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F4E8" w14:textId="67AFC7FA" w:rsidR="0080741D" w:rsidRDefault="0080741D" w:rsidP="0080741D">
      <w:pPr>
        <w:rPr>
          <w:noProof/>
        </w:rPr>
      </w:pPr>
    </w:p>
    <w:p w14:paraId="5D97B62F" w14:textId="5FA7330D" w:rsidR="0080741D" w:rsidRDefault="0080741D" w:rsidP="008074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856E7F" wp14:editId="199A97F0">
            <wp:extent cx="1836420" cy="811786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40" cy="82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C9D54" w14:textId="337397FE" w:rsidR="00716186" w:rsidRDefault="0080741D" w:rsidP="0080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 xml:space="preserve">Lista podmiotów, </w:t>
      </w:r>
      <w:r>
        <w:rPr>
          <w:rFonts w:ascii="Times New Roman" w:hAnsi="Times New Roman" w:cs="Times New Roman"/>
          <w:b/>
          <w:bCs/>
          <w:sz w:val="24"/>
          <w:szCs w:val="24"/>
        </w:rPr>
        <w:t>upoważnionych do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 xml:space="preserve"> wykonywani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 xml:space="preserve"> badań lekarskich kandydatów</w:t>
      </w:r>
      <w:r w:rsidR="0001273E">
        <w:rPr>
          <w:rFonts w:ascii="Times New Roman" w:hAnsi="Times New Roman" w:cs="Times New Roman"/>
          <w:b/>
          <w:bCs/>
          <w:sz w:val="24"/>
          <w:szCs w:val="24"/>
        </w:rPr>
        <w:t>, studentów i doktorantów Politechniki łódzkiej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 xml:space="preserve"> w 2023 r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2E943F" w14:textId="77777777" w:rsidR="0080741D" w:rsidRPr="0080741D" w:rsidRDefault="0080741D" w:rsidP="00807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15583" w14:textId="503168FA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POLICLINIC Centrum Medyczne Fundacji Politechniki Łódzkiej, 93-005 Łódź,</w:t>
      </w:r>
      <w:r w:rsidRPr="0080741D">
        <w:rPr>
          <w:rFonts w:ascii="Times New Roman" w:hAnsi="Times New Roman" w:cs="Times New Roman"/>
          <w:sz w:val="24"/>
          <w:szCs w:val="24"/>
        </w:rPr>
        <w:t xml:space="preserve"> ul. </w:t>
      </w:r>
    </w:p>
    <w:p w14:paraId="1B1A6BF1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Wólczańska 215, – miejsce realizacji badań:</w:t>
      </w:r>
    </w:p>
    <w:p w14:paraId="5FABBF03" w14:textId="4B91644D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Wólczańska 215, tel. 459-595-350.</w:t>
      </w:r>
    </w:p>
    <w:p w14:paraId="23C1C0E1" w14:textId="5B114896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11FFB" w14:textId="1A79240E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„ADAMED” Spółka z o. o. w Łodzi</w:t>
      </w:r>
      <w:r w:rsidRPr="0080741D">
        <w:rPr>
          <w:rFonts w:ascii="Times New Roman" w:hAnsi="Times New Roman" w:cs="Times New Roman"/>
          <w:sz w:val="24"/>
          <w:szCs w:val="24"/>
        </w:rPr>
        <w:t xml:space="preserve">, 93-530 Łódź, ul. Paderewskiego11, – miejsce </w:t>
      </w:r>
    </w:p>
    <w:p w14:paraId="1604CC02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realizacji badań:</w:t>
      </w:r>
    </w:p>
    <w:p w14:paraId="51132AE3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Paderewskiego 11, tel. 42 640-37-38, 795-061-749,</w:t>
      </w:r>
    </w:p>
    <w:p w14:paraId="67612F36" w14:textId="3491F35E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Al. Politechniki 5, tel. 42 636-84-62, 531-466-556.</w:t>
      </w:r>
    </w:p>
    <w:p w14:paraId="5E323E1B" w14:textId="48856D4C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D2846" w14:textId="152FDE55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Wojewódzki Ośrodek Medycyny Pracy Centrum Profilaktyczno-Lecznicze</w:t>
      </w:r>
      <w:r w:rsidRPr="0080741D">
        <w:rPr>
          <w:rFonts w:ascii="Times New Roman" w:hAnsi="Times New Roman" w:cs="Times New Roman"/>
          <w:sz w:val="24"/>
          <w:szCs w:val="24"/>
        </w:rPr>
        <w:t xml:space="preserve">, 91-205 </w:t>
      </w:r>
    </w:p>
    <w:p w14:paraId="0EDED05C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 xml:space="preserve">Łódź </w:t>
      </w:r>
    </w:p>
    <w:p w14:paraId="14EC257A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ul. Aleksandrowska 61/63, – miejsce realizacji badań:</w:t>
      </w:r>
    </w:p>
    <w:p w14:paraId="42667ACF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Aleksandrowska 61/63, tel. 42 272-18-03, 272-18-10,</w:t>
      </w:r>
    </w:p>
    <w:p w14:paraId="70822798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Piłsudskiego 133b, tel. 42 279-73-25,674-99-61,</w:t>
      </w:r>
    </w:p>
    <w:p w14:paraId="4C35EE99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Tymienieckiego 18, tel. 42 279-72-80, 279-72-50,</w:t>
      </w:r>
    </w:p>
    <w:p w14:paraId="4C0F5180" w14:textId="4D95634D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Gdańska 117a, tel. 42 636-57-31, 636-76-27.</w:t>
      </w:r>
    </w:p>
    <w:p w14:paraId="770F4EAC" w14:textId="214A0430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68740" w14:textId="240ABAAB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Niepubliczny Zakład Opieki Zdrowotnej "PROFILAKTYKA I ZDROWIE",</w:t>
      </w:r>
      <w:r w:rsidRPr="0080741D">
        <w:rPr>
          <w:rFonts w:ascii="Times New Roman" w:hAnsi="Times New Roman" w:cs="Times New Roman"/>
          <w:sz w:val="24"/>
          <w:szCs w:val="24"/>
        </w:rPr>
        <w:t xml:space="preserve"> 91-002 </w:t>
      </w:r>
    </w:p>
    <w:p w14:paraId="2F6F5D5F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Łódź ul. Zgierska 2/8, miejsce realizacji badań:</w:t>
      </w:r>
    </w:p>
    <w:p w14:paraId="5E5DC50D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Zgierska 2/8, tel. 42 659-59-59, 739-021-121, 509-175-675,</w:t>
      </w:r>
    </w:p>
    <w:p w14:paraId="4E5D75C3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95-015 Głowno, ul. Kopernika 19, tel. 42 719-10-92, 710-71-26,</w:t>
      </w:r>
    </w:p>
    <w:p w14:paraId="727BA536" w14:textId="48FA3E92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95-060 Brzeziny, ul. Piłsudskiego 67A, tel. 42 875-27-14.</w:t>
      </w:r>
    </w:p>
    <w:p w14:paraId="433F430E" w14:textId="6CFC3CA9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DEDA0" w14:textId="68148C06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Niepubliczny Zakład Opieki Zdrowotnej "PROPH - MED",</w:t>
      </w:r>
      <w:r w:rsidRPr="0080741D">
        <w:rPr>
          <w:rFonts w:ascii="Times New Roman" w:hAnsi="Times New Roman" w:cs="Times New Roman"/>
          <w:sz w:val="24"/>
          <w:szCs w:val="24"/>
        </w:rPr>
        <w:t xml:space="preserve"> 91-065 Łódź, ul. </w:t>
      </w:r>
    </w:p>
    <w:p w14:paraId="5611C0E8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Ogrodowa 28 B, – miejsce realizacji badań:</w:t>
      </w:r>
    </w:p>
    <w:p w14:paraId="02225D73" w14:textId="082B1260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Ogrodowa 28 B, tel. 42 630-30-78.</w:t>
      </w:r>
    </w:p>
    <w:p w14:paraId="776CA1B2" w14:textId="1D842C0B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FDE37" w14:textId="242F77DC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Zespół Opieki Zdrowotnej w Łowiczu</w:t>
      </w:r>
      <w:r w:rsidRPr="0080741D">
        <w:rPr>
          <w:rFonts w:ascii="Times New Roman" w:hAnsi="Times New Roman" w:cs="Times New Roman"/>
          <w:sz w:val="24"/>
          <w:szCs w:val="24"/>
        </w:rPr>
        <w:t xml:space="preserve">, 99-400 Łowicz, ul. Ułańska 28, – miejsce </w:t>
      </w:r>
    </w:p>
    <w:p w14:paraId="54FCC024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realizacji badań:</w:t>
      </w:r>
    </w:p>
    <w:p w14:paraId="7F640EF3" w14:textId="268E2369" w:rsid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Ułańska 28, tel. 46 837-56-11 do 13 wew. 266</w:t>
      </w:r>
      <w:r w:rsidRPr="0080741D">
        <w:rPr>
          <w:rFonts w:ascii="Times New Roman" w:hAnsi="Times New Roman" w:cs="Times New Roman"/>
          <w:sz w:val="24"/>
          <w:szCs w:val="24"/>
        </w:rPr>
        <w:t>.</w:t>
      </w:r>
    </w:p>
    <w:p w14:paraId="35F12DF7" w14:textId="007D26C4" w:rsid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D1EC9" w14:textId="44569935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NZOZ "VITA-MED"</w:t>
      </w:r>
      <w:r w:rsidRPr="0080741D">
        <w:rPr>
          <w:rFonts w:ascii="Times New Roman" w:hAnsi="Times New Roman" w:cs="Times New Roman"/>
          <w:sz w:val="24"/>
          <w:szCs w:val="24"/>
        </w:rPr>
        <w:t xml:space="preserve"> s.c., 26-300 Opoczno, ul. Partyzantów 1A, – miejsce realizacji </w:t>
      </w:r>
    </w:p>
    <w:p w14:paraId="72A2DD6F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badań:</w:t>
      </w:r>
    </w:p>
    <w:p w14:paraId="6D15D20C" w14:textId="494ACDF5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Partyzantów 1A, tel. 44 754-20-46 wew. 234.</w:t>
      </w:r>
    </w:p>
    <w:p w14:paraId="55CBFC48" w14:textId="0D9A2C8D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F64DB" w14:textId="3CEFE511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Samodzielny Publiczny Zakład Opieki Zdrowotnej "PABIAN - MED</w:t>
      </w:r>
      <w:r w:rsidRPr="0080741D">
        <w:rPr>
          <w:rFonts w:ascii="Times New Roman" w:hAnsi="Times New Roman" w:cs="Times New Roman"/>
          <w:sz w:val="24"/>
          <w:szCs w:val="24"/>
        </w:rPr>
        <w:t xml:space="preserve">", 95-200 </w:t>
      </w:r>
    </w:p>
    <w:p w14:paraId="0D7CE7E0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Pabianice, ul. Kilińskiego 10/12, – miejsce realizacji badań:</w:t>
      </w:r>
    </w:p>
    <w:p w14:paraId="0BD82657" w14:textId="4738C2A6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Kilińskiego 10/12, tel. 42 21-21-950.</w:t>
      </w:r>
    </w:p>
    <w:p w14:paraId="679030B2" w14:textId="21A90710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3804A" w14:textId="4DD4B630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ind w:left="851" w:hanging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lastRenderedPageBreak/>
        <w:t>PL "Centrum Badań Profilaktycznych"</w:t>
      </w:r>
      <w:r w:rsidRPr="0080741D">
        <w:rPr>
          <w:rFonts w:ascii="Times New Roman" w:hAnsi="Times New Roman" w:cs="Times New Roman"/>
          <w:sz w:val="24"/>
          <w:szCs w:val="24"/>
        </w:rPr>
        <w:t xml:space="preserve"> Andrzej Marcinkiewicz, 95-200 Pabianice, </w:t>
      </w:r>
    </w:p>
    <w:p w14:paraId="7E9D88EC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ul. Gen. R. Traugutta 2B, – miejsce realizacji badań:</w:t>
      </w:r>
    </w:p>
    <w:p w14:paraId="7C9AB141" w14:textId="5926F5D8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Gen. R. Traugutta 2B, tel. 512-14-00-20.</w:t>
      </w:r>
    </w:p>
    <w:p w14:paraId="46B25422" w14:textId="42526F13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EFDA1" w14:textId="356EEB7B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ANMED Sp. z o.o</w:t>
      </w:r>
      <w:r w:rsidRPr="0080741D">
        <w:rPr>
          <w:rFonts w:ascii="Times New Roman" w:hAnsi="Times New Roman" w:cs="Times New Roman"/>
          <w:sz w:val="24"/>
          <w:szCs w:val="24"/>
        </w:rPr>
        <w:t xml:space="preserve">., 95-200 Pabianice, ul. Piłsudskiego 3a, – miejsce realizacji </w:t>
      </w:r>
    </w:p>
    <w:p w14:paraId="69A4DC6F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badań:</w:t>
      </w:r>
    </w:p>
    <w:p w14:paraId="74A96B15" w14:textId="6020CB53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Piłsudskiego 3a, tel. 885-112-777.</w:t>
      </w:r>
    </w:p>
    <w:p w14:paraId="652518B9" w14:textId="5B326EC9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68F6E" w14:textId="14757BA2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>Niepubliczny Zespół Opieki Zdrowotnej „MEDI-ALM” S.C</w:t>
      </w:r>
      <w:r w:rsidRPr="0080741D">
        <w:rPr>
          <w:rFonts w:ascii="Times New Roman" w:hAnsi="Times New Roman" w:cs="Times New Roman"/>
          <w:sz w:val="24"/>
          <w:szCs w:val="24"/>
        </w:rPr>
        <w:t xml:space="preserve">., 98-330 Pajęczno, ul. </w:t>
      </w:r>
    </w:p>
    <w:p w14:paraId="5D49668C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Wiśniowa 1, – miejsce realizacji badań:</w:t>
      </w:r>
    </w:p>
    <w:p w14:paraId="63EFDECD" w14:textId="2F502F34" w:rsidR="0080741D" w:rsidRDefault="0080741D" w:rsidP="0080741D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Wiśniowa 1, tel. 34 311-24-47, 723-871-833</w:t>
      </w:r>
    </w:p>
    <w:p w14:paraId="322FB52F" w14:textId="6B46A563" w:rsidR="0080741D" w:rsidRDefault="0080741D" w:rsidP="0080741D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0DE96" w14:textId="6519D321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 xml:space="preserve">PPHU "TOMKAR" S.C. Halina </w:t>
      </w:r>
      <w:proofErr w:type="spellStart"/>
      <w:r w:rsidRPr="0080741D">
        <w:rPr>
          <w:rFonts w:ascii="Times New Roman" w:hAnsi="Times New Roman" w:cs="Times New Roman"/>
          <w:b/>
          <w:bCs/>
          <w:sz w:val="24"/>
          <w:szCs w:val="24"/>
        </w:rPr>
        <w:t>Styśko</w:t>
      </w:r>
      <w:proofErr w:type="spellEnd"/>
      <w:r w:rsidRPr="0080741D">
        <w:rPr>
          <w:rFonts w:ascii="Times New Roman" w:hAnsi="Times New Roman" w:cs="Times New Roman"/>
          <w:b/>
          <w:bCs/>
          <w:sz w:val="24"/>
          <w:szCs w:val="24"/>
        </w:rPr>
        <w:t xml:space="preserve">, Piotr </w:t>
      </w:r>
      <w:proofErr w:type="spellStart"/>
      <w:r w:rsidRPr="0080741D">
        <w:rPr>
          <w:rFonts w:ascii="Times New Roman" w:hAnsi="Times New Roman" w:cs="Times New Roman"/>
          <w:b/>
          <w:bCs/>
          <w:sz w:val="24"/>
          <w:szCs w:val="24"/>
        </w:rPr>
        <w:t>Styśko</w:t>
      </w:r>
      <w:proofErr w:type="spellEnd"/>
      <w:r w:rsidRPr="0080741D">
        <w:rPr>
          <w:rFonts w:ascii="Times New Roman" w:hAnsi="Times New Roman" w:cs="Times New Roman"/>
          <w:b/>
          <w:bCs/>
          <w:sz w:val="24"/>
          <w:szCs w:val="24"/>
        </w:rPr>
        <w:t xml:space="preserve">, Michał </w:t>
      </w:r>
      <w:proofErr w:type="spellStart"/>
      <w:r w:rsidRPr="0080741D">
        <w:rPr>
          <w:rFonts w:ascii="Times New Roman" w:hAnsi="Times New Roman" w:cs="Times New Roman"/>
          <w:b/>
          <w:bCs/>
          <w:sz w:val="24"/>
          <w:szCs w:val="24"/>
        </w:rPr>
        <w:t>Styśko</w:t>
      </w:r>
      <w:proofErr w:type="spellEnd"/>
      <w:r w:rsidRPr="0080741D">
        <w:rPr>
          <w:rFonts w:ascii="Times New Roman" w:hAnsi="Times New Roman" w:cs="Times New Roman"/>
          <w:b/>
          <w:bCs/>
          <w:sz w:val="24"/>
          <w:szCs w:val="24"/>
        </w:rPr>
        <w:t xml:space="preserve"> Zakład </w:t>
      </w:r>
    </w:p>
    <w:p w14:paraId="1F47D3E5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Leczniczy</w:t>
      </w:r>
      <w:r w:rsidRPr="0080741D">
        <w:rPr>
          <w:rFonts w:ascii="Times New Roman" w:hAnsi="Times New Roman" w:cs="Times New Roman"/>
          <w:sz w:val="24"/>
          <w:szCs w:val="24"/>
        </w:rPr>
        <w:t xml:space="preserve"> – Zespół Poradni "ZDROWIE" w Poddębicach, 99-200 Poddębice, ul. </w:t>
      </w:r>
    </w:p>
    <w:p w14:paraId="2198C2E6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Zielona 2 A, – miejsce realizacji badań:</w:t>
      </w:r>
    </w:p>
    <w:p w14:paraId="7C79B716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Zielona 2 A, tel. 43 678-95-30, 605-639-100,</w:t>
      </w:r>
    </w:p>
    <w:p w14:paraId="6471B669" w14:textId="2AC586AF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99-210 Uniejów, ul. Orzechowa 6, tel. 43 650-50-26.</w:t>
      </w:r>
    </w:p>
    <w:p w14:paraId="76CCBE6A" w14:textId="27B1D65B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710FB" w14:textId="7BA43B18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>Szpital Powiatowy w Radomsku</w:t>
      </w:r>
      <w:r w:rsidRPr="0080741D">
        <w:rPr>
          <w:rFonts w:ascii="Times New Roman" w:hAnsi="Times New Roman" w:cs="Times New Roman"/>
          <w:sz w:val="24"/>
          <w:szCs w:val="24"/>
        </w:rPr>
        <w:t xml:space="preserve">, 97-500 Radomsko, ul. Jagiellońska 36, – miejsce </w:t>
      </w:r>
    </w:p>
    <w:p w14:paraId="7BF3521C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realizacji badań:</w:t>
      </w:r>
    </w:p>
    <w:p w14:paraId="40A1FE19" w14:textId="667BF5A3" w:rsid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Jagiellońska 36, tel. 44 685 47 22</w:t>
      </w:r>
      <w:r w:rsidRPr="0080741D">
        <w:rPr>
          <w:rFonts w:ascii="Times New Roman" w:hAnsi="Times New Roman" w:cs="Times New Roman"/>
          <w:sz w:val="24"/>
          <w:szCs w:val="24"/>
        </w:rPr>
        <w:t>.</w:t>
      </w:r>
    </w:p>
    <w:p w14:paraId="3C8B5A0A" w14:textId="4909F3B8" w:rsid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C7AB0" w14:textId="2FE960BA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>SPZOZ PRO FAMILIA w Radomsku</w:t>
      </w:r>
      <w:r w:rsidRPr="0080741D">
        <w:rPr>
          <w:rFonts w:ascii="Times New Roman" w:hAnsi="Times New Roman" w:cs="Times New Roman"/>
          <w:sz w:val="24"/>
          <w:szCs w:val="24"/>
        </w:rPr>
        <w:t>, 97-500 Radomsko, ul. Armii Krajowej 34, –</w:t>
      </w:r>
    </w:p>
    <w:p w14:paraId="2D3B9166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miejsce realizacji badań:</w:t>
      </w:r>
    </w:p>
    <w:p w14:paraId="6145B943" w14:textId="273088ED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Armii Krajowej 34, tel. 44 683-15-51, 577-815-415.</w:t>
      </w:r>
    </w:p>
    <w:p w14:paraId="0C01BF46" w14:textId="3A13855F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DFFE3" w14:textId="21F1B46A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>Szpital Wojewódzki im. Prymasa Kardynała Stefana Wyszyńskiego</w:t>
      </w:r>
      <w:r w:rsidRPr="0080741D">
        <w:rPr>
          <w:rFonts w:ascii="Times New Roman" w:hAnsi="Times New Roman" w:cs="Times New Roman"/>
          <w:sz w:val="24"/>
          <w:szCs w:val="24"/>
        </w:rPr>
        <w:t>, 98-200</w:t>
      </w:r>
    </w:p>
    <w:p w14:paraId="56CE79A9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Sieradz, ul. Armii Krajowej 7, – miejsce realizacji badań:</w:t>
      </w:r>
    </w:p>
    <w:p w14:paraId="4A1E2C33" w14:textId="50A310B0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Armii Krajowej 7, tel. 43 827-82-25.</w:t>
      </w:r>
    </w:p>
    <w:p w14:paraId="1AC40309" w14:textId="6CB5349A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9F115" w14:textId="259B3BF7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>Wojewódzki Szpital Zespolony im. Stanisława Rybickiego w Skierniewicach</w:t>
      </w:r>
      <w:r w:rsidRPr="0080741D">
        <w:rPr>
          <w:rFonts w:ascii="Times New Roman" w:hAnsi="Times New Roman" w:cs="Times New Roman"/>
          <w:sz w:val="24"/>
          <w:szCs w:val="24"/>
        </w:rPr>
        <w:t>, 96-</w:t>
      </w:r>
    </w:p>
    <w:p w14:paraId="68A28559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100 Skierniewice, ul. Rybickiego 1, – miejsce realizacji badań:</w:t>
      </w:r>
    </w:p>
    <w:p w14:paraId="3DE2958D" w14:textId="4F5831AB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Wita Stwosza 1, tel. 46 833-33-40.</w:t>
      </w:r>
    </w:p>
    <w:p w14:paraId="05765D25" w14:textId="28DFF6C3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0237B" w14:textId="1CB58188" w:rsidR="0080741D" w:rsidRPr="0080741D" w:rsidRDefault="0080741D" w:rsidP="008074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41D">
        <w:rPr>
          <w:rFonts w:ascii="Times New Roman" w:hAnsi="Times New Roman" w:cs="Times New Roman"/>
          <w:b/>
          <w:bCs/>
          <w:sz w:val="24"/>
          <w:szCs w:val="24"/>
        </w:rPr>
        <w:t>Tomaszowskie Centrum Zdrowia Sp. z o. o</w:t>
      </w:r>
      <w:r w:rsidRPr="0080741D">
        <w:rPr>
          <w:rFonts w:ascii="Times New Roman" w:hAnsi="Times New Roman" w:cs="Times New Roman"/>
          <w:sz w:val="24"/>
          <w:szCs w:val="24"/>
        </w:rPr>
        <w:t xml:space="preserve">., 97-200 Tomaszów Mazowiecki ul. </w:t>
      </w:r>
    </w:p>
    <w:p w14:paraId="0CADF6AF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1D">
        <w:rPr>
          <w:rFonts w:ascii="Times New Roman" w:hAnsi="Times New Roman" w:cs="Times New Roman"/>
          <w:sz w:val="24"/>
          <w:szCs w:val="24"/>
        </w:rPr>
        <w:t>Jana Pawła II 35, – miejsce realizacji badań:</w:t>
      </w:r>
    </w:p>
    <w:p w14:paraId="08DD589E" w14:textId="592C61F5" w:rsid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41D">
        <w:rPr>
          <w:rFonts w:ascii="Times New Roman" w:hAnsi="Times New Roman" w:cs="Times New Roman"/>
          <w:b/>
          <w:bCs/>
          <w:sz w:val="24"/>
          <w:szCs w:val="24"/>
        </w:rPr>
        <w:t>ul. Graniczna 63, tel. 44 725-72-19.</w:t>
      </w:r>
    </w:p>
    <w:p w14:paraId="16B6EA18" w14:textId="77777777" w:rsidR="0080741D" w:rsidRPr="0080741D" w:rsidRDefault="0080741D" w:rsidP="00807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5202C" w14:textId="5A96A8A5" w:rsidR="0080741D" w:rsidRPr="0080741D" w:rsidRDefault="0080741D" w:rsidP="0080741D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741D" w:rsidRPr="0080741D" w:rsidSect="0080741D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5C13" w14:textId="77777777" w:rsidR="0080741D" w:rsidRDefault="0080741D" w:rsidP="0080741D">
      <w:pPr>
        <w:spacing w:after="0" w:line="240" w:lineRule="auto"/>
      </w:pPr>
      <w:r>
        <w:separator/>
      </w:r>
    </w:p>
  </w:endnote>
  <w:endnote w:type="continuationSeparator" w:id="0">
    <w:p w14:paraId="76BCC7B0" w14:textId="77777777" w:rsidR="0080741D" w:rsidRDefault="0080741D" w:rsidP="0080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0346" w14:textId="77777777" w:rsidR="0080741D" w:rsidRDefault="0080741D" w:rsidP="0080741D">
      <w:pPr>
        <w:spacing w:after="0" w:line="240" w:lineRule="auto"/>
      </w:pPr>
      <w:r>
        <w:separator/>
      </w:r>
    </w:p>
  </w:footnote>
  <w:footnote w:type="continuationSeparator" w:id="0">
    <w:p w14:paraId="1C3BAD09" w14:textId="77777777" w:rsidR="0080741D" w:rsidRDefault="0080741D" w:rsidP="0080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3C8E"/>
    <w:multiLevelType w:val="hybridMultilevel"/>
    <w:tmpl w:val="A87E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6E57"/>
    <w:multiLevelType w:val="hybridMultilevel"/>
    <w:tmpl w:val="9658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720E2"/>
    <w:multiLevelType w:val="hybridMultilevel"/>
    <w:tmpl w:val="B6E4EE9E"/>
    <w:lvl w:ilvl="0" w:tplc="950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93703">
    <w:abstractNumId w:val="1"/>
  </w:num>
  <w:num w:numId="2" w16cid:durableId="1806966380">
    <w:abstractNumId w:val="0"/>
  </w:num>
  <w:num w:numId="3" w16cid:durableId="963776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1D"/>
    <w:rsid w:val="0001273E"/>
    <w:rsid w:val="006D5737"/>
    <w:rsid w:val="0080741D"/>
    <w:rsid w:val="008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34D"/>
  <w15:chartTrackingRefBased/>
  <w15:docId w15:val="{77399805-9600-483F-8A5B-751FD779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41D"/>
  </w:style>
  <w:style w:type="paragraph" w:styleId="Stopka">
    <w:name w:val="footer"/>
    <w:basedOn w:val="Normalny"/>
    <w:link w:val="StopkaZnak"/>
    <w:uiPriority w:val="99"/>
    <w:unhideWhenUsed/>
    <w:rsid w:val="0080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 RSS</dc:creator>
  <cp:keywords/>
  <dc:description/>
  <cp:lastModifiedBy>Anna Szymańska RSS</cp:lastModifiedBy>
  <cp:revision>2</cp:revision>
  <dcterms:created xsi:type="dcterms:W3CDTF">2023-03-28T10:23:00Z</dcterms:created>
  <dcterms:modified xsi:type="dcterms:W3CDTF">2023-03-28T12:02:00Z</dcterms:modified>
</cp:coreProperties>
</file>