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865FE" w14:textId="3204B031" w:rsidR="004E04D6" w:rsidRPr="00CF7059" w:rsidRDefault="00AA1D1E" w:rsidP="004E04D6">
      <w:pPr>
        <w:spacing w:after="0"/>
        <w:ind w:left="4820"/>
        <w:jc w:val="right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b/>
        </w:rPr>
        <w:t>Appendix</w:t>
      </w:r>
      <w:r w:rsidR="000D2272">
        <w:rPr>
          <w:b/>
        </w:rPr>
        <w:t xml:space="preserve"> 4</w:t>
      </w:r>
      <w:r w:rsidR="004B6B04">
        <w:br/>
      </w:r>
      <w:r w:rsidR="004E04D6" w:rsidRPr="00B936E1">
        <w:rPr>
          <w:rFonts w:ascii="Times New Roman" w:hAnsi="Times New Roman" w:cs="Times New Roman"/>
          <w:sz w:val="18"/>
          <w:szCs w:val="18"/>
          <w:lang w:val="en-GB"/>
        </w:rPr>
        <w:t xml:space="preserve">to the Ordinance </w:t>
      </w:r>
      <w:r w:rsidR="004E04D6">
        <w:rPr>
          <w:rFonts w:ascii="Times New Roman" w:hAnsi="Times New Roman" w:cs="Times New Roman"/>
          <w:sz w:val="18"/>
          <w:szCs w:val="18"/>
          <w:lang w:val="en-GB"/>
        </w:rPr>
        <w:t xml:space="preserve">No. 29/2020 of Rector of </w:t>
      </w:r>
      <w:r w:rsidR="004102BD">
        <w:rPr>
          <w:rFonts w:ascii="Times New Roman" w:hAnsi="Times New Roman" w:cs="Times New Roman"/>
          <w:sz w:val="18"/>
          <w:szCs w:val="18"/>
          <w:lang w:val="en-GB"/>
        </w:rPr>
        <w:t xml:space="preserve">Lodz University of </w:t>
      </w:r>
      <w:r w:rsidR="004E04D6" w:rsidRPr="00B936E1">
        <w:rPr>
          <w:rFonts w:ascii="Times New Roman" w:hAnsi="Times New Roman" w:cs="Times New Roman"/>
          <w:sz w:val="18"/>
          <w:szCs w:val="18"/>
          <w:lang w:val="en-GB"/>
        </w:rPr>
        <w:t>T</w:t>
      </w:r>
      <w:r w:rsidR="004E04D6">
        <w:rPr>
          <w:rFonts w:ascii="Times New Roman" w:hAnsi="Times New Roman" w:cs="Times New Roman"/>
          <w:sz w:val="18"/>
          <w:szCs w:val="18"/>
          <w:lang w:val="en-GB"/>
        </w:rPr>
        <w:t xml:space="preserve">echnology of 22 May 2020 on admission </w:t>
      </w:r>
      <w:r w:rsidR="004E04D6" w:rsidRPr="00B936E1">
        <w:rPr>
          <w:rFonts w:ascii="Times New Roman" w:hAnsi="Times New Roman" w:cs="Times New Roman"/>
          <w:sz w:val="18"/>
          <w:szCs w:val="18"/>
          <w:lang w:val="en-GB"/>
        </w:rPr>
        <w:t xml:space="preserve">rules </w:t>
      </w:r>
      <w:r w:rsidR="004E04D6">
        <w:rPr>
          <w:rFonts w:ascii="Times New Roman" w:hAnsi="Times New Roman" w:cs="Times New Roman"/>
          <w:sz w:val="18"/>
          <w:szCs w:val="18"/>
          <w:lang w:val="en-GB"/>
        </w:rPr>
        <w:t>of non-Polish national</w:t>
      </w:r>
      <w:r w:rsidR="004E04D6" w:rsidRPr="00B936E1">
        <w:rPr>
          <w:rFonts w:ascii="Times New Roman" w:hAnsi="Times New Roman" w:cs="Times New Roman"/>
          <w:sz w:val="18"/>
          <w:szCs w:val="18"/>
          <w:lang w:val="en-GB"/>
        </w:rPr>
        <w:t>s (foreigners) not listed in Article 324(2) of the Act of 20 July 2018</w:t>
      </w:r>
      <w:r w:rsidR="004102BD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</w:t>
      </w:r>
      <w:r w:rsidR="004E04D6" w:rsidRPr="00B936E1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Law on Higher Education and Science </w:t>
      </w:r>
      <w:r w:rsidR="004E04D6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to </w:t>
      </w:r>
      <w:r w:rsidR="004E04D6" w:rsidRPr="00B936E1">
        <w:rPr>
          <w:rFonts w:ascii="Times New Roman" w:hAnsi="Times New Roman" w:cs="Times New Roman"/>
          <w:bCs/>
          <w:sz w:val="18"/>
          <w:szCs w:val="18"/>
          <w:lang w:val="en-GB"/>
        </w:rPr>
        <w:t>full-ti</w:t>
      </w:r>
      <w:r w:rsidR="004102BD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me and </w:t>
      </w:r>
      <w:r w:rsidR="004E04D6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part-time studies of </w:t>
      </w:r>
      <w:r w:rsidR="004E04D6" w:rsidRPr="00B936E1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first and second </w:t>
      </w:r>
      <w:r w:rsidR="004E04D6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cycles </w:t>
      </w:r>
      <w:r w:rsidR="004E04D6" w:rsidRPr="00B936E1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at </w:t>
      </w:r>
      <w:r w:rsidR="004E04D6">
        <w:rPr>
          <w:rFonts w:ascii="Times New Roman" w:hAnsi="Times New Roman" w:cs="Times New Roman"/>
          <w:sz w:val="18"/>
          <w:szCs w:val="18"/>
          <w:lang w:val="en-GB"/>
        </w:rPr>
        <w:t xml:space="preserve">Lodz University </w:t>
      </w:r>
      <w:r w:rsidR="004E04D6" w:rsidRPr="00B936E1">
        <w:rPr>
          <w:rFonts w:ascii="Times New Roman" w:hAnsi="Times New Roman" w:cs="Times New Roman"/>
          <w:sz w:val="18"/>
          <w:szCs w:val="18"/>
          <w:lang w:val="en-GB"/>
        </w:rPr>
        <w:t>Technology</w:t>
      </w:r>
      <w:r w:rsidR="004E04D6" w:rsidRPr="00B936E1">
        <w:rPr>
          <w:rFonts w:ascii="Times New Roman" w:hAnsi="Times New Roman" w:cs="Times New Roman"/>
          <w:bCs/>
          <w:sz w:val="18"/>
          <w:szCs w:val="18"/>
          <w:lang w:val="en-GB"/>
        </w:rPr>
        <w:t>.</w:t>
      </w:r>
    </w:p>
    <w:p w14:paraId="741882D6" w14:textId="266618F6" w:rsidR="00E714CA" w:rsidRPr="00E714CA" w:rsidRDefault="00E714CA" w:rsidP="004E04D6">
      <w:pPr>
        <w:spacing w:after="0"/>
        <w:ind w:left="4820"/>
        <w:jc w:val="right"/>
        <w:rPr>
          <w:bCs/>
          <w:sz w:val="18"/>
          <w:szCs w:val="18"/>
        </w:rPr>
      </w:pPr>
    </w:p>
    <w:p w14:paraId="269440FF" w14:textId="6B604220" w:rsidR="001049AF" w:rsidRDefault="001049AF" w:rsidP="00E714CA">
      <w:pPr>
        <w:pStyle w:val="NormalnyWeb"/>
        <w:shd w:val="clear" w:color="auto" w:fill="FFFFFF"/>
        <w:spacing w:before="0" w:beforeAutospacing="0" w:after="150" w:afterAutospacing="0"/>
        <w:ind w:left="5103"/>
        <w:jc w:val="right"/>
        <w:rPr>
          <w:color w:val="000000"/>
        </w:rPr>
      </w:pPr>
    </w:p>
    <w:p w14:paraId="208E3EF2" w14:textId="77777777" w:rsidR="00F33C4F" w:rsidRPr="001049AF" w:rsidRDefault="00F33C4F" w:rsidP="001049AF">
      <w:pPr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118842" w14:textId="79D201D4" w:rsidR="001049AF" w:rsidRPr="007229D9" w:rsidRDefault="007229D9" w:rsidP="001049AF">
      <w:pPr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</w:pPr>
      <w:r w:rsidRPr="0072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  <w:t>List of qualifying subjects for fields of study run in Polish at first-cycle studies:</w:t>
      </w:r>
    </w:p>
    <w:p w14:paraId="17A50440" w14:textId="47745679" w:rsidR="00F33C4F" w:rsidRPr="007229D9" w:rsidRDefault="007229D9" w:rsidP="00F33C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pl-PL"/>
        </w:rPr>
      </w:pPr>
      <w:r w:rsidRPr="007229D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pl-PL"/>
        </w:rPr>
        <w:t>Absence of the exam grade in a given subject does not exclude the candidate from the qualifying procedure, but is tantamount to zero points from this subject.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3715"/>
        <w:gridCol w:w="5913"/>
      </w:tblGrid>
      <w:tr w:rsidR="00356912" w:rsidRPr="006E4152" w14:paraId="1AE2D051" w14:textId="77777777" w:rsidTr="001C6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B4C6E7" w:themeFill="accent5" w:themeFillTint="66"/>
            <w:vAlign w:val="center"/>
          </w:tcPr>
          <w:p w14:paraId="6E736E0B" w14:textId="35450723" w:rsidR="00356912" w:rsidRPr="006E4152" w:rsidRDefault="007229D9" w:rsidP="003569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lang w:val="en-GB"/>
              </w:rPr>
              <w:t>Field of study</w:t>
            </w:r>
          </w:p>
        </w:tc>
        <w:tc>
          <w:tcPr>
            <w:tcW w:w="8896" w:type="dxa"/>
            <w:shd w:val="clear" w:color="auto" w:fill="B4C6E7" w:themeFill="accent5" w:themeFillTint="66"/>
            <w:vAlign w:val="center"/>
          </w:tcPr>
          <w:p w14:paraId="5D518186" w14:textId="44811C06" w:rsidR="00356912" w:rsidRPr="006E4152" w:rsidRDefault="007229D9" w:rsidP="00356912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lang w:val="en-GB"/>
              </w:rPr>
              <w:t>Qualifying subjects</w:t>
            </w:r>
          </w:p>
        </w:tc>
      </w:tr>
      <w:tr w:rsidR="00356912" w:rsidRPr="006E4152" w14:paraId="594E2A2C" w14:textId="77777777" w:rsidTr="00BB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0A5E76B7" w14:textId="05962323" w:rsidR="00356912" w:rsidRPr="006E4152" w:rsidRDefault="00745C6F" w:rsidP="003569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lang w:val="en-GB"/>
              </w:rPr>
              <w:t>Chemical Analysis</w:t>
            </w:r>
          </w:p>
        </w:tc>
        <w:tc>
          <w:tcPr>
            <w:tcW w:w="8896" w:type="dxa"/>
            <w:vAlign w:val="center"/>
          </w:tcPr>
          <w:p w14:paraId="64FD024D" w14:textId="0243FE28" w:rsidR="00356912" w:rsidRPr="006E4152" w:rsidRDefault="00356912" w:rsidP="006A358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229D9" w:rsidRPr="006E4152">
              <w:rPr>
                <w:lang w:val="en-GB"/>
              </w:rPr>
              <w:t xml:space="preserve"> Mathematics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745C6F" w:rsidRPr="006E4152">
              <w:rPr>
                <w:lang w:val="en-GB"/>
              </w:rPr>
              <w:t>foreign language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6A358B">
              <w:rPr>
                <w:lang w:val="en-GB"/>
              </w:rPr>
              <w:t>physics or chemistry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041A97">
              <w:rPr>
                <w:lang w:val="en-GB"/>
              </w:rPr>
              <w:t xml:space="preserve"> -</w:t>
            </w:r>
            <w:r w:rsidRPr="006E4152">
              <w:rPr>
                <w:lang w:val="en-GB"/>
              </w:rPr>
              <w:t xml:space="preserve"> </w:t>
            </w:r>
            <w:r w:rsidR="00745C6F" w:rsidRPr="006E4152">
              <w:rPr>
                <w:lang w:val="en-GB"/>
              </w:rPr>
              <w:t>optional</w:t>
            </w:r>
          </w:p>
        </w:tc>
      </w:tr>
      <w:tr w:rsidR="00356912" w:rsidRPr="006E4152" w14:paraId="0E9E021F" w14:textId="77777777" w:rsidTr="00CE3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26B4D0E6" w14:textId="4762EC2B" w:rsidR="00356912" w:rsidRPr="006E4152" w:rsidRDefault="00745C6F" w:rsidP="003569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lang w:val="en-GB"/>
              </w:rPr>
              <w:t>Architecture</w:t>
            </w:r>
            <w:r w:rsidR="00356912" w:rsidRPr="006E4152">
              <w:rPr>
                <w:lang w:val="en-GB"/>
              </w:rPr>
              <w:t> </w:t>
            </w:r>
          </w:p>
        </w:tc>
        <w:tc>
          <w:tcPr>
            <w:tcW w:w="8896" w:type="dxa"/>
            <w:vAlign w:val="center"/>
          </w:tcPr>
          <w:p w14:paraId="01BEC526" w14:textId="2F13A948" w:rsidR="00356912" w:rsidRPr="006E4152" w:rsidRDefault="00356912" w:rsidP="0006601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="007229D9" w:rsidRPr="006E4152">
              <w:rPr>
                <w:lang w:val="en-GB"/>
              </w:rPr>
              <w:t xml:space="preserve"> Mathematics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C877CD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066013">
              <w:rPr>
                <w:lang w:val="en-GB"/>
              </w:rPr>
              <w:t>artistic aptitude test</w:t>
            </w:r>
          </w:p>
        </w:tc>
      </w:tr>
      <w:tr w:rsidR="00356912" w:rsidRPr="006E4152" w14:paraId="718F4356" w14:textId="77777777" w:rsidTr="00CE3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5EC42565" w14:textId="79C7CD67" w:rsidR="00356912" w:rsidRPr="006E4152" w:rsidRDefault="00745C6F" w:rsidP="003569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lang w:val="en-GB"/>
              </w:rPr>
              <w:t>Automation and Robotics</w:t>
            </w:r>
          </w:p>
        </w:tc>
        <w:tc>
          <w:tcPr>
            <w:tcW w:w="8896" w:type="dxa"/>
            <w:vAlign w:val="center"/>
          </w:tcPr>
          <w:p w14:paraId="25DB8522" w14:textId="79BA8339" w:rsidR="00356912" w:rsidRPr="006E4152" w:rsidRDefault="00356912" w:rsidP="0035691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229D9" w:rsidRPr="006E4152">
              <w:rPr>
                <w:lang w:val="en-GB"/>
              </w:rPr>
              <w:t xml:space="preserve"> Mathematics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C877CD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6A358B">
              <w:rPr>
                <w:lang w:val="en-GB"/>
              </w:rPr>
              <w:t>physics or chemistry</w:t>
            </w:r>
            <w:r w:rsidR="006A358B" w:rsidRPr="006E4152">
              <w:rPr>
                <w:rFonts w:ascii="Calibri" w:hAnsi="Calibri" w:cs="Calibri"/>
                <w:lang w:val="en-GB"/>
              </w:rPr>
              <w:t> </w:t>
            </w:r>
            <w:r w:rsidR="006A358B">
              <w:rPr>
                <w:lang w:val="en-GB"/>
              </w:rPr>
              <w:t xml:space="preserve"> </w:t>
            </w:r>
            <w:r w:rsidRPr="006E4152">
              <w:rPr>
                <w:lang w:val="en-GB"/>
              </w:rPr>
              <w:t>-</w:t>
            </w:r>
            <w:r w:rsidR="00041A97">
              <w:rPr>
                <w:lang w:val="en-GB"/>
              </w:rPr>
              <w:t xml:space="preserve"> optional</w:t>
            </w:r>
          </w:p>
        </w:tc>
      </w:tr>
      <w:tr w:rsidR="00356912" w:rsidRPr="006E4152" w14:paraId="2E7373F7" w14:textId="77777777" w:rsidTr="00CE3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20174037" w14:textId="3FEF904D" w:rsidR="00356912" w:rsidRPr="006E4152" w:rsidRDefault="00745C6F" w:rsidP="003569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lang w:val="en-GB"/>
              </w:rPr>
              <w:t>Automation and Robot Control</w:t>
            </w:r>
          </w:p>
        </w:tc>
        <w:tc>
          <w:tcPr>
            <w:tcW w:w="8896" w:type="dxa"/>
            <w:vAlign w:val="center"/>
          </w:tcPr>
          <w:p w14:paraId="37074F21" w14:textId="249A4C78" w:rsidR="00356912" w:rsidRPr="006E4152" w:rsidRDefault="00356912" w:rsidP="00356912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229D9" w:rsidRPr="006E4152">
              <w:rPr>
                <w:lang w:val="en-GB"/>
              </w:rPr>
              <w:t xml:space="preserve"> Mathematics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C877CD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6A358B">
              <w:rPr>
                <w:lang w:val="en-GB"/>
              </w:rPr>
              <w:t>physics or chemistry</w:t>
            </w:r>
            <w:r w:rsidR="006A358B" w:rsidRPr="006E4152">
              <w:rPr>
                <w:rFonts w:ascii="Calibri" w:hAnsi="Calibri" w:cs="Calibri"/>
                <w:lang w:val="en-GB"/>
              </w:rPr>
              <w:t> </w:t>
            </w:r>
            <w:r w:rsidR="006A358B">
              <w:rPr>
                <w:lang w:val="en-GB"/>
              </w:rPr>
              <w:t xml:space="preserve"> </w:t>
            </w:r>
            <w:r w:rsidRPr="006E4152">
              <w:rPr>
                <w:lang w:val="en-GB"/>
              </w:rPr>
              <w:t xml:space="preserve">- </w:t>
            </w:r>
            <w:r w:rsidR="00041A97">
              <w:rPr>
                <w:lang w:val="en-GB"/>
              </w:rPr>
              <w:t>optional</w:t>
            </w:r>
          </w:p>
        </w:tc>
      </w:tr>
      <w:tr w:rsidR="00356912" w:rsidRPr="006E4152" w14:paraId="1406E858" w14:textId="77777777" w:rsidTr="00CE3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1E348F71" w14:textId="0FE049B2" w:rsidR="00356912" w:rsidRPr="006E4152" w:rsidRDefault="00745C6F" w:rsidP="003569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lang w:val="en-GB"/>
              </w:rPr>
              <w:t>Bioeconomy</w:t>
            </w:r>
          </w:p>
        </w:tc>
        <w:tc>
          <w:tcPr>
            <w:tcW w:w="8896" w:type="dxa"/>
            <w:vAlign w:val="center"/>
          </w:tcPr>
          <w:p w14:paraId="616FAB2E" w14:textId="256E889E" w:rsidR="00356912" w:rsidRPr="006E4152" w:rsidRDefault="00356912" w:rsidP="0035691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229D9" w:rsidRPr="006E4152">
              <w:rPr>
                <w:lang w:val="en-GB"/>
              </w:rPr>
              <w:t xml:space="preserve"> Mathematics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C877CD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3304D6">
              <w:rPr>
                <w:lang w:val="en-GB"/>
              </w:rPr>
              <w:t>physics</w:t>
            </w:r>
            <w:r w:rsidR="00DB7499">
              <w:rPr>
                <w:lang w:val="en-GB"/>
              </w:rPr>
              <w:t>, chemistry, biology</w:t>
            </w:r>
            <w:r w:rsidRPr="006E4152">
              <w:rPr>
                <w:lang w:val="en-GB"/>
              </w:rPr>
              <w:t xml:space="preserve"> - </w:t>
            </w:r>
            <w:r w:rsidR="00041A97">
              <w:rPr>
                <w:lang w:val="en-GB"/>
              </w:rPr>
              <w:t>optional</w:t>
            </w:r>
          </w:p>
        </w:tc>
      </w:tr>
      <w:tr w:rsidR="00356912" w:rsidRPr="006E4152" w14:paraId="2989D48E" w14:textId="77777777" w:rsidTr="00CE3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680C2945" w14:textId="21E16A45" w:rsidR="00356912" w:rsidRPr="006E4152" w:rsidRDefault="006E4152" w:rsidP="003569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lang w:val="en-GB"/>
              </w:rPr>
              <w:t>Biotechnology</w:t>
            </w:r>
          </w:p>
        </w:tc>
        <w:tc>
          <w:tcPr>
            <w:tcW w:w="8896" w:type="dxa"/>
            <w:vAlign w:val="center"/>
          </w:tcPr>
          <w:p w14:paraId="359829D6" w14:textId="6F49F6FD" w:rsidR="00356912" w:rsidRPr="006E4152" w:rsidRDefault="00356912" w:rsidP="00356912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229D9" w:rsidRPr="006E4152">
              <w:rPr>
                <w:lang w:val="en-GB"/>
              </w:rPr>
              <w:t xml:space="preserve"> Mathematics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3304D6">
              <w:rPr>
                <w:lang w:val="en-GB"/>
              </w:rPr>
              <w:t>physics</w:t>
            </w:r>
            <w:r w:rsidR="00975CB5">
              <w:rPr>
                <w:lang w:val="en-GB"/>
              </w:rPr>
              <w:t>, chemistry, biology</w:t>
            </w:r>
            <w:r w:rsidRPr="006E4152">
              <w:rPr>
                <w:lang w:val="en-GB"/>
              </w:rPr>
              <w:t xml:space="preserve"> - </w:t>
            </w:r>
            <w:r w:rsidR="00041A97">
              <w:rPr>
                <w:lang w:val="en-GB"/>
              </w:rPr>
              <w:t>optional</w:t>
            </w:r>
          </w:p>
        </w:tc>
      </w:tr>
      <w:tr w:rsidR="00356912" w:rsidRPr="006E4152" w14:paraId="666E5141" w14:textId="77777777" w:rsidTr="00CE3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27AC0EF3" w14:textId="7D5972B4" w:rsidR="00356912" w:rsidRPr="006E4152" w:rsidRDefault="006E4152" w:rsidP="003569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lang w:val="en-GB"/>
              </w:rPr>
              <w:t>Building and Construction</w:t>
            </w:r>
          </w:p>
        </w:tc>
        <w:tc>
          <w:tcPr>
            <w:tcW w:w="8896" w:type="dxa"/>
            <w:vAlign w:val="center"/>
          </w:tcPr>
          <w:p w14:paraId="0EC63F12" w14:textId="5FD82A0C" w:rsidR="00356912" w:rsidRPr="006E4152" w:rsidRDefault="00356912" w:rsidP="0035691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851E4A" w:rsidRPr="006E4152">
              <w:rPr>
                <w:lang w:val="en-GB"/>
              </w:rPr>
              <w:t xml:space="preserve"> Mathematics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6A358B">
              <w:rPr>
                <w:lang w:val="en-GB"/>
              </w:rPr>
              <w:t>physics or chemistry</w:t>
            </w:r>
            <w:r w:rsidR="006A358B" w:rsidRPr="006E4152">
              <w:rPr>
                <w:rFonts w:ascii="Calibri" w:hAnsi="Calibri" w:cs="Calibri"/>
                <w:lang w:val="en-GB"/>
              </w:rPr>
              <w:t> </w:t>
            </w:r>
            <w:r w:rsidR="006A358B">
              <w:rPr>
                <w:lang w:val="en-GB"/>
              </w:rPr>
              <w:t xml:space="preserve"> </w:t>
            </w:r>
            <w:r w:rsidRPr="006E4152">
              <w:rPr>
                <w:lang w:val="en-GB"/>
              </w:rPr>
              <w:t xml:space="preserve">- </w:t>
            </w:r>
            <w:r w:rsidR="00041A97">
              <w:rPr>
                <w:lang w:val="en-GB"/>
              </w:rPr>
              <w:t>optional</w:t>
            </w:r>
          </w:p>
        </w:tc>
      </w:tr>
      <w:tr w:rsidR="00356912" w:rsidRPr="006E4152" w14:paraId="7FA2F19F" w14:textId="77777777" w:rsidTr="00CE3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40276874" w14:textId="67828CBA" w:rsidR="00356912" w:rsidRPr="006E4152" w:rsidRDefault="006E4152" w:rsidP="003569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lang w:val="en-GB"/>
              </w:rPr>
              <w:t>Chemistry</w:t>
            </w:r>
          </w:p>
        </w:tc>
        <w:tc>
          <w:tcPr>
            <w:tcW w:w="8896" w:type="dxa"/>
            <w:vAlign w:val="center"/>
          </w:tcPr>
          <w:p w14:paraId="42DEFD29" w14:textId="4BA2E8BB" w:rsidR="00356912" w:rsidRPr="006E4152" w:rsidRDefault="00356912" w:rsidP="00356912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851E4A" w:rsidRPr="006E4152">
              <w:rPr>
                <w:lang w:val="en-GB"/>
              </w:rPr>
              <w:t xml:space="preserve"> </w:t>
            </w:r>
            <w:r w:rsidR="00F3181C" w:rsidRPr="006E4152">
              <w:rPr>
                <w:lang w:val="en-GB"/>
              </w:rPr>
              <w:t xml:space="preserve"> Mathematics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6A358B">
              <w:rPr>
                <w:lang w:val="en-GB"/>
              </w:rPr>
              <w:t>physics or chemistry</w:t>
            </w:r>
            <w:r w:rsidR="006A358B" w:rsidRPr="006E4152">
              <w:rPr>
                <w:rFonts w:ascii="Calibri" w:hAnsi="Calibri" w:cs="Calibri"/>
                <w:lang w:val="en-GB"/>
              </w:rPr>
              <w:t> </w:t>
            </w:r>
            <w:r w:rsidR="006A358B">
              <w:rPr>
                <w:lang w:val="en-GB"/>
              </w:rPr>
              <w:t xml:space="preserve"> </w:t>
            </w:r>
            <w:r w:rsidRPr="006E4152">
              <w:rPr>
                <w:lang w:val="en-GB"/>
              </w:rPr>
              <w:t xml:space="preserve">- </w:t>
            </w:r>
            <w:r w:rsidR="00041A97">
              <w:rPr>
                <w:lang w:val="en-GB"/>
              </w:rPr>
              <w:t>optional</w:t>
            </w:r>
          </w:p>
        </w:tc>
      </w:tr>
      <w:tr w:rsidR="00356912" w:rsidRPr="006E4152" w14:paraId="5D3E1543" w14:textId="77777777" w:rsidTr="00CE3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45B86E9E" w14:textId="24A8F03A" w:rsidR="00356912" w:rsidRPr="006E4152" w:rsidRDefault="006E4152" w:rsidP="003569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lang w:val="en-GB"/>
              </w:rPr>
              <w:t>Chemistry of Building Materials</w:t>
            </w:r>
          </w:p>
        </w:tc>
        <w:tc>
          <w:tcPr>
            <w:tcW w:w="8896" w:type="dxa"/>
            <w:vAlign w:val="center"/>
          </w:tcPr>
          <w:p w14:paraId="4F7882C8" w14:textId="4B33B542" w:rsidR="00356912" w:rsidRPr="006E4152" w:rsidRDefault="00356912" w:rsidP="0035691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45C6F" w:rsidRPr="006E4152">
              <w:rPr>
                <w:lang w:val="en-GB"/>
              </w:rPr>
              <w:t>Mathematics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6A358B">
              <w:rPr>
                <w:lang w:val="en-GB"/>
              </w:rPr>
              <w:t>physics or chemistry</w:t>
            </w:r>
            <w:r w:rsidR="006A358B" w:rsidRPr="006E4152">
              <w:rPr>
                <w:rFonts w:ascii="Calibri" w:hAnsi="Calibri" w:cs="Calibri"/>
                <w:lang w:val="en-GB"/>
              </w:rPr>
              <w:t> </w:t>
            </w:r>
            <w:r w:rsidR="006A358B">
              <w:rPr>
                <w:lang w:val="en-GB"/>
              </w:rPr>
              <w:t xml:space="preserve"> </w:t>
            </w:r>
            <w:r w:rsidRPr="006E4152">
              <w:rPr>
                <w:lang w:val="en-GB"/>
              </w:rPr>
              <w:t xml:space="preserve">- </w:t>
            </w:r>
            <w:r w:rsidR="00041A97">
              <w:rPr>
                <w:lang w:val="en-GB"/>
              </w:rPr>
              <w:t>optional</w:t>
            </w:r>
          </w:p>
        </w:tc>
      </w:tr>
      <w:tr w:rsidR="00356912" w:rsidRPr="006E4152" w14:paraId="15095EA3" w14:textId="77777777" w:rsidTr="00CE3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64B459CD" w14:textId="308DD0CB" w:rsidR="00356912" w:rsidRPr="006E4152" w:rsidRDefault="006E4152" w:rsidP="003569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lang w:val="en-GB"/>
              </w:rPr>
              <w:t>Electronics and Telecommunications</w:t>
            </w:r>
          </w:p>
        </w:tc>
        <w:tc>
          <w:tcPr>
            <w:tcW w:w="8896" w:type="dxa"/>
            <w:vAlign w:val="center"/>
          </w:tcPr>
          <w:p w14:paraId="75E6098D" w14:textId="169FBF20" w:rsidR="00356912" w:rsidRPr="006E4152" w:rsidRDefault="00356912" w:rsidP="00356912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45C6F" w:rsidRPr="006E4152">
              <w:rPr>
                <w:lang w:val="en-GB"/>
              </w:rPr>
              <w:t>Mathematics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 </w:t>
            </w:r>
            <w:r w:rsidRPr="006E4152">
              <w:rPr>
                <w:lang w:val="en-GB"/>
              </w:rPr>
              <w:t xml:space="preserve"> 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6A358B">
              <w:rPr>
                <w:lang w:val="en-GB"/>
              </w:rPr>
              <w:t>physics or chemistry</w:t>
            </w:r>
            <w:r w:rsidR="006A358B" w:rsidRPr="006E4152">
              <w:rPr>
                <w:rFonts w:ascii="Calibri" w:hAnsi="Calibri" w:cs="Calibri"/>
                <w:lang w:val="en-GB"/>
              </w:rPr>
              <w:t> </w:t>
            </w:r>
            <w:r w:rsidR="006A358B">
              <w:rPr>
                <w:lang w:val="en-GB"/>
              </w:rPr>
              <w:t xml:space="preserve"> </w:t>
            </w:r>
            <w:r w:rsidR="00041A97">
              <w:rPr>
                <w:lang w:val="en-GB"/>
              </w:rPr>
              <w:t>-optional</w:t>
            </w:r>
          </w:p>
        </w:tc>
      </w:tr>
      <w:tr w:rsidR="00356912" w:rsidRPr="006E4152" w14:paraId="009F0907" w14:textId="77777777" w:rsidTr="00CE3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27F5B004" w14:textId="636CEF90" w:rsidR="00356912" w:rsidRPr="006E4152" w:rsidRDefault="006E4152" w:rsidP="003569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lang w:val="en-GB"/>
              </w:rPr>
              <w:t>Electrical Engineering</w:t>
            </w:r>
          </w:p>
        </w:tc>
        <w:tc>
          <w:tcPr>
            <w:tcW w:w="8896" w:type="dxa"/>
            <w:vAlign w:val="center"/>
          </w:tcPr>
          <w:p w14:paraId="176E617F" w14:textId="3F5C5E1B" w:rsidR="00356912" w:rsidRPr="006E4152" w:rsidRDefault="00356912" w:rsidP="0035691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45C6F" w:rsidRPr="006E4152">
              <w:rPr>
                <w:lang w:val="en-GB"/>
              </w:rPr>
              <w:t>Mathematics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6A358B">
              <w:rPr>
                <w:lang w:val="en-GB"/>
              </w:rPr>
              <w:t>physics or chemistry</w:t>
            </w:r>
            <w:r w:rsidR="006A358B" w:rsidRPr="006E4152">
              <w:rPr>
                <w:rFonts w:ascii="Calibri" w:hAnsi="Calibri" w:cs="Calibri"/>
                <w:lang w:val="en-GB"/>
              </w:rPr>
              <w:t> </w:t>
            </w:r>
            <w:r w:rsidR="006A358B">
              <w:rPr>
                <w:lang w:val="en-GB"/>
              </w:rPr>
              <w:t xml:space="preserve"> </w:t>
            </w:r>
            <w:r w:rsidR="00041A97">
              <w:rPr>
                <w:lang w:val="en-GB"/>
              </w:rPr>
              <w:t>- optional</w:t>
            </w:r>
          </w:p>
        </w:tc>
      </w:tr>
      <w:tr w:rsidR="00356912" w:rsidRPr="006E4152" w14:paraId="2332669D" w14:textId="77777777" w:rsidTr="00CE3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7029F462" w14:textId="65EB0CE6" w:rsidR="00356912" w:rsidRPr="006E4152" w:rsidRDefault="006E4152" w:rsidP="003569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lang w:val="en-GB"/>
              </w:rPr>
              <w:t>Power Engineering</w:t>
            </w:r>
          </w:p>
        </w:tc>
        <w:tc>
          <w:tcPr>
            <w:tcW w:w="8896" w:type="dxa"/>
            <w:vAlign w:val="center"/>
          </w:tcPr>
          <w:p w14:paraId="14913F34" w14:textId="1369D9D2" w:rsidR="00356912" w:rsidRPr="006E4152" w:rsidRDefault="00356912" w:rsidP="00356912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45C6F" w:rsidRPr="006E4152">
              <w:rPr>
                <w:lang w:val="en-GB"/>
              </w:rPr>
              <w:t>Mathematics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E835B1">
              <w:rPr>
                <w:lang w:val="en-GB"/>
              </w:rPr>
              <w:t>physics or chemistry</w:t>
            </w:r>
            <w:r w:rsidR="00E835B1" w:rsidRPr="006E4152">
              <w:rPr>
                <w:rFonts w:ascii="Calibri" w:hAnsi="Calibri" w:cs="Calibri"/>
                <w:lang w:val="en-GB"/>
              </w:rPr>
              <w:t> </w:t>
            </w:r>
            <w:r w:rsidR="00E835B1">
              <w:rPr>
                <w:lang w:val="en-GB"/>
              </w:rPr>
              <w:t xml:space="preserve"> </w:t>
            </w:r>
            <w:r w:rsidRPr="006E4152">
              <w:rPr>
                <w:lang w:val="en-GB"/>
              </w:rPr>
              <w:t xml:space="preserve">- </w:t>
            </w:r>
            <w:r w:rsidR="00E80551">
              <w:rPr>
                <w:lang w:val="en-GB"/>
              </w:rPr>
              <w:t>optional</w:t>
            </w:r>
          </w:p>
        </w:tc>
      </w:tr>
      <w:tr w:rsidR="00356912" w:rsidRPr="006E4152" w14:paraId="719280A1" w14:textId="77777777" w:rsidTr="00CE3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5F975BC4" w14:textId="07B15434" w:rsidR="00356912" w:rsidRPr="006E4152" w:rsidRDefault="006E4152" w:rsidP="003569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lang w:val="en-GB"/>
              </w:rPr>
              <w:t>Technical Physics</w:t>
            </w:r>
          </w:p>
        </w:tc>
        <w:tc>
          <w:tcPr>
            <w:tcW w:w="8896" w:type="dxa"/>
            <w:vAlign w:val="center"/>
          </w:tcPr>
          <w:p w14:paraId="4CA85A06" w14:textId="704AC5F3" w:rsidR="00356912" w:rsidRPr="006E4152" w:rsidRDefault="00356912" w:rsidP="00975CB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45C6F" w:rsidRPr="006E4152">
              <w:rPr>
                <w:lang w:val="en-GB"/>
              </w:rPr>
              <w:t>Mathematics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3304D6">
              <w:rPr>
                <w:lang w:val="en-GB"/>
              </w:rPr>
              <w:t xml:space="preserve"> physics</w:t>
            </w:r>
            <w:r w:rsidR="00975CB5">
              <w:rPr>
                <w:lang w:val="en-GB"/>
              </w:rPr>
              <w:t>, chemistry, biology</w:t>
            </w:r>
            <w:r w:rsidRPr="006E4152">
              <w:rPr>
                <w:lang w:val="en-GB"/>
              </w:rPr>
              <w:t xml:space="preserve">, </w:t>
            </w:r>
            <w:r w:rsidR="00975CB5">
              <w:rPr>
                <w:lang w:val="en-GB"/>
              </w:rPr>
              <w:t>IT</w:t>
            </w:r>
            <w:r w:rsidRPr="006E4152">
              <w:rPr>
                <w:lang w:val="en-GB"/>
              </w:rPr>
              <w:t xml:space="preserve"> - </w:t>
            </w:r>
            <w:r w:rsidR="00E80551">
              <w:rPr>
                <w:lang w:val="en-GB"/>
              </w:rPr>
              <w:t>optional</w:t>
            </w:r>
          </w:p>
        </w:tc>
      </w:tr>
      <w:tr w:rsidR="00356912" w:rsidRPr="006E4152" w14:paraId="3060551C" w14:textId="77777777" w:rsidTr="00CE3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1C5D8246" w14:textId="69DA2C27" w:rsidR="00356912" w:rsidRPr="006E4152" w:rsidRDefault="006E4152" w:rsidP="003569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lang w:val="en-GB"/>
              </w:rPr>
              <w:t>Information Technology</w:t>
            </w:r>
          </w:p>
        </w:tc>
        <w:tc>
          <w:tcPr>
            <w:tcW w:w="8896" w:type="dxa"/>
            <w:vAlign w:val="center"/>
          </w:tcPr>
          <w:p w14:paraId="4A5B6C8E" w14:textId="24AA334E" w:rsidR="00356912" w:rsidRPr="006E4152" w:rsidRDefault="00356912" w:rsidP="008A418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45C6F" w:rsidRPr="006E4152">
              <w:rPr>
                <w:lang w:val="en-GB"/>
              </w:rPr>
              <w:t>Mathematics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3304D6">
              <w:rPr>
                <w:lang w:val="en-GB"/>
              </w:rPr>
              <w:t>physics</w:t>
            </w:r>
            <w:r w:rsidR="008A4183">
              <w:rPr>
                <w:lang w:val="en-GB"/>
              </w:rPr>
              <w:t>, chemistry</w:t>
            </w:r>
            <w:r w:rsidRPr="006E4152">
              <w:rPr>
                <w:lang w:val="en-GB"/>
              </w:rPr>
              <w:t xml:space="preserve">, </w:t>
            </w:r>
            <w:r w:rsidR="008A4183">
              <w:rPr>
                <w:lang w:val="en-GB"/>
              </w:rPr>
              <w:t>IT</w:t>
            </w:r>
            <w:r w:rsidRPr="006E4152">
              <w:rPr>
                <w:lang w:val="en-GB"/>
              </w:rPr>
              <w:t xml:space="preserve"> - </w:t>
            </w:r>
            <w:r w:rsidR="00E80551">
              <w:rPr>
                <w:lang w:val="en-GB"/>
              </w:rPr>
              <w:t>optional</w:t>
            </w:r>
          </w:p>
        </w:tc>
      </w:tr>
      <w:tr w:rsidR="00356912" w:rsidRPr="006E4152" w14:paraId="3FCC705F" w14:textId="77777777" w:rsidTr="00DA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7AADDE9F" w14:textId="3E7321B4" w:rsidR="00356912" w:rsidRPr="006E4152" w:rsidRDefault="006E4152" w:rsidP="003569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bookmarkStart w:id="0" w:name="_Hlk39604081"/>
            <w:r>
              <w:rPr>
                <w:lang w:val="en-GB"/>
              </w:rPr>
              <w:t>Applied Computer Science</w:t>
            </w:r>
          </w:p>
        </w:tc>
        <w:tc>
          <w:tcPr>
            <w:tcW w:w="8896" w:type="dxa"/>
            <w:vAlign w:val="center"/>
          </w:tcPr>
          <w:p w14:paraId="7B427697" w14:textId="214F1303" w:rsidR="00356912" w:rsidRPr="006E4152" w:rsidRDefault="00356912" w:rsidP="00E1726A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45C6F" w:rsidRPr="006E4152">
              <w:rPr>
                <w:lang w:val="en-GB"/>
              </w:rPr>
              <w:t>Mathematics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3304D6">
              <w:rPr>
                <w:lang w:val="en-GB"/>
              </w:rPr>
              <w:t>physics</w:t>
            </w:r>
            <w:r w:rsidR="00E1726A">
              <w:rPr>
                <w:lang w:val="en-GB"/>
              </w:rPr>
              <w:t>, chemistry</w:t>
            </w:r>
            <w:r w:rsidRPr="006E4152">
              <w:rPr>
                <w:lang w:val="en-GB"/>
              </w:rPr>
              <w:t xml:space="preserve">, </w:t>
            </w:r>
            <w:r w:rsidR="00E1726A">
              <w:rPr>
                <w:lang w:val="en-GB"/>
              </w:rPr>
              <w:t>IT</w:t>
            </w:r>
            <w:r w:rsidRPr="006E4152">
              <w:rPr>
                <w:lang w:val="en-GB"/>
              </w:rPr>
              <w:t xml:space="preserve"> - </w:t>
            </w:r>
            <w:r w:rsidR="00E80551">
              <w:rPr>
                <w:lang w:val="en-GB"/>
              </w:rPr>
              <w:t>optional</w:t>
            </w:r>
          </w:p>
        </w:tc>
      </w:tr>
      <w:tr w:rsidR="00356912" w:rsidRPr="006E4152" w14:paraId="2DA5710B" w14:textId="77777777" w:rsidTr="00DA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20FFCD8C" w14:textId="465AA1BD" w:rsidR="00356912" w:rsidRPr="006E4152" w:rsidRDefault="00277E05" w:rsidP="003569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lang w:val="en-GB"/>
              </w:rPr>
              <w:lastRenderedPageBreak/>
              <w:t>IT in Environmental P</w:t>
            </w:r>
            <w:r w:rsidR="006E4152">
              <w:rPr>
                <w:lang w:val="en-GB"/>
              </w:rPr>
              <w:t>rotection</w:t>
            </w:r>
            <w:r w:rsidR="00356912" w:rsidRPr="006E4152">
              <w:rPr>
                <w:lang w:val="en-GB"/>
              </w:rPr>
              <w:t>*</w:t>
            </w:r>
          </w:p>
        </w:tc>
        <w:tc>
          <w:tcPr>
            <w:tcW w:w="8896" w:type="dxa"/>
            <w:vAlign w:val="center"/>
          </w:tcPr>
          <w:p w14:paraId="107D2FF5" w14:textId="5AF5C16C" w:rsidR="00356912" w:rsidRPr="006E4152" w:rsidRDefault="00356912" w:rsidP="00066013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45C6F" w:rsidRPr="006E4152">
              <w:rPr>
                <w:lang w:val="en-GB"/>
              </w:rPr>
              <w:t>Mathematics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3304D6">
              <w:rPr>
                <w:lang w:val="en-GB"/>
              </w:rPr>
              <w:t>physics</w:t>
            </w:r>
            <w:r w:rsidRPr="006E4152">
              <w:rPr>
                <w:lang w:val="en-GB"/>
              </w:rPr>
              <w:t xml:space="preserve">, </w:t>
            </w:r>
            <w:r w:rsidR="00267C65" w:rsidRPr="006E4152">
              <w:rPr>
                <w:lang w:val="en-GB"/>
              </w:rPr>
              <w:t>biology</w:t>
            </w:r>
            <w:r w:rsidR="00277E05">
              <w:rPr>
                <w:lang w:val="en-GB"/>
              </w:rPr>
              <w:t>, chemistry</w:t>
            </w:r>
            <w:r w:rsidR="00066013">
              <w:rPr>
                <w:lang w:val="en-GB"/>
              </w:rPr>
              <w:t>, geography</w:t>
            </w:r>
            <w:r w:rsidRPr="006E4152">
              <w:rPr>
                <w:lang w:val="en-GB"/>
              </w:rPr>
              <w:t xml:space="preserve"> </w:t>
            </w:r>
            <w:r w:rsidR="00066013">
              <w:rPr>
                <w:lang w:val="en-GB"/>
              </w:rPr>
              <w:t>or IT</w:t>
            </w:r>
            <w:r w:rsidRPr="006E4152">
              <w:rPr>
                <w:lang w:val="en-GB"/>
              </w:rPr>
              <w:t xml:space="preserve"> - </w:t>
            </w:r>
            <w:r w:rsidR="00E80551">
              <w:rPr>
                <w:lang w:val="en-GB"/>
              </w:rPr>
              <w:t>optional</w:t>
            </w:r>
          </w:p>
        </w:tc>
      </w:tr>
      <w:tr w:rsidR="00356912" w:rsidRPr="006E4152" w14:paraId="1155C559" w14:textId="77777777" w:rsidTr="00DA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3EEE7ED3" w14:textId="69E13DFE" w:rsidR="00356912" w:rsidRPr="006E4152" w:rsidRDefault="006E4152" w:rsidP="003569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lang w:val="en-GB"/>
              </w:rPr>
              <w:t>Occupational Safety Engineering</w:t>
            </w:r>
          </w:p>
        </w:tc>
        <w:tc>
          <w:tcPr>
            <w:tcW w:w="8896" w:type="dxa"/>
            <w:vAlign w:val="center"/>
          </w:tcPr>
          <w:p w14:paraId="5E843799" w14:textId="51D9FD08" w:rsidR="00356912" w:rsidRPr="006E4152" w:rsidRDefault="00356912" w:rsidP="0035691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45C6F" w:rsidRPr="006E4152">
              <w:rPr>
                <w:lang w:val="en-GB"/>
              </w:rPr>
              <w:t>Mathematics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E835B1">
              <w:rPr>
                <w:lang w:val="en-GB"/>
              </w:rPr>
              <w:t>physics or chemistry</w:t>
            </w:r>
            <w:r w:rsidR="00E835B1" w:rsidRPr="006E4152">
              <w:rPr>
                <w:rFonts w:ascii="Calibri" w:hAnsi="Calibri" w:cs="Calibri"/>
                <w:lang w:val="en-GB"/>
              </w:rPr>
              <w:t> </w:t>
            </w:r>
            <w:r w:rsidR="00E835B1">
              <w:rPr>
                <w:lang w:val="en-GB"/>
              </w:rPr>
              <w:t xml:space="preserve"> </w:t>
            </w:r>
            <w:r w:rsidR="00E80551">
              <w:rPr>
                <w:lang w:val="en-GB"/>
              </w:rPr>
              <w:t>- optional</w:t>
            </w:r>
          </w:p>
        </w:tc>
      </w:tr>
      <w:tr w:rsidR="00356912" w:rsidRPr="006E4152" w14:paraId="7C629F9D" w14:textId="77777777" w:rsidTr="00DA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228095DD" w14:textId="7B89E18E" w:rsidR="00356912" w:rsidRPr="006E4152" w:rsidRDefault="006E4152" w:rsidP="003569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lang w:val="en-GB"/>
              </w:rPr>
              <w:t>Biomedical Engineering</w:t>
            </w:r>
          </w:p>
        </w:tc>
        <w:tc>
          <w:tcPr>
            <w:tcW w:w="8896" w:type="dxa"/>
            <w:vAlign w:val="center"/>
          </w:tcPr>
          <w:p w14:paraId="3A021168" w14:textId="0CB14179" w:rsidR="00356912" w:rsidRPr="006E4152" w:rsidRDefault="00356912" w:rsidP="00356912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1543E">
              <w:rPr>
                <w:lang w:val="en-GB"/>
              </w:rPr>
              <w:t>Mathematics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3304D6">
              <w:rPr>
                <w:lang w:val="en-GB"/>
              </w:rPr>
              <w:t>physics</w:t>
            </w:r>
            <w:r w:rsidR="00066013">
              <w:rPr>
                <w:lang w:val="en-GB"/>
              </w:rPr>
              <w:t>, chemistry</w:t>
            </w:r>
            <w:r w:rsidRPr="006E4152">
              <w:rPr>
                <w:lang w:val="en-GB"/>
              </w:rPr>
              <w:t xml:space="preserve">, </w:t>
            </w:r>
            <w:r w:rsidR="00267C65">
              <w:rPr>
                <w:lang w:val="en-GB"/>
              </w:rPr>
              <w:t>biology</w:t>
            </w:r>
            <w:r w:rsidRPr="006E4152">
              <w:rPr>
                <w:lang w:val="en-GB"/>
              </w:rPr>
              <w:t xml:space="preserve"> - </w:t>
            </w:r>
            <w:r w:rsidR="00E80551">
              <w:rPr>
                <w:lang w:val="en-GB"/>
              </w:rPr>
              <w:t>optional</w:t>
            </w:r>
          </w:p>
        </w:tc>
      </w:tr>
      <w:tr w:rsidR="00356912" w:rsidRPr="006E4152" w14:paraId="26737D04" w14:textId="77777777" w:rsidTr="00DA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367E3888" w14:textId="375EF1E2" w:rsidR="00356912" w:rsidRPr="006E4152" w:rsidRDefault="006E4152" w:rsidP="003569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lang w:val="en-GB"/>
              </w:rPr>
              <w:t>Chemical and Biochemical Engineering</w:t>
            </w:r>
          </w:p>
        </w:tc>
        <w:tc>
          <w:tcPr>
            <w:tcW w:w="8896" w:type="dxa"/>
            <w:vAlign w:val="center"/>
          </w:tcPr>
          <w:p w14:paraId="234B9A84" w14:textId="5F901608" w:rsidR="00356912" w:rsidRPr="006E4152" w:rsidRDefault="00356912" w:rsidP="0035691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1543E">
              <w:rPr>
                <w:lang w:val="en-GB"/>
              </w:rPr>
              <w:t>Mathematics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3304D6">
              <w:rPr>
                <w:lang w:val="en-GB"/>
              </w:rPr>
              <w:t>physics</w:t>
            </w:r>
            <w:r w:rsidR="00066013">
              <w:rPr>
                <w:lang w:val="en-GB"/>
              </w:rPr>
              <w:t>, chemistry</w:t>
            </w:r>
            <w:r w:rsidRPr="006E4152">
              <w:rPr>
                <w:lang w:val="en-GB"/>
              </w:rPr>
              <w:t xml:space="preserve">, </w:t>
            </w:r>
            <w:r w:rsidR="00267C65">
              <w:rPr>
                <w:lang w:val="en-GB"/>
              </w:rPr>
              <w:t>biology</w:t>
            </w:r>
            <w:r w:rsidRPr="006E4152">
              <w:rPr>
                <w:lang w:val="en-GB"/>
              </w:rPr>
              <w:t xml:space="preserve"> - </w:t>
            </w:r>
            <w:r w:rsidR="00E80551">
              <w:rPr>
                <w:lang w:val="en-GB"/>
              </w:rPr>
              <w:t>optional</w:t>
            </w:r>
          </w:p>
        </w:tc>
      </w:tr>
      <w:tr w:rsidR="00356912" w:rsidRPr="006E4152" w14:paraId="5C6F6861" w14:textId="77777777" w:rsidTr="00DA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4B9778EC" w14:textId="4BEDF629" w:rsidR="00356912" w:rsidRPr="006E4152" w:rsidRDefault="006E4152" w:rsidP="003569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lang w:val="en-GB"/>
              </w:rPr>
              <w:t>Materials Engineering</w:t>
            </w:r>
          </w:p>
        </w:tc>
        <w:tc>
          <w:tcPr>
            <w:tcW w:w="8896" w:type="dxa"/>
            <w:vAlign w:val="center"/>
          </w:tcPr>
          <w:p w14:paraId="0D06E442" w14:textId="7C7AEC5D" w:rsidR="00356912" w:rsidRPr="006E4152" w:rsidRDefault="00356912" w:rsidP="00356912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1543E">
              <w:rPr>
                <w:lang w:val="en-GB"/>
              </w:rPr>
              <w:t>Mathematics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 </w:t>
            </w:r>
            <w:r w:rsidRPr="006E4152">
              <w:rPr>
                <w:lang w:val="en-GB"/>
              </w:rPr>
              <w:t xml:space="preserve"> 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 </w:t>
            </w:r>
            <w:r w:rsidR="00E835B1">
              <w:rPr>
                <w:lang w:val="en-GB"/>
              </w:rPr>
              <w:t>physics or chemistry</w:t>
            </w:r>
            <w:r w:rsidR="00E835B1" w:rsidRPr="006E4152">
              <w:rPr>
                <w:rFonts w:ascii="Calibri" w:hAnsi="Calibri" w:cs="Calibri"/>
                <w:lang w:val="en-GB"/>
              </w:rPr>
              <w:t> </w:t>
            </w:r>
            <w:r w:rsidR="00E835B1">
              <w:rPr>
                <w:lang w:val="en-GB"/>
              </w:rPr>
              <w:t xml:space="preserve"> </w:t>
            </w:r>
            <w:r w:rsidRPr="006E4152">
              <w:rPr>
                <w:lang w:val="en-GB"/>
              </w:rPr>
              <w:t xml:space="preserve">- </w:t>
            </w:r>
            <w:r w:rsidR="00E80551">
              <w:rPr>
                <w:lang w:val="en-GB"/>
              </w:rPr>
              <w:t>optional</w:t>
            </w:r>
          </w:p>
        </w:tc>
      </w:tr>
      <w:tr w:rsidR="00356912" w:rsidRPr="006E4152" w14:paraId="27E5C81B" w14:textId="77777777" w:rsidTr="00DA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29B01C8E" w14:textId="5EED40AB" w:rsidR="00356912" w:rsidRPr="006E4152" w:rsidRDefault="006E4152" w:rsidP="003569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lang w:val="en-GB"/>
              </w:rPr>
              <w:t>Environmental Engineering</w:t>
            </w:r>
          </w:p>
        </w:tc>
        <w:tc>
          <w:tcPr>
            <w:tcW w:w="8896" w:type="dxa"/>
            <w:vAlign w:val="center"/>
          </w:tcPr>
          <w:p w14:paraId="64443658" w14:textId="05B60955" w:rsidR="00356912" w:rsidRPr="006E4152" w:rsidRDefault="00356912" w:rsidP="0035691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1543E">
              <w:rPr>
                <w:lang w:val="en-GB"/>
              </w:rPr>
              <w:t>Mathematics</w:t>
            </w:r>
            <w:r w:rsidRPr="006E4152">
              <w:rPr>
                <w:lang w:val="en-GB"/>
              </w:rPr>
              <w:t xml:space="preserve"> 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E835B1">
              <w:rPr>
                <w:lang w:val="en-GB"/>
              </w:rPr>
              <w:t>physics or chemistry</w:t>
            </w:r>
            <w:r w:rsidR="00E835B1" w:rsidRPr="006E4152">
              <w:rPr>
                <w:rFonts w:ascii="Calibri" w:hAnsi="Calibri" w:cs="Calibri"/>
                <w:lang w:val="en-GB"/>
              </w:rPr>
              <w:t> </w:t>
            </w:r>
            <w:r w:rsidR="00E835B1">
              <w:rPr>
                <w:lang w:val="en-GB"/>
              </w:rPr>
              <w:t xml:space="preserve"> </w:t>
            </w:r>
            <w:r w:rsidRPr="006E4152">
              <w:rPr>
                <w:lang w:val="en-GB"/>
              </w:rPr>
              <w:t xml:space="preserve">- </w:t>
            </w:r>
            <w:r w:rsidR="00E80551">
              <w:rPr>
                <w:lang w:val="en-GB"/>
              </w:rPr>
              <w:t>optional</w:t>
            </w:r>
          </w:p>
        </w:tc>
      </w:tr>
      <w:tr w:rsidR="00356912" w:rsidRPr="006E4152" w14:paraId="655292DD" w14:textId="77777777" w:rsidTr="00DA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23C77A08" w14:textId="48A30206" w:rsidR="00356912" w:rsidRPr="006E4152" w:rsidRDefault="000C0C02" w:rsidP="003569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lang w:val="en-GB"/>
              </w:rPr>
              <w:t>Industrial Design Engineering</w:t>
            </w:r>
          </w:p>
        </w:tc>
        <w:tc>
          <w:tcPr>
            <w:tcW w:w="8896" w:type="dxa"/>
            <w:vAlign w:val="center"/>
          </w:tcPr>
          <w:p w14:paraId="36A14EA3" w14:textId="5BFCFE6C" w:rsidR="00356912" w:rsidRPr="006E4152" w:rsidRDefault="00356912" w:rsidP="00356912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1543E">
              <w:rPr>
                <w:lang w:val="en-GB"/>
              </w:rPr>
              <w:t>Mathematics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="00E835B1">
              <w:rPr>
                <w:lang w:val="en-GB"/>
              </w:rPr>
              <w:t xml:space="preserve"> physics or chemistry</w:t>
            </w:r>
            <w:r w:rsidR="00E835B1" w:rsidRPr="006E4152">
              <w:rPr>
                <w:rFonts w:ascii="Calibri" w:hAnsi="Calibri" w:cs="Calibri"/>
                <w:lang w:val="en-GB"/>
              </w:rPr>
              <w:t> </w:t>
            </w:r>
            <w:r w:rsidR="00E835B1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066013">
              <w:rPr>
                <w:lang w:val="en-GB"/>
              </w:rPr>
              <w:t>artistic aptitude test</w:t>
            </w:r>
          </w:p>
        </w:tc>
      </w:tr>
      <w:tr w:rsidR="00356912" w:rsidRPr="006E4152" w14:paraId="357CA14C" w14:textId="77777777" w:rsidTr="00DA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2BD90559" w14:textId="5919B6F1" w:rsidR="00356912" w:rsidRPr="006E4152" w:rsidRDefault="000C0C02" w:rsidP="003569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lang w:val="en-GB"/>
              </w:rPr>
              <w:t>Management Engineering</w:t>
            </w:r>
          </w:p>
        </w:tc>
        <w:tc>
          <w:tcPr>
            <w:tcW w:w="8896" w:type="dxa"/>
            <w:vAlign w:val="center"/>
          </w:tcPr>
          <w:p w14:paraId="3FAEF1BC" w14:textId="590F3B8E" w:rsidR="00356912" w:rsidRPr="006E4152" w:rsidRDefault="00356912" w:rsidP="0035691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1543E">
              <w:rPr>
                <w:lang w:val="en-GB"/>
              </w:rPr>
              <w:t>Mathematics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E835B1">
              <w:rPr>
                <w:lang w:val="en-GB"/>
              </w:rPr>
              <w:t>physics or chemistry</w:t>
            </w:r>
            <w:r w:rsidR="00E835B1" w:rsidRPr="006E4152">
              <w:rPr>
                <w:rFonts w:ascii="Calibri" w:hAnsi="Calibri" w:cs="Calibri"/>
                <w:lang w:val="en-GB"/>
              </w:rPr>
              <w:t> </w:t>
            </w:r>
            <w:r w:rsidR="00E835B1">
              <w:rPr>
                <w:lang w:val="en-GB"/>
              </w:rPr>
              <w:t xml:space="preserve"> </w:t>
            </w:r>
            <w:r w:rsidR="00E80551">
              <w:rPr>
                <w:lang w:val="en-GB"/>
              </w:rPr>
              <w:t>- optional</w:t>
            </w:r>
          </w:p>
        </w:tc>
      </w:tr>
      <w:tr w:rsidR="00356912" w:rsidRPr="006E4152" w14:paraId="0DBFA99C" w14:textId="77777777" w:rsidTr="00DA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0944BEF3" w14:textId="0D428A93" w:rsidR="00356912" w:rsidRPr="006E4152" w:rsidRDefault="000C0C02" w:rsidP="000C0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lang w:val="en-GB"/>
              </w:rPr>
              <w:t>Logistics</w:t>
            </w:r>
          </w:p>
        </w:tc>
        <w:tc>
          <w:tcPr>
            <w:tcW w:w="8896" w:type="dxa"/>
            <w:vAlign w:val="center"/>
          </w:tcPr>
          <w:p w14:paraId="2D5E17B1" w14:textId="3A435C5F" w:rsidR="00356912" w:rsidRPr="006E4152" w:rsidRDefault="00356912" w:rsidP="00356912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1543E">
              <w:rPr>
                <w:lang w:val="en-GB"/>
              </w:rPr>
              <w:t>Mathematics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E835B1">
              <w:rPr>
                <w:lang w:val="en-GB"/>
              </w:rPr>
              <w:t>physics or chemistry</w:t>
            </w:r>
            <w:r w:rsidR="00E835B1" w:rsidRPr="006E4152">
              <w:rPr>
                <w:rFonts w:ascii="Calibri" w:hAnsi="Calibri" w:cs="Calibri"/>
                <w:lang w:val="en-GB"/>
              </w:rPr>
              <w:t> </w:t>
            </w:r>
            <w:r w:rsidR="00E835B1">
              <w:rPr>
                <w:lang w:val="en-GB"/>
              </w:rPr>
              <w:t xml:space="preserve"> </w:t>
            </w:r>
            <w:r w:rsidR="00E80551">
              <w:rPr>
                <w:lang w:val="en-GB"/>
              </w:rPr>
              <w:t>- optional</w:t>
            </w:r>
          </w:p>
        </w:tc>
      </w:tr>
      <w:tr w:rsidR="00356912" w:rsidRPr="006E4152" w14:paraId="500AB3DB" w14:textId="77777777" w:rsidTr="00DA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0CDA8404" w14:textId="20A1D1B8" w:rsidR="00356912" w:rsidRPr="006E4152" w:rsidRDefault="000C0C02" w:rsidP="003569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lang w:val="en-GB"/>
              </w:rPr>
              <w:t>Applied Mathematics</w:t>
            </w:r>
          </w:p>
        </w:tc>
        <w:tc>
          <w:tcPr>
            <w:tcW w:w="8896" w:type="dxa"/>
            <w:vAlign w:val="center"/>
          </w:tcPr>
          <w:p w14:paraId="360745BA" w14:textId="333914B0" w:rsidR="00356912" w:rsidRPr="006E4152" w:rsidRDefault="00356912" w:rsidP="0035691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1543E">
              <w:rPr>
                <w:lang w:val="en-GB"/>
              </w:rPr>
              <w:t>Mathematics</w:t>
            </w:r>
            <w:r w:rsidRPr="006E4152">
              <w:rPr>
                <w:rFonts w:ascii="Calibri" w:hAnsi="Calibri" w:cs="Calibri"/>
                <w:lang w:val="en-GB"/>
              </w:rPr>
              <w:t> 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>foreign language</w:t>
            </w:r>
          </w:p>
        </w:tc>
      </w:tr>
      <w:tr w:rsidR="00356912" w:rsidRPr="006E4152" w14:paraId="3455EA9F" w14:textId="77777777" w:rsidTr="00DA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45A2B6BE" w14:textId="3CCBBF13" w:rsidR="00356912" w:rsidRPr="006E4152" w:rsidRDefault="000C0C02" w:rsidP="000C0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lang w:val="en-GB"/>
              </w:rPr>
              <w:t>Mechanics and Mechanical Engineering</w:t>
            </w:r>
          </w:p>
        </w:tc>
        <w:tc>
          <w:tcPr>
            <w:tcW w:w="8896" w:type="dxa"/>
            <w:vAlign w:val="center"/>
          </w:tcPr>
          <w:p w14:paraId="0E497D3B" w14:textId="14F95FE8" w:rsidR="00356912" w:rsidRPr="006E4152" w:rsidRDefault="00356912" w:rsidP="00356912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1543E">
              <w:rPr>
                <w:lang w:val="en-GB"/>
              </w:rPr>
              <w:t>Mathematics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E835B1">
              <w:rPr>
                <w:lang w:val="en-GB"/>
              </w:rPr>
              <w:t>physics or chemistry</w:t>
            </w:r>
            <w:r w:rsidR="00E835B1" w:rsidRPr="006E4152">
              <w:rPr>
                <w:rFonts w:ascii="Calibri" w:hAnsi="Calibri" w:cs="Calibri"/>
                <w:lang w:val="en-GB"/>
              </w:rPr>
              <w:t> </w:t>
            </w:r>
            <w:r w:rsidR="00E835B1">
              <w:rPr>
                <w:lang w:val="en-GB"/>
              </w:rPr>
              <w:t xml:space="preserve"> </w:t>
            </w:r>
            <w:r w:rsidR="00E80551">
              <w:rPr>
                <w:lang w:val="en-GB"/>
              </w:rPr>
              <w:t>- optional</w:t>
            </w:r>
          </w:p>
        </w:tc>
      </w:tr>
      <w:tr w:rsidR="00356912" w:rsidRPr="006E4152" w14:paraId="5E7D2E02" w14:textId="77777777" w:rsidTr="00DA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5F16935A" w14:textId="67A1F891" w:rsidR="00356912" w:rsidRPr="006E4152" w:rsidRDefault="000C0C02" w:rsidP="000C0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lang w:val="en-GB"/>
              </w:rPr>
              <w:t>Mechatronics</w:t>
            </w:r>
          </w:p>
        </w:tc>
        <w:tc>
          <w:tcPr>
            <w:tcW w:w="8896" w:type="dxa"/>
            <w:vAlign w:val="center"/>
          </w:tcPr>
          <w:p w14:paraId="001FC961" w14:textId="7E1A1273" w:rsidR="00356912" w:rsidRPr="006E4152" w:rsidRDefault="00356912" w:rsidP="0035691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1543E">
              <w:rPr>
                <w:lang w:val="en-GB"/>
              </w:rPr>
              <w:t>Mathematics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E835B1">
              <w:rPr>
                <w:lang w:val="en-GB"/>
              </w:rPr>
              <w:t>physics or chemistry</w:t>
            </w:r>
            <w:r w:rsidR="00E835B1" w:rsidRPr="006E4152">
              <w:rPr>
                <w:rFonts w:ascii="Calibri" w:hAnsi="Calibri" w:cs="Calibri"/>
                <w:lang w:val="en-GB"/>
              </w:rPr>
              <w:t> </w:t>
            </w:r>
            <w:r w:rsidR="00E835B1">
              <w:rPr>
                <w:lang w:val="en-GB"/>
              </w:rPr>
              <w:t xml:space="preserve"> </w:t>
            </w:r>
            <w:r w:rsidRPr="006E4152">
              <w:rPr>
                <w:lang w:val="en-GB"/>
              </w:rPr>
              <w:t xml:space="preserve">- </w:t>
            </w:r>
            <w:r w:rsidR="005F0448">
              <w:rPr>
                <w:lang w:val="en-GB"/>
              </w:rPr>
              <w:t>optional</w:t>
            </w:r>
          </w:p>
        </w:tc>
      </w:tr>
      <w:tr w:rsidR="00356912" w:rsidRPr="006E4152" w14:paraId="668CFE04" w14:textId="77777777" w:rsidTr="00DA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035ADD2C" w14:textId="74ECFB27" w:rsidR="00356912" w:rsidRPr="006E4152" w:rsidRDefault="000C0C02" w:rsidP="003569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lang w:val="en-GB"/>
              </w:rPr>
              <w:t>Food and Nutrition Manager</w:t>
            </w:r>
          </w:p>
        </w:tc>
        <w:tc>
          <w:tcPr>
            <w:tcW w:w="8896" w:type="dxa"/>
            <w:vAlign w:val="center"/>
          </w:tcPr>
          <w:p w14:paraId="4FE385B3" w14:textId="586774CA" w:rsidR="00356912" w:rsidRPr="006E4152" w:rsidRDefault="00356912" w:rsidP="00356912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1543E">
              <w:rPr>
                <w:lang w:val="en-GB"/>
              </w:rPr>
              <w:t>Mathematics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3304D6">
              <w:rPr>
                <w:lang w:val="en-GB"/>
              </w:rPr>
              <w:t>physics</w:t>
            </w:r>
            <w:r w:rsidR="00277E05">
              <w:rPr>
                <w:lang w:val="en-GB"/>
              </w:rPr>
              <w:t>, chemistry, biology</w:t>
            </w:r>
            <w:r w:rsidRPr="006E4152">
              <w:rPr>
                <w:lang w:val="en-GB"/>
              </w:rPr>
              <w:t xml:space="preserve"> - </w:t>
            </w:r>
            <w:r w:rsidR="005F0448">
              <w:rPr>
                <w:lang w:val="en-GB"/>
              </w:rPr>
              <w:t>optional</w:t>
            </w:r>
          </w:p>
        </w:tc>
      </w:tr>
      <w:tr w:rsidR="00356912" w:rsidRPr="006E4152" w14:paraId="29D64158" w14:textId="77777777" w:rsidTr="00DA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49F9BF10" w14:textId="331C601A" w:rsidR="00356912" w:rsidRPr="006E4152" w:rsidRDefault="000C0C02" w:rsidP="003569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lang w:val="en-GB"/>
              </w:rPr>
              <w:t>N</w:t>
            </w:r>
            <w:r w:rsidR="00356912" w:rsidRPr="006E4152">
              <w:rPr>
                <w:lang w:val="en-GB"/>
              </w:rPr>
              <w:t>anotechnolog</w:t>
            </w:r>
            <w:r>
              <w:rPr>
                <w:lang w:val="en-GB"/>
              </w:rPr>
              <w:t>y</w:t>
            </w:r>
          </w:p>
        </w:tc>
        <w:tc>
          <w:tcPr>
            <w:tcW w:w="8896" w:type="dxa"/>
            <w:vAlign w:val="center"/>
          </w:tcPr>
          <w:p w14:paraId="0D2399F7" w14:textId="23A6296E" w:rsidR="00356912" w:rsidRPr="006E4152" w:rsidRDefault="00356912" w:rsidP="00356912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1543E">
              <w:rPr>
                <w:lang w:val="en-GB"/>
              </w:rPr>
              <w:t>Mathematics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>   </w:t>
            </w:r>
            <w:r w:rsidR="00E835B1">
              <w:rPr>
                <w:lang w:val="en-GB"/>
              </w:rPr>
              <w:t>physics or chemistry</w:t>
            </w:r>
            <w:r w:rsidR="00E835B1" w:rsidRPr="006E4152">
              <w:rPr>
                <w:rFonts w:ascii="Calibri" w:hAnsi="Calibri" w:cs="Calibri"/>
                <w:lang w:val="en-GB"/>
              </w:rPr>
              <w:t> </w:t>
            </w:r>
            <w:r w:rsidR="00E835B1">
              <w:rPr>
                <w:lang w:val="en-GB"/>
              </w:rPr>
              <w:t xml:space="preserve"> </w:t>
            </w:r>
            <w:r w:rsidRPr="006E4152">
              <w:rPr>
                <w:lang w:val="en-GB"/>
              </w:rPr>
              <w:t xml:space="preserve">- </w:t>
            </w:r>
            <w:r w:rsidR="005F0448">
              <w:rPr>
                <w:lang w:val="en-GB"/>
              </w:rPr>
              <w:t>optional</w:t>
            </w:r>
          </w:p>
        </w:tc>
      </w:tr>
      <w:tr w:rsidR="001C6F3F" w:rsidRPr="006E4152" w14:paraId="005BB33D" w14:textId="77777777" w:rsidTr="008C5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1B9591AE" w14:textId="208EE69E" w:rsidR="001C6F3F" w:rsidRPr="006E4152" w:rsidRDefault="000C0C02" w:rsidP="001C6F3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bookmarkStart w:id="1" w:name="_Hlk39604154"/>
            <w:r>
              <w:rPr>
                <w:lang w:val="en-GB"/>
              </w:rPr>
              <w:t>Papermaking and Printing</w:t>
            </w:r>
          </w:p>
        </w:tc>
        <w:tc>
          <w:tcPr>
            <w:tcW w:w="8896" w:type="dxa"/>
            <w:vAlign w:val="center"/>
          </w:tcPr>
          <w:p w14:paraId="54028957" w14:textId="0D2D1EAE" w:rsidR="001C6F3F" w:rsidRPr="006E4152" w:rsidRDefault="001C6F3F" w:rsidP="001C6F3F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1543E">
              <w:rPr>
                <w:lang w:val="en-GB"/>
              </w:rPr>
              <w:t>Mathematics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E835B1">
              <w:rPr>
                <w:lang w:val="en-GB"/>
              </w:rPr>
              <w:t>physics or chemistry</w:t>
            </w:r>
            <w:r w:rsidR="00E835B1" w:rsidRPr="006E4152">
              <w:rPr>
                <w:rFonts w:ascii="Calibri" w:hAnsi="Calibri" w:cs="Calibri"/>
                <w:lang w:val="en-GB"/>
              </w:rPr>
              <w:t> </w:t>
            </w:r>
            <w:r w:rsidR="00E835B1">
              <w:rPr>
                <w:lang w:val="en-GB"/>
              </w:rPr>
              <w:t xml:space="preserve"> </w:t>
            </w:r>
            <w:r w:rsidRPr="006E4152">
              <w:rPr>
                <w:lang w:val="en-GB"/>
              </w:rPr>
              <w:t xml:space="preserve">- </w:t>
            </w:r>
            <w:r w:rsidR="005F0448">
              <w:rPr>
                <w:lang w:val="en-GB"/>
              </w:rPr>
              <w:t>optional</w:t>
            </w:r>
          </w:p>
        </w:tc>
      </w:tr>
      <w:tr w:rsidR="001C6F3F" w:rsidRPr="006E4152" w14:paraId="7C73C168" w14:textId="77777777" w:rsidTr="008C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58F7DC76" w14:textId="6F058D2E" w:rsidR="001C6F3F" w:rsidRPr="006E4152" w:rsidRDefault="000C0C02" w:rsidP="000C0C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lang w:val="en-GB"/>
              </w:rPr>
              <w:t>Urban Planning</w:t>
            </w:r>
          </w:p>
        </w:tc>
        <w:tc>
          <w:tcPr>
            <w:tcW w:w="8896" w:type="dxa"/>
            <w:vAlign w:val="center"/>
          </w:tcPr>
          <w:p w14:paraId="37D188A4" w14:textId="53128AC0" w:rsidR="001C6F3F" w:rsidRPr="006E4152" w:rsidRDefault="001C6F3F" w:rsidP="001C6F3F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1543E">
              <w:rPr>
                <w:lang w:val="en-GB"/>
              </w:rPr>
              <w:t>Mathematics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3304D6">
              <w:rPr>
                <w:lang w:val="en-GB"/>
              </w:rPr>
              <w:t>physics</w:t>
            </w:r>
            <w:r w:rsidR="00066013">
              <w:rPr>
                <w:lang w:val="en-GB"/>
              </w:rPr>
              <w:t xml:space="preserve">, chemistry, geography </w:t>
            </w:r>
            <w:r w:rsidRPr="006E4152">
              <w:rPr>
                <w:lang w:val="en-GB"/>
              </w:rPr>
              <w:t xml:space="preserve">- </w:t>
            </w:r>
            <w:r w:rsidR="005F0448">
              <w:rPr>
                <w:lang w:val="en-GB"/>
              </w:rPr>
              <w:t>optional</w:t>
            </w:r>
          </w:p>
        </w:tc>
      </w:tr>
      <w:tr w:rsidR="001C6F3F" w:rsidRPr="006E4152" w14:paraId="7610F850" w14:textId="77777777" w:rsidTr="008C5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19DB420A" w14:textId="20686341" w:rsidR="001C6F3F" w:rsidRPr="006E4152" w:rsidRDefault="000C5C0C" w:rsidP="001C6F3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lang w:val="en-GB"/>
              </w:rPr>
              <w:t>Networks and Installations in Environmental Engineering</w:t>
            </w:r>
          </w:p>
        </w:tc>
        <w:tc>
          <w:tcPr>
            <w:tcW w:w="8896" w:type="dxa"/>
            <w:vAlign w:val="center"/>
          </w:tcPr>
          <w:p w14:paraId="0B812FBC" w14:textId="414DE377" w:rsidR="001C6F3F" w:rsidRPr="006E4152" w:rsidRDefault="001C6F3F" w:rsidP="001C6F3F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1543E">
              <w:rPr>
                <w:lang w:val="en-GB"/>
              </w:rPr>
              <w:t>Mathematics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E835B1">
              <w:rPr>
                <w:lang w:val="en-GB"/>
              </w:rPr>
              <w:t>physics or chemistry</w:t>
            </w:r>
            <w:r w:rsidR="00E835B1" w:rsidRPr="006E4152">
              <w:rPr>
                <w:rFonts w:ascii="Calibri" w:hAnsi="Calibri" w:cs="Calibri"/>
                <w:lang w:val="en-GB"/>
              </w:rPr>
              <w:t> </w:t>
            </w:r>
            <w:r w:rsidR="00E835B1">
              <w:rPr>
                <w:lang w:val="en-GB"/>
              </w:rPr>
              <w:t xml:space="preserve"> </w:t>
            </w:r>
            <w:r w:rsidRPr="006E4152">
              <w:rPr>
                <w:lang w:val="en-GB"/>
              </w:rPr>
              <w:t xml:space="preserve">- </w:t>
            </w:r>
            <w:r w:rsidR="005F0448">
              <w:rPr>
                <w:lang w:val="en-GB"/>
              </w:rPr>
              <w:t>optional</w:t>
            </w:r>
          </w:p>
        </w:tc>
      </w:tr>
      <w:tr w:rsidR="001C6F3F" w:rsidRPr="006E4152" w14:paraId="09C085C0" w14:textId="77777777" w:rsidTr="008C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1654A625" w14:textId="782047C0" w:rsidR="001C6F3F" w:rsidRPr="006E4152" w:rsidRDefault="000C5C0C" w:rsidP="000C5C0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lang w:val="en-GB"/>
              </w:rPr>
              <w:t>Intelligent Building Control Systems</w:t>
            </w:r>
          </w:p>
        </w:tc>
        <w:tc>
          <w:tcPr>
            <w:tcW w:w="8896" w:type="dxa"/>
            <w:vAlign w:val="center"/>
          </w:tcPr>
          <w:p w14:paraId="48769F0D" w14:textId="27BF28C6" w:rsidR="001C6F3F" w:rsidRPr="006E4152" w:rsidRDefault="001C6F3F" w:rsidP="001C6F3F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1543E">
              <w:rPr>
                <w:lang w:val="en-GB"/>
              </w:rPr>
              <w:t>Mathematics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E835B1">
              <w:rPr>
                <w:lang w:val="en-GB"/>
              </w:rPr>
              <w:t>physics or chemistry</w:t>
            </w:r>
            <w:r w:rsidR="00E835B1" w:rsidRPr="006E4152">
              <w:rPr>
                <w:rFonts w:ascii="Calibri" w:hAnsi="Calibri" w:cs="Calibri"/>
                <w:lang w:val="en-GB"/>
              </w:rPr>
              <w:t> </w:t>
            </w:r>
            <w:r w:rsidR="00E835B1">
              <w:rPr>
                <w:lang w:val="en-GB"/>
              </w:rPr>
              <w:t xml:space="preserve"> </w:t>
            </w:r>
            <w:r w:rsidRPr="006E4152">
              <w:rPr>
                <w:lang w:val="en-GB"/>
              </w:rPr>
              <w:t xml:space="preserve">- </w:t>
            </w:r>
            <w:r w:rsidR="005F0448">
              <w:rPr>
                <w:lang w:val="en-GB"/>
              </w:rPr>
              <w:t>optional</w:t>
            </w:r>
          </w:p>
        </w:tc>
      </w:tr>
      <w:tr w:rsidR="001C6F3F" w:rsidRPr="006E4152" w14:paraId="2C63B0DD" w14:textId="77777777" w:rsidTr="008C5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1E878304" w14:textId="3DB620E5" w:rsidR="001C6F3F" w:rsidRPr="006E4152" w:rsidRDefault="000C5C0C" w:rsidP="001C6F3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lang w:val="en-GB"/>
              </w:rPr>
              <w:t>Chemical Technology</w:t>
            </w:r>
          </w:p>
        </w:tc>
        <w:tc>
          <w:tcPr>
            <w:tcW w:w="8896" w:type="dxa"/>
            <w:vAlign w:val="center"/>
          </w:tcPr>
          <w:p w14:paraId="4FB9F7C9" w14:textId="7210E8C0" w:rsidR="001C6F3F" w:rsidRPr="006E4152" w:rsidRDefault="001C6F3F" w:rsidP="001C6F3F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1543E">
              <w:rPr>
                <w:lang w:val="en-GB"/>
              </w:rPr>
              <w:t>Mathematics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E835B1">
              <w:rPr>
                <w:lang w:val="en-GB"/>
              </w:rPr>
              <w:t>physics or chemistry</w:t>
            </w:r>
            <w:r w:rsidR="00E835B1" w:rsidRPr="006E4152">
              <w:rPr>
                <w:rFonts w:ascii="Calibri" w:hAnsi="Calibri" w:cs="Calibri"/>
                <w:lang w:val="en-GB"/>
              </w:rPr>
              <w:t> </w:t>
            </w:r>
            <w:r w:rsidR="00E835B1">
              <w:rPr>
                <w:lang w:val="en-GB"/>
              </w:rPr>
              <w:t xml:space="preserve"> </w:t>
            </w:r>
            <w:r w:rsidRPr="006E4152">
              <w:rPr>
                <w:lang w:val="en-GB"/>
              </w:rPr>
              <w:t xml:space="preserve">- </w:t>
            </w:r>
            <w:r w:rsidR="005F0448">
              <w:rPr>
                <w:lang w:val="en-GB"/>
              </w:rPr>
              <w:t>optional</w:t>
            </w:r>
          </w:p>
        </w:tc>
      </w:tr>
      <w:tr w:rsidR="001C6F3F" w:rsidRPr="006E4152" w14:paraId="230B16CA" w14:textId="77777777" w:rsidTr="008C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0784D5C5" w14:textId="41ED4936" w:rsidR="001C6F3F" w:rsidRPr="006E4152" w:rsidRDefault="000C5C0C" w:rsidP="001C6F3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lang w:val="en-GB"/>
              </w:rPr>
              <w:t>Food Technology and Human Nutrition</w:t>
            </w:r>
          </w:p>
        </w:tc>
        <w:tc>
          <w:tcPr>
            <w:tcW w:w="8896" w:type="dxa"/>
            <w:vAlign w:val="center"/>
          </w:tcPr>
          <w:p w14:paraId="0E09A4FC" w14:textId="763EA615" w:rsidR="001C6F3F" w:rsidRPr="006E4152" w:rsidRDefault="001C6F3F" w:rsidP="0006601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1543E">
              <w:rPr>
                <w:lang w:val="en-GB"/>
              </w:rPr>
              <w:t>Mathematics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3304D6">
              <w:rPr>
                <w:lang w:val="en-GB"/>
              </w:rPr>
              <w:t>physics</w:t>
            </w:r>
            <w:r w:rsidR="00066013">
              <w:rPr>
                <w:lang w:val="en-GB"/>
              </w:rPr>
              <w:t>, chemistry</w:t>
            </w:r>
            <w:r w:rsidRPr="006E4152">
              <w:rPr>
                <w:lang w:val="en-GB"/>
              </w:rPr>
              <w:t>, biolog</w:t>
            </w:r>
            <w:r w:rsidR="00066013">
              <w:rPr>
                <w:lang w:val="en-GB"/>
              </w:rPr>
              <w:t>y</w:t>
            </w:r>
            <w:r w:rsidRPr="006E4152">
              <w:rPr>
                <w:lang w:val="en-GB"/>
              </w:rPr>
              <w:t xml:space="preserve"> - </w:t>
            </w:r>
            <w:r w:rsidR="005F0448">
              <w:rPr>
                <w:lang w:val="en-GB"/>
              </w:rPr>
              <w:t>optional</w:t>
            </w:r>
          </w:p>
        </w:tc>
      </w:tr>
      <w:tr w:rsidR="001C6F3F" w:rsidRPr="006E4152" w14:paraId="09C052B5" w14:textId="77777777" w:rsidTr="008C5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7B76028B" w14:textId="479BBDA3" w:rsidR="001C6F3F" w:rsidRPr="006E4152" w:rsidRDefault="000C5C0C" w:rsidP="001C6F3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lang w:val="en-GB"/>
              </w:rPr>
              <w:t>T</w:t>
            </w:r>
            <w:r w:rsidR="001C6F3F" w:rsidRPr="006E4152">
              <w:rPr>
                <w:lang w:val="en-GB"/>
              </w:rPr>
              <w:t>ransport</w:t>
            </w:r>
          </w:p>
        </w:tc>
        <w:tc>
          <w:tcPr>
            <w:tcW w:w="8896" w:type="dxa"/>
            <w:vAlign w:val="center"/>
          </w:tcPr>
          <w:p w14:paraId="794C936A" w14:textId="4EC85FC9" w:rsidR="001C6F3F" w:rsidRPr="006E4152" w:rsidRDefault="001C6F3F" w:rsidP="001C6F3F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1543E">
              <w:rPr>
                <w:lang w:val="en-GB"/>
              </w:rPr>
              <w:t>Mathematics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E835B1">
              <w:rPr>
                <w:lang w:val="en-GB"/>
              </w:rPr>
              <w:t>physics or chemistry</w:t>
            </w:r>
            <w:r w:rsidR="00E835B1" w:rsidRPr="006E4152">
              <w:rPr>
                <w:rFonts w:ascii="Calibri" w:hAnsi="Calibri" w:cs="Calibri"/>
                <w:lang w:val="en-GB"/>
              </w:rPr>
              <w:t> </w:t>
            </w:r>
            <w:r w:rsidR="00E835B1">
              <w:rPr>
                <w:lang w:val="en-GB"/>
              </w:rPr>
              <w:t xml:space="preserve"> </w:t>
            </w:r>
            <w:r w:rsidRPr="006E4152">
              <w:rPr>
                <w:lang w:val="en-GB"/>
              </w:rPr>
              <w:t xml:space="preserve">- </w:t>
            </w:r>
            <w:r w:rsidR="009E1473">
              <w:rPr>
                <w:lang w:val="en-GB"/>
              </w:rPr>
              <w:t>optional</w:t>
            </w:r>
          </w:p>
        </w:tc>
      </w:tr>
      <w:tr w:rsidR="001C6F3F" w:rsidRPr="006E4152" w14:paraId="0392DE62" w14:textId="77777777" w:rsidTr="008C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32318D59" w14:textId="2F8A688E" w:rsidR="001C6F3F" w:rsidRPr="006E4152" w:rsidRDefault="000C5C0C" w:rsidP="001C6F3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lang w:val="en-GB"/>
              </w:rPr>
              <w:lastRenderedPageBreak/>
              <w:t>Textiles Engineering and Fashion Industry</w:t>
            </w:r>
          </w:p>
        </w:tc>
        <w:tc>
          <w:tcPr>
            <w:tcW w:w="8896" w:type="dxa"/>
            <w:vAlign w:val="center"/>
          </w:tcPr>
          <w:p w14:paraId="32084D86" w14:textId="0409E45E" w:rsidR="001C6F3F" w:rsidRPr="006E4152" w:rsidRDefault="001C6F3F" w:rsidP="009E147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1543E">
              <w:rPr>
                <w:lang w:val="en-GB"/>
              </w:rPr>
              <w:t>Mathematics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E835B1">
              <w:rPr>
                <w:lang w:val="en-GB"/>
              </w:rPr>
              <w:t>physics or chemistry</w:t>
            </w:r>
            <w:r w:rsidR="00E835B1" w:rsidRPr="006E4152">
              <w:rPr>
                <w:rFonts w:ascii="Calibri" w:hAnsi="Calibri" w:cs="Calibri"/>
                <w:lang w:val="en-GB"/>
              </w:rPr>
              <w:t> </w:t>
            </w:r>
            <w:r w:rsidR="00E835B1">
              <w:rPr>
                <w:lang w:val="en-GB"/>
              </w:rPr>
              <w:t xml:space="preserve"> </w:t>
            </w:r>
            <w:r w:rsidR="009E1473">
              <w:rPr>
                <w:lang w:val="en-GB"/>
              </w:rPr>
              <w:t>- optional</w:t>
            </w:r>
          </w:p>
        </w:tc>
      </w:tr>
      <w:tr w:rsidR="001C6F3F" w:rsidRPr="006E4152" w14:paraId="292C7076" w14:textId="77777777" w:rsidTr="008C515F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3469FAC4" w14:textId="5E58BC7B" w:rsidR="001C6F3F" w:rsidRPr="006E4152" w:rsidRDefault="00CA308C" w:rsidP="001C6F3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lang w:val="en-GB"/>
              </w:rPr>
              <w:t>Pattern Design</w:t>
            </w:r>
          </w:p>
        </w:tc>
        <w:tc>
          <w:tcPr>
            <w:tcW w:w="8896" w:type="dxa"/>
            <w:vAlign w:val="center"/>
          </w:tcPr>
          <w:p w14:paraId="60C60EA3" w14:textId="44F93EB6" w:rsidR="001C6F3F" w:rsidRPr="006E4152" w:rsidRDefault="001C6F3F" w:rsidP="001C6F3F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71543E">
              <w:rPr>
                <w:lang w:val="en-GB"/>
              </w:rPr>
              <w:t>Mathematics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066013">
              <w:rPr>
                <w:lang w:val="en-GB"/>
              </w:rPr>
              <w:t>artistic aptitude test</w:t>
            </w:r>
          </w:p>
        </w:tc>
      </w:tr>
      <w:tr w:rsidR="001C6F3F" w:rsidRPr="006E4152" w14:paraId="537F3520" w14:textId="77777777" w:rsidTr="008C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376DD879" w14:textId="7515C54E" w:rsidR="001C6F3F" w:rsidRPr="006E4152" w:rsidRDefault="00CA308C" w:rsidP="001C6F3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lang w:val="en-GB"/>
              </w:rPr>
              <w:t>Management</w:t>
            </w:r>
          </w:p>
        </w:tc>
        <w:tc>
          <w:tcPr>
            <w:tcW w:w="8896" w:type="dxa"/>
            <w:vAlign w:val="center"/>
          </w:tcPr>
          <w:p w14:paraId="0C166DCE" w14:textId="323808CB" w:rsidR="001C6F3F" w:rsidRPr="006E4152" w:rsidRDefault="001C6F3F" w:rsidP="001C6F3F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="00127C1F">
              <w:rPr>
                <w:lang w:val="en-GB"/>
              </w:rPr>
              <w:t xml:space="preserve"> Mathematics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A67B37" w:rsidRPr="006E4152">
              <w:rPr>
                <w:lang w:val="en-GB"/>
              </w:rPr>
              <w:t>foreign language</w:t>
            </w:r>
          </w:p>
        </w:tc>
      </w:tr>
      <w:tr w:rsidR="001C6F3F" w:rsidRPr="006E4152" w14:paraId="1CBE13E3" w14:textId="77777777" w:rsidTr="008C515F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7D7D2163" w14:textId="46A70E69" w:rsidR="001C6F3F" w:rsidRPr="006E4152" w:rsidRDefault="00CA308C" w:rsidP="001C6F3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lang w:val="en-GB"/>
              </w:rPr>
              <w:t>Management and Production Engineering</w:t>
            </w:r>
          </w:p>
        </w:tc>
        <w:tc>
          <w:tcPr>
            <w:tcW w:w="8896" w:type="dxa"/>
            <w:vAlign w:val="center"/>
          </w:tcPr>
          <w:p w14:paraId="4476CDB3" w14:textId="0174E452" w:rsidR="001C6F3F" w:rsidRPr="006E4152" w:rsidRDefault="001C6F3F" w:rsidP="00CA308C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CA308C">
              <w:rPr>
                <w:lang w:val="en-GB"/>
              </w:rPr>
              <w:t>Mathematics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 </w:t>
            </w:r>
            <w:r w:rsidR="00A67B37" w:rsidRPr="006E4152">
              <w:rPr>
                <w:lang w:val="en-GB"/>
              </w:rPr>
              <w:t xml:space="preserve">foreign language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="00E835B1">
              <w:rPr>
                <w:lang w:val="en-GB"/>
              </w:rPr>
              <w:t>physics or chemistry</w:t>
            </w:r>
            <w:r w:rsidR="00E835B1" w:rsidRPr="006E4152">
              <w:rPr>
                <w:rFonts w:ascii="Calibri" w:hAnsi="Calibri" w:cs="Calibri"/>
                <w:lang w:val="en-GB"/>
              </w:rPr>
              <w:t> </w:t>
            </w:r>
            <w:r w:rsidR="00E835B1">
              <w:rPr>
                <w:lang w:val="en-GB"/>
              </w:rPr>
              <w:t xml:space="preserve"> </w:t>
            </w:r>
            <w:r w:rsidRPr="006E4152">
              <w:rPr>
                <w:lang w:val="en-GB"/>
              </w:rPr>
              <w:t xml:space="preserve">- </w:t>
            </w:r>
            <w:r w:rsidR="009E1473">
              <w:rPr>
                <w:lang w:val="en-GB"/>
              </w:rPr>
              <w:t>optional</w:t>
            </w:r>
          </w:p>
        </w:tc>
      </w:tr>
      <w:bookmarkEnd w:id="0"/>
      <w:bookmarkEnd w:id="1"/>
    </w:tbl>
    <w:p w14:paraId="347022F4" w14:textId="2669397D" w:rsidR="00F33C4F" w:rsidRPr="006E4152" w:rsidRDefault="00F33C4F" w:rsidP="00F33C4F">
      <w:pPr>
        <w:shd w:val="clear" w:color="auto" w:fill="FFFFFF"/>
        <w:spacing w:before="300" w:after="30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</w:p>
    <w:p w14:paraId="2DCF36C5" w14:textId="0174EC8D" w:rsidR="00076CCF" w:rsidRPr="006E4152" w:rsidRDefault="00076CCF" w:rsidP="00F33C4F">
      <w:pPr>
        <w:shd w:val="clear" w:color="auto" w:fill="FFFFFF"/>
        <w:spacing w:before="300" w:after="30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</w:p>
    <w:p w14:paraId="7DA38D8C" w14:textId="067A3A23" w:rsidR="00076CCF" w:rsidRPr="006E4152" w:rsidRDefault="00076CCF" w:rsidP="00F33C4F">
      <w:pPr>
        <w:shd w:val="clear" w:color="auto" w:fill="FFFFFF"/>
        <w:spacing w:before="300" w:after="30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</w:p>
    <w:p w14:paraId="1A14FC8D" w14:textId="77777777" w:rsidR="00076CCF" w:rsidRPr="006E4152" w:rsidRDefault="00076CCF" w:rsidP="00F33C4F">
      <w:pPr>
        <w:shd w:val="clear" w:color="auto" w:fill="FFFFFF"/>
        <w:spacing w:before="300" w:after="30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</w:p>
    <w:p w14:paraId="4CF9B56B" w14:textId="5F5898E5" w:rsidR="001049AF" w:rsidRPr="006E4152" w:rsidRDefault="00BC0A9B" w:rsidP="001049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  <w:t>List of qualifying</w:t>
      </w:r>
      <w:r w:rsidR="00EF366C" w:rsidRPr="00EF36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  <w:t xml:space="preserve"> subjects for </w:t>
      </w:r>
      <w:r w:rsidR="00EF36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  <w:t>fields of study</w:t>
      </w:r>
      <w:r w:rsidR="00EF366C" w:rsidRPr="00EF36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  <w:t xml:space="preserve"> </w:t>
      </w:r>
      <w:r w:rsidR="00EF36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  <w:t>run</w:t>
      </w:r>
      <w:r w:rsidR="00EF366C" w:rsidRPr="00EF36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  <w:t xml:space="preserve"> in English:</w:t>
      </w:r>
    </w:p>
    <w:p w14:paraId="22B1AE5A" w14:textId="494C2E5F" w:rsidR="001C7978" w:rsidRPr="006E4152" w:rsidRDefault="00EF366C" w:rsidP="001049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pl-PL"/>
        </w:rPr>
        <w:t>Absence</w:t>
      </w:r>
      <w:r w:rsidRPr="00EF36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pl-PL"/>
        </w:rPr>
        <w:t xml:space="preserve"> of </w:t>
      </w:r>
      <w:r w:rsidR="00BC0A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pl-PL"/>
        </w:rPr>
        <w:t xml:space="preserve">the </w:t>
      </w:r>
      <w:r w:rsidRPr="00EF36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pl-PL"/>
        </w:rPr>
        <w:t xml:space="preserve">grade </w:t>
      </w:r>
      <w:r w:rsidR="00BC0A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pl-PL"/>
        </w:rPr>
        <w:t>from</w:t>
      </w:r>
      <w:r w:rsidRPr="00EF36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pl-PL"/>
        </w:rPr>
        <w:t xml:space="preserve"> a given subject does not exclude a candidate from the qualification procedure, but it is equivalent to zero points from this subject.</w:t>
      </w:r>
    </w:p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5586"/>
      </w:tblGrid>
      <w:tr w:rsidR="001C6F3F" w:rsidRPr="006E4152" w14:paraId="16E21AF3" w14:textId="77777777" w:rsidTr="00076CCF">
        <w:trPr>
          <w:trHeight w:val="306"/>
        </w:trPr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6E7" w:themeFill="accent5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7A7C6D" w14:textId="55894E98" w:rsidR="001C6F3F" w:rsidRPr="006E4152" w:rsidRDefault="00C3025C" w:rsidP="001C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Style w:val="Pogrubienie"/>
                <w:lang w:val="en-GB"/>
              </w:rPr>
              <w:t>Fields of study</w:t>
            </w:r>
          </w:p>
        </w:tc>
        <w:tc>
          <w:tcPr>
            <w:tcW w:w="6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C6E7" w:themeFill="accent5" w:themeFillTint="6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043140" w14:textId="5B73A1FE" w:rsidR="001C6F3F" w:rsidRPr="006E4152" w:rsidRDefault="00C3025C" w:rsidP="001C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Style w:val="Pogrubienie"/>
                <w:lang w:val="en-GB"/>
              </w:rPr>
              <w:t>Qualifying subjects</w:t>
            </w:r>
          </w:p>
        </w:tc>
      </w:tr>
      <w:tr w:rsidR="001C6F3F" w:rsidRPr="006E4152" w14:paraId="3F407AF4" w14:textId="77777777" w:rsidTr="00076CCF">
        <w:trPr>
          <w:trHeight w:val="306"/>
        </w:trPr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30A6AE" w14:textId="47B31917" w:rsidR="001C6F3F" w:rsidRPr="006E4152" w:rsidRDefault="00C3025C" w:rsidP="00C3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</w:pPr>
            <w:r>
              <w:rPr>
                <w:b/>
                <w:bCs/>
                <w:lang w:val="en-GB"/>
              </w:rPr>
              <w:t>Architecture</w:t>
            </w:r>
            <w:r w:rsidR="001C6F3F" w:rsidRPr="006E4152">
              <w:rPr>
                <w:b/>
                <w:bCs/>
                <w:lang w:val="en-GB"/>
              </w:rPr>
              <w:t>  (</w:t>
            </w:r>
            <w:r>
              <w:rPr>
                <w:b/>
                <w:bCs/>
                <w:lang w:val="en-GB"/>
              </w:rPr>
              <w:t>English</w:t>
            </w:r>
            <w:r w:rsidR="001C6F3F" w:rsidRPr="006E4152">
              <w:rPr>
                <w:b/>
                <w:bCs/>
                <w:lang w:val="en-GB"/>
              </w:rPr>
              <w:t>)</w:t>
            </w:r>
          </w:p>
        </w:tc>
        <w:tc>
          <w:tcPr>
            <w:tcW w:w="6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774937" w14:textId="2315A948" w:rsidR="001C6F3F" w:rsidRPr="006E4152" w:rsidRDefault="001C6F3F" w:rsidP="00A6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C3025C">
              <w:rPr>
                <w:lang w:val="en-GB"/>
              </w:rPr>
              <w:t>Mathematics</w:t>
            </w:r>
            <w:r w:rsidR="00C3025C"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A67B37">
              <w:rPr>
                <w:lang w:val="en-GB"/>
              </w:rPr>
              <w:t>English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127C1F">
              <w:rPr>
                <w:lang w:val="en-GB"/>
              </w:rPr>
              <w:t>second foreign language</w:t>
            </w:r>
            <w:r w:rsidR="00127C1F"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066013">
              <w:rPr>
                <w:lang w:val="en-GB"/>
              </w:rPr>
              <w:t>artistic aptitude test</w:t>
            </w:r>
          </w:p>
        </w:tc>
      </w:tr>
      <w:tr w:rsidR="001C6F3F" w:rsidRPr="006E4152" w14:paraId="534CC00D" w14:textId="77777777" w:rsidTr="00076CCF">
        <w:trPr>
          <w:trHeight w:val="306"/>
        </w:trPr>
        <w:tc>
          <w:tcPr>
            <w:tcW w:w="3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B9B06B" w14:textId="0BE71651" w:rsidR="001C6F3F" w:rsidRPr="006E4152" w:rsidRDefault="001C6F3F" w:rsidP="00C3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b/>
                <w:bCs/>
                <w:lang w:val="en-GB"/>
              </w:rPr>
              <w:t>Advanced Biobased and Bioinspired Materials</w:t>
            </w:r>
          </w:p>
        </w:tc>
        <w:tc>
          <w:tcPr>
            <w:tcW w:w="6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B1C12E" w14:textId="3086F165" w:rsidR="001C6F3F" w:rsidRPr="006E4152" w:rsidRDefault="001C6F3F" w:rsidP="001C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C3025C">
              <w:rPr>
                <w:lang w:val="en-GB"/>
              </w:rPr>
              <w:t>Mathematics</w:t>
            </w:r>
            <w:r w:rsidR="00C3025C"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3C508C">
              <w:rPr>
                <w:lang w:val="en-GB"/>
              </w:rPr>
              <w:t>English</w:t>
            </w:r>
            <w:r w:rsidR="003C508C" w:rsidRPr="006E4152">
              <w:rPr>
                <w:rFonts w:ascii="Arial" w:hAnsi="Arial" w:cs="Arial"/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127C1F">
              <w:rPr>
                <w:lang w:val="en-GB"/>
              </w:rPr>
              <w:t>second foreign language</w:t>
            </w:r>
            <w:r w:rsidR="00127C1F"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DE5CB8">
              <w:rPr>
                <w:lang w:val="en-GB"/>
              </w:rPr>
              <w:t>physics or chemistry</w:t>
            </w:r>
            <w:r w:rsidR="00DE5CB8" w:rsidRPr="006E4152">
              <w:rPr>
                <w:rFonts w:ascii="Calibri" w:hAnsi="Calibri" w:cs="Calibri"/>
                <w:lang w:val="en-GB"/>
              </w:rPr>
              <w:t> </w:t>
            </w:r>
            <w:r w:rsidR="00DE5CB8">
              <w:rPr>
                <w:lang w:val="en-GB"/>
              </w:rPr>
              <w:t xml:space="preserve"> </w:t>
            </w:r>
            <w:r w:rsidRPr="006E4152">
              <w:rPr>
                <w:lang w:val="en-GB"/>
              </w:rPr>
              <w:t xml:space="preserve">- </w:t>
            </w:r>
            <w:r w:rsidR="00AF0EAC">
              <w:rPr>
                <w:lang w:val="en-GB"/>
              </w:rPr>
              <w:t>optional</w:t>
            </w:r>
          </w:p>
        </w:tc>
      </w:tr>
      <w:tr w:rsidR="001C6F3F" w:rsidRPr="006E4152" w14:paraId="5903B2F0" w14:textId="77777777" w:rsidTr="00076CCF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70915B" w14:textId="374D6A39" w:rsidR="001C6F3F" w:rsidRPr="006E4152" w:rsidRDefault="001C6F3F" w:rsidP="001C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b/>
                <w:bCs/>
                <w:lang w:val="en-GB"/>
              </w:rPr>
              <w:t>Biomedical Engineering and Technologies</w:t>
            </w:r>
          </w:p>
        </w:tc>
        <w:tc>
          <w:tcPr>
            <w:tcW w:w="6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8539B4" w14:textId="040C4707" w:rsidR="001C6F3F" w:rsidRPr="006E4152" w:rsidRDefault="001C6F3F" w:rsidP="001C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C3025C">
              <w:rPr>
                <w:lang w:val="en-GB"/>
              </w:rPr>
              <w:t>Mathematics</w:t>
            </w:r>
            <w:r w:rsidR="00C3025C"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3C508C">
              <w:rPr>
                <w:lang w:val="en-GB"/>
              </w:rPr>
              <w:t>English</w:t>
            </w:r>
            <w:r w:rsidR="003C508C" w:rsidRPr="006E4152">
              <w:rPr>
                <w:rFonts w:ascii="Arial" w:hAnsi="Arial" w:cs="Arial"/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127C1F">
              <w:rPr>
                <w:lang w:val="en-GB"/>
              </w:rPr>
              <w:t>second foreign language</w:t>
            </w:r>
            <w:r w:rsidR="00127C1F"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DE5CB8">
              <w:rPr>
                <w:lang w:val="en-GB"/>
              </w:rPr>
              <w:t>physics or chemistry</w:t>
            </w:r>
            <w:r w:rsidR="00DE5CB8" w:rsidRPr="006E4152">
              <w:rPr>
                <w:rFonts w:ascii="Calibri" w:hAnsi="Calibri" w:cs="Calibri"/>
                <w:lang w:val="en-GB"/>
              </w:rPr>
              <w:t> </w:t>
            </w:r>
            <w:r w:rsidR="00DE5CB8">
              <w:rPr>
                <w:lang w:val="en-GB"/>
              </w:rPr>
              <w:t>or</w:t>
            </w:r>
            <w:r w:rsidRPr="006E4152">
              <w:rPr>
                <w:lang w:val="en-GB"/>
              </w:rPr>
              <w:t xml:space="preserve"> </w:t>
            </w:r>
            <w:r w:rsidR="00267C65">
              <w:rPr>
                <w:lang w:val="en-GB"/>
              </w:rPr>
              <w:t>biology</w:t>
            </w:r>
            <w:r w:rsidR="00267C65" w:rsidRPr="006E4152">
              <w:rPr>
                <w:lang w:val="en-GB"/>
              </w:rPr>
              <w:t xml:space="preserve"> </w:t>
            </w:r>
            <w:r w:rsidRPr="006E4152">
              <w:rPr>
                <w:lang w:val="en-GB"/>
              </w:rPr>
              <w:t xml:space="preserve">- </w:t>
            </w:r>
            <w:r w:rsidR="00AF0EAC">
              <w:rPr>
                <w:lang w:val="en-GB"/>
              </w:rPr>
              <w:t>optional</w:t>
            </w:r>
          </w:p>
        </w:tc>
      </w:tr>
      <w:tr w:rsidR="001C6F3F" w:rsidRPr="006E4152" w14:paraId="287EFA39" w14:textId="77777777" w:rsidTr="00076CCF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F48776" w14:textId="250DA547" w:rsidR="001C6F3F" w:rsidRPr="006E4152" w:rsidRDefault="001C6F3F" w:rsidP="001C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b/>
                <w:bCs/>
                <w:lang w:val="en-GB"/>
              </w:rPr>
              <w:t>Business and Technology*</w:t>
            </w:r>
          </w:p>
        </w:tc>
        <w:tc>
          <w:tcPr>
            <w:tcW w:w="6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FDB7C0" w14:textId="435BCC51" w:rsidR="001C6F3F" w:rsidRPr="006E4152" w:rsidRDefault="001C6F3F" w:rsidP="001C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 </w:t>
            </w:r>
            <w:r w:rsidR="00C3025C">
              <w:rPr>
                <w:lang w:val="en-GB"/>
              </w:rPr>
              <w:t>Mathematics</w:t>
            </w:r>
            <w:r w:rsidR="00C3025C"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3C508C">
              <w:rPr>
                <w:lang w:val="en-GB"/>
              </w:rPr>
              <w:t>English</w:t>
            </w:r>
            <w:r w:rsidR="003C508C" w:rsidRPr="006E4152">
              <w:rPr>
                <w:rFonts w:ascii="Arial" w:hAnsi="Arial" w:cs="Arial"/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127C1F">
              <w:rPr>
                <w:lang w:val="en-GB"/>
              </w:rPr>
              <w:t>second foreign language</w:t>
            </w:r>
            <w:r w:rsidR="00127C1F"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 </w:t>
            </w:r>
            <w:r w:rsidR="00DE5CB8">
              <w:rPr>
                <w:lang w:val="en-GB"/>
              </w:rPr>
              <w:t>physics or chemistry</w:t>
            </w:r>
            <w:r w:rsidRPr="006E4152">
              <w:rPr>
                <w:lang w:val="en-GB"/>
              </w:rPr>
              <w:t xml:space="preserve"> - </w:t>
            </w:r>
            <w:r w:rsidR="00AF0EAC">
              <w:rPr>
                <w:lang w:val="en-GB"/>
              </w:rPr>
              <w:t>optional</w:t>
            </w:r>
          </w:p>
        </w:tc>
      </w:tr>
      <w:tr w:rsidR="001C6F3F" w:rsidRPr="006E4152" w14:paraId="5B1C60F4" w14:textId="77777777" w:rsidTr="00076CCF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521C66" w14:textId="6260606E" w:rsidR="001C6F3F" w:rsidRPr="006E4152" w:rsidRDefault="001C6F3F" w:rsidP="001C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b/>
                <w:bCs/>
                <w:lang w:val="en-GB"/>
              </w:rPr>
              <w:t>Business Studies*</w:t>
            </w:r>
          </w:p>
        </w:tc>
        <w:tc>
          <w:tcPr>
            <w:tcW w:w="6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1837AB" w14:textId="420E1D8C" w:rsidR="001C6F3F" w:rsidRPr="006E4152" w:rsidRDefault="001C6F3F" w:rsidP="001C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 </w:t>
            </w:r>
            <w:r w:rsidR="003C508C">
              <w:rPr>
                <w:lang w:val="en-GB"/>
              </w:rPr>
              <w:t>Mathematics</w:t>
            </w:r>
            <w:r w:rsidR="003C508C"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3C508C">
              <w:rPr>
                <w:lang w:val="en-GB"/>
              </w:rPr>
              <w:t>English</w:t>
            </w:r>
          </w:p>
        </w:tc>
      </w:tr>
      <w:tr w:rsidR="001C6F3F" w:rsidRPr="006E4152" w14:paraId="57460E44" w14:textId="77777777" w:rsidTr="00076CCF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C05591" w14:textId="73CC9B9B" w:rsidR="001C6F3F" w:rsidRPr="006E4152" w:rsidRDefault="001C6F3F" w:rsidP="001C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b/>
                <w:bCs/>
                <w:lang w:val="en-GB"/>
              </w:rPr>
              <w:t>Computer Science</w:t>
            </w:r>
          </w:p>
        </w:tc>
        <w:tc>
          <w:tcPr>
            <w:tcW w:w="6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9F8F36" w14:textId="791BF21C" w:rsidR="001C6F3F" w:rsidRPr="006E4152" w:rsidRDefault="001C6F3F" w:rsidP="0006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3C508C">
              <w:rPr>
                <w:lang w:val="en-GB"/>
              </w:rPr>
              <w:t>Mathematics</w:t>
            </w:r>
            <w:r w:rsidR="003C508C"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3C508C">
              <w:rPr>
                <w:lang w:val="en-GB"/>
              </w:rPr>
              <w:t>English</w:t>
            </w:r>
            <w:r w:rsidR="003C508C" w:rsidRPr="006E4152">
              <w:rPr>
                <w:rFonts w:ascii="Arial" w:hAnsi="Arial" w:cs="Arial"/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127C1F">
              <w:rPr>
                <w:lang w:val="en-GB"/>
              </w:rPr>
              <w:t>second foreign language</w:t>
            </w:r>
            <w:r w:rsidR="00127C1F"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DE5CB8">
              <w:rPr>
                <w:lang w:val="en-GB"/>
              </w:rPr>
              <w:t>physics or chemistry</w:t>
            </w:r>
            <w:r w:rsidR="00DE5CB8" w:rsidRPr="006E4152">
              <w:rPr>
                <w:rFonts w:ascii="Calibri" w:hAnsi="Calibri" w:cs="Calibri"/>
                <w:lang w:val="en-GB"/>
              </w:rPr>
              <w:t> </w:t>
            </w:r>
            <w:r w:rsidR="00DE5CB8">
              <w:rPr>
                <w:rFonts w:ascii="Calibri" w:hAnsi="Calibri" w:cs="Calibri"/>
                <w:lang w:val="en-GB"/>
              </w:rPr>
              <w:t>or</w:t>
            </w:r>
            <w:r w:rsidRPr="006E4152">
              <w:rPr>
                <w:lang w:val="en-GB"/>
              </w:rPr>
              <w:t xml:space="preserve"> </w:t>
            </w:r>
            <w:r w:rsidR="00066013">
              <w:rPr>
                <w:lang w:val="en-GB"/>
              </w:rPr>
              <w:t>IT</w:t>
            </w:r>
            <w:r w:rsidRPr="006E4152">
              <w:rPr>
                <w:lang w:val="en-GB"/>
              </w:rPr>
              <w:t xml:space="preserve"> - </w:t>
            </w:r>
            <w:r w:rsidR="00AF0EAC">
              <w:rPr>
                <w:lang w:val="en-GB"/>
              </w:rPr>
              <w:t>optional</w:t>
            </w:r>
          </w:p>
        </w:tc>
      </w:tr>
      <w:tr w:rsidR="001C6F3F" w:rsidRPr="006E4152" w14:paraId="0C1254EC" w14:textId="77777777" w:rsidTr="00076CCF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9E2616" w14:textId="30532517" w:rsidR="001C6F3F" w:rsidRPr="006E4152" w:rsidRDefault="001C6F3F" w:rsidP="001C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b/>
                <w:bCs/>
                <w:lang w:val="en-GB"/>
              </w:rPr>
              <w:t>Electronic and Telecommunication Engineering</w:t>
            </w:r>
          </w:p>
        </w:tc>
        <w:tc>
          <w:tcPr>
            <w:tcW w:w="6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27FC9A" w14:textId="4A287364" w:rsidR="001C6F3F" w:rsidRPr="006E4152" w:rsidRDefault="001C6F3F" w:rsidP="00330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3C508C">
              <w:rPr>
                <w:lang w:val="en-GB"/>
              </w:rPr>
              <w:t>Mathematics</w:t>
            </w:r>
            <w:r w:rsidR="003C508C"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3C508C">
              <w:rPr>
                <w:lang w:val="en-GB"/>
              </w:rPr>
              <w:t>English</w:t>
            </w:r>
            <w:r w:rsidR="003C508C" w:rsidRPr="006E4152">
              <w:rPr>
                <w:rFonts w:ascii="Arial" w:hAnsi="Arial" w:cs="Arial"/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127C1F">
              <w:rPr>
                <w:lang w:val="en-GB"/>
              </w:rPr>
              <w:t>second foreign language</w:t>
            </w:r>
            <w:r w:rsidR="00127C1F"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3304D6">
              <w:rPr>
                <w:lang w:val="en-GB"/>
              </w:rPr>
              <w:t>physics</w:t>
            </w:r>
            <w:r w:rsidRPr="006E4152">
              <w:rPr>
                <w:lang w:val="en-GB"/>
              </w:rPr>
              <w:t xml:space="preserve"> </w:t>
            </w:r>
            <w:r w:rsidR="003304D6">
              <w:rPr>
                <w:lang w:val="en-GB"/>
              </w:rPr>
              <w:t>or chemistry</w:t>
            </w:r>
            <w:r w:rsidRPr="006E4152">
              <w:rPr>
                <w:lang w:val="en-GB"/>
              </w:rPr>
              <w:t xml:space="preserve"> - </w:t>
            </w:r>
            <w:r w:rsidR="00AF0EAC">
              <w:rPr>
                <w:lang w:val="en-GB"/>
              </w:rPr>
              <w:t>optional</w:t>
            </w:r>
          </w:p>
        </w:tc>
      </w:tr>
      <w:tr w:rsidR="001C6F3F" w:rsidRPr="006E4152" w14:paraId="77AF80C3" w14:textId="77777777" w:rsidTr="00076CCF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50A552" w14:textId="25D05796" w:rsidR="001C6F3F" w:rsidRPr="006E4152" w:rsidRDefault="001C6F3F" w:rsidP="001C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</w:pPr>
            <w:proofErr w:type="spellStart"/>
            <w:r w:rsidRPr="006E4152">
              <w:rPr>
                <w:b/>
                <w:bCs/>
                <w:lang w:val="en-GB"/>
              </w:rPr>
              <w:t>Gestion</w:t>
            </w:r>
            <w:proofErr w:type="spellEnd"/>
            <w:r w:rsidRPr="006E4152">
              <w:rPr>
                <w:b/>
                <w:bCs/>
                <w:lang w:val="en-GB"/>
              </w:rPr>
              <w:t xml:space="preserve"> et Technologie*</w:t>
            </w:r>
          </w:p>
        </w:tc>
        <w:tc>
          <w:tcPr>
            <w:tcW w:w="6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E30E7C" w14:textId="54586D32" w:rsidR="001C6F3F" w:rsidRPr="006E4152" w:rsidRDefault="001C6F3F" w:rsidP="001C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 </w:t>
            </w:r>
            <w:r w:rsidR="003C508C">
              <w:rPr>
                <w:lang w:val="en-GB"/>
              </w:rPr>
              <w:t>Mathematics</w:t>
            </w:r>
            <w:r w:rsidR="003C508C"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3C508C">
              <w:rPr>
                <w:lang w:val="en-GB"/>
              </w:rPr>
              <w:t>English</w:t>
            </w:r>
            <w:r w:rsidR="003C508C" w:rsidRPr="006E4152">
              <w:rPr>
                <w:lang w:val="en-GB"/>
              </w:rPr>
              <w:t xml:space="preserve"> </w:t>
            </w:r>
            <w:r w:rsidR="003C508C">
              <w:rPr>
                <w:lang w:val="en-GB"/>
              </w:rPr>
              <w:t>or French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127C1F">
              <w:rPr>
                <w:lang w:val="en-GB"/>
              </w:rPr>
              <w:t>second foreign language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 </w:t>
            </w:r>
            <w:r w:rsidR="00217062">
              <w:rPr>
                <w:lang w:val="en-GB"/>
              </w:rPr>
              <w:t>physics or chemistry</w:t>
            </w:r>
            <w:r w:rsidR="00217062" w:rsidRPr="006E4152">
              <w:rPr>
                <w:rFonts w:ascii="Calibri" w:hAnsi="Calibri" w:cs="Calibri"/>
                <w:lang w:val="en-GB"/>
              </w:rPr>
              <w:t> </w:t>
            </w:r>
            <w:r w:rsidR="00217062">
              <w:rPr>
                <w:lang w:val="en-GB"/>
              </w:rPr>
              <w:t xml:space="preserve"> </w:t>
            </w:r>
            <w:r w:rsidRPr="006E4152">
              <w:rPr>
                <w:lang w:val="en-GB"/>
              </w:rPr>
              <w:t xml:space="preserve">- </w:t>
            </w:r>
            <w:r w:rsidR="00AF0EAC">
              <w:rPr>
                <w:lang w:val="en-GB"/>
              </w:rPr>
              <w:t>optional</w:t>
            </w:r>
          </w:p>
        </w:tc>
      </w:tr>
      <w:tr w:rsidR="001C6F3F" w:rsidRPr="006E4152" w14:paraId="4222D0C1" w14:textId="77777777" w:rsidTr="00076CCF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EBB140" w14:textId="325263A7" w:rsidR="001C6F3F" w:rsidRPr="006E4152" w:rsidRDefault="001C6F3F" w:rsidP="001C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b/>
                <w:bCs/>
                <w:lang w:val="en-GB"/>
              </w:rPr>
              <w:t>Industrial Biotechnology</w:t>
            </w:r>
          </w:p>
        </w:tc>
        <w:tc>
          <w:tcPr>
            <w:tcW w:w="6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FBBA31" w14:textId="7366FE24" w:rsidR="001C6F3F" w:rsidRPr="006E4152" w:rsidRDefault="001C6F3F" w:rsidP="001C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3C508C">
              <w:rPr>
                <w:lang w:val="en-GB"/>
              </w:rPr>
              <w:t>Mathematics</w:t>
            </w:r>
            <w:r w:rsidR="003C508C"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3C508C">
              <w:rPr>
                <w:lang w:val="en-GB"/>
              </w:rPr>
              <w:t>English</w:t>
            </w:r>
            <w:r w:rsidR="003C508C" w:rsidRPr="006E4152">
              <w:rPr>
                <w:rFonts w:ascii="Arial" w:hAnsi="Arial" w:cs="Arial"/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127C1F">
              <w:rPr>
                <w:lang w:val="en-GB"/>
              </w:rPr>
              <w:t>second foreign language</w:t>
            </w:r>
            <w:r w:rsidR="00127C1F" w:rsidRPr="006E4152">
              <w:rPr>
                <w:lang w:val="en-GB"/>
              </w:rPr>
              <w:t xml:space="preserve"> </w:t>
            </w:r>
            <w:r w:rsidR="00127C1F" w:rsidRPr="006E4152">
              <w:rPr>
                <w:rFonts w:ascii="Arial" w:hAnsi="Arial" w:cs="Arial"/>
                <w:lang w:val="en-GB"/>
              </w:rPr>
              <w:t>■</w:t>
            </w:r>
            <w:r w:rsidR="00127C1F"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217062">
              <w:rPr>
                <w:lang w:val="en-GB"/>
              </w:rPr>
              <w:t>physics or chemistry</w:t>
            </w:r>
            <w:r w:rsidR="00217062" w:rsidRPr="006E4152">
              <w:rPr>
                <w:rFonts w:ascii="Calibri" w:hAnsi="Calibri" w:cs="Calibri"/>
                <w:lang w:val="en-GB"/>
              </w:rPr>
              <w:t> </w:t>
            </w:r>
            <w:r w:rsidR="00217062">
              <w:rPr>
                <w:rFonts w:ascii="Calibri" w:hAnsi="Calibri" w:cs="Calibri"/>
                <w:lang w:val="en-GB"/>
              </w:rPr>
              <w:t>or</w:t>
            </w:r>
            <w:r w:rsidR="003304D6">
              <w:rPr>
                <w:lang w:val="en-GB"/>
              </w:rPr>
              <w:t xml:space="preserve"> biology</w:t>
            </w:r>
            <w:r w:rsidRPr="006E4152">
              <w:rPr>
                <w:lang w:val="en-GB"/>
              </w:rPr>
              <w:t xml:space="preserve"> - </w:t>
            </w:r>
            <w:r w:rsidR="00AF0EAC">
              <w:rPr>
                <w:lang w:val="en-GB"/>
              </w:rPr>
              <w:t>optional</w:t>
            </w:r>
          </w:p>
        </w:tc>
      </w:tr>
      <w:tr w:rsidR="001C6F3F" w:rsidRPr="006E4152" w14:paraId="7B0A0149" w14:textId="77777777" w:rsidTr="00076CCF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AF459E" w14:textId="11526F4D" w:rsidR="001C6F3F" w:rsidRPr="006E4152" w:rsidRDefault="001C6F3F" w:rsidP="001C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b/>
                <w:bCs/>
                <w:lang w:val="en-GB"/>
              </w:rPr>
              <w:t>Information Technology</w:t>
            </w:r>
          </w:p>
        </w:tc>
        <w:tc>
          <w:tcPr>
            <w:tcW w:w="6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0E9F81" w14:textId="63C0D1B2" w:rsidR="001C6F3F" w:rsidRPr="006E4152" w:rsidRDefault="001C6F3F" w:rsidP="0012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3C508C">
              <w:rPr>
                <w:lang w:val="en-GB"/>
              </w:rPr>
              <w:t>Mathematics</w:t>
            </w:r>
            <w:r w:rsidR="003C508C"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3C508C">
              <w:rPr>
                <w:lang w:val="en-GB"/>
              </w:rPr>
              <w:t>English</w:t>
            </w:r>
            <w:r w:rsidR="003C508C" w:rsidRPr="006E4152">
              <w:rPr>
                <w:rFonts w:ascii="Arial" w:hAnsi="Arial" w:cs="Arial"/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127C1F">
              <w:rPr>
                <w:lang w:val="en-GB"/>
              </w:rPr>
              <w:t>second foreign language</w:t>
            </w:r>
            <w:r w:rsidR="00127C1F"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217062">
              <w:rPr>
                <w:lang w:val="en-GB"/>
              </w:rPr>
              <w:t>physics or chemistry</w:t>
            </w:r>
            <w:r w:rsidR="00217062" w:rsidRPr="006E4152">
              <w:rPr>
                <w:rFonts w:ascii="Calibri" w:hAnsi="Calibri" w:cs="Calibri"/>
                <w:lang w:val="en-GB"/>
              </w:rPr>
              <w:t> </w:t>
            </w:r>
            <w:r w:rsidR="00217062">
              <w:rPr>
                <w:rFonts w:ascii="Calibri" w:hAnsi="Calibri" w:cs="Calibri"/>
                <w:lang w:val="en-GB"/>
              </w:rPr>
              <w:t>or</w:t>
            </w:r>
            <w:r w:rsidRPr="006E4152">
              <w:rPr>
                <w:lang w:val="en-GB"/>
              </w:rPr>
              <w:t xml:space="preserve"> </w:t>
            </w:r>
            <w:r w:rsidR="00127C1F">
              <w:rPr>
                <w:lang w:val="en-GB"/>
              </w:rPr>
              <w:t>IT</w:t>
            </w:r>
            <w:r w:rsidRPr="006E4152">
              <w:rPr>
                <w:lang w:val="en-GB"/>
              </w:rPr>
              <w:t xml:space="preserve"> - </w:t>
            </w:r>
            <w:r w:rsidR="00567D59">
              <w:rPr>
                <w:lang w:val="en-GB"/>
              </w:rPr>
              <w:t>optional</w:t>
            </w:r>
          </w:p>
        </w:tc>
      </w:tr>
      <w:tr w:rsidR="001C6F3F" w:rsidRPr="006E4152" w14:paraId="45DA080D" w14:textId="77777777" w:rsidTr="00076CCF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E03D3D" w14:textId="1E4887D7" w:rsidR="001C6F3F" w:rsidRPr="006E4152" w:rsidRDefault="001C6F3F" w:rsidP="001C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b/>
                <w:bCs/>
                <w:lang w:val="en-GB"/>
              </w:rPr>
              <w:t>Mechanical Engineering</w:t>
            </w:r>
          </w:p>
        </w:tc>
        <w:tc>
          <w:tcPr>
            <w:tcW w:w="6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9A2068" w14:textId="39FF87CF" w:rsidR="001C6F3F" w:rsidRPr="006E4152" w:rsidRDefault="001C6F3F" w:rsidP="001C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3C508C">
              <w:rPr>
                <w:lang w:val="en-GB"/>
              </w:rPr>
              <w:t>Mathematics</w:t>
            </w:r>
            <w:r w:rsidR="003C508C"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3C508C">
              <w:rPr>
                <w:lang w:val="en-GB"/>
              </w:rPr>
              <w:t>English</w:t>
            </w:r>
            <w:r w:rsidR="003C508C" w:rsidRPr="006E4152">
              <w:rPr>
                <w:rFonts w:ascii="Arial" w:hAnsi="Arial" w:cs="Arial"/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127C1F">
              <w:rPr>
                <w:lang w:val="en-GB"/>
              </w:rPr>
              <w:t>second foreign language</w:t>
            </w:r>
            <w:r w:rsidR="00127C1F"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217062">
              <w:rPr>
                <w:lang w:val="en-GB"/>
              </w:rPr>
              <w:t>physics or chemistry</w:t>
            </w:r>
            <w:r w:rsidR="00217062" w:rsidRPr="006E4152">
              <w:rPr>
                <w:rFonts w:ascii="Calibri" w:hAnsi="Calibri" w:cs="Calibri"/>
                <w:lang w:val="en-GB"/>
              </w:rPr>
              <w:t> </w:t>
            </w:r>
            <w:r w:rsidR="00217062">
              <w:rPr>
                <w:lang w:val="en-GB"/>
              </w:rPr>
              <w:t xml:space="preserve"> </w:t>
            </w:r>
            <w:r w:rsidRPr="006E4152">
              <w:rPr>
                <w:lang w:val="en-GB"/>
              </w:rPr>
              <w:t xml:space="preserve">- </w:t>
            </w:r>
            <w:r w:rsidR="00567D59">
              <w:rPr>
                <w:lang w:val="en-GB"/>
              </w:rPr>
              <w:t>optional</w:t>
            </w:r>
          </w:p>
        </w:tc>
      </w:tr>
      <w:tr w:rsidR="001C6F3F" w:rsidRPr="006E4152" w14:paraId="16951D3B" w14:textId="77777777" w:rsidTr="00076CCF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73C57F" w14:textId="56D38B38" w:rsidR="001C6F3F" w:rsidRPr="006E4152" w:rsidRDefault="001C6F3F" w:rsidP="001C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b/>
                <w:bCs/>
                <w:lang w:val="en-GB"/>
              </w:rPr>
              <w:lastRenderedPageBreak/>
              <w:t>Modelling and Data Science*</w:t>
            </w:r>
          </w:p>
        </w:tc>
        <w:tc>
          <w:tcPr>
            <w:tcW w:w="6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6C6CC1" w14:textId="7AA4C914" w:rsidR="001C6F3F" w:rsidRPr="006E4152" w:rsidRDefault="001C6F3F" w:rsidP="0012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3C508C">
              <w:rPr>
                <w:lang w:val="en-GB"/>
              </w:rPr>
              <w:t>Mathematics</w:t>
            </w:r>
            <w:r w:rsidR="003C508C"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 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lang w:val="en-GB"/>
              </w:rPr>
              <w:t xml:space="preserve"> </w:t>
            </w:r>
            <w:r w:rsidR="003C508C">
              <w:rPr>
                <w:lang w:val="en-GB"/>
              </w:rPr>
              <w:t>English</w:t>
            </w:r>
            <w:r w:rsidR="003C508C" w:rsidRPr="006E4152">
              <w:rPr>
                <w:rFonts w:ascii="Arial" w:hAnsi="Arial" w:cs="Arial"/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127C1F">
              <w:rPr>
                <w:lang w:val="en-GB"/>
              </w:rPr>
              <w:t>second foreign language</w:t>
            </w:r>
            <w:r w:rsidR="00127C1F"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217062">
              <w:rPr>
                <w:lang w:val="en-GB"/>
              </w:rPr>
              <w:t>physics or chemistry</w:t>
            </w:r>
            <w:r w:rsidR="00217062" w:rsidRPr="006E4152">
              <w:rPr>
                <w:rFonts w:ascii="Calibri" w:hAnsi="Calibri" w:cs="Calibri"/>
                <w:lang w:val="en-GB"/>
              </w:rPr>
              <w:t> </w:t>
            </w:r>
            <w:r w:rsidR="00217062">
              <w:rPr>
                <w:lang w:val="en-GB"/>
              </w:rPr>
              <w:t xml:space="preserve"> or </w:t>
            </w:r>
            <w:r w:rsidR="00127C1F">
              <w:rPr>
                <w:lang w:val="en-GB"/>
              </w:rPr>
              <w:t>IT</w:t>
            </w:r>
            <w:r w:rsidRPr="006E4152">
              <w:rPr>
                <w:lang w:val="en-GB"/>
              </w:rPr>
              <w:t xml:space="preserve"> (</w:t>
            </w:r>
            <w:r w:rsidR="00567D59">
              <w:rPr>
                <w:lang w:val="en-GB"/>
              </w:rPr>
              <w:t>optional</w:t>
            </w:r>
            <w:r w:rsidRPr="006E4152">
              <w:rPr>
                <w:lang w:val="en-GB"/>
              </w:rPr>
              <w:t>)</w:t>
            </w:r>
          </w:p>
        </w:tc>
      </w:tr>
      <w:tr w:rsidR="001C6F3F" w:rsidRPr="006E4152" w14:paraId="5B815936" w14:textId="77777777" w:rsidTr="00076CCF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8F104F" w14:textId="7A6A5A57" w:rsidR="001C6F3F" w:rsidRPr="006E4152" w:rsidRDefault="001D6E76" w:rsidP="001C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</w:pPr>
            <w:r>
              <w:rPr>
                <w:b/>
                <w:bCs/>
                <w:lang w:val="en-GB"/>
              </w:rPr>
              <w:t>Textiles Engineering and F</w:t>
            </w:r>
            <w:r w:rsidR="003C508C">
              <w:rPr>
                <w:b/>
                <w:bCs/>
                <w:lang w:val="en-GB"/>
              </w:rPr>
              <w:t>ashion Industry (English</w:t>
            </w:r>
            <w:r w:rsidR="001C6F3F" w:rsidRPr="006E4152">
              <w:rPr>
                <w:b/>
                <w:bCs/>
                <w:lang w:val="en-GB"/>
              </w:rPr>
              <w:t>)</w:t>
            </w:r>
          </w:p>
        </w:tc>
        <w:tc>
          <w:tcPr>
            <w:tcW w:w="6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71A987" w14:textId="5E9C2C1F" w:rsidR="001C6F3F" w:rsidRPr="006E4152" w:rsidRDefault="001C6F3F" w:rsidP="0012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3C508C">
              <w:rPr>
                <w:lang w:val="en-GB"/>
              </w:rPr>
              <w:t>Mathematics</w:t>
            </w:r>
            <w:r w:rsidR="003C508C"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3C508C">
              <w:rPr>
                <w:lang w:val="en-GB"/>
              </w:rPr>
              <w:t>English</w:t>
            </w:r>
            <w:r w:rsidR="003C508C" w:rsidRPr="006E4152">
              <w:rPr>
                <w:rFonts w:ascii="Arial" w:hAnsi="Arial" w:cs="Arial"/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127C1F">
              <w:rPr>
                <w:lang w:val="en-GB"/>
              </w:rPr>
              <w:t>second foreign language</w:t>
            </w:r>
            <w:r w:rsidRPr="006E4152">
              <w:rPr>
                <w:lang w:val="en-GB"/>
              </w:rPr>
              <w:t xml:space="preserve"> </w:t>
            </w:r>
            <w:r w:rsidRPr="006E4152">
              <w:rPr>
                <w:rFonts w:ascii="Arial" w:hAnsi="Arial" w:cs="Arial"/>
                <w:lang w:val="en-GB"/>
              </w:rPr>
              <w:t>■</w:t>
            </w:r>
            <w:r w:rsidRPr="006E4152">
              <w:rPr>
                <w:rFonts w:ascii="Calibri" w:hAnsi="Calibri" w:cs="Calibri"/>
                <w:lang w:val="en-GB"/>
              </w:rPr>
              <w:t> </w:t>
            </w:r>
            <w:r w:rsidRPr="006E4152">
              <w:rPr>
                <w:lang w:val="en-GB"/>
              </w:rPr>
              <w:t xml:space="preserve"> </w:t>
            </w:r>
            <w:r w:rsidR="003304D6">
              <w:rPr>
                <w:lang w:val="en-GB"/>
              </w:rPr>
              <w:t>physics or chemistry</w:t>
            </w:r>
            <w:r w:rsidRPr="006E4152">
              <w:rPr>
                <w:lang w:val="en-GB"/>
              </w:rPr>
              <w:t xml:space="preserve"> - </w:t>
            </w:r>
            <w:r w:rsidR="00567D59">
              <w:rPr>
                <w:lang w:val="en-GB"/>
              </w:rPr>
              <w:t>optional</w:t>
            </w:r>
          </w:p>
        </w:tc>
      </w:tr>
    </w:tbl>
    <w:p w14:paraId="0C485D2A" w14:textId="77777777" w:rsidR="00737EBB" w:rsidRPr="006E4152" w:rsidRDefault="00370EB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F2AC0FD" w14:textId="7B0DA9D1" w:rsidR="00F33C4F" w:rsidRPr="006E4152" w:rsidRDefault="007E0390" w:rsidP="00F33C4F">
      <w:pPr>
        <w:shd w:val="clear" w:color="auto" w:fill="FFFFFF"/>
        <w:spacing w:before="300" w:after="30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*Degree programmes to be launched</w:t>
      </w:r>
    </w:p>
    <w:p w14:paraId="0063F154" w14:textId="47E5EC54" w:rsidR="00F33C4F" w:rsidRPr="006E4152" w:rsidRDefault="007E0390" w:rsidP="00A814D7">
      <w:pPr>
        <w:shd w:val="clear" w:color="auto" w:fill="FFFFFF"/>
        <w:spacing w:before="300" w:after="30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** </w:t>
      </w:r>
      <w:r w:rsidRPr="003426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maturity</w:t>
      </w:r>
      <w:r w:rsidRPr="003426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examination (the so-called old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secondary</w:t>
      </w:r>
      <w:r w:rsidRPr="003426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school-leaving examination) is a high school-leaving examination carried out in Poland until 2002, in the case of some schools, these examinations were orga</w:t>
      </w:r>
      <w:bookmarkStart w:id="2" w:name="_GoBack"/>
      <w:r w:rsidRPr="003426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nized </w:t>
      </w:r>
      <w:bookmarkEnd w:id="2"/>
      <w:r w:rsidRPr="003426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in this form for several years. This exam is characterized by the fact that its results are expressed on a scale of 2 to 5 (to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992) or 1 to 6 (in later years).</w:t>
      </w:r>
    </w:p>
    <w:sectPr w:rsidR="00F33C4F" w:rsidRPr="006E4152" w:rsidSect="00076CCF">
      <w:pgSz w:w="11906" w:h="16838"/>
      <w:pgMar w:top="1417" w:right="85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97024" w14:textId="77777777" w:rsidR="00370EB5" w:rsidRDefault="00370EB5" w:rsidP="00356912">
      <w:pPr>
        <w:spacing w:after="0" w:line="240" w:lineRule="auto"/>
      </w:pPr>
      <w:r>
        <w:separator/>
      </w:r>
    </w:p>
  </w:endnote>
  <w:endnote w:type="continuationSeparator" w:id="0">
    <w:p w14:paraId="676C3FD1" w14:textId="77777777" w:rsidR="00370EB5" w:rsidRDefault="00370EB5" w:rsidP="0035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DD083" w14:textId="77777777" w:rsidR="00370EB5" w:rsidRDefault="00370EB5" w:rsidP="00356912">
      <w:pPr>
        <w:spacing w:after="0" w:line="240" w:lineRule="auto"/>
      </w:pPr>
      <w:r>
        <w:separator/>
      </w:r>
    </w:p>
  </w:footnote>
  <w:footnote w:type="continuationSeparator" w:id="0">
    <w:p w14:paraId="5BBB70F5" w14:textId="77777777" w:rsidR="00370EB5" w:rsidRDefault="00370EB5" w:rsidP="00356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AF"/>
    <w:rsid w:val="00041A97"/>
    <w:rsid w:val="00066013"/>
    <w:rsid w:val="00076CCF"/>
    <w:rsid w:val="00080895"/>
    <w:rsid w:val="00083DBD"/>
    <w:rsid w:val="000A1F9B"/>
    <w:rsid w:val="000C0C02"/>
    <w:rsid w:val="000C5C0C"/>
    <w:rsid w:val="000D2272"/>
    <w:rsid w:val="001049AF"/>
    <w:rsid w:val="00127C1F"/>
    <w:rsid w:val="001A2655"/>
    <w:rsid w:val="001C6F3F"/>
    <w:rsid w:val="001C7978"/>
    <w:rsid w:val="001D6E76"/>
    <w:rsid w:val="00217062"/>
    <w:rsid w:val="00266C45"/>
    <w:rsid w:val="00267C65"/>
    <w:rsid w:val="00277E05"/>
    <w:rsid w:val="002C33E2"/>
    <w:rsid w:val="003304D6"/>
    <w:rsid w:val="00356912"/>
    <w:rsid w:val="00370EB5"/>
    <w:rsid w:val="003C508C"/>
    <w:rsid w:val="004102BD"/>
    <w:rsid w:val="00413B01"/>
    <w:rsid w:val="0042683A"/>
    <w:rsid w:val="004B6B04"/>
    <w:rsid w:val="004C6C71"/>
    <w:rsid w:val="004E04D6"/>
    <w:rsid w:val="00567D59"/>
    <w:rsid w:val="005F0448"/>
    <w:rsid w:val="005F6EFE"/>
    <w:rsid w:val="006608DE"/>
    <w:rsid w:val="006A358B"/>
    <w:rsid w:val="006E4152"/>
    <w:rsid w:val="0071543E"/>
    <w:rsid w:val="007229D9"/>
    <w:rsid w:val="00745C6F"/>
    <w:rsid w:val="007D7E39"/>
    <w:rsid w:val="007E0390"/>
    <w:rsid w:val="00851E4A"/>
    <w:rsid w:val="008A4183"/>
    <w:rsid w:val="00975CB5"/>
    <w:rsid w:val="009E1473"/>
    <w:rsid w:val="00A5177F"/>
    <w:rsid w:val="00A67B37"/>
    <w:rsid w:val="00A814D7"/>
    <w:rsid w:val="00AA1D1E"/>
    <w:rsid w:val="00AE5E12"/>
    <w:rsid w:val="00AF0EAC"/>
    <w:rsid w:val="00B74A8B"/>
    <w:rsid w:val="00BC0A9B"/>
    <w:rsid w:val="00C3025C"/>
    <w:rsid w:val="00C877CD"/>
    <w:rsid w:val="00CA308C"/>
    <w:rsid w:val="00CB3B61"/>
    <w:rsid w:val="00CC652E"/>
    <w:rsid w:val="00D020DB"/>
    <w:rsid w:val="00D07A47"/>
    <w:rsid w:val="00DB7499"/>
    <w:rsid w:val="00DC0B7F"/>
    <w:rsid w:val="00DE5CB8"/>
    <w:rsid w:val="00E1726A"/>
    <w:rsid w:val="00E45D87"/>
    <w:rsid w:val="00E62729"/>
    <w:rsid w:val="00E714CA"/>
    <w:rsid w:val="00E80551"/>
    <w:rsid w:val="00E835B1"/>
    <w:rsid w:val="00EF366C"/>
    <w:rsid w:val="00F3181C"/>
    <w:rsid w:val="00F3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4BFA"/>
  <w15:chartTrackingRefBased/>
  <w15:docId w15:val="{F39A1D0B-53D2-49FC-ADE7-762C6ED5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1C6F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6B0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89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5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basedOn w:val="Standardowy"/>
    <w:uiPriority w:val="41"/>
    <w:rsid w:val="00356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35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912"/>
  </w:style>
  <w:style w:type="paragraph" w:styleId="Stopka">
    <w:name w:val="footer"/>
    <w:basedOn w:val="Normalny"/>
    <w:link w:val="StopkaZnak"/>
    <w:uiPriority w:val="99"/>
    <w:unhideWhenUsed/>
    <w:rsid w:val="0035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912"/>
  </w:style>
  <w:style w:type="character" w:customStyle="1" w:styleId="Nagwek5Znak">
    <w:name w:val="Nagłówek 5 Znak"/>
    <w:basedOn w:val="Domylnaczcionkaakapitu"/>
    <w:link w:val="Nagwek5"/>
    <w:uiPriority w:val="9"/>
    <w:rsid w:val="001C6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1144</Words>
  <Characters>5630</Characters>
  <Application>Microsoft Macintosh Word</Application>
  <DocSecurity>0</DocSecurity>
  <Lines>181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Wierzbińska</dc:creator>
  <cp:keywords/>
  <dc:description/>
  <cp:lastModifiedBy>Aleksandra Kaczmarek</cp:lastModifiedBy>
  <cp:revision>62</cp:revision>
  <dcterms:created xsi:type="dcterms:W3CDTF">2019-05-10T13:18:00Z</dcterms:created>
  <dcterms:modified xsi:type="dcterms:W3CDTF">2020-06-03T06:08:00Z</dcterms:modified>
</cp:coreProperties>
</file>