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Zgoda Kandydata/Pracownika na przetwarzanie danych osobowych</w:t>
      </w:r>
    </w:p>
    <w:p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(zgodnie z art. 7 RODO)</w:t>
      </w:r>
    </w:p>
    <w:p w:rsidR="00D40241" w:rsidRPr="00202684" w:rsidRDefault="00D40241" w:rsidP="00D40241">
      <w:pPr>
        <w:spacing w:after="120"/>
        <w:jc w:val="center"/>
        <w:rPr>
          <w:b/>
        </w:rPr>
      </w:pPr>
    </w:p>
    <w:p w:rsidR="00D40241" w:rsidRDefault="00D40241" w:rsidP="00D40241">
      <w:pPr>
        <w:spacing w:after="240"/>
        <w:jc w:val="both"/>
      </w:pPr>
      <w:r>
        <w:t>Wyrażam zgodę na przetwarzanie moich danych osobowych przez Politechnikę Łódzką, będącą Administratorem danych zawartych w przekazanych przeze mnie dokumentach, zatytułowanych:</w:t>
      </w:r>
    </w:p>
    <w:p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40241" w:rsidRDefault="00D40241" w:rsidP="00D40241">
      <w:pPr>
        <w:spacing w:after="120"/>
        <w:jc w:val="both"/>
      </w:pPr>
      <w:r>
        <w:t>w celu rekrutacji/ realizacji zatrudnienia</w:t>
      </w:r>
      <w:r w:rsidRPr="00A233DD">
        <w:t>*</w:t>
      </w:r>
      <w:r>
        <w:t>.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 o prawie wycofania udzielonej zgody w dowolnym momencie, co stanie się skuteczne od daty złożenia wycofania zgody.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  <w: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ind w:left="4678"/>
        <w:jc w:val="center"/>
      </w:pPr>
      <w:r>
        <w:t>.....................................................................</w:t>
      </w:r>
    </w:p>
    <w:p w:rsidR="00D40241" w:rsidRPr="004517FA" w:rsidRDefault="00D40241" w:rsidP="00D4024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podpis Kandydata/Pracownika</w:t>
      </w:r>
      <w:r>
        <w:rPr>
          <w:sz w:val="16"/>
          <w:szCs w:val="16"/>
        </w:rPr>
        <w:t>)</w:t>
      </w:r>
    </w:p>
    <w:p w:rsidR="00D40241" w:rsidRPr="00925401" w:rsidRDefault="00D40241" w:rsidP="00D40241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40241" w:rsidRDefault="00D40241" w:rsidP="00D40241"/>
    <w:p w:rsidR="006F3AA6" w:rsidRDefault="006F3AA6"/>
    <w:sectPr w:rsidR="006F3AA6" w:rsidSect="0049275E">
      <w:headerReference w:type="default" r:id="rId6"/>
      <w:pgSz w:w="11907" w:h="16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47B" w:rsidRDefault="004E547B" w:rsidP="00D40241">
      <w:r>
        <w:separator/>
      </w:r>
    </w:p>
  </w:endnote>
  <w:endnote w:type="continuationSeparator" w:id="0">
    <w:p w:rsidR="004E547B" w:rsidRDefault="004E547B" w:rsidP="00D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47B" w:rsidRDefault="004E547B" w:rsidP="00D40241">
      <w:r>
        <w:separator/>
      </w:r>
    </w:p>
  </w:footnote>
  <w:footnote w:type="continuationSeparator" w:id="0">
    <w:p w:rsidR="004E547B" w:rsidRDefault="004E547B" w:rsidP="00D4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14" w:rsidRDefault="00D40241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>
      <w:t>Zał.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1"/>
    <w:rsid w:val="00323BD1"/>
    <w:rsid w:val="0047182A"/>
    <w:rsid w:val="004E547B"/>
    <w:rsid w:val="00674C04"/>
    <w:rsid w:val="006F3AA6"/>
    <w:rsid w:val="00C45611"/>
    <w:rsid w:val="00D40241"/>
    <w:rsid w:val="00D42199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66B9-F8FA-48EE-8561-DBC545B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0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Joanna Andrzejewska</cp:lastModifiedBy>
  <cp:revision>2</cp:revision>
  <dcterms:created xsi:type="dcterms:W3CDTF">2020-06-16T07:46:00Z</dcterms:created>
  <dcterms:modified xsi:type="dcterms:W3CDTF">2020-06-16T07:46:00Z</dcterms:modified>
</cp:coreProperties>
</file>