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1955" w14:textId="77777777" w:rsidR="00932F2E" w:rsidRPr="005549C4" w:rsidRDefault="00B55479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14:paraId="180CC3EC" w14:textId="77777777"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14:paraId="3CC4F9BE" w14:textId="77777777"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14:paraId="6BADD306" w14:textId="77777777" w:rsidR="00702FF0" w:rsidRPr="00202684" w:rsidRDefault="00702FF0" w:rsidP="00702FF0">
      <w:pPr>
        <w:spacing w:after="0"/>
        <w:jc w:val="both"/>
        <w:rPr>
          <w:rFonts w:ascii="Times New Roman" w:hAnsi="Times New Roman" w:cs="Times New Roman"/>
        </w:rPr>
      </w:pPr>
    </w:p>
    <w:p w14:paraId="068587B1" w14:textId="77777777"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14:paraId="4BB3442D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4" w:history="1">
        <w:r w:rsidR="007D32E7">
          <w:rPr>
            <w:rStyle w:val="Hyperlink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14:paraId="374B5900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 xml:space="preserve">dy (art. 6 ust. </w:t>
      </w:r>
      <w:proofErr w:type="gramStart"/>
      <w:r w:rsidRPr="00202684">
        <w:rPr>
          <w:rFonts w:ascii="Times New Roman" w:hAnsi="Times New Roman" w:cs="Times New Roman"/>
        </w:rPr>
        <w:t>1  lit.</w:t>
      </w:r>
      <w:proofErr w:type="gramEnd"/>
      <w:r w:rsidRPr="00202684">
        <w:rPr>
          <w:rFonts w:ascii="Times New Roman" w:hAnsi="Times New Roman" w:cs="Times New Roman"/>
        </w:rPr>
        <w:t xml:space="preserve"> a RODO).</w:t>
      </w:r>
    </w:p>
    <w:p w14:paraId="60A228FE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14:paraId="480B89DD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</w:t>
      </w:r>
      <w:proofErr w:type="gramStart"/>
      <w:r w:rsidR="00932F2E" w:rsidRPr="00202684">
        <w:rPr>
          <w:rFonts w:ascii="Times New Roman" w:hAnsi="Times New Roman" w:cs="Times New Roman"/>
        </w:rPr>
        <w:t>ze</w:t>
      </w:r>
      <w:proofErr w:type="gramEnd"/>
      <w:r w:rsidR="00932F2E" w:rsidRPr="00202684">
        <w:rPr>
          <w:rFonts w:ascii="Times New Roman" w:hAnsi="Times New Roman" w:cs="Times New Roman"/>
        </w:rPr>
        <w:t xml:space="preserve">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14:paraId="7DB4CB35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14:paraId="1BE4ADFC" w14:textId="77777777"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14:paraId="2EF36E98" w14:textId="77777777"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14:paraId="4BE69316" w14:textId="77777777"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0F6D6B">
        <w:rPr>
          <w:rFonts w:ascii="Times New Roman" w:hAnsi="Times New Roman" w:cs="Times New Roman"/>
        </w:rPr>
        <w:t xml:space="preserve"> ponadto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14:paraId="67A592F9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14:paraId="56044E72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14:paraId="7E424C25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14:paraId="50701463" w14:textId="77777777" w:rsidR="00202684" w:rsidRPr="00202684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14:paraId="76CAF7FF" w14:textId="77777777" w:rsidR="00446A19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14:paraId="6398F044" w14:textId="77777777"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14:paraId="7D4639A4" w14:textId="77777777"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14:paraId="0A1E39B9" w14:textId="77777777"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14:paraId="44992C79" w14:textId="77777777"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34BF5A0" w14:textId="77777777"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2E"/>
    <w:rsid w:val="000F6D6B"/>
    <w:rsid w:val="00180FFD"/>
    <w:rsid w:val="00202684"/>
    <w:rsid w:val="00204B09"/>
    <w:rsid w:val="00273E07"/>
    <w:rsid w:val="00446A19"/>
    <w:rsid w:val="005549C4"/>
    <w:rsid w:val="00580D50"/>
    <w:rsid w:val="00624828"/>
    <w:rsid w:val="00702FF0"/>
    <w:rsid w:val="007D32E7"/>
    <w:rsid w:val="00837364"/>
    <w:rsid w:val="00932F2E"/>
    <w:rsid w:val="00A45105"/>
    <w:rsid w:val="00B55479"/>
    <w:rsid w:val="00C01597"/>
    <w:rsid w:val="00CA39AA"/>
    <w:rsid w:val="00DE7C41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B938"/>
  <w15:docId w15:val="{8C29A428-8270-4C93-8A31-0248BAE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Pawel Kraszewski</cp:lastModifiedBy>
  <cp:revision>2</cp:revision>
  <cp:lastPrinted>2018-06-19T10:12:00Z</cp:lastPrinted>
  <dcterms:created xsi:type="dcterms:W3CDTF">2021-03-17T11:31:00Z</dcterms:created>
  <dcterms:modified xsi:type="dcterms:W3CDTF">2021-03-17T11:31:00Z</dcterms:modified>
</cp:coreProperties>
</file>