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E6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Fonts w:ascii="Tahoma" w:hAnsi="Tahoma" w:cs="Tahoma"/>
          <w:sz w:val="16"/>
          <w:szCs w:val="16"/>
        </w:rPr>
      </w:pPr>
      <w:r w:rsidRPr="00781D32">
        <w:rPr>
          <w:rFonts w:ascii="Tahoma" w:hAnsi="Tahoma" w:cs="Tahoma"/>
          <w:sz w:val="16"/>
          <w:szCs w:val="16"/>
        </w:rPr>
        <w:t>Załącznik nr 1</w:t>
      </w:r>
    </w:p>
    <w:p w14:paraId="68692004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  <w:r w:rsidRPr="00781D32">
        <w:rPr>
          <w:rFonts w:ascii="Tahoma" w:hAnsi="Tahoma" w:cs="Tahoma"/>
          <w:sz w:val="16"/>
          <w:szCs w:val="16"/>
        </w:rPr>
        <w:t xml:space="preserve">do </w:t>
      </w:r>
      <w:r w:rsidRPr="00781D32">
        <w:rPr>
          <w:rStyle w:val="Pogrubienie"/>
          <w:rFonts w:ascii="Tahoma" w:hAnsi="Tahoma" w:cs="Tahoma"/>
          <w:b w:val="0"/>
          <w:sz w:val="16"/>
          <w:szCs w:val="16"/>
        </w:rPr>
        <w:t>Zarządzenia Nr 34/2021 Rektora Politechniki Łódzkiej z dnia 28 czerwca 2021 r.</w:t>
      </w:r>
    </w:p>
    <w:p w14:paraId="23FE17B7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Fonts w:ascii="Tahoma" w:hAnsi="Tahoma" w:cs="Tahoma"/>
          <w:bCs/>
          <w:sz w:val="16"/>
          <w:szCs w:val="16"/>
        </w:rPr>
      </w:pPr>
      <w:r w:rsidRPr="00781D32">
        <w:rPr>
          <w:rFonts w:ascii="Tahoma" w:hAnsi="Tahoma" w:cs="Tahoma"/>
          <w:bCs/>
          <w:sz w:val="16"/>
          <w:szCs w:val="16"/>
        </w:rPr>
        <w:t>w sprawie określenia szczegółowego trybu postępowania nostryfikacyjnego dyplomów ukończenia</w:t>
      </w:r>
    </w:p>
    <w:p w14:paraId="65E08E49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  <w:r w:rsidRPr="00781D32">
        <w:rPr>
          <w:rFonts w:ascii="Tahoma" w:hAnsi="Tahoma" w:cs="Tahoma"/>
          <w:bCs/>
          <w:sz w:val="16"/>
          <w:szCs w:val="16"/>
        </w:rPr>
        <w:t>studiów wyższych za granicą oraz warunków i trybu zwolnienia z opłaty za postępowanie nostryfikacyjne</w:t>
      </w:r>
    </w:p>
    <w:p w14:paraId="72BF794F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</w:p>
    <w:p w14:paraId="369DB007" w14:textId="77777777" w:rsidR="0099487B" w:rsidRPr="00781D32" w:rsidRDefault="0099487B" w:rsidP="0099487B">
      <w:pPr>
        <w:shd w:val="clear" w:color="auto" w:fill="FFFFFF"/>
        <w:tabs>
          <w:tab w:val="left" w:pos="426"/>
        </w:tabs>
        <w:jc w:val="right"/>
        <w:rPr>
          <w:rStyle w:val="Pogrubienie"/>
          <w:rFonts w:ascii="Tahoma" w:hAnsi="Tahoma" w:cs="Tahoma"/>
          <w:b w:val="0"/>
          <w:sz w:val="16"/>
          <w:szCs w:val="16"/>
        </w:rPr>
      </w:pPr>
    </w:p>
    <w:p w14:paraId="5A76DEC6" w14:textId="77777777" w:rsidR="0099487B" w:rsidRPr="00781D32" w:rsidRDefault="0099487B" w:rsidP="0099487B">
      <w:pPr>
        <w:tabs>
          <w:tab w:val="left" w:pos="439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</w:p>
    <w:p w14:paraId="1D4D30CB" w14:textId="77777777" w:rsidR="0099487B" w:rsidRPr="00781D32" w:rsidRDefault="0099487B" w:rsidP="0099487B">
      <w:pPr>
        <w:tabs>
          <w:tab w:val="left" w:pos="4395"/>
        </w:tabs>
        <w:jc w:val="right"/>
        <w:rPr>
          <w:rFonts w:asciiTheme="minorHAnsi" w:eastAsiaTheme="minorHAnsi" w:hAnsiTheme="minorHAnsi" w:cstheme="minorBidi"/>
          <w:sz w:val="20"/>
          <w:szCs w:val="20"/>
        </w:rPr>
      </w:pPr>
      <w:r w:rsidRPr="00781D32">
        <w:rPr>
          <w:rFonts w:asciiTheme="minorHAnsi" w:eastAsiaTheme="minorHAnsi" w:hAnsiTheme="minorHAnsi" w:cstheme="minorBidi"/>
          <w:sz w:val="20"/>
          <w:szCs w:val="20"/>
        </w:rPr>
        <w:t>…………………………………………………….</w:t>
      </w:r>
    </w:p>
    <w:p w14:paraId="35558D93" w14:textId="77777777" w:rsidR="0099487B" w:rsidRPr="00781D32" w:rsidRDefault="0099487B" w:rsidP="0099487B">
      <w:pPr>
        <w:rPr>
          <w:rFonts w:eastAsiaTheme="minorHAnsi"/>
          <w:sz w:val="16"/>
          <w:szCs w:val="16"/>
        </w:rPr>
      </w:pP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asciiTheme="minorHAnsi" w:eastAsiaTheme="minorHAnsi" w:hAnsiTheme="minorHAnsi" w:cstheme="minorBidi"/>
          <w:sz w:val="20"/>
          <w:szCs w:val="20"/>
        </w:rPr>
        <w:tab/>
      </w:r>
      <w:r w:rsidRPr="00781D32">
        <w:rPr>
          <w:rFonts w:eastAsiaTheme="minorHAnsi"/>
          <w:sz w:val="16"/>
          <w:szCs w:val="16"/>
        </w:rPr>
        <w:t>(miejscowość, data)</w:t>
      </w:r>
    </w:p>
    <w:p w14:paraId="2E25123A" w14:textId="77777777" w:rsidR="00127F2B" w:rsidRPr="00781D32" w:rsidRDefault="00127F2B" w:rsidP="00127F2B">
      <w:pPr>
        <w:jc w:val="center"/>
        <w:rPr>
          <w:rFonts w:eastAsiaTheme="minorHAnsi"/>
          <w:i/>
          <w:sz w:val="16"/>
          <w:szCs w:val="16"/>
        </w:rPr>
      </w:pP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</w:r>
      <w:r w:rsidRPr="00781D32">
        <w:rPr>
          <w:rFonts w:eastAsiaTheme="minorHAnsi"/>
          <w:i/>
          <w:sz w:val="16"/>
          <w:szCs w:val="16"/>
        </w:rPr>
        <w:tab/>
        <w:t xml:space="preserve">(place and </w:t>
      </w:r>
      <w:proofErr w:type="spellStart"/>
      <w:r w:rsidRPr="00781D32">
        <w:rPr>
          <w:rFonts w:eastAsiaTheme="minorHAnsi"/>
          <w:i/>
          <w:sz w:val="16"/>
          <w:szCs w:val="16"/>
        </w:rPr>
        <w:t>date</w:t>
      </w:r>
      <w:proofErr w:type="spellEnd"/>
      <w:r w:rsidRPr="00781D32">
        <w:rPr>
          <w:rFonts w:eastAsiaTheme="minorHAnsi"/>
          <w:i/>
          <w:sz w:val="16"/>
          <w:szCs w:val="16"/>
        </w:rPr>
        <w:t>)</w:t>
      </w:r>
    </w:p>
    <w:p w14:paraId="5F38FC08" w14:textId="77777777" w:rsidR="0099487B" w:rsidRPr="00781D32" w:rsidRDefault="0099487B" w:rsidP="0099487B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tbl>
      <w:tblPr>
        <w:tblStyle w:val="Tabela-Siatka"/>
        <w:tblpPr w:leftFromText="141" w:rightFromText="141" w:vertAnchor="text" w:horzAnchor="margin" w:tblpY="87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781D32" w:rsidRPr="00781D32" w14:paraId="2660D16A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2829AB41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Nazwisko i imię</w:t>
            </w:r>
          </w:p>
          <w:p w14:paraId="619BA91D" w14:textId="124F6C49" w:rsidR="00127F2B" w:rsidRPr="00781D32" w:rsidRDefault="00127F2B" w:rsidP="00B502B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  <w:tc>
          <w:tcPr>
            <w:tcW w:w="7655" w:type="dxa"/>
          </w:tcPr>
          <w:p w14:paraId="2BB3A8D6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781D32" w:rsidRPr="00781D32" w14:paraId="5E1F5DF3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6B4EA7C5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Adres do korespondencji</w:t>
            </w:r>
          </w:p>
          <w:p w14:paraId="43872FB8" w14:textId="0BF9F14F" w:rsidR="00FC2B03" w:rsidRPr="00781D32" w:rsidRDefault="00FC2B03" w:rsidP="00AC026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  <w:tc>
          <w:tcPr>
            <w:tcW w:w="7655" w:type="dxa"/>
          </w:tcPr>
          <w:p w14:paraId="343E8920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highlight w:val="lightGray"/>
              </w:rPr>
            </w:pPr>
          </w:p>
        </w:tc>
      </w:tr>
      <w:tr w:rsidR="00781D32" w:rsidRPr="00781D32" w14:paraId="6543F636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74641E7F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Dane kontaktowe</w:t>
            </w:r>
            <w:r w:rsidR="006455C1" w:rsidRPr="00781D32">
              <w:rPr>
                <w:rFonts w:eastAsiaTheme="minorHAnsi"/>
                <w:sz w:val="20"/>
              </w:rPr>
              <w:t>:</w:t>
            </w:r>
          </w:p>
        </w:tc>
        <w:tc>
          <w:tcPr>
            <w:tcW w:w="7655" w:type="dxa"/>
          </w:tcPr>
          <w:p w14:paraId="3FF2EB91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highlight w:val="lightGray"/>
              </w:rPr>
            </w:pPr>
          </w:p>
        </w:tc>
      </w:tr>
      <w:tr w:rsidR="00781D32" w:rsidRPr="00781D32" w14:paraId="24E9629F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7B495BF7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Adres e-mail</w:t>
            </w:r>
          </w:p>
          <w:p w14:paraId="485A1794" w14:textId="0EAB0D70" w:rsidR="006455C1" w:rsidRPr="00781D32" w:rsidRDefault="006455C1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  <w:tc>
          <w:tcPr>
            <w:tcW w:w="7655" w:type="dxa"/>
          </w:tcPr>
          <w:p w14:paraId="4347648E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781D32" w:rsidRPr="00781D32" w14:paraId="4D98DE11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287928BB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Telefon kontaktowy</w:t>
            </w:r>
          </w:p>
          <w:p w14:paraId="4B1C65E6" w14:textId="532F3BD5" w:rsidR="006455C1" w:rsidRPr="00781D32" w:rsidRDefault="006455C1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  <w:tc>
          <w:tcPr>
            <w:tcW w:w="7655" w:type="dxa"/>
          </w:tcPr>
          <w:p w14:paraId="1B7E0BD6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  <w:tr w:rsidR="00781D32" w:rsidRPr="00781D32" w14:paraId="42C70676" w14:textId="77777777" w:rsidTr="00A73138">
        <w:trPr>
          <w:trHeight w:val="567"/>
        </w:trPr>
        <w:tc>
          <w:tcPr>
            <w:tcW w:w="2263" w:type="dxa"/>
            <w:vAlign w:val="center"/>
          </w:tcPr>
          <w:p w14:paraId="7C8C1D65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Data i miejsce urodzenia (w tym kraj)</w:t>
            </w:r>
          </w:p>
          <w:p w14:paraId="2650A920" w14:textId="5617326B" w:rsidR="006455C1" w:rsidRPr="00781D32" w:rsidRDefault="006455C1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  <w:tc>
          <w:tcPr>
            <w:tcW w:w="7655" w:type="dxa"/>
          </w:tcPr>
          <w:p w14:paraId="7F74E6CB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</w:rPr>
            </w:pPr>
          </w:p>
        </w:tc>
      </w:tr>
    </w:tbl>
    <w:p w14:paraId="684FBB80" w14:textId="77777777" w:rsidR="0099487B" w:rsidRPr="00781D32" w:rsidRDefault="0099487B" w:rsidP="0099487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14:paraId="55D90726" w14:textId="77777777" w:rsidR="0099487B" w:rsidRPr="00781D32" w:rsidRDefault="0099487B" w:rsidP="0099487B">
      <w:pPr>
        <w:autoSpaceDE w:val="0"/>
        <w:autoSpaceDN w:val="0"/>
        <w:adjustRightInd w:val="0"/>
        <w:ind w:left="5387"/>
        <w:rPr>
          <w:rFonts w:eastAsiaTheme="minorHAnsi"/>
          <w:szCs w:val="24"/>
        </w:rPr>
      </w:pPr>
      <w:r w:rsidRPr="00781D32">
        <w:rPr>
          <w:rFonts w:eastAsiaTheme="minorHAnsi"/>
          <w:szCs w:val="24"/>
        </w:rPr>
        <w:t xml:space="preserve">Prorektor ds. Kształcenia </w:t>
      </w:r>
    </w:p>
    <w:p w14:paraId="01F41AFE" w14:textId="77777777" w:rsidR="0099487B" w:rsidRPr="00781D32" w:rsidRDefault="0099487B" w:rsidP="0099487B">
      <w:pPr>
        <w:autoSpaceDE w:val="0"/>
        <w:autoSpaceDN w:val="0"/>
        <w:adjustRightInd w:val="0"/>
        <w:ind w:left="5387"/>
        <w:rPr>
          <w:rFonts w:ascii="Calibri" w:eastAsiaTheme="minorHAnsi" w:hAnsi="Calibri" w:cs="Calibri"/>
          <w:szCs w:val="24"/>
        </w:rPr>
      </w:pPr>
      <w:r w:rsidRPr="00781D32">
        <w:rPr>
          <w:rFonts w:eastAsiaTheme="minorHAnsi"/>
          <w:szCs w:val="24"/>
        </w:rPr>
        <w:t>Politechniki Łódzkiej</w:t>
      </w:r>
    </w:p>
    <w:p w14:paraId="0CBC421E" w14:textId="77777777" w:rsidR="0099487B" w:rsidRPr="00781D32" w:rsidRDefault="0099487B" w:rsidP="0099487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0"/>
          <w:szCs w:val="20"/>
        </w:rPr>
      </w:pPr>
    </w:p>
    <w:p w14:paraId="2D412316" w14:textId="77777777" w:rsidR="001F4B77" w:rsidRPr="00781D32" w:rsidRDefault="0099487B" w:rsidP="0099487B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 w:val="20"/>
          <w:szCs w:val="20"/>
        </w:rPr>
      </w:pPr>
      <w:r w:rsidRPr="00781D32">
        <w:rPr>
          <w:rFonts w:eastAsiaTheme="minorHAnsi"/>
          <w:b/>
          <w:bCs/>
          <w:sz w:val="20"/>
          <w:szCs w:val="20"/>
        </w:rPr>
        <w:t>WNIOSEK</w:t>
      </w:r>
    </w:p>
    <w:p w14:paraId="36EBD794" w14:textId="77777777" w:rsidR="0099487B" w:rsidRPr="00781D32" w:rsidRDefault="0099487B" w:rsidP="0099487B">
      <w:pPr>
        <w:autoSpaceDE w:val="0"/>
        <w:autoSpaceDN w:val="0"/>
        <w:adjustRightInd w:val="0"/>
        <w:spacing w:before="120"/>
        <w:jc w:val="center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o uznanie dyplomu ukończenia studiów za granicą za równoważny</w:t>
      </w:r>
      <w:r w:rsidRPr="00781D32">
        <w:rPr>
          <w:rFonts w:eastAsiaTheme="minorHAnsi"/>
          <w:sz w:val="20"/>
          <w:szCs w:val="20"/>
        </w:rPr>
        <w:br/>
        <w:t xml:space="preserve">odpowiedniemu polskiemu dyplomowi i tytułowi zawodowemu </w:t>
      </w:r>
    </w:p>
    <w:p w14:paraId="121A0501" w14:textId="77777777" w:rsidR="00781D32" w:rsidRPr="00781D32" w:rsidRDefault="00781D32" w:rsidP="0099487B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</w:p>
    <w:p w14:paraId="47210167" w14:textId="72BE85A5" w:rsidR="0099487B" w:rsidRPr="00781D32" w:rsidRDefault="0099487B" w:rsidP="0099487B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Zwracam się z prośbą o przeprowadzenie postępowania nostryfikacji dyplomu ukończenia studiów pierwszego/drugiego</w:t>
      </w:r>
      <w:r w:rsidRPr="00781D32">
        <w:rPr>
          <w:rFonts w:eastAsiaTheme="minorHAnsi"/>
          <w:sz w:val="20"/>
          <w:szCs w:val="20"/>
          <w:vertAlign w:val="superscript"/>
        </w:rPr>
        <w:footnoteReference w:id="1"/>
      </w:r>
      <w:r w:rsidRPr="00781D32">
        <w:rPr>
          <w:rFonts w:eastAsiaTheme="minorHAnsi"/>
          <w:sz w:val="20"/>
          <w:szCs w:val="20"/>
        </w:rPr>
        <w:t xml:space="preserve"> stopnia uzyskanego za granicą, na kierunku:</w:t>
      </w:r>
    </w:p>
    <w:p w14:paraId="583FBA43" w14:textId="77777777" w:rsidR="0099487B" w:rsidRPr="00781D32" w:rsidRDefault="0099487B" w:rsidP="0099487B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……………………………………………………………</w:t>
      </w:r>
    </w:p>
    <w:p w14:paraId="1FD9811F" w14:textId="77777777" w:rsidR="0099487B" w:rsidRPr="00781D32" w:rsidRDefault="0099487B" w:rsidP="0099487B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uzyskanego w roku ………………………….  o numerze ………………….</w:t>
      </w:r>
    </w:p>
    <w:p w14:paraId="763B4180" w14:textId="60C0F877" w:rsidR="006B02EC" w:rsidRPr="00781D32" w:rsidRDefault="00336634" w:rsidP="0099487B">
      <w:pPr>
        <w:autoSpaceDE w:val="0"/>
        <w:autoSpaceDN w:val="0"/>
        <w:adjustRightInd w:val="0"/>
        <w:spacing w:before="120"/>
        <w:rPr>
          <w:rFonts w:eastAsiaTheme="minorHAnsi"/>
          <w:i/>
          <w:sz w:val="20"/>
          <w:szCs w:val="20"/>
        </w:rPr>
      </w:pP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  <w:t>.</w:t>
      </w:r>
    </w:p>
    <w:p w14:paraId="5A4CB107" w14:textId="77777777" w:rsidR="0099487B" w:rsidRPr="00781D32" w:rsidRDefault="0099487B" w:rsidP="0099487B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wydanego w …………………………………………………………………</w:t>
      </w:r>
    </w:p>
    <w:p w14:paraId="4B30382D" w14:textId="6608E6D6" w:rsidR="00910BC9" w:rsidRPr="00781D32" w:rsidRDefault="00910BC9" w:rsidP="00910BC9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i/>
          <w:sz w:val="20"/>
          <w:szCs w:val="20"/>
        </w:rPr>
        <w:tab/>
      </w:r>
      <w:r w:rsidRPr="00781D32">
        <w:rPr>
          <w:rFonts w:eastAsiaTheme="minorHAnsi"/>
          <w:sz w:val="20"/>
          <w:szCs w:val="20"/>
        </w:rPr>
        <w:t>(nazwa Państwa)</w:t>
      </w:r>
    </w:p>
    <w:p w14:paraId="4654B7D2" w14:textId="77777777" w:rsidR="00910BC9" w:rsidRPr="00781D32" w:rsidRDefault="0099487B" w:rsidP="00910BC9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na ………………………………………………………………………………………...</w:t>
      </w:r>
    </w:p>
    <w:p w14:paraId="3B1CD97E" w14:textId="7E8C9860" w:rsidR="0099487B" w:rsidRPr="00781D32" w:rsidRDefault="00910BC9" w:rsidP="00910BC9">
      <w:pPr>
        <w:autoSpaceDE w:val="0"/>
        <w:autoSpaceDN w:val="0"/>
        <w:adjustRightInd w:val="0"/>
        <w:spacing w:before="120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ab/>
      </w:r>
      <w:r w:rsidRPr="00781D32">
        <w:rPr>
          <w:rFonts w:eastAsiaTheme="minorHAnsi"/>
          <w:sz w:val="20"/>
          <w:szCs w:val="20"/>
        </w:rPr>
        <w:tab/>
      </w:r>
      <w:r w:rsidRPr="00781D32">
        <w:rPr>
          <w:rFonts w:eastAsiaTheme="minorHAnsi"/>
          <w:sz w:val="20"/>
          <w:szCs w:val="20"/>
        </w:rPr>
        <w:tab/>
      </w:r>
      <w:r w:rsidRPr="00781D32">
        <w:rPr>
          <w:rFonts w:eastAsiaTheme="minorHAnsi"/>
          <w:sz w:val="20"/>
          <w:szCs w:val="20"/>
        </w:rPr>
        <w:tab/>
      </w:r>
      <w:r w:rsidRPr="00781D32">
        <w:rPr>
          <w:rFonts w:eastAsiaTheme="minorHAnsi"/>
          <w:sz w:val="20"/>
          <w:szCs w:val="20"/>
        </w:rPr>
        <w:tab/>
      </w:r>
      <w:r w:rsidR="0099487B" w:rsidRPr="00781D32">
        <w:rPr>
          <w:rFonts w:eastAsiaTheme="minorHAnsi"/>
          <w:sz w:val="20"/>
          <w:szCs w:val="20"/>
        </w:rPr>
        <w:t>(pełna nazwa uczelni wydającej dyplom)</w:t>
      </w:r>
    </w:p>
    <w:p w14:paraId="46E438BE" w14:textId="77777777" w:rsidR="0099487B" w:rsidRPr="00781D32" w:rsidRDefault="0099487B" w:rsidP="0099487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</w:p>
    <w:p w14:paraId="3C61B6B4" w14:textId="77777777" w:rsidR="0099487B" w:rsidRPr="00781D32" w:rsidRDefault="0099487B" w:rsidP="0099487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  <w:r w:rsidRPr="00781D32">
        <w:rPr>
          <w:rFonts w:eastAsiaTheme="minorHAnsi"/>
          <w:sz w:val="20"/>
          <w:szCs w:val="20"/>
        </w:rPr>
        <w:t>OŚWIADCZENIA I ZGODY WNIOSKODAWCY</w:t>
      </w:r>
    </w:p>
    <w:p w14:paraId="0BAADD87" w14:textId="77777777" w:rsidR="0099487B" w:rsidRPr="00781D32" w:rsidRDefault="0099487B" w:rsidP="0099487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781D32" w:rsidRPr="00781D32" w14:paraId="6B94BAD1" w14:textId="77777777" w:rsidTr="00A73138">
        <w:trPr>
          <w:trHeight w:val="460"/>
        </w:trPr>
        <w:tc>
          <w:tcPr>
            <w:tcW w:w="704" w:type="dxa"/>
          </w:tcPr>
          <w:p w14:paraId="3501381E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0AD2B9F5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Oświadczam zgodność podanych powyżej danych i informacji ze stanem faktycznym.</w:t>
            </w:r>
          </w:p>
          <w:p w14:paraId="5134A46D" w14:textId="0B3EA6CC" w:rsidR="00975425" w:rsidRPr="00781D32" w:rsidRDefault="00975425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</w:tr>
      <w:tr w:rsidR="00781D32" w:rsidRPr="00781D32" w14:paraId="696F9797" w14:textId="77777777" w:rsidTr="00A73138">
        <w:trPr>
          <w:trHeight w:val="460"/>
        </w:trPr>
        <w:tc>
          <w:tcPr>
            <w:tcW w:w="704" w:type="dxa"/>
          </w:tcPr>
          <w:p w14:paraId="43CFE03B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18DA1E76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Oświadczam, że zapoznałam/em się z procedurą i wzorami dokumentów postępowania nostryfikacyjnego.</w:t>
            </w:r>
          </w:p>
          <w:p w14:paraId="02CF6558" w14:textId="11CD32A7" w:rsidR="00975425" w:rsidRPr="00781D32" w:rsidRDefault="00975425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</w:tr>
      <w:tr w:rsidR="0099487B" w:rsidRPr="00781D32" w14:paraId="65406F70" w14:textId="77777777" w:rsidTr="00A73138">
        <w:trPr>
          <w:trHeight w:val="460"/>
        </w:trPr>
        <w:tc>
          <w:tcPr>
            <w:tcW w:w="704" w:type="dxa"/>
          </w:tcPr>
          <w:p w14:paraId="791765A7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11A3BACC" w14:textId="77777777" w:rsidR="0099487B" w:rsidRPr="00781D32" w:rsidRDefault="0099487B" w:rsidP="00A7313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781D32">
              <w:rPr>
                <w:rFonts w:eastAsiaTheme="minorHAnsi"/>
                <w:sz w:val="20"/>
              </w:rPr>
              <w:t>Wyrażam zgodę na przekazywanie informacji w sprawie, na podany powyżej adres e-mailowy.</w:t>
            </w:r>
          </w:p>
          <w:p w14:paraId="5141D2CA" w14:textId="5FBBA9B3" w:rsidR="00975425" w:rsidRPr="00781D32" w:rsidRDefault="00975425" w:rsidP="00A73138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</w:rPr>
            </w:pPr>
          </w:p>
        </w:tc>
      </w:tr>
    </w:tbl>
    <w:p w14:paraId="740016A4" w14:textId="77777777" w:rsidR="0099487B" w:rsidRPr="00781D32" w:rsidRDefault="0099487B" w:rsidP="0099487B">
      <w:pPr>
        <w:spacing w:line="276" w:lineRule="auto"/>
        <w:rPr>
          <w:sz w:val="20"/>
          <w:szCs w:val="20"/>
        </w:rPr>
      </w:pPr>
    </w:p>
    <w:p w14:paraId="4271948E" w14:textId="77777777" w:rsidR="0099487B" w:rsidRPr="00781D32" w:rsidRDefault="0099487B" w:rsidP="0099487B">
      <w:pPr>
        <w:spacing w:line="276" w:lineRule="auto"/>
        <w:rPr>
          <w:sz w:val="20"/>
          <w:szCs w:val="20"/>
        </w:rPr>
      </w:pPr>
    </w:p>
    <w:p w14:paraId="1A5CD28C" w14:textId="77777777" w:rsidR="0099487B" w:rsidRPr="00781D32" w:rsidRDefault="0099487B" w:rsidP="0099487B">
      <w:pPr>
        <w:spacing w:line="276" w:lineRule="auto"/>
        <w:ind w:left="4962"/>
        <w:rPr>
          <w:sz w:val="20"/>
          <w:szCs w:val="20"/>
        </w:rPr>
      </w:pPr>
      <w:r w:rsidRPr="00781D32">
        <w:rPr>
          <w:sz w:val="20"/>
          <w:szCs w:val="20"/>
        </w:rPr>
        <w:t>…………………………………………………</w:t>
      </w:r>
    </w:p>
    <w:p w14:paraId="7605F8DB" w14:textId="77777777" w:rsidR="0099487B" w:rsidRPr="00781D32" w:rsidRDefault="0099487B" w:rsidP="0099487B">
      <w:pPr>
        <w:spacing w:line="276" w:lineRule="auto"/>
        <w:ind w:left="5671" w:firstLine="1"/>
        <w:rPr>
          <w:sz w:val="16"/>
          <w:szCs w:val="16"/>
        </w:rPr>
      </w:pPr>
      <w:r w:rsidRPr="00781D32">
        <w:rPr>
          <w:sz w:val="16"/>
          <w:szCs w:val="16"/>
        </w:rPr>
        <w:t xml:space="preserve"> (czytelny podpis osoby składającej wniosek)</w:t>
      </w:r>
    </w:p>
    <w:p w14:paraId="62F2EBB4" w14:textId="77777777" w:rsidR="003E0473" w:rsidRPr="00781D32" w:rsidRDefault="003E0473" w:rsidP="0099487B">
      <w:pPr>
        <w:spacing w:line="276" w:lineRule="auto"/>
        <w:ind w:left="5671" w:firstLine="1"/>
        <w:rPr>
          <w:sz w:val="16"/>
          <w:szCs w:val="16"/>
        </w:rPr>
      </w:pPr>
    </w:p>
    <w:p w14:paraId="1C495693" w14:textId="77777777" w:rsidR="003E0473" w:rsidRPr="00781D32" w:rsidRDefault="003E0473" w:rsidP="0099487B">
      <w:pPr>
        <w:spacing w:line="276" w:lineRule="auto"/>
        <w:ind w:left="5671" w:firstLine="1"/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843"/>
      </w:tblGrid>
      <w:tr w:rsidR="00781D32" w:rsidRPr="00781D32" w14:paraId="32BFEAEC" w14:textId="77777777" w:rsidTr="00781D32">
        <w:trPr>
          <w:trHeight w:val="690"/>
        </w:trPr>
        <w:tc>
          <w:tcPr>
            <w:tcW w:w="562" w:type="dxa"/>
            <w:shd w:val="clear" w:color="auto" w:fill="auto"/>
            <w:vAlign w:val="center"/>
          </w:tcPr>
          <w:p w14:paraId="21CE292C" w14:textId="1DE88D41" w:rsidR="00A112BE" w:rsidRPr="00781D32" w:rsidRDefault="0099487B" w:rsidP="00781D32">
            <w:pPr>
              <w:spacing w:after="20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781D3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E413D5" w14:textId="72C68A9F" w:rsidR="00A112BE" w:rsidRPr="00781D32" w:rsidRDefault="0099487B" w:rsidP="00781D32">
            <w:pPr>
              <w:spacing w:after="20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781D32">
              <w:rPr>
                <w:b/>
                <w:bCs/>
                <w:sz w:val="20"/>
                <w:szCs w:val="20"/>
              </w:rPr>
              <w:t>Wymagane dokumenty</w:t>
            </w:r>
          </w:p>
        </w:tc>
        <w:tc>
          <w:tcPr>
            <w:tcW w:w="1843" w:type="dxa"/>
            <w:shd w:val="clear" w:color="auto" w:fill="auto"/>
          </w:tcPr>
          <w:p w14:paraId="16D98B41" w14:textId="77777777" w:rsidR="0099487B" w:rsidRPr="00781D32" w:rsidRDefault="0099487B" w:rsidP="00A73138">
            <w:pPr>
              <w:spacing w:after="20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781D32">
              <w:rPr>
                <w:b/>
                <w:bCs/>
                <w:sz w:val="20"/>
                <w:szCs w:val="20"/>
              </w:rPr>
              <w:t>wypełnia Uczelnia</w:t>
            </w:r>
          </w:p>
        </w:tc>
      </w:tr>
      <w:tr w:rsidR="00781D32" w:rsidRPr="00781D32" w14:paraId="507015C1" w14:textId="77777777" w:rsidTr="00A73138">
        <w:tc>
          <w:tcPr>
            <w:tcW w:w="562" w:type="dxa"/>
            <w:shd w:val="clear" w:color="auto" w:fill="auto"/>
            <w:vAlign w:val="center"/>
          </w:tcPr>
          <w:p w14:paraId="07A41CF4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E2460F" w14:textId="2ABD6BB4" w:rsidR="00726609" w:rsidRPr="00781D32" w:rsidRDefault="0099487B" w:rsidP="00781D32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Kopia paszportu lub dowodu tożsamości</w:t>
            </w:r>
          </w:p>
        </w:tc>
        <w:tc>
          <w:tcPr>
            <w:tcW w:w="1843" w:type="dxa"/>
            <w:shd w:val="clear" w:color="auto" w:fill="auto"/>
          </w:tcPr>
          <w:p w14:paraId="35A68604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81D32" w:rsidRPr="00781D32" w14:paraId="4365FAF9" w14:textId="77777777" w:rsidTr="00A73138">
        <w:trPr>
          <w:trHeight w:val="575"/>
        </w:trPr>
        <w:tc>
          <w:tcPr>
            <w:tcW w:w="562" w:type="dxa"/>
            <w:shd w:val="clear" w:color="auto" w:fill="auto"/>
            <w:vAlign w:val="center"/>
          </w:tcPr>
          <w:p w14:paraId="76FF5FD5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E0C5C99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Kopia dyplomu</w:t>
            </w:r>
            <w:r w:rsidRPr="00781D32">
              <w:rPr>
                <w:sz w:val="20"/>
                <w:szCs w:val="20"/>
                <w:vertAlign w:val="superscript"/>
              </w:rPr>
              <w:t>*)</w:t>
            </w:r>
            <w:r w:rsidRPr="00781D32">
              <w:rPr>
                <w:sz w:val="20"/>
                <w:szCs w:val="20"/>
              </w:rPr>
              <w:t xml:space="preserve"> z </w:t>
            </w:r>
            <w:proofErr w:type="spellStart"/>
            <w:r w:rsidRPr="00781D32">
              <w:rPr>
                <w:sz w:val="20"/>
                <w:szCs w:val="20"/>
              </w:rPr>
              <w:t>apostille</w:t>
            </w:r>
            <w:proofErr w:type="spellEnd"/>
            <w:r w:rsidRPr="00781D32">
              <w:rPr>
                <w:sz w:val="20"/>
                <w:szCs w:val="20"/>
              </w:rPr>
              <w:t xml:space="preserve"> lub legalizacją opatrzoną podpisem Konsula RP (oryginał dyplomu do wglądu)</w:t>
            </w:r>
          </w:p>
        </w:tc>
        <w:tc>
          <w:tcPr>
            <w:tcW w:w="1843" w:type="dxa"/>
            <w:shd w:val="clear" w:color="auto" w:fill="auto"/>
          </w:tcPr>
          <w:p w14:paraId="7B493AE9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81D32" w:rsidRPr="00781D32" w14:paraId="6FD6A309" w14:textId="77777777" w:rsidTr="00A73138">
        <w:tc>
          <w:tcPr>
            <w:tcW w:w="562" w:type="dxa"/>
            <w:shd w:val="clear" w:color="auto" w:fill="auto"/>
            <w:vAlign w:val="center"/>
          </w:tcPr>
          <w:p w14:paraId="3A5A05E3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A0B0BB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Kopia dokumentu</w:t>
            </w:r>
            <w:r w:rsidRPr="00781D32">
              <w:rPr>
                <w:sz w:val="20"/>
                <w:szCs w:val="20"/>
                <w:vertAlign w:val="superscript"/>
              </w:rPr>
              <w:t>*)</w:t>
            </w:r>
            <w:r w:rsidRPr="00781D32">
              <w:rPr>
                <w:sz w:val="20"/>
                <w:szCs w:val="20"/>
              </w:rPr>
              <w:t xml:space="preserve"> umożliwiającego ocenę przebiegu studiów, uzyskanych efektów uczenia się i czasu trwania studiów (np. suplement lub </w:t>
            </w:r>
            <w:proofErr w:type="spellStart"/>
            <w:r w:rsidRPr="00781D32">
              <w:rPr>
                <w:sz w:val="20"/>
                <w:szCs w:val="20"/>
              </w:rPr>
              <w:t>Transcript</w:t>
            </w:r>
            <w:proofErr w:type="spellEnd"/>
            <w:r w:rsidRPr="00781D32">
              <w:rPr>
                <w:sz w:val="20"/>
                <w:szCs w:val="20"/>
              </w:rPr>
              <w:t xml:space="preserve"> of </w:t>
            </w:r>
            <w:proofErr w:type="spellStart"/>
            <w:r w:rsidRPr="00781D32">
              <w:rPr>
                <w:sz w:val="20"/>
                <w:szCs w:val="20"/>
              </w:rPr>
              <w:t>Records</w:t>
            </w:r>
            <w:proofErr w:type="spellEnd"/>
            <w:r w:rsidRPr="00781D32">
              <w:rPr>
                <w:sz w:val="20"/>
                <w:szCs w:val="20"/>
              </w:rPr>
              <w:t>, - oryginał do wglądu)</w:t>
            </w:r>
          </w:p>
        </w:tc>
        <w:tc>
          <w:tcPr>
            <w:tcW w:w="1843" w:type="dxa"/>
            <w:shd w:val="clear" w:color="auto" w:fill="auto"/>
          </w:tcPr>
          <w:p w14:paraId="71A8B28C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781D32" w:rsidRPr="00781D32" w14:paraId="304A33D7" w14:textId="77777777" w:rsidTr="00A73138">
        <w:tc>
          <w:tcPr>
            <w:tcW w:w="562" w:type="dxa"/>
            <w:shd w:val="clear" w:color="auto" w:fill="auto"/>
            <w:vAlign w:val="center"/>
          </w:tcPr>
          <w:p w14:paraId="18398BFB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BBCB76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Kopia świadectwa, dyplomu lub innego dokumentu na podstawie którego nastąpiło przyjęcie na studia wyższe</w:t>
            </w:r>
            <w:r w:rsidRPr="00781D32">
              <w:rPr>
                <w:sz w:val="20"/>
                <w:szCs w:val="20"/>
                <w:vertAlign w:val="superscript"/>
              </w:rPr>
              <w:t>*)</w:t>
            </w:r>
            <w:r w:rsidRPr="00781D32">
              <w:rPr>
                <w:sz w:val="20"/>
                <w:szCs w:val="20"/>
              </w:rPr>
              <w:t xml:space="preserve"> (oryginał do wglądu)</w:t>
            </w:r>
          </w:p>
        </w:tc>
        <w:tc>
          <w:tcPr>
            <w:tcW w:w="1843" w:type="dxa"/>
            <w:shd w:val="clear" w:color="auto" w:fill="auto"/>
          </w:tcPr>
          <w:p w14:paraId="29795F4F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9487B" w:rsidRPr="00781D32" w14:paraId="286845D7" w14:textId="77777777" w:rsidTr="00A73138">
        <w:trPr>
          <w:trHeight w:val="840"/>
        </w:trPr>
        <w:tc>
          <w:tcPr>
            <w:tcW w:w="562" w:type="dxa"/>
            <w:shd w:val="clear" w:color="auto" w:fill="auto"/>
            <w:vAlign w:val="center"/>
          </w:tcPr>
          <w:p w14:paraId="29B3864A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38DC9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781D32">
              <w:rPr>
                <w:sz w:val="20"/>
                <w:szCs w:val="20"/>
              </w:rPr>
              <w:t>W przypadku zmiany nazwiska – do wglądu dokument zmieniający (np. akt małżeństwa) wraz z  kopią tłumaczenia</w:t>
            </w:r>
            <w:r w:rsidRPr="00781D32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843" w:type="dxa"/>
            <w:shd w:val="clear" w:color="auto" w:fill="auto"/>
          </w:tcPr>
          <w:p w14:paraId="3FD34E1B" w14:textId="77777777" w:rsidR="0099487B" w:rsidRPr="00781D32" w:rsidRDefault="0099487B" w:rsidP="00A731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434C0F63" w14:textId="77777777" w:rsidR="0099487B" w:rsidRPr="00781D32" w:rsidRDefault="0099487B" w:rsidP="0099487B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57F73157" w14:textId="77777777" w:rsidR="0099487B" w:rsidRPr="00781D32" w:rsidRDefault="0099487B" w:rsidP="0099487B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  <w:r w:rsidRPr="00781D32">
        <w:rPr>
          <w:rFonts w:eastAsiaTheme="minorHAnsi"/>
          <w:sz w:val="16"/>
          <w:szCs w:val="16"/>
        </w:rPr>
        <w:t>*) dokumenty przedłożone w języku angielskim nie wymagają dodatkowego tłumaczenia na język polski; do dokumentów przedłożonych w innym języku obcym Uczelnia wymaga złożenia tłumaczenia na język polski sporządzonego i poświadczonego przez tłumacza przysięgłego albo sporządzonego przez zagranicznego tłumacza i poświadczonego przez właściwego konsula Rzeczpospolitej Polskiej.</w:t>
      </w:r>
    </w:p>
    <w:p w14:paraId="412CB16B" w14:textId="77777777" w:rsidR="0099487B" w:rsidRPr="00781D32" w:rsidRDefault="0099487B" w:rsidP="0099487B">
      <w:pPr>
        <w:spacing w:line="276" w:lineRule="auto"/>
        <w:rPr>
          <w:b/>
          <w:sz w:val="26"/>
          <w:szCs w:val="26"/>
        </w:rPr>
      </w:pPr>
    </w:p>
    <w:p w14:paraId="6A9F3567" w14:textId="77777777" w:rsidR="0099487B" w:rsidRPr="00781D32" w:rsidRDefault="0099487B" w:rsidP="0099487B">
      <w:pPr>
        <w:spacing w:line="276" w:lineRule="auto"/>
        <w:rPr>
          <w:b/>
          <w:sz w:val="20"/>
          <w:szCs w:val="20"/>
        </w:rPr>
      </w:pPr>
      <w:r w:rsidRPr="00781D32">
        <w:rPr>
          <w:b/>
          <w:sz w:val="20"/>
          <w:szCs w:val="20"/>
        </w:rPr>
        <w:t>Inne składane dokumenty:</w:t>
      </w:r>
    </w:p>
    <w:p w14:paraId="78D0A0F5" w14:textId="77777777" w:rsidR="0099487B" w:rsidRPr="00781D32" w:rsidRDefault="0099487B" w:rsidP="0099487B">
      <w:pPr>
        <w:spacing w:line="276" w:lineRule="auto"/>
        <w:rPr>
          <w:b/>
          <w:sz w:val="20"/>
          <w:szCs w:val="20"/>
        </w:rPr>
      </w:pPr>
    </w:p>
    <w:p w14:paraId="76BBD076" w14:textId="77777777" w:rsidR="0099487B" w:rsidRPr="00781D32" w:rsidRDefault="0099487B" w:rsidP="0099487B">
      <w:pPr>
        <w:spacing w:line="276" w:lineRule="auto"/>
        <w:rPr>
          <w:sz w:val="20"/>
          <w:szCs w:val="20"/>
        </w:rPr>
      </w:pPr>
      <w:r w:rsidRPr="00781D32">
        <w:rPr>
          <w:sz w:val="20"/>
          <w:szCs w:val="20"/>
        </w:rPr>
        <w:t>1……………………………………………………………………………………….</w:t>
      </w:r>
    </w:p>
    <w:p w14:paraId="1E3929A4" w14:textId="77777777" w:rsidR="0099487B" w:rsidRPr="00781D32" w:rsidRDefault="0099487B" w:rsidP="0099487B">
      <w:pPr>
        <w:spacing w:line="276" w:lineRule="auto"/>
        <w:rPr>
          <w:sz w:val="20"/>
          <w:szCs w:val="20"/>
        </w:rPr>
      </w:pPr>
    </w:p>
    <w:p w14:paraId="11FF4C47" w14:textId="77777777" w:rsidR="0099487B" w:rsidRPr="00781D32" w:rsidRDefault="0099487B" w:rsidP="0099487B">
      <w:pPr>
        <w:spacing w:line="276" w:lineRule="auto"/>
        <w:rPr>
          <w:sz w:val="20"/>
          <w:szCs w:val="20"/>
        </w:rPr>
      </w:pPr>
      <w:r w:rsidRPr="00781D32">
        <w:rPr>
          <w:sz w:val="20"/>
          <w:szCs w:val="20"/>
        </w:rPr>
        <w:t>2………………………………………………………………………………………….</w:t>
      </w:r>
    </w:p>
    <w:p w14:paraId="0A1DEF27" w14:textId="77777777" w:rsidR="0099487B" w:rsidRPr="00781D32" w:rsidRDefault="0099487B" w:rsidP="0099487B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396C56DA" w14:textId="77777777" w:rsidR="0099487B" w:rsidRPr="00781D32" w:rsidRDefault="0099487B" w:rsidP="0099487B">
      <w:pPr>
        <w:spacing w:after="200" w:line="276" w:lineRule="auto"/>
        <w:jc w:val="center"/>
        <w:rPr>
          <w:sz w:val="20"/>
          <w:szCs w:val="20"/>
        </w:rPr>
      </w:pPr>
    </w:p>
    <w:p w14:paraId="0C4CBF11" w14:textId="77777777" w:rsidR="0099487B" w:rsidRPr="00781D32" w:rsidRDefault="0099487B" w:rsidP="0099487B">
      <w:pPr>
        <w:jc w:val="center"/>
        <w:rPr>
          <w:sz w:val="20"/>
          <w:szCs w:val="20"/>
        </w:rPr>
      </w:pPr>
      <w:r w:rsidRPr="00781D32">
        <w:rPr>
          <w:sz w:val="20"/>
          <w:szCs w:val="20"/>
        </w:rPr>
        <w:t>...........................................................</w:t>
      </w:r>
      <w:r w:rsidRPr="00781D32">
        <w:rPr>
          <w:sz w:val="20"/>
          <w:szCs w:val="20"/>
        </w:rPr>
        <w:tab/>
      </w:r>
      <w:r w:rsidRPr="00781D32">
        <w:rPr>
          <w:sz w:val="20"/>
          <w:szCs w:val="20"/>
        </w:rPr>
        <w:tab/>
        <w:t>..............................................................................</w:t>
      </w:r>
    </w:p>
    <w:p w14:paraId="774AA8CB" w14:textId="77777777" w:rsidR="0099487B" w:rsidRPr="00781D32" w:rsidRDefault="0099487B" w:rsidP="0099487B">
      <w:pPr>
        <w:ind w:right="707" w:firstLine="567"/>
        <w:jc w:val="center"/>
        <w:rPr>
          <w:iCs/>
          <w:sz w:val="16"/>
          <w:szCs w:val="16"/>
        </w:rPr>
      </w:pPr>
      <w:r w:rsidRPr="00781D32">
        <w:rPr>
          <w:iCs/>
          <w:sz w:val="16"/>
          <w:szCs w:val="16"/>
        </w:rPr>
        <w:t>(miejscowość i data)</w:t>
      </w:r>
      <w:r w:rsidRPr="00781D32">
        <w:rPr>
          <w:iCs/>
          <w:sz w:val="16"/>
          <w:szCs w:val="16"/>
        </w:rPr>
        <w:tab/>
      </w:r>
      <w:r w:rsidRPr="00781D32">
        <w:rPr>
          <w:iCs/>
          <w:sz w:val="16"/>
          <w:szCs w:val="16"/>
        </w:rPr>
        <w:tab/>
      </w:r>
      <w:r w:rsidRPr="00781D32">
        <w:rPr>
          <w:iCs/>
          <w:sz w:val="16"/>
          <w:szCs w:val="16"/>
        </w:rPr>
        <w:tab/>
      </w:r>
      <w:r w:rsidRPr="00781D32">
        <w:rPr>
          <w:iCs/>
          <w:sz w:val="16"/>
          <w:szCs w:val="16"/>
        </w:rPr>
        <w:tab/>
      </w:r>
      <w:r w:rsidRPr="00781D32">
        <w:rPr>
          <w:iCs/>
          <w:sz w:val="16"/>
          <w:szCs w:val="16"/>
        </w:rPr>
        <w:tab/>
        <w:t>(czytelny podpis wnioskodawcy)</w:t>
      </w:r>
    </w:p>
    <w:p w14:paraId="09AA7808" w14:textId="77777777" w:rsidR="00BF60E4" w:rsidRPr="00781D32" w:rsidRDefault="00BF60E4" w:rsidP="0099487B">
      <w:pPr>
        <w:spacing w:after="160" w:line="259" w:lineRule="auto"/>
      </w:pPr>
    </w:p>
    <w:p w14:paraId="6BCB917D" w14:textId="77777777" w:rsidR="000E7AF7" w:rsidRPr="00781D32" w:rsidRDefault="000E7AF7" w:rsidP="0099487B">
      <w:pPr>
        <w:spacing w:after="160" w:line="259" w:lineRule="auto"/>
      </w:pPr>
    </w:p>
    <w:p w14:paraId="7B99464B" w14:textId="77777777" w:rsidR="000E7AF7" w:rsidRPr="00781D32" w:rsidRDefault="000E7AF7" w:rsidP="0099487B">
      <w:pPr>
        <w:spacing w:after="160" w:line="259" w:lineRule="auto"/>
      </w:pPr>
    </w:p>
    <w:p w14:paraId="422A9C03" w14:textId="77777777" w:rsidR="000E7AF7" w:rsidRPr="00781D32" w:rsidRDefault="000E7AF7" w:rsidP="0099487B">
      <w:pPr>
        <w:spacing w:after="160" w:line="259" w:lineRule="auto"/>
      </w:pPr>
    </w:p>
    <w:p w14:paraId="77B0072A" w14:textId="77777777" w:rsidR="000E7AF7" w:rsidRPr="00781D32" w:rsidRDefault="000E7AF7" w:rsidP="0099487B">
      <w:pPr>
        <w:spacing w:after="160" w:line="259" w:lineRule="auto"/>
      </w:pPr>
    </w:p>
    <w:p w14:paraId="370FBB90" w14:textId="77777777" w:rsidR="000E7AF7" w:rsidRPr="00781D32" w:rsidRDefault="000E7AF7" w:rsidP="0099487B">
      <w:pPr>
        <w:spacing w:after="160" w:line="259" w:lineRule="auto"/>
      </w:pPr>
    </w:p>
    <w:p w14:paraId="719B4CF7" w14:textId="77777777" w:rsidR="000E7AF7" w:rsidRPr="00781D32" w:rsidRDefault="000E7AF7" w:rsidP="0099487B">
      <w:pPr>
        <w:spacing w:after="160" w:line="259" w:lineRule="auto"/>
      </w:pPr>
    </w:p>
    <w:p w14:paraId="6DE48EC6" w14:textId="77777777" w:rsidR="000E7AF7" w:rsidRPr="00781D32" w:rsidRDefault="000E7AF7" w:rsidP="0099487B">
      <w:pPr>
        <w:spacing w:after="160" w:line="259" w:lineRule="auto"/>
      </w:pPr>
    </w:p>
    <w:p w14:paraId="74462342" w14:textId="77777777" w:rsidR="000E7AF7" w:rsidRPr="00781D32" w:rsidRDefault="000E7AF7" w:rsidP="0099487B">
      <w:pPr>
        <w:spacing w:after="160" w:line="259" w:lineRule="auto"/>
      </w:pPr>
    </w:p>
    <w:p w14:paraId="41C39961" w14:textId="77777777" w:rsidR="000E7AF7" w:rsidRPr="00781D32" w:rsidRDefault="000E7AF7" w:rsidP="0099487B">
      <w:pPr>
        <w:spacing w:after="160" w:line="259" w:lineRule="auto"/>
      </w:pPr>
    </w:p>
    <w:p w14:paraId="07E00891" w14:textId="77777777" w:rsidR="000E7AF7" w:rsidRPr="00781D32" w:rsidRDefault="000E7AF7" w:rsidP="0099487B">
      <w:pPr>
        <w:spacing w:after="160" w:line="259" w:lineRule="auto"/>
      </w:pPr>
    </w:p>
    <w:p w14:paraId="49B6F834" w14:textId="77777777" w:rsidR="000E7AF7" w:rsidRPr="00781D32" w:rsidRDefault="000E7AF7" w:rsidP="000E7AF7">
      <w:pPr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bookmarkStart w:id="0" w:name="_Hlk65490374"/>
      <w:r w:rsidRPr="00781D32">
        <w:rPr>
          <w:b/>
          <w:szCs w:val="24"/>
        </w:rPr>
        <w:lastRenderedPageBreak/>
        <w:t>Informacja RODO</w:t>
      </w:r>
    </w:p>
    <w:p w14:paraId="0B5CCEF1" w14:textId="77777777" w:rsidR="000E7AF7" w:rsidRPr="00781D32" w:rsidRDefault="000E7AF7" w:rsidP="000E7AF7">
      <w:pPr>
        <w:autoSpaceDE w:val="0"/>
        <w:autoSpaceDN w:val="0"/>
        <w:adjustRightInd w:val="0"/>
        <w:spacing w:before="120"/>
        <w:rPr>
          <w:szCs w:val="24"/>
        </w:rPr>
      </w:pPr>
      <w:r w:rsidRPr="00781D32">
        <w:rPr>
          <w:szCs w:val="24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(Dz. Urz. UE L 119/1 z dnia 4 maja 2016 r.), zwanego dalej „RODO”:</w:t>
      </w:r>
    </w:p>
    <w:p w14:paraId="027BA42F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1.</w:t>
      </w:r>
      <w:r w:rsidRPr="00781D32">
        <w:rPr>
          <w:szCs w:val="24"/>
        </w:rPr>
        <w:tab/>
        <w:t>Administratorem Pani/Pana danych osobowych jest Politechnika Łódzka w Łodzi, zwana dalej „PŁ w Łodzi”, z siedzibą w Łodzi, ul. Żeromskiego 116, 90-924 Łódź.</w:t>
      </w:r>
    </w:p>
    <w:p w14:paraId="5C564E21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2.</w:t>
      </w:r>
      <w:r w:rsidRPr="00781D32">
        <w:rPr>
          <w:szCs w:val="24"/>
        </w:rPr>
        <w:tab/>
        <w:t>Kontakt z Inspektorem Ochrony Danych  możliwy jest poprzez adres e-mail rbi@adm.p.lodz.pl lub pisemnie na adres Administratora.</w:t>
      </w:r>
    </w:p>
    <w:p w14:paraId="76002486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3.</w:t>
      </w:r>
      <w:r w:rsidRPr="00781D32">
        <w:rPr>
          <w:szCs w:val="24"/>
        </w:rPr>
        <w:tab/>
        <w:t>Pani/Pana dane osobowe przekazane przez Panią/Pana do celów postępowania nostryfikacyjnego przetwarzane będą dla potrzeb niezbędnych do przeprowadzenia tego postępowania na podstawie art. 6 ust. 1 lit. c) RODO (obowiązek prawny wynikający z przepisów rozporządzenia Ministra Nauki i Szkolnictwa Wyższego z dnia 28 września 2018 r. w sprawie nostryfikacji dyplomów ukończenia studiów za granicą oraz potwierdzania ukończenia studiów na określonym poziomie (Dz. U. z 2018 r. poz. 1881).</w:t>
      </w:r>
    </w:p>
    <w:p w14:paraId="7E862608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4.</w:t>
      </w:r>
      <w:r w:rsidRPr="00781D32">
        <w:rPr>
          <w:szCs w:val="24"/>
        </w:rPr>
        <w:tab/>
        <w:t>Pani/Pana dane osobowe nie będą ujawniane innym podmiotom, za wyjątkiem podmiotów upoważnionych przez przepisy prawa.</w:t>
      </w:r>
    </w:p>
    <w:p w14:paraId="7B6DFCC2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5.</w:t>
      </w:r>
      <w:r w:rsidRPr="00781D32">
        <w:rPr>
          <w:szCs w:val="24"/>
        </w:rPr>
        <w:tab/>
        <w:t>Pana/Pani dane osobowe nie będą przekazywane do państwa trzeciego ani do organizacji międzynarodowej.</w:t>
      </w:r>
    </w:p>
    <w:p w14:paraId="4586A86B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</w:pPr>
      <w:r w:rsidRPr="00781D32">
        <w:rPr>
          <w:szCs w:val="24"/>
        </w:rPr>
        <w:t>6.</w:t>
      </w:r>
      <w:r w:rsidRPr="00781D32">
        <w:rPr>
          <w:szCs w:val="24"/>
        </w:rPr>
        <w:tab/>
      </w:r>
      <w:r w:rsidRPr="00781D32">
        <w:rPr>
          <w:spacing w:val="-2"/>
          <w:szCs w:val="24"/>
        </w:rPr>
        <w:t>Pani/Pana dane osobowe przechowywane będą przez okres niezbędny do realizacji postepowania nostryfikacyjnego, a następnie przez czas określony dla poszczególnych symboli kategorii archiwalnej, którym jest oznaczona dokumentacja zgromadzona w PŁ w Łodzi zgodnie z Jednolitym Rzeczowym Wykazem Akt Politechniki Łódzkiej w Łodzi opracowanym na podstawie rozporządzenia Ministra Kultury i Dziedzictwa Narodowego z dnia 20 października 2015 r. w sprawie klasyfikowania i kwalifikowania dokumentacji, przekazywania materiałów archiwalnych do archiwów państwowych i brakowania dokumentacji niearchiwalnej (</w:t>
      </w:r>
      <w:proofErr w:type="spellStart"/>
      <w:r w:rsidRPr="00781D32">
        <w:rPr>
          <w:spacing w:val="-2"/>
          <w:szCs w:val="24"/>
        </w:rPr>
        <w:t>t.j</w:t>
      </w:r>
      <w:proofErr w:type="spellEnd"/>
      <w:r w:rsidRPr="00781D32">
        <w:rPr>
          <w:spacing w:val="-2"/>
          <w:szCs w:val="24"/>
        </w:rPr>
        <w:t xml:space="preserve">. </w:t>
      </w:r>
      <w:r w:rsidRPr="00781D32">
        <w:rPr>
          <w:spacing w:val="-2"/>
        </w:rPr>
        <w:t>Dz. U z 2019 r.</w:t>
      </w:r>
      <w:r w:rsidRPr="00781D32">
        <w:t xml:space="preserve"> poz. 246).</w:t>
      </w:r>
    </w:p>
    <w:p w14:paraId="59F7FA25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7.</w:t>
      </w:r>
      <w:r w:rsidRPr="00781D32">
        <w:rPr>
          <w:szCs w:val="24"/>
        </w:rPr>
        <w:tab/>
        <w:t>Przysługuje Pani/Panu prawo dostępu do treści danych oraz ich sprostowania, prawo do usunięcia danych (z zastrzeżeniem przypadków, o których mowa w art. 17 ust. 1 lit. b) RODO), prawo do ograniczenia przetwarzania (z zastrzeżeniem przypadków, o których mowa w art. 18 ust. 2 RODO)</w:t>
      </w:r>
      <w:r w:rsidRPr="00781D32">
        <w:rPr>
          <w:strike/>
          <w:szCs w:val="24"/>
        </w:rPr>
        <w:t>,</w:t>
      </w:r>
      <w:r w:rsidRPr="00781D32">
        <w:rPr>
          <w:szCs w:val="24"/>
        </w:rPr>
        <w:t xml:space="preserve"> oraz prawo do przenoszenia danych.</w:t>
      </w:r>
    </w:p>
    <w:p w14:paraId="19443F27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8.</w:t>
      </w:r>
      <w:r w:rsidRPr="00781D32">
        <w:rPr>
          <w:szCs w:val="24"/>
        </w:rPr>
        <w:tab/>
        <w:t>Posiada Pani/Pan prawo wniesienia skargi do Prezesa Urzędu Ochrony Danych Osobowych, gdy uzasadnione jest, że Pani/Pana dane osobowe przetwarzane są przez administratora niezgodnie z przepisami RODO.</w:t>
      </w:r>
    </w:p>
    <w:p w14:paraId="6A37693F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9.</w:t>
      </w:r>
      <w:r w:rsidRPr="00781D32">
        <w:rPr>
          <w:szCs w:val="24"/>
        </w:rPr>
        <w:tab/>
        <w:t>Podanie danych osobowych jest dobrowolne, ale niezbędne do realizacji celów wskazanych w pkt 3 powyżej.</w:t>
      </w:r>
    </w:p>
    <w:p w14:paraId="6ACD8AEC" w14:textId="77777777" w:rsidR="000E7AF7" w:rsidRPr="00781D32" w:rsidRDefault="000E7AF7" w:rsidP="000E7AF7">
      <w:pPr>
        <w:autoSpaceDE w:val="0"/>
        <w:autoSpaceDN w:val="0"/>
        <w:adjustRightInd w:val="0"/>
        <w:spacing w:before="120"/>
        <w:ind w:left="425" w:hanging="425"/>
        <w:rPr>
          <w:szCs w:val="24"/>
        </w:rPr>
      </w:pPr>
      <w:r w:rsidRPr="00781D32">
        <w:rPr>
          <w:szCs w:val="24"/>
        </w:rPr>
        <w:t>10.</w:t>
      </w:r>
      <w:r w:rsidRPr="00781D32">
        <w:rPr>
          <w:szCs w:val="24"/>
        </w:rPr>
        <w:tab/>
        <w:t>Decyzje nie będą podejmowane w sposób zautomatyzowany, Pani/Pana dane osobowe nie będą podlegały profilowaniu.</w:t>
      </w:r>
    </w:p>
    <w:p w14:paraId="6A57754B" w14:textId="77777777" w:rsidR="000E7AF7" w:rsidRPr="00781D32" w:rsidRDefault="000E7AF7" w:rsidP="000E7AF7">
      <w:pPr>
        <w:spacing w:after="200" w:line="276" w:lineRule="auto"/>
        <w:ind w:right="707"/>
        <w:rPr>
          <w:iCs/>
          <w:sz w:val="20"/>
          <w:szCs w:val="20"/>
        </w:rPr>
      </w:pPr>
    </w:p>
    <w:p w14:paraId="383BBE4D" w14:textId="77777777" w:rsidR="000E7AF7" w:rsidRPr="00781D32" w:rsidRDefault="000E7AF7" w:rsidP="000E7AF7">
      <w:pPr>
        <w:jc w:val="center"/>
        <w:rPr>
          <w:sz w:val="20"/>
          <w:szCs w:val="20"/>
        </w:rPr>
      </w:pPr>
      <w:r w:rsidRPr="00781D32">
        <w:rPr>
          <w:sz w:val="20"/>
          <w:szCs w:val="20"/>
        </w:rPr>
        <w:t>...........................................................</w:t>
      </w:r>
      <w:r w:rsidRPr="00781D32">
        <w:rPr>
          <w:sz w:val="20"/>
          <w:szCs w:val="20"/>
        </w:rPr>
        <w:tab/>
      </w:r>
      <w:r w:rsidRPr="00781D32">
        <w:rPr>
          <w:sz w:val="20"/>
          <w:szCs w:val="20"/>
        </w:rPr>
        <w:tab/>
        <w:t>..............................................................................</w:t>
      </w:r>
    </w:p>
    <w:p w14:paraId="670053B5" w14:textId="77777777" w:rsidR="000E7AF7" w:rsidRPr="00781D32" w:rsidRDefault="000E7AF7" w:rsidP="000E7AF7">
      <w:pPr>
        <w:ind w:right="707" w:firstLine="567"/>
        <w:jc w:val="center"/>
        <w:rPr>
          <w:iCs/>
          <w:sz w:val="20"/>
          <w:szCs w:val="20"/>
        </w:rPr>
      </w:pPr>
      <w:r w:rsidRPr="00781D32">
        <w:rPr>
          <w:iCs/>
          <w:sz w:val="20"/>
          <w:szCs w:val="20"/>
        </w:rPr>
        <w:t>(miejscowość i data)</w:t>
      </w:r>
      <w:r w:rsidRPr="00781D32">
        <w:rPr>
          <w:iCs/>
          <w:sz w:val="20"/>
          <w:szCs w:val="20"/>
        </w:rPr>
        <w:tab/>
      </w:r>
      <w:r w:rsidRPr="00781D32">
        <w:rPr>
          <w:iCs/>
          <w:sz w:val="20"/>
          <w:szCs w:val="20"/>
        </w:rPr>
        <w:tab/>
      </w:r>
      <w:r w:rsidRPr="00781D32">
        <w:rPr>
          <w:iCs/>
          <w:sz w:val="20"/>
          <w:szCs w:val="20"/>
        </w:rPr>
        <w:tab/>
      </w:r>
      <w:r w:rsidRPr="00781D32">
        <w:rPr>
          <w:iCs/>
          <w:sz w:val="20"/>
          <w:szCs w:val="20"/>
        </w:rPr>
        <w:tab/>
      </w:r>
      <w:r w:rsidRPr="00781D32">
        <w:rPr>
          <w:iCs/>
          <w:sz w:val="20"/>
          <w:szCs w:val="20"/>
        </w:rPr>
        <w:tab/>
        <w:t>(czytelny podpis wnioskodawcy)</w:t>
      </w:r>
      <w:bookmarkEnd w:id="0"/>
    </w:p>
    <w:p w14:paraId="12982863" w14:textId="77777777" w:rsidR="000E7AF7" w:rsidRPr="00781D32" w:rsidRDefault="000E7AF7" w:rsidP="0099487B">
      <w:pPr>
        <w:spacing w:after="160" w:line="259" w:lineRule="auto"/>
      </w:pPr>
    </w:p>
    <w:sectPr w:rsidR="000E7AF7" w:rsidRPr="00781D32" w:rsidSect="009948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59E2" w14:textId="77777777" w:rsidR="0099487B" w:rsidRDefault="0099487B" w:rsidP="0099487B">
      <w:r>
        <w:separator/>
      </w:r>
    </w:p>
  </w:endnote>
  <w:endnote w:type="continuationSeparator" w:id="0">
    <w:p w14:paraId="7B78D93E" w14:textId="77777777" w:rsidR="0099487B" w:rsidRDefault="0099487B" w:rsidP="009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2B70" w14:textId="77777777" w:rsidR="0099487B" w:rsidRDefault="0099487B" w:rsidP="0099487B">
      <w:r>
        <w:separator/>
      </w:r>
    </w:p>
  </w:footnote>
  <w:footnote w:type="continuationSeparator" w:id="0">
    <w:p w14:paraId="60E533BB" w14:textId="77777777" w:rsidR="0099487B" w:rsidRDefault="0099487B" w:rsidP="0099487B">
      <w:r>
        <w:continuationSeparator/>
      </w:r>
    </w:p>
  </w:footnote>
  <w:footnote w:id="1">
    <w:p w14:paraId="1E24C6BF" w14:textId="77777777" w:rsidR="0099487B" w:rsidRDefault="0099487B" w:rsidP="0099487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0530B">
        <w:rPr>
          <w:sz w:val="16"/>
          <w:szCs w:val="16"/>
        </w:rPr>
        <w:t>Niepotrzebne skreślić</w:t>
      </w:r>
    </w:p>
    <w:p w14:paraId="03E9401E" w14:textId="098ABA3C" w:rsidR="00F20FF3" w:rsidRPr="00F20FF3" w:rsidRDefault="00F20FF3" w:rsidP="0099487B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7B"/>
    <w:rsid w:val="00047914"/>
    <w:rsid w:val="000E7AF7"/>
    <w:rsid w:val="00127F2B"/>
    <w:rsid w:val="00135FE1"/>
    <w:rsid w:val="001F4B77"/>
    <w:rsid w:val="001F6CA7"/>
    <w:rsid w:val="00336634"/>
    <w:rsid w:val="003951F1"/>
    <w:rsid w:val="003E0473"/>
    <w:rsid w:val="00434450"/>
    <w:rsid w:val="006455C1"/>
    <w:rsid w:val="00654828"/>
    <w:rsid w:val="006B02EC"/>
    <w:rsid w:val="006E74A0"/>
    <w:rsid w:val="00726609"/>
    <w:rsid w:val="00781D32"/>
    <w:rsid w:val="008908D8"/>
    <w:rsid w:val="00910BC9"/>
    <w:rsid w:val="00975425"/>
    <w:rsid w:val="0099487B"/>
    <w:rsid w:val="00A112BE"/>
    <w:rsid w:val="00A9119F"/>
    <w:rsid w:val="00AC0268"/>
    <w:rsid w:val="00B502BD"/>
    <w:rsid w:val="00B85EFD"/>
    <w:rsid w:val="00BC1849"/>
    <w:rsid w:val="00BF60E4"/>
    <w:rsid w:val="00CC6A39"/>
    <w:rsid w:val="00D44F43"/>
    <w:rsid w:val="00E130CD"/>
    <w:rsid w:val="00F20FF3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05E3"/>
  <w15:chartTrackingRefBased/>
  <w15:docId w15:val="{4CD032D6-C7D1-48D2-9553-B7C3CC5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87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994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8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87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487B"/>
    <w:rPr>
      <w:vertAlign w:val="superscript"/>
    </w:rPr>
  </w:style>
  <w:style w:type="table" w:styleId="Tabela-Siatka">
    <w:name w:val="Table Grid"/>
    <w:basedOn w:val="Standardowy"/>
    <w:uiPriority w:val="39"/>
    <w:rsid w:val="009948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Wiśniewska RKCK1</dc:creator>
  <cp:keywords/>
  <dc:description/>
  <cp:lastModifiedBy>Monika Szpura RKCK1</cp:lastModifiedBy>
  <cp:revision>40</cp:revision>
  <dcterms:created xsi:type="dcterms:W3CDTF">2021-06-29T08:23:00Z</dcterms:created>
  <dcterms:modified xsi:type="dcterms:W3CDTF">2021-08-26T10:22:00Z</dcterms:modified>
</cp:coreProperties>
</file>