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88C55" w14:textId="221A0408" w:rsidR="61FEE2CE" w:rsidRDefault="00825A4F" w:rsidP="61FEE2CE">
      <w:pPr>
        <w:pStyle w:val="rozdzia"/>
        <w:spacing w:after="480"/>
      </w:pPr>
      <w:r w:rsidRPr="00825A4F">
        <w:rPr>
          <w:noProof/>
        </w:rPr>
        <w:drawing>
          <wp:anchor distT="0" distB="0" distL="114300" distR="114300" simplePos="0" relativeHeight="251658244" behindDoc="0" locked="0" layoutInCell="1" allowOverlap="1" wp14:anchorId="5C21DA47" wp14:editId="2CC67AD9">
            <wp:simplePos x="0" y="0"/>
            <wp:positionH relativeFrom="column">
              <wp:posOffset>-622192</wp:posOffset>
            </wp:positionH>
            <wp:positionV relativeFrom="page">
              <wp:posOffset>544129</wp:posOffset>
            </wp:positionV>
            <wp:extent cx="3489960" cy="5855335"/>
            <wp:effectExtent l="0" t="0" r="0" b="0"/>
            <wp:wrapSquare wrapText="bothSides"/>
            <wp:docPr id="12" name="Picture 3" descr="Obraz zawierający tekst, niebo, budynek, zewnętrzne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A01A3B1F-9A1A-4EA4-8B48-1305E8EC60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Obraz zawierający tekst, niebo, budynek, zewnętrzne&#10;&#10;Opis wygenerowany automatycznie">
                      <a:extLst>
                        <a:ext uri="{FF2B5EF4-FFF2-40B4-BE49-F238E27FC236}">
                          <a16:creationId xmlns:a16="http://schemas.microsoft.com/office/drawing/2014/main" id="{A01A3B1F-9A1A-4EA4-8B48-1305E8EC6069}"/>
                        </a:ext>
                      </a:extLst>
                    </pic:cNvPr>
                    <pic:cNvPicPr/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489960" cy="5855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01F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F1C8818" wp14:editId="0937A1E1">
                <wp:simplePos x="0" y="0"/>
                <wp:positionH relativeFrom="column">
                  <wp:posOffset>3100705</wp:posOffset>
                </wp:positionH>
                <wp:positionV relativeFrom="page">
                  <wp:posOffset>844062</wp:posOffset>
                </wp:positionV>
                <wp:extent cx="3269615" cy="5116048"/>
                <wp:effectExtent l="0" t="0" r="26035" b="2794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615" cy="51160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BF01609" w14:textId="77777777" w:rsidR="004F68BA" w:rsidRDefault="004F68BA" w:rsidP="00B4157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</w:rPr>
                            </w:pPr>
                          </w:p>
                          <w:p w14:paraId="5D988738" w14:textId="248A2CD7" w:rsidR="00B41575" w:rsidRPr="007E348E" w:rsidRDefault="00D55CA0" w:rsidP="00B4157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7E348E">
                              <w:rPr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lang w:val="en-US"/>
                              </w:rPr>
                              <w:t>HR Excellence</w:t>
                            </w:r>
                          </w:p>
                          <w:p w14:paraId="3C2B236B" w14:textId="6982E503" w:rsidR="000F4E75" w:rsidRPr="007E348E" w:rsidRDefault="00D55CA0" w:rsidP="00B4157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7E348E">
                              <w:rPr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lang w:val="en-US"/>
                              </w:rPr>
                              <w:t>in Research</w:t>
                            </w:r>
                          </w:p>
                          <w:p w14:paraId="05466C93" w14:textId="77777777" w:rsidR="00D55CA0" w:rsidRPr="007E348E" w:rsidRDefault="00D55CA0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14:paraId="6A271162" w14:textId="0A49773C" w:rsidR="00D55CA0" w:rsidRPr="007E348E" w:rsidRDefault="00D55CA0" w:rsidP="00B4157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lang w:val="en-US"/>
                              </w:rPr>
                            </w:pPr>
                            <w:proofErr w:type="spellStart"/>
                            <w:r w:rsidRPr="007E348E">
                              <w:rPr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lang w:val="en-US"/>
                              </w:rPr>
                              <w:t>Strategia</w:t>
                            </w:r>
                            <w:proofErr w:type="spellEnd"/>
                            <w:r w:rsidRPr="007E348E">
                              <w:rPr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lang w:val="en-US"/>
                              </w:rPr>
                              <w:t xml:space="preserve"> HR </w:t>
                            </w:r>
                            <w:proofErr w:type="spellStart"/>
                            <w:r w:rsidRPr="007E348E">
                              <w:rPr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lang w:val="en-US"/>
                              </w:rPr>
                              <w:t>dla</w:t>
                            </w:r>
                            <w:proofErr w:type="spellEnd"/>
                            <w:r w:rsidRPr="007E348E">
                              <w:rPr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E348E">
                              <w:rPr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lang w:val="en-US"/>
                              </w:rPr>
                              <w:t>naukowców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C8818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44.15pt;margin-top:66.45pt;width:257.45pt;height:402.8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" fillcolor="white [3201]" strokecolor="white [3212]" strokeweight=".5pt">
                <v:textbox>
                  <w:txbxContent>
                    <w:p w14:paraId="5BF01609" w14:textId="77777777" w:rsidR="004F68BA" w:rsidRDefault="004F68BA" w:rsidP="00B41575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72"/>
                          <w:szCs w:val="72"/>
                        </w:rPr>
                      </w:pPr>
                    </w:p>
                    <w:p w14:paraId="5D988738" w14:textId="248A2CD7" w:rsidR="00B41575" w:rsidRPr="007E348E" w:rsidRDefault="00D55CA0" w:rsidP="00B41575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72"/>
                          <w:szCs w:val="72"/>
                          <w:lang w:val="en-US"/>
                        </w:rPr>
                      </w:pPr>
                      <w:r w:rsidRPr="007E348E">
                        <w:rPr>
                          <w:b/>
                          <w:bCs/>
                          <w:i/>
                          <w:iCs/>
                          <w:sz w:val="72"/>
                          <w:szCs w:val="72"/>
                          <w:lang w:val="en-US"/>
                        </w:rPr>
                        <w:t>HR Excellence</w:t>
                      </w:r>
                    </w:p>
                    <w:p w14:paraId="3C2B236B" w14:textId="6982E503" w:rsidR="000F4E75" w:rsidRPr="007E348E" w:rsidRDefault="00D55CA0" w:rsidP="00B41575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72"/>
                          <w:szCs w:val="72"/>
                          <w:lang w:val="en-US"/>
                        </w:rPr>
                      </w:pPr>
                      <w:r w:rsidRPr="007E348E">
                        <w:rPr>
                          <w:b/>
                          <w:bCs/>
                          <w:i/>
                          <w:iCs/>
                          <w:sz w:val="72"/>
                          <w:szCs w:val="72"/>
                          <w:lang w:val="en-US"/>
                        </w:rPr>
                        <w:t>in Research</w:t>
                      </w:r>
                    </w:p>
                    <w:p w14:paraId="05466C93" w14:textId="77777777" w:rsidR="00D55CA0" w:rsidRPr="007E348E" w:rsidRDefault="00D55CA0">
                      <w:pPr>
                        <w:rPr>
                          <w:b/>
                          <w:bCs/>
                          <w:i/>
                          <w:iCs/>
                          <w:sz w:val="72"/>
                          <w:szCs w:val="72"/>
                          <w:lang w:val="en-US"/>
                        </w:rPr>
                      </w:pPr>
                    </w:p>
                    <w:p w14:paraId="6A271162" w14:textId="0A49773C" w:rsidR="00D55CA0" w:rsidRPr="007E348E" w:rsidRDefault="00D55CA0" w:rsidP="00B41575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72"/>
                          <w:szCs w:val="72"/>
                          <w:lang w:val="en-US"/>
                        </w:rPr>
                      </w:pPr>
                      <w:proofErr w:type="spellStart"/>
                      <w:r w:rsidRPr="007E348E">
                        <w:rPr>
                          <w:b/>
                          <w:bCs/>
                          <w:i/>
                          <w:iCs/>
                          <w:sz w:val="72"/>
                          <w:szCs w:val="72"/>
                          <w:lang w:val="en-US"/>
                        </w:rPr>
                        <w:t>Strategia</w:t>
                      </w:r>
                      <w:proofErr w:type="spellEnd"/>
                      <w:r w:rsidRPr="007E348E">
                        <w:rPr>
                          <w:b/>
                          <w:bCs/>
                          <w:i/>
                          <w:iCs/>
                          <w:sz w:val="72"/>
                          <w:szCs w:val="72"/>
                          <w:lang w:val="en-US"/>
                        </w:rPr>
                        <w:t xml:space="preserve"> HR </w:t>
                      </w:r>
                      <w:proofErr w:type="spellStart"/>
                      <w:r w:rsidRPr="007E348E">
                        <w:rPr>
                          <w:b/>
                          <w:bCs/>
                          <w:i/>
                          <w:iCs/>
                          <w:sz w:val="72"/>
                          <w:szCs w:val="72"/>
                          <w:lang w:val="en-US"/>
                        </w:rPr>
                        <w:t>dla</w:t>
                      </w:r>
                      <w:proofErr w:type="spellEnd"/>
                      <w:r w:rsidRPr="007E348E">
                        <w:rPr>
                          <w:b/>
                          <w:bCs/>
                          <w:i/>
                          <w:iCs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  <w:proofErr w:type="spellStart"/>
                      <w:r w:rsidRPr="007E348E">
                        <w:rPr>
                          <w:b/>
                          <w:bCs/>
                          <w:i/>
                          <w:iCs/>
                          <w:sz w:val="72"/>
                          <w:szCs w:val="72"/>
                          <w:lang w:val="en-US"/>
                        </w:rPr>
                        <w:t>naukowców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CE2E5E1" w14:textId="6F7D9934" w:rsidR="00895155" w:rsidRDefault="00895155" w:rsidP="61FEE2CE">
      <w:pPr>
        <w:pStyle w:val="rozdzia"/>
        <w:spacing w:after="480"/>
      </w:pPr>
    </w:p>
    <w:p w14:paraId="5C97A68C" w14:textId="09DDED1A" w:rsidR="00895155" w:rsidRDefault="00895155" w:rsidP="61FEE2CE">
      <w:pPr>
        <w:pStyle w:val="rozdzia"/>
        <w:spacing w:after="480"/>
      </w:pPr>
    </w:p>
    <w:p w14:paraId="6CEF1343" w14:textId="09E471B1" w:rsidR="61FEE2CE" w:rsidRDefault="61FEE2CE" w:rsidP="61FEE2CE">
      <w:pPr>
        <w:pStyle w:val="rozdzia"/>
        <w:spacing w:after="480"/>
      </w:pPr>
    </w:p>
    <w:p w14:paraId="604D1AC9" w14:textId="280797E4" w:rsidR="61FEE2CE" w:rsidRDefault="61FEE2CE" w:rsidP="61FEE2CE">
      <w:pPr>
        <w:pStyle w:val="rozdzia"/>
        <w:spacing w:after="480"/>
      </w:pPr>
    </w:p>
    <w:p w14:paraId="49BD465E" w14:textId="0BBA8117" w:rsidR="61FEE2CE" w:rsidRDefault="61FEE2CE" w:rsidP="61FEE2CE">
      <w:pPr>
        <w:pStyle w:val="rozdzia"/>
        <w:spacing w:after="480"/>
      </w:pPr>
    </w:p>
    <w:p w14:paraId="3329CEF6" w14:textId="57C52865" w:rsidR="61FEE2CE" w:rsidRDefault="61FEE2CE" w:rsidP="61FEE2CE">
      <w:pPr>
        <w:pStyle w:val="rozdzia"/>
        <w:spacing w:after="480"/>
      </w:pPr>
    </w:p>
    <w:p w14:paraId="4BED3E1B" w14:textId="4DD43F9F" w:rsidR="61FEE2CE" w:rsidRDefault="61FEE2CE" w:rsidP="61FEE2CE">
      <w:pPr>
        <w:pStyle w:val="rozdzia"/>
        <w:spacing w:after="480"/>
      </w:pPr>
    </w:p>
    <w:p w14:paraId="2A94B2D8" w14:textId="22A0B5B4" w:rsidR="61FEE2CE" w:rsidRDefault="61FEE2CE" w:rsidP="61FEE2CE">
      <w:pPr>
        <w:pStyle w:val="rozdzia"/>
        <w:spacing w:after="480"/>
      </w:pPr>
    </w:p>
    <w:p w14:paraId="68A1FD23" w14:textId="2751879E" w:rsidR="61FEE2CE" w:rsidRDefault="61FEE2CE" w:rsidP="61FEE2CE">
      <w:pPr>
        <w:pStyle w:val="rozdzia"/>
        <w:spacing w:after="480"/>
      </w:pPr>
    </w:p>
    <w:p w14:paraId="71AB5D5F" w14:textId="0681EF22" w:rsidR="61FEE2CE" w:rsidRDefault="003C053E" w:rsidP="61FEE2CE">
      <w:pPr>
        <w:pStyle w:val="rozdzia"/>
        <w:spacing w:after="480"/>
      </w:pPr>
      <w:r>
        <w:rPr>
          <w:noProof/>
          <w:lang w:eastAsia="pl-PL"/>
        </w:rPr>
        <w:drawing>
          <wp:anchor distT="0" distB="0" distL="114300" distR="114300" simplePos="0" relativeHeight="251658243" behindDoc="0" locked="0" layoutInCell="1" allowOverlap="1" wp14:anchorId="41BF99E2" wp14:editId="4A037E05">
            <wp:simplePos x="0" y="0"/>
            <wp:positionH relativeFrom="column">
              <wp:posOffset>-135060</wp:posOffset>
            </wp:positionH>
            <wp:positionV relativeFrom="page">
              <wp:posOffset>7200851</wp:posOffset>
            </wp:positionV>
            <wp:extent cx="2487930" cy="1118235"/>
            <wp:effectExtent l="0" t="0" r="7620" b="5715"/>
            <wp:wrapSquare wrapText="bothSides"/>
            <wp:docPr id="120" name="Obraz 12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Obraz 120" descr="Obraz zawierający tekst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A2E04F" w14:textId="4784458C" w:rsidR="61FEE2CE" w:rsidRDefault="61FEE2CE" w:rsidP="006604AC">
      <w:pPr>
        <w:pStyle w:val="rozdzia"/>
        <w:spacing w:after="480"/>
        <w:jc w:val="center"/>
      </w:pPr>
    </w:p>
    <w:p w14:paraId="2448FBF5" w14:textId="77777777" w:rsidR="004F68BA" w:rsidRDefault="004F68BA" w:rsidP="006604AC">
      <w:pPr>
        <w:pStyle w:val="rozdzia"/>
        <w:spacing w:after="480"/>
        <w:jc w:val="center"/>
      </w:pPr>
    </w:p>
    <w:p w14:paraId="79FCD7B8" w14:textId="77777777" w:rsidR="004F68BA" w:rsidRDefault="004F68BA" w:rsidP="006604AC">
      <w:pPr>
        <w:pStyle w:val="rozdzia"/>
        <w:spacing w:after="480"/>
        <w:jc w:val="center"/>
      </w:pPr>
    </w:p>
    <w:p w14:paraId="59B79A60" w14:textId="1EF6B7FB" w:rsidR="006604AC" w:rsidRDefault="006604AC" w:rsidP="006604AC">
      <w:pPr>
        <w:pStyle w:val="rozdzia"/>
        <w:spacing w:after="480"/>
        <w:jc w:val="center"/>
      </w:pPr>
      <w:r>
        <w:t xml:space="preserve">Łódź, </w:t>
      </w:r>
      <w:r w:rsidR="003E16BC">
        <w:t>grudzień 2021 r.</w:t>
      </w:r>
    </w:p>
    <w:p w14:paraId="338792E5" w14:textId="6D1AAC0F" w:rsidR="0007652B" w:rsidRDefault="0007652B" w:rsidP="008622EA">
      <w:pPr>
        <w:pStyle w:val="rozdzia"/>
        <w:spacing w:after="480"/>
      </w:pPr>
      <w:bookmarkStart w:id="0" w:name="_Toc441064273"/>
      <w:bookmarkStart w:id="1" w:name="_Toc441753046"/>
      <w:r>
        <w:lastRenderedPageBreak/>
        <w:t>Spis treści:</w:t>
      </w:r>
    </w:p>
    <w:p w14:paraId="316F9E74" w14:textId="77777777" w:rsidR="001F78D6" w:rsidRDefault="001F78D6" w:rsidP="00F868DC">
      <w:pPr>
        <w:pStyle w:val="rozdzia"/>
        <w:spacing w:after="0"/>
        <w:contextualSpacing/>
        <w:rPr>
          <w:b w:val="0"/>
          <w:bCs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562"/>
      </w:tblGrid>
      <w:tr w:rsidR="00F868DC" w14:paraId="6E9DBE7A" w14:textId="77777777" w:rsidTr="000D000C">
        <w:tc>
          <w:tcPr>
            <w:tcW w:w="8500" w:type="dxa"/>
          </w:tcPr>
          <w:p w14:paraId="6CAEA7FE" w14:textId="7565D707" w:rsidR="00F868DC" w:rsidRDefault="00785F6C" w:rsidP="00785F6C">
            <w:pPr>
              <w:pStyle w:val="rozdzia"/>
              <w:numPr>
                <w:ilvl w:val="0"/>
                <w:numId w:val="45"/>
              </w:numPr>
              <w:spacing w:after="0"/>
              <w:contextualSpacing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Wprowadzenie</w:t>
            </w:r>
          </w:p>
        </w:tc>
        <w:tc>
          <w:tcPr>
            <w:tcW w:w="562" w:type="dxa"/>
            <w:vAlign w:val="bottom"/>
          </w:tcPr>
          <w:p w14:paraId="036FAF1E" w14:textId="52656ED0" w:rsidR="00F868DC" w:rsidRDefault="00785F6C" w:rsidP="00E24317">
            <w:pPr>
              <w:pStyle w:val="rozdzia"/>
              <w:spacing w:after="0"/>
              <w:contextualSpacing/>
              <w:jc w:val="right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</w:t>
            </w:r>
          </w:p>
        </w:tc>
      </w:tr>
      <w:tr w:rsidR="00F868DC" w14:paraId="402E0390" w14:textId="77777777" w:rsidTr="000D000C">
        <w:tc>
          <w:tcPr>
            <w:tcW w:w="8500" w:type="dxa"/>
          </w:tcPr>
          <w:p w14:paraId="34A15172" w14:textId="7F1F0A3C" w:rsidR="00F868DC" w:rsidRDefault="00785F6C" w:rsidP="00785F6C">
            <w:pPr>
              <w:pStyle w:val="rozdzia"/>
              <w:numPr>
                <w:ilvl w:val="0"/>
                <w:numId w:val="45"/>
              </w:numPr>
              <w:spacing w:after="0"/>
              <w:contextualSpacing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O Politechnice Ł</w:t>
            </w:r>
            <w:r w:rsidR="0097700C">
              <w:rPr>
                <w:b w:val="0"/>
                <w:bCs/>
                <w:sz w:val="24"/>
                <w:szCs w:val="24"/>
              </w:rPr>
              <w:t>ódzkiej</w:t>
            </w:r>
          </w:p>
        </w:tc>
        <w:tc>
          <w:tcPr>
            <w:tcW w:w="562" w:type="dxa"/>
            <w:vAlign w:val="bottom"/>
          </w:tcPr>
          <w:p w14:paraId="2BBE5776" w14:textId="64D8AB89" w:rsidR="00F868DC" w:rsidRDefault="0097700C" w:rsidP="00E24317">
            <w:pPr>
              <w:pStyle w:val="rozdzia"/>
              <w:spacing w:after="0"/>
              <w:contextualSpacing/>
              <w:jc w:val="right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3</w:t>
            </w:r>
          </w:p>
        </w:tc>
      </w:tr>
      <w:tr w:rsidR="00F868DC" w14:paraId="0645EF27" w14:textId="77777777" w:rsidTr="000D000C">
        <w:tc>
          <w:tcPr>
            <w:tcW w:w="8500" w:type="dxa"/>
          </w:tcPr>
          <w:p w14:paraId="404B7FE8" w14:textId="0CE06EFA" w:rsidR="00F868DC" w:rsidRDefault="0097700C" w:rsidP="0097700C">
            <w:pPr>
              <w:pStyle w:val="rozdzia"/>
              <w:numPr>
                <w:ilvl w:val="0"/>
                <w:numId w:val="45"/>
              </w:numPr>
              <w:spacing w:after="0"/>
              <w:contextualSpacing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 xml:space="preserve">Etapy wdrażania </w:t>
            </w:r>
            <w:r w:rsidR="00E84087">
              <w:rPr>
                <w:b w:val="0"/>
                <w:bCs/>
                <w:sz w:val="24"/>
                <w:szCs w:val="24"/>
              </w:rPr>
              <w:t>w Politechnice Łódzkiej</w:t>
            </w:r>
            <w:r>
              <w:rPr>
                <w:b w:val="0"/>
                <w:bCs/>
                <w:sz w:val="24"/>
                <w:szCs w:val="24"/>
              </w:rPr>
              <w:t xml:space="preserve"> HR</w:t>
            </w:r>
            <w:r w:rsidR="00E84087">
              <w:rPr>
                <w:b w:val="0"/>
                <w:bCs/>
                <w:sz w:val="24"/>
                <w:szCs w:val="24"/>
              </w:rPr>
              <w:t xml:space="preserve"> Excellence in </w:t>
            </w:r>
            <w:proofErr w:type="spellStart"/>
            <w:r w:rsidR="00E84087">
              <w:rPr>
                <w:b w:val="0"/>
                <w:bCs/>
                <w:sz w:val="24"/>
                <w:szCs w:val="24"/>
              </w:rPr>
              <w:t>Research</w:t>
            </w:r>
            <w:proofErr w:type="spellEnd"/>
          </w:p>
        </w:tc>
        <w:tc>
          <w:tcPr>
            <w:tcW w:w="562" w:type="dxa"/>
            <w:vAlign w:val="bottom"/>
          </w:tcPr>
          <w:p w14:paraId="2B76C3E5" w14:textId="1B9813B9" w:rsidR="00F868DC" w:rsidRDefault="0097700C" w:rsidP="00E24317">
            <w:pPr>
              <w:pStyle w:val="rozdzia"/>
              <w:spacing w:after="0"/>
              <w:contextualSpacing/>
              <w:jc w:val="right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4</w:t>
            </w:r>
          </w:p>
        </w:tc>
      </w:tr>
      <w:tr w:rsidR="00EA12BB" w14:paraId="7C69E1BE" w14:textId="77777777" w:rsidTr="000D000C">
        <w:tc>
          <w:tcPr>
            <w:tcW w:w="8500" w:type="dxa"/>
          </w:tcPr>
          <w:p w14:paraId="515C97D3" w14:textId="4DCA82C1" w:rsidR="00EA12BB" w:rsidRDefault="00EA12BB" w:rsidP="00EA12BB">
            <w:pPr>
              <w:pStyle w:val="rozdzia"/>
              <w:numPr>
                <w:ilvl w:val="0"/>
                <w:numId w:val="45"/>
              </w:numPr>
              <w:spacing w:after="0"/>
              <w:contextualSpacing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Metodologia opracowania Planu Działań na lata 2022 – 2024</w:t>
            </w:r>
          </w:p>
        </w:tc>
        <w:tc>
          <w:tcPr>
            <w:tcW w:w="562" w:type="dxa"/>
            <w:vAlign w:val="bottom"/>
          </w:tcPr>
          <w:p w14:paraId="683961CD" w14:textId="6D06FE9A" w:rsidR="00EA12BB" w:rsidRDefault="00EA12BB" w:rsidP="00EA12BB">
            <w:pPr>
              <w:pStyle w:val="rozdzia"/>
              <w:spacing w:after="0"/>
              <w:contextualSpacing/>
              <w:jc w:val="right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5</w:t>
            </w:r>
          </w:p>
        </w:tc>
      </w:tr>
      <w:tr w:rsidR="00F868DC" w14:paraId="749A92A8" w14:textId="77777777" w:rsidTr="000D000C">
        <w:tc>
          <w:tcPr>
            <w:tcW w:w="8500" w:type="dxa"/>
          </w:tcPr>
          <w:p w14:paraId="43F45F2B" w14:textId="415F5E00" w:rsidR="00F868DC" w:rsidRDefault="00EA12BB" w:rsidP="0097700C">
            <w:pPr>
              <w:pStyle w:val="rozdzia"/>
              <w:numPr>
                <w:ilvl w:val="0"/>
                <w:numId w:val="45"/>
              </w:numPr>
              <w:spacing w:after="0"/>
              <w:contextualSpacing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Wykaz zaangażowanych</w:t>
            </w:r>
            <w:r w:rsidR="00E8519D">
              <w:rPr>
                <w:b w:val="0"/>
                <w:bCs/>
                <w:sz w:val="24"/>
                <w:szCs w:val="24"/>
              </w:rPr>
              <w:t xml:space="preserve"> w przeanalizowanie Analizy Luk i zredagowanie Planu Działań na lata 2022 – 2024 w Politechnice Łódzkiej</w:t>
            </w:r>
          </w:p>
        </w:tc>
        <w:tc>
          <w:tcPr>
            <w:tcW w:w="562" w:type="dxa"/>
            <w:vAlign w:val="bottom"/>
          </w:tcPr>
          <w:p w14:paraId="10F3D0B6" w14:textId="02A60995" w:rsidR="00F868DC" w:rsidRDefault="00E8519D" w:rsidP="00E24317">
            <w:pPr>
              <w:pStyle w:val="rozdzia"/>
              <w:spacing w:after="0"/>
              <w:contextualSpacing/>
              <w:jc w:val="right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5</w:t>
            </w:r>
          </w:p>
        </w:tc>
      </w:tr>
      <w:tr w:rsidR="00F868DC" w14:paraId="6E208204" w14:textId="77777777" w:rsidTr="000D000C">
        <w:tc>
          <w:tcPr>
            <w:tcW w:w="8500" w:type="dxa"/>
          </w:tcPr>
          <w:p w14:paraId="4F270155" w14:textId="63DD9038" w:rsidR="00F868DC" w:rsidRDefault="008B7476" w:rsidP="00E24317">
            <w:pPr>
              <w:pStyle w:val="rozdzia"/>
              <w:numPr>
                <w:ilvl w:val="0"/>
                <w:numId w:val="45"/>
              </w:numPr>
              <w:spacing w:after="0"/>
              <w:contextualSpacing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Komitet Sterujący i Komitet Monitorujący</w:t>
            </w:r>
          </w:p>
        </w:tc>
        <w:tc>
          <w:tcPr>
            <w:tcW w:w="562" w:type="dxa"/>
            <w:vAlign w:val="bottom"/>
          </w:tcPr>
          <w:p w14:paraId="266AE6AF" w14:textId="45F2B2E6" w:rsidR="00F868DC" w:rsidRDefault="008B7476" w:rsidP="00E24317">
            <w:pPr>
              <w:pStyle w:val="rozdzia"/>
              <w:spacing w:after="0"/>
              <w:contextualSpacing/>
              <w:jc w:val="right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6</w:t>
            </w:r>
          </w:p>
        </w:tc>
      </w:tr>
      <w:tr w:rsidR="00F868DC" w14:paraId="1764CDA9" w14:textId="77777777" w:rsidTr="000D000C">
        <w:tc>
          <w:tcPr>
            <w:tcW w:w="8500" w:type="dxa"/>
          </w:tcPr>
          <w:p w14:paraId="7028C75D" w14:textId="347F7EF6" w:rsidR="00F868DC" w:rsidRDefault="008B7476" w:rsidP="008B7476">
            <w:pPr>
              <w:pStyle w:val="rozdzia"/>
              <w:numPr>
                <w:ilvl w:val="0"/>
                <w:numId w:val="45"/>
              </w:numPr>
              <w:spacing w:after="0"/>
              <w:contextualSpacing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Plan Działań na lata 2022 – 2024</w:t>
            </w:r>
          </w:p>
        </w:tc>
        <w:tc>
          <w:tcPr>
            <w:tcW w:w="562" w:type="dxa"/>
            <w:vAlign w:val="bottom"/>
          </w:tcPr>
          <w:p w14:paraId="67753AFC" w14:textId="1A3680A8" w:rsidR="00F868DC" w:rsidRDefault="008B7476" w:rsidP="00E24317">
            <w:pPr>
              <w:pStyle w:val="rozdzia"/>
              <w:spacing w:after="0"/>
              <w:contextualSpacing/>
              <w:jc w:val="right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7</w:t>
            </w:r>
          </w:p>
        </w:tc>
      </w:tr>
      <w:tr w:rsidR="008B7476" w14:paraId="0DACA502" w14:textId="77777777" w:rsidTr="000D000C">
        <w:tc>
          <w:tcPr>
            <w:tcW w:w="8500" w:type="dxa"/>
          </w:tcPr>
          <w:p w14:paraId="6E7E6BA8" w14:textId="65226A6B" w:rsidR="008B7476" w:rsidRPr="008B7476" w:rsidRDefault="008B7476" w:rsidP="008B7476">
            <w:pPr>
              <w:pStyle w:val="rozdzia"/>
              <w:numPr>
                <w:ilvl w:val="0"/>
                <w:numId w:val="45"/>
              </w:numPr>
              <w:spacing w:after="0"/>
              <w:contextualSpacing/>
              <w:rPr>
                <w:b w:val="0"/>
                <w:bCs/>
                <w:sz w:val="24"/>
                <w:szCs w:val="24"/>
              </w:rPr>
            </w:pPr>
            <w:r w:rsidRPr="008B7476">
              <w:rPr>
                <w:b w:val="0"/>
                <w:bCs/>
                <w:sz w:val="24"/>
                <w:szCs w:val="24"/>
              </w:rPr>
              <w:t>Działania i mierniki realizacji działań</w:t>
            </w:r>
          </w:p>
        </w:tc>
        <w:tc>
          <w:tcPr>
            <w:tcW w:w="562" w:type="dxa"/>
            <w:vAlign w:val="bottom"/>
          </w:tcPr>
          <w:p w14:paraId="02F50AD1" w14:textId="7FB436B4" w:rsidR="008B7476" w:rsidRDefault="008440E9" w:rsidP="00E24317">
            <w:pPr>
              <w:pStyle w:val="rozdzia"/>
              <w:spacing w:after="0"/>
              <w:contextualSpacing/>
              <w:jc w:val="right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1</w:t>
            </w:r>
            <w:r w:rsidR="00F7177E">
              <w:rPr>
                <w:b w:val="0"/>
                <w:bCs/>
                <w:sz w:val="24"/>
                <w:szCs w:val="24"/>
              </w:rPr>
              <w:t>1</w:t>
            </w:r>
          </w:p>
        </w:tc>
      </w:tr>
      <w:tr w:rsidR="008B7476" w14:paraId="3C8A57C7" w14:textId="77777777" w:rsidTr="000D000C">
        <w:tc>
          <w:tcPr>
            <w:tcW w:w="8500" w:type="dxa"/>
          </w:tcPr>
          <w:p w14:paraId="3FC43599" w14:textId="6C9FBC0D" w:rsidR="008B7476" w:rsidRPr="008B7476" w:rsidRDefault="000D000C" w:rsidP="008B7476">
            <w:pPr>
              <w:pStyle w:val="rozdzia"/>
              <w:numPr>
                <w:ilvl w:val="0"/>
                <w:numId w:val="45"/>
              </w:numPr>
              <w:spacing w:after="0"/>
              <w:contextualSpacing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Wykres Gantta</w:t>
            </w:r>
          </w:p>
        </w:tc>
        <w:tc>
          <w:tcPr>
            <w:tcW w:w="562" w:type="dxa"/>
            <w:vAlign w:val="bottom"/>
          </w:tcPr>
          <w:p w14:paraId="6548FFCD" w14:textId="7194A305" w:rsidR="008B7476" w:rsidRDefault="00F7177E" w:rsidP="00E24317">
            <w:pPr>
              <w:pStyle w:val="rozdzia"/>
              <w:spacing w:after="0"/>
              <w:contextualSpacing/>
              <w:jc w:val="right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27</w:t>
            </w:r>
          </w:p>
        </w:tc>
      </w:tr>
    </w:tbl>
    <w:p w14:paraId="55826621" w14:textId="77777777" w:rsidR="00F868DC" w:rsidRPr="004C3E05" w:rsidRDefault="00F868DC" w:rsidP="00F868DC">
      <w:pPr>
        <w:pStyle w:val="rozdzia"/>
        <w:spacing w:after="0"/>
        <w:contextualSpacing/>
        <w:rPr>
          <w:b w:val="0"/>
          <w:bCs/>
          <w:sz w:val="24"/>
          <w:szCs w:val="24"/>
        </w:rPr>
      </w:pPr>
    </w:p>
    <w:p w14:paraId="745E5621" w14:textId="77777777" w:rsidR="0007652B" w:rsidRDefault="0007652B" w:rsidP="008622EA">
      <w:pPr>
        <w:pStyle w:val="rozdzia"/>
        <w:spacing w:after="480"/>
      </w:pPr>
    </w:p>
    <w:p w14:paraId="46992A9E" w14:textId="77777777" w:rsidR="0007652B" w:rsidRDefault="0007652B" w:rsidP="008622EA">
      <w:pPr>
        <w:pStyle w:val="rozdzia"/>
        <w:spacing w:after="480"/>
      </w:pPr>
    </w:p>
    <w:p w14:paraId="3DAB83AF" w14:textId="77777777" w:rsidR="0007652B" w:rsidRDefault="0007652B" w:rsidP="008622EA">
      <w:pPr>
        <w:pStyle w:val="rozdzia"/>
        <w:spacing w:after="480"/>
      </w:pPr>
    </w:p>
    <w:p w14:paraId="0C22C5F6" w14:textId="77777777" w:rsidR="0007652B" w:rsidRDefault="0007652B" w:rsidP="008622EA">
      <w:pPr>
        <w:pStyle w:val="rozdzia"/>
        <w:spacing w:after="480"/>
      </w:pPr>
    </w:p>
    <w:p w14:paraId="05D626F0" w14:textId="77777777" w:rsidR="0007652B" w:rsidRDefault="0007652B" w:rsidP="008622EA">
      <w:pPr>
        <w:pStyle w:val="rozdzia"/>
        <w:spacing w:after="480"/>
      </w:pPr>
    </w:p>
    <w:p w14:paraId="3D4AAE8D" w14:textId="77777777" w:rsidR="0007652B" w:rsidRDefault="0007652B" w:rsidP="008622EA">
      <w:pPr>
        <w:pStyle w:val="rozdzia"/>
        <w:spacing w:after="480"/>
      </w:pPr>
    </w:p>
    <w:p w14:paraId="170F757C" w14:textId="77777777" w:rsidR="0007652B" w:rsidRDefault="0007652B" w:rsidP="008622EA">
      <w:pPr>
        <w:pStyle w:val="rozdzia"/>
        <w:spacing w:after="480"/>
      </w:pPr>
    </w:p>
    <w:p w14:paraId="6CBFC82C" w14:textId="77777777" w:rsidR="0007652B" w:rsidRDefault="0007652B" w:rsidP="008622EA">
      <w:pPr>
        <w:pStyle w:val="rozdzia"/>
        <w:spacing w:after="480"/>
      </w:pPr>
    </w:p>
    <w:p w14:paraId="09AB1273" w14:textId="77777777" w:rsidR="0007652B" w:rsidRDefault="0007652B" w:rsidP="008622EA">
      <w:pPr>
        <w:pStyle w:val="rozdzia"/>
        <w:spacing w:after="480"/>
      </w:pPr>
    </w:p>
    <w:p w14:paraId="37286E81" w14:textId="77777777" w:rsidR="0007652B" w:rsidRDefault="0007652B" w:rsidP="008622EA">
      <w:pPr>
        <w:pStyle w:val="rozdzia"/>
        <w:spacing w:after="480"/>
      </w:pPr>
    </w:p>
    <w:p w14:paraId="1201227F" w14:textId="2CD180C2" w:rsidR="008622EA" w:rsidRPr="00D20C1A" w:rsidRDefault="005A1AC9" w:rsidP="008622EA">
      <w:pPr>
        <w:pStyle w:val="rozdzia"/>
        <w:spacing w:after="480"/>
        <w:rPr>
          <w:strike/>
        </w:rPr>
      </w:pPr>
      <w:r>
        <w:lastRenderedPageBreak/>
        <w:t>1</w:t>
      </w:r>
      <w:r w:rsidR="008622EA" w:rsidRPr="00616522">
        <w:t>. Wprowadzenie</w:t>
      </w:r>
      <w:bookmarkEnd w:id="0"/>
      <w:r w:rsidR="008622EA">
        <w:t>.</w:t>
      </w:r>
      <w:bookmarkEnd w:id="1"/>
    </w:p>
    <w:p w14:paraId="50951F81" w14:textId="77777777" w:rsidR="008622EA" w:rsidRPr="00106950" w:rsidRDefault="008622EA" w:rsidP="008622EA">
      <w:pPr>
        <w:jc w:val="both"/>
        <w:rPr>
          <w:sz w:val="24"/>
        </w:rPr>
      </w:pPr>
      <w:r w:rsidRPr="00F152A5">
        <w:rPr>
          <w:i/>
          <w:sz w:val="24"/>
        </w:rPr>
        <w:t>Europejska Karta Naukowca</w:t>
      </w:r>
      <w:r w:rsidRPr="00106950">
        <w:rPr>
          <w:sz w:val="24"/>
        </w:rPr>
        <w:t xml:space="preserve"> i </w:t>
      </w:r>
      <w:r w:rsidRPr="00F152A5">
        <w:rPr>
          <w:i/>
          <w:sz w:val="24"/>
        </w:rPr>
        <w:t>Kodeks Postępowania przy rekrutacji pracowników naukowych</w:t>
      </w:r>
      <w:r w:rsidRPr="00106950">
        <w:rPr>
          <w:sz w:val="24"/>
        </w:rPr>
        <w:t xml:space="preserve"> to dwa</w:t>
      </w:r>
      <w:r>
        <w:rPr>
          <w:sz w:val="24"/>
        </w:rPr>
        <w:t xml:space="preserve"> podstawowe</w:t>
      </w:r>
      <w:r w:rsidRPr="00106950">
        <w:rPr>
          <w:sz w:val="24"/>
        </w:rPr>
        <w:t xml:space="preserve"> dokumenty wskazujące dobre praktyki w zakresie rekrutacji oraz zatrudnienia pracowników naukowych w jednostkach badawczych (w tym w szkołach wyższych). </w:t>
      </w:r>
    </w:p>
    <w:p w14:paraId="03E668A4" w14:textId="1552B0F2" w:rsidR="008622EA" w:rsidRPr="0001017B" w:rsidRDefault="008622EA" w:rsidP="008622EA">
      <w:pPr>
        <w:jc w:val="both"/>
        <w:rPr>
          <w:sz w:val="24"/>
        </w:rPr>
      </w:pPr>
      <w:r w:rsidRPr="00F152A5">
        <w:rPr>
          <w:i/>
          <w:sz w:val="24"/>
        </w:rPr>
        <w:t>Europejska Karta Naukowca</w:t>
      </w:r>
      <w:r w:rsidRPr="00106950">
        <w:rPr>
          <w:sz w:val="24"/>
        </w:rPr>
        <w:t xml:space="preserve"> zawiera prawa i obowiązki, którym podlegają naukowcy, instytucje ich zatrudniające oraz organizacje finansujące badania naukowe. Dotyczą one m.in.</w:t>
      </w:r>
      <w:r w:rsidR="00D43E65">
        <w:rPr>
          <w:sz w:val="24"/>
        </w:rPr>
        <w:t xml:space="preserve"> </w:t>
      </w:r>
      <w:r>
        <w:rPr>
          <w:sz w:val="24"/>
        </w:rPr>
        <w:t xml:space="preserve">tworzenia odpowiednich </w:t>
      </w:r>
      <w:r w:rsidRPr="00106950">
        <w:rPr>
          <w:sz w:val="24"/>
        </w:rPr>
        <w:t>warunków pracy</w:t>
      </w:r>
      <w:r>
        <w:rPr>
          <w:sz w:val="24"/>
        </w:rPr>
        <w:t xml:space="preserve">, umożliwiania </w:t>
      </w:r>
      <w:r w:rsidRPr="00106950">
        <w:rPr>
          <w:sz w:val="24"/>
        </w:rPr>
        <w:t xml:space="preserve">rozwoju kariery naukowej </w:t>
      </w:r>
      <w:r w:rsidR="00BF3E28">
        <w:rPr>
          <w:sz w:val="24"/>
        </w:rPr>
        <w:br/>
      </w:r>
      <w:r w:rsidRPr="00106950">
        <w:rPr>
          <w:sz w:val="24"/>
        </w:rPr>
        <w:t xml:space="preserve">(w tym opieki naukowej dla młodych naukowców) </w:t>
      </w:r>
      <w:r>
        <w:rPr>
          <w:sz w:val="24"/>
        </w:rPr>
        <w:t>oraz poszerzania zakresu</w:t>
      </w:r>
      <w:r w:rsidRPr="00106950">
        <w:rPr>
          <w:sz w:val="24"/>
        </w:rPr>
        <w:t xml:space="preserve"> mobilności</w:t>
      </w:r>
      <w:r>
        <w:rPr>
          <w:sz w:val="24"/>
        </w:rPr>
        <w:t xml:space="preserve"> naukowej</w:t>
      </w:r>
      <w:r w:rsidRPr="00106950">
        <w:rPr>
          <w:sz w:val="24"/>
        </w:rPr>
        <w:t xml:space="preserve">. </w:t>
      </w:r>
      <w:r w:rsidRPr="00F152A5">
        <w:rPr>
          <w:i/>
          <w:sz w:val="24"/>
        </w:rPr>
        <w:t>Kodeks Postępowania przy rekrutacji pracowników naukowych</w:t>
      </w:r>
      <w:r w:rsidRPr="00106950">
        <w:rPr>
          <w:sz w:val="24"/>
        </w:rPr>
        <w:t xml:space="preserve"> opisuje zasady rekrutacji </w:t>
      </w:r>
      <w:r w:rsidRPr="0001017B">
        <w:rPr>
          <w:sz w:val="24"/>
        </w:rPr>
        <w:t>naukowców, któr</w:t>
      </w:r>
      <w:r>
        <w:rPr>
          <w:sz w:val="24"/>
        </w:rPr>
        <w:t>ych przestrzeganie</w:t>
      </w:r>
      <w:r w:rsidRPr="0001017B">
        <w:rPr>
          <w:sz w:val="24"/>
        </w:rPr>
        <w:t xml:space="preserve"> zapewni</w:t>
      </w:r>
      <w:r>
        <w:rPr>
          <w:sz w:val="24"/>
        </w:rPr>
        <w:t>a</w:t>
      </w:r>
      <w:r w:rsidRPr="0001017B">
        <w:rPr>
          <w:sz w:val="24"/>
        </w:rPr>
        <w:t xml:space="preserve"> równe traktowanie wszystkich naukowców, </w:t>
      </w:r>
      <w:r>
        <w:rPr>
          <w:sz w:val="24"/>
        </w:rPr>
        <w:t>przejrzystość</w:t>
      </w:r>
      <w:r w:rsidRPr="0001017B">
        <w:rPr>
          <w:sz w:val="24"/>
        </w:rPr>
        <w:t>, informowanie o procedurach konkursowych</w:t>
      </w:r>
      <w:r>
        <w:rPr>
          <w:sz w:val="24"/>
        </w:rPr>
        <w:t xml:space="preserve">, a także </w:t>
      </w:r>
      <w:r w:rsidRPr="0001017B">
        <w:rPr>
          <w:sz w:val="24"/>
        </w:rPr>
        <w:t>niedyskryminację (m.in. ze względu na</w:t>
      </w:r>
      <w:r>
        <w:rPr>
          <w:sz w:val="24"/>
        </w:rPr>
        <w:t xml:space="preserve"> poglądy,</w:t>
      </w:r>
      <w:r w:rsidRPr="0001017B">
        <w:rPr>
          <w:sz w:val="24"/>
        </w:rPr>
        <w:t xml:space="preserve"> wiek, pochodzenie,</w:t>
      </w:r>
      <w:r>
        <w:rPr>
          <w:sz w:val="24"/>
        </w:rPr>
        <w:t xml:space="preserve"> płeć, czy język itp.</w:t>
      </w:r>
      <w:r w:rsidRPr="0001017B">
        <w:rPr>
          <w:sz w:val="24"/>
        </w:rPr>
        <w:t xml:space="preserve">). </w:t>
      </w:r>
      <w:r w:rsidR="00E524DF" w:rsidRPr="00171A1E">
        <w:rPr>
          <w:sz w:val="24"/>
        </w:rPr>
        <w:t xml:space="preserve">Kodeks traktuje również o możliwości rozwoju zawodowego na wszystkich etapach kariery, </w:t>
      </w:r>
      <w:r w:rsidR="00171A1E">
        <w:rPr>
          <w:sz w:val="24"/>
        </w:rPr>
        <w:br/>
      </w:r>
      <w:r w:rsidR="00E524DF" w:rsidRPr="00171A1E">
        <w:rPr>
          <w:sz w:val="24"/>
        </w:rPr>
        <w:t xml:space="preserve">a także </w:t>
      </w:r>
      <w:r w:rsidR="00D105F3" w:rsidRPr="00171A1E">
        <w:rPr>
          <w:sz w:val="24"/>
        </w:rPr>
        <w:t>omawia przebieg procesu rekrutacyjnego</w:t>
      </w:r>
      <w:r w:rsidR="00E524DF" w:rsidRPr="00171A1E">
        <w:rPr>
          <w:sz w:val="24"/>
        </w:rPr>
        <w:t>.</w:t>
      </w:r>
    </w:p>
    <w:p w14:paraId="394907B6" w14:textId="27FF63A0" w:rsidR="008622EA" w:rsidRPr="0001017B" w:rsidRDefault="008622EA" w:rsidP="008622EA">
      <w:pPr>
        <w:jc w:val="both"/>
        <w:rPr>
          <w:sz w:val="24"/>
        </w:rPr>
      </w:pPr>
      <w:r w:rsidRPr="0001017B">
        <w:rPr>
          <w:sz w:val="24"/>
        </w:rPr>
        <w:t xml:space="preserve">Mając na uwadze korzyści z praktycznego wdrożenia zapisów </w:t>
      </w:r>
      <w:r w:rsidRPr="0001017B">
        <w:rPr>
          <w:i/>
          <w:sz w:val="24"/>
        </w:rPr>
        <w:t>Europejskiej Karty Naukowca</w:t>
      </w:r>
      <w:r w:rsidRPr="0001017B">
        <w:rPr>
          <w:sz w:val="24"/>
        </w:rPr>
        <w:t xml:space="preserve"> oraz </w:t>
      </w:r>
      <w:r w:rsidRPr="0001017B">
        <w:rPr>
          <w:i/>
          <w:sz w:val="24"/>
        </w:rPr>
        <w:t>Kodeksu Postępowania przy rekrutacji pracowników naukowych</w:t>
      </w:r>
      <w:r w:rsidRPr="0001017B">
        <w:rPr>
          <w:sz w:val="24"/>
        </w:rPr>
        <w:t xml:space="preserve"> Komisja Europejska </w:t>
      </w:r>
      <w:r>
        <w:rPr>
          <w:sz w:val="24"/>
        </w:rPr>
        <w:t>wyróżnia instytucje,</w:t>
      </w:r>
      <w:r w:rsidRPr="008622EA">
        <w:rPr>
          <w:sz w:val="24"/>
        </w:rPr>
        <w:t xml:space="preserve"> </w:t>
      </w:r>
      <w:r w:rsidRPr="0001017B">
        <w:rPr>
          <w:sz w:val="24"/>
        </w:rPr>
        <w:t>które wdrożyły zasady wyrażone w </w:t>
      </w:r>
      <w:r w:rsidRPr="008622EA">
        <w:rPr>
          <w:iCs/>
          <w:sz w:val="24"/>
        </w:rPr>
        <w:t>tych dokumentach</w:t>
      </w:r>
      <w:r>
        <w:rPr>
          <w:iCs/>
          <w:sz w:val="24"/>
        </w:rPr>
        <w:t xml:space="preserve"> przyznaniem uprawnie</w:t>
      </w:r>
      <w:r w:rsidR="00E83D78">
        <w:rPr>
          <w:iCs/>
          <w:sz w:val="24"/>
        </w:rPr>
        <w:t>nia</w:t>
      </w:r>
      <w:r>
        <w:rPr>
          <w:iCs/>
          <w:sz w:val="24"/>
        </w:rPr>
        <w:t xml:space="preserve"> do posługiwania się logo</w:t>
      </w:r>
      <w:r w:rsidRPr="0001017B">
        <w:rPr>
          <w:sz w:val="24"/>
        </w:rPr>
        <w:t xml:space="preserve"> „HR Excellence in </w:t>
      </w:r>
      <w:proofErr w:type="spellStart"/>
      <w:r w:rsidRPr="0001017B">
        <w:rPr>
          <w:sz w:val="24"/>
        </w:rPr>
        <w:t>Research</w:t>
      </w:r>
      <w:proofErr w:type="spellEnd"/>
      <w:r w:rsidRPr="0001017B">
        <w:rPr>
          <w:sz w:val="24"/>
        </w:rPr>
        <w:t xml:space="preserve">”. </w:t>
      </w:r>
    </w:p>
    <w:p w14:paraId="41B9AA6F" w14:textId="36D3F463" w:rsidR="008622EA" w:rsidRPr="0001017B" w:rsidRDefault="008622EA" w:rsidP="008622EA">
      <w:pPr>
        <w:jc w:val="both"/>
        <w:rPr>
          <w:sz w:val="24"/>
        </w:rPr>
      </w:pPr>
      <w:r w:rsidRPr="0001017B">
        <w:rPr>
          <w:sz w:val="24"/>
        </w:rPr>
        <w:t xml:space="preserve">Politechnika Łódzka dostrzegając wpływ założeń </w:t>
      </w:r>
      <w:r w:rsidRPr="0001017B">
        <w:rPr>
          <w:i/>
          <w:sz w:val="24"/>
        </w:rPr>
        <w:t>Karty</w:t>
      </w:r>
      <w:r w:rsidRPr="0001017B">
        <w:rPr>
          <w:sz w:val="24"/>
        </w:rPr>
        <w:t xml:space="preserve"> i </w:t>
      </w:r>
      <w:r w:rsidRPr="0001017B">
        <w:rPr>
          <w:i/>
          <w:sz w:val="24"/>
        </w:rPr>
        <w:t>Kodeksu</w:t>
      </w:r>
      <w:r w:rsidRPr="0001017B">
        <w:rPr>
          <w:sz w:val="24"/>
        </w:rPr>
        <w:t xml:space="preserve"> na zapewnienie wysokiej jakości środowiska pracy oraz prowadzonych badań naukowych, a także podkreślając wartość pracy osób prowadzących badania naukowe, zdecydowała</w:t>
      </w:r>
      <w:r w:rsidR="00E83D78">
        <w:rPr>
          <w:sz w:val="24"/>
        </w:rPr>
        <w:t xml:space="preserve"> w 2012 roku</w:t>
      </w:r>
      <w:r w:rsidRPr="0001017B">
        <w:rPr>
          <w:sz w:val="24"/>
        </w:rPr>
        <w:t xml:space="preserve"> o rozpoczęciu procesu implementacji zapisów </w:t>
      </w:r>
      <w:r w:rsidRPr="0001017B">
        <w:rPr>
          <w:i/>
          <w:sz w:val="24"/>
        </w:rPr>
        <w:t>Kodeksu</w:t>
      </w:r>
      <w:r w:rsidRPr="0001017B">
        <w:rPr>
          <w:sz w:val="24"/>
        </w:rPr>
        <w:t xml:space="preserve"> i </w:t>
      </w:r>
      <w:r w:rsidRPr="0001017B">
        <w:rPr>
          <w:i/>
          <w:sz w:val="24"/>
        </w:rPr>
        <w:t>Karty</w:t>
      </w:r>
      <w:r w:rsidRPr="0001017B">
        <w:rPr>
          <w:sz w:val="24"/>
        </w:rPr>
        <w:t xml:space="preserve"> do wewnętrznych aktów prawnych, procedur i stosowanych praktyk tak, by stać się </w:t>
      </w:r>
      <w:r w:rsidR="00E83D78">
        <w:rPr>
          <w:sz w:val="24"/>
        </w:rPr>
        <w:t xml:space="preserve">atrakcyjniejszym </w:t>
      </w:r>
      <w:r w:rsidRPr="0001017B">
        <w:rPr>
          <w:sz w:val="24"/>
        </w:rPr>
        <w:t xml:space="preserve">pracodawcą w skali międzynarodowej i bardziej konkurencyjnym w Europejskiej Przestrzeni Badawczej. </w:t>
      </w:r>
    </w:p>
    <w:p w14:paraId="05B295E4" w14:textId="6B59AFDE" w:rsidR="00E83D78" w:rsidRDefault="008622EA" w:rsidP="008622EA">
      <w:pPr>
        <w:jc w:val="both"/>
        <w:rPr>
          <w:sz w:val="24"/>
        </w:rPr>
      </w:pPr>
      <w:r w:rsidRPr="0001017B">
        <w:rPr>
          <w:sz w:val="24"/>
        </w:rPr>
        <w:t xml:space="preserve">Działając na rzecz środowiska akademickiego Politechniki Łódzkiej, zaangażowanego w prowadzenie badań naukowych na światowym poziomie, władze Politechniki Łódzkiej zadecydowały o podjęciu szeregu działań w ramach </w:t>
      </w:r>
      <w:r w:rsidRPr="00F152A5">
        <w:rPr>
          <w:i/>
          <w:sz w:val="24"/>
        </w:rPr>
        <w:t xml:space="preserve">Strategii HR dla </w:t>
      </w:r>
      <w:r>
        <w:rPr>
          <w:i/>
          <w:sz w:val="24"/>
        </w:rPr>
        <w:t>naukowców</w:t>
      </w:r>
      <w:r>
        <w:rPr>
          <w:sz w:val="24"/>
        </w:rPr>
        <w:t>,</w:t>
      </w:r>
      <w:r w:rsidRPr="00F152A5">
        <w:rPr>
          <w:i/>
          <w:sz w:val="24"/>
        </w:rPr>
        <w:t xml:space="preserve"> </w:t>
      </w:r>
      <w:r>
        <w:rPr>
          <w:sz w:val="24"/>
        </w:rPr>
        <w:t xml:space="preserve">realizujących </w:t>
      </w:r>
      <w:r w:rsidRPr="00106950">
        <w:rPr>
          <w:sz w:val="24"/>
        </w:rPr>
        <w:t>zapis</w:t>
      </w:r>
      <w:r>
        <w:rPr>
          <w:sz w:val="24"/>
        </w:rPr>
        <w:t xml:space="preserve">y </w:t>
      </w:r>
      <w:r w:rsidRPr="00EB1B85">
        <w:rPr>
          <w:i/>
          <w:sz w:val="24"/>
        </w:rPr>
        <w:t>Europejskiej Karty Naukowca</w:t>
      </w:r>
      <w:r w:rsidRPr="00106950">
        <w:rPr>
          <w:sz w:val="24"/>
        </w:rPr>
        <w:t xml:space="preserve"> oraz </w:t>
      </w:r>
      <w:r w:rsidRPr="00F152A5">
        <w:rPr>
          <w:i/>
          <w:sz w:val="24"/>
        </w:rPr>
        <w:t>Kodeksu Postępowania przy rekrutacji pracowników naukowych</w:t>
      </w:r>
      <w:r>
        <w:rPr>
          <w:sz w:val="24"/>
        </w:rPr>
        <w:t>.</w:t>
      </w:r>
    </w:p>
    <w:p w14:paraId="6ABCD84C" w14:textId="34EB67EA" w:rsidR="00E83D78" w:rsidRDefault="00E83D78" w:rsidP="008622EA">
      <w:pPr>
        <w:jc w:val="both"/>
        <w:rPr>
          <w:sz w:val="24"/>
        </w:rPr>
      </w:pPr>
      <w:r>
        <w:rPr>
          <w:sz w:val="24"/>
        </w:rPr>
        <w:t xml:space="preserve">W 2016 roku Komisja Europejska przyznała Politechnice Łódzkiej wyróżnienie HR Excellence in </w:t>
      </w:r>
      <w:proofErr w:type="spellStart"/>
      <w:r>
        <w:rPr>
          <w:sz w:val="24"/>
        </w:rPr>
        <w:t>Research</w:t>
      </w:r>
      <w:proofErr w:type="spellEnd"/>
      <w:r>
        <w:rPr>
          <w:sz w:val="24"/>
        </w:rPr>
        <w:t xml:space="preserve">, która w skali kraju jako pierwsza uczelnia techniczna i trzecia w Polsce dołączyła do grona instytucji realizujących niniejszy proces. Dokonana przez przedstawicieli Komisji Europejskiej w 2019 roku ocena Interim </w:t>
      </w:r>
      <w:proofErr w:type="spellStart"/>
      <w:r>
        <w:rPr>
          <w:sz w:val="24"/>
        </w:rPr>
        <w:t>Asses</w:t>
      </w:r>
      <w:r w:rsidR="0012417A">
        <w:rPr>
          <w:sz w:val="24"/>
        </w:rPr>
        <w:t>s</w:t>
      </w:r>
      <w:r>
        <w:rPr>
          <w:sz w:val="24"/>
        </w:rPr>
        <w:t>ment</w:t>
      </w:r>
      <w:proofErr w:type="spellEnd"/>
      <w:r>
        <w:rPr>
          <w:sz w:val="24"/>
        </w:rPr>
        <w:t xml:space="preserve"> potwierdziła</w:t>
      </w:r>
      <w:r w:rsidR="00AE620F">
        <w:rPr>
          <w:sz w:val="24"/>
        </w:rPr>
        <w:t xml:space="preserve">, że w Naszej Uczelni dokładamy starań, aby wdrażać zasady wyrażone w </w:t>
      </w:r>
      <w:r w:rsidR="00AE620F" w:rsidRPr="00AE620F">
        <w:rPr>
          <w:i/>
          <w:iCs/>
          <w:sz w:val="24"/>
        </w:rPr>
        <w:t>Karcie</w:t>
      </w:r>
      <w:r w:rsidR="00AE620F">
        <w:rPr>
          <w:sz w:val="24"/>
        </w:rPr>
        <w:t xml:space="preserve"> i </w:t>
      </w:r>
      <w:r w:rsidR="00AE620F" w:rsidRPr="00AE620F">
        <w:rPr>
          <w:i/>
          <w:iCs/>
          <w:sz w:val="24"/>
        </w:rPr>
        <w:t>Kodeksie</w:t>
      </w:r>
      <w:r w:rsidR="00AE620F">
        <w:rPr>
          <w:sz w:val="24"/>
        </w:rPr>
        <w:t>.</w:t>
      </w:r>
    </w:p>
    <w:p w14:paraId="55B0C300" w14:textId="77777777" w:rsidR="008622EA" w:rsidRDefault="008622EA" w:rsidP="008622EA">
      <w:r>
        <w:br w:type="page"/>
      </w:r>
    </w:p>
    <w:p w14:paraId="3EF28BC2" w14:textId="77777777" w:rsidR="00AA1B94" w:rsidRPr="00106950" w:rsidRDefault="00AA1B94" w:rsidP="00AA1B94">
      <w:pPr>
        <w:pStyle w:val="rozdzia"/>
        <w:spacing w:after="480"/>
      </w:pPr>
      <w:bookmarkStart w:id="2" w:name="_Toc441064274"/>
      <w:bookmarkStart w:id="3" w:name="_Toc441753047"/>
      <w:r w:rsidRPr="00106950">
        <w:lastRenderedPageBreak/>
        <w:t xml:space="preserve">2. </w:t>
      </w:r>
      <w:r>
        <w:t>O Politechnice Łódzkiej</w:t>
      </w:r>
      <w:r w:rsidRPr="00106950">
        <w:t>.</w:t>
      </w:r>
      <w:bookmarkEnd w:id="2"/>
      <w:bookmarkEnd w:id="3"/>
    </w:p>
    <w:p w14:paraId="79E85476" w14:textId="32EE3961" w:rsidR="00AA1B94" w:rsidRPr="00106950" w:rsidRDefault="00AA1B94" w:rsidP="00AA1B94">
      <w:pPr>
        <w:jc w:val="both"/>
        <w:rPr>
          <w:sz w:val="24"/>
        </w:rPr>
      </w:pPr>
      <w:r w:rsidRPr="00106950">
        <w:rPr>
          <w:sz w:val="24"/>
        </w:rPr>
        <w:t xml:space="preserve">Politechnika Łódzka jest autonomiczną publiczną szkołą wyższą, powołaną do życia 24 maja 1945 roku. </w:t>
      </w:r>
      <w:r w:rsidRPr="00DE1267">
        <w:rPr>
          <w:sz w:val="24"/>
        </w:rPr>
        <w:t xml:space="preserve">Obecnie jest to </w:t>
      </w:r>
      <w:r w:rsidR="0075716F" w:rsidRPr="00DE1267">
        <w:rPr>
          <w:sz w:val="24"/>
        </w:rPr>
        <w:t>piąta</w:t>
      </w:r>
      <w:r w:rsidRPr="00DE1267">
        <w:rPr>
          <w:sz w:val="24"/>
        </w:rPr>
        <w:t xml:space="preserve"> uczelnia techniczna w Polsce, najważniejsza w regionie łódzkim, kształcąca</w:t>
      </w:r>
      <w:r w:rsidR="006B074D" w:rsidRPr="00DE1267">
        <w:rPr>
          <w:sz w:val="24"/>
        </w:rPr>
        <w:t xml:space="preserve"> ponad</w:t>
      </w:r>
      <w:r w:rsidRPr="00DE1267">
        <w:rPr>
          <w:sz w:val="24"/>
        </w:rPr>
        <w:t xml:space="preserve"> </w:t>
      </w:r>
      <w:r w:rsidR="0075716F" w:rsidRPr="00DE1267">
        <w:rPr>
          <w:sz w:val="24"/>
        </w:rPr>
        <w:t>12</w:t>
      </w:r>
      <w:r w:rsidRPr="00DE1267">
        <w:rPr>
          <w:sz w:val="24"/>
        </w:rPr>
        <w:t xml:space="preserve"> 000 studentów na </w:t>
      </w:r>
      <w:r w:rsidR="0075716F" w:rsidRPr="00DE1267">
        <w:rPr>
          <w:sz w:val="24"/>
        </w:rPr>
        <w:t>6</w:t>
      </w:r>
      <w:r w:rsidR="00EE26FF">
        <w:rPr>
          <w:sz w:val="24"/>
        </w:rPr>
        <w:t>4</w:t>
      </w:r>
      <w:r w:rsidRPr="00DE1267">
        <w:rPr>
          <w:sz w:val="24"/>
        </w:rPr>
        <w:t xml:space="preserve"> kierunkach studiów. Politechnika Łódzka zatrudnia p</w:t>
      </w:r>
      <w:r w:rsidR="006B074D" w:rsidRPr="00DE1267">
        <w:rPr>
          <w:sz w:val="24"/>
        </w:rPr>
        <w:t>onad 1200</w:t>
      </w:r>
      <w:r w:rsidRPr="00DE1267">
        <w:rPr>
          <w:sz w:val="24"/>
        </w:rPr>
        <w:t xml:space="preserve"> nauczycieli akademickich (w tym </w:t>
      </w:r>
      <w:r w:rsidR="006B074D" w:rsidRPr="00DE1267">
        <w:rPr>
          <w:sz w:val="24"/>
        </w:rPr>
        <w:t>329</w:t>
      </w:r>
      <w:r w:rsidR="00346652">
        <w:rPr>
          <w:sz w:val="24"/>
        </w:rPr>
        <w:t xml:space="preserve"> </w:t>
      </w:r>
      <w:r w:rsidRPr="00DE1267">
        <w:rPr>
          <w:sz w:val="24"/>
        </w:rPr>
        <w:t>profesorów).</w:t>
      </w:r>
      <w:r w:rsidRPr="00106950">
        <w:rPr>
          <w:sz w:val="24"/>
        </w:rPr>
        <w:t xml:space="preserve"> </w:t>
      </w:r>
    </w:p>
    <w:p w14:paraId="60FD1B8A" w14:textId="08EAE931" w:rsidR="00AA1B94" w:rsidRPr="0001017B" w:rsidRDefault="00AA1B94" w:rsidP="00AA1B94">
      <w:pPr>
        <w:jc w:val="both"/>
        <w:rPr>
          <w:sz w:val="24"/>
        </w:rPr>
      </w:pPr>
      <w:r w:rsidRPr="00ED2505">
        <w:rPr>
          <w:noProof/>
          <w:sz w:val="24"/>
          <w:lang w:eastAsia="pl-PL"/>
        </w:rPr>
        <w:drawing>
          <wp:anchor distT="0" distB="0" distL="114300" distR="114300" simplePos="0" relativeHeight="251658241" behindDoc="0" locked="0" layoutInCell="1" allowOverlap="1" wp14:anchorId="1AB43B6B" wp14:editId="0F58376A">
            <wp:simplePos x="0" y="0"/>
            <wp:positionH relativeFrom="column">
              <wp:posOffset>-6985</wp:posOffset>
            </wp:positionH>
            <wp:positionV relativeFrom="paragraph">
              <wp:posOffset>69215</wp:posOffset>
            </wp:positionV>
            <wp:extent cx="2190115" cy="5199380"/>
            <wp:effectExtent l="0" t="0" r="0" b="1270"/>
            <wp:wrapSquare wrapText="bothSides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505">
        <w:rPr>
          <w:sz w:val="24"/>
        </w:rPr>
        <w:t>Do podstawowych z</w:t>
      </w:r>
      <w:r w:rsidR="00810918">
        <w:rPr>
          <w:sz w:val="24"/>
        </w:rPr>
        <w:t>a</w:t>
      </w:r>
      <w:r w:rsidRPr="00ED2505">
        <w:rPr>
          <w:sz w:val="24"/>
        </w:rPr>
        <w:t xml:space="preserve">dań Politechniki Łódzkiej należy nie tylko kształcenie studentów w celu ich przygotowania do pracy zawodowej, ale także prowadzenie wysokiej jakości badań naukowych: podstawowych, stosowanych i rozwojowych oraz świadczenie usług badawczych, </w:t>
      </w:r>
      <w:r w:rsidR="00A15476">
        <w:rPr>
          <w:sz w:val="24"/>
        </w:rPr>
        <w:br/>
      </w:r>
      <w:r w:rsidRPr="00ED2505">
        <w:rPr>
          <w:sz w:val="24"/>
        </w:rPr>
        <w:t>a także kształcenie i</w:t>
      </w:r>
      <w:r w:rsidR="00346652">
        <w:rPr>
          <w:sz w:val="24"/>
        </w:rPr>
        <w:t xml:space="preserve"> </w:t>
      </w:r>
      <w:r w:rsidRPr="00ED2505">
        <w:rPr>
          <w:sz w:val="24"/>
        </w:rPr>
        <w:t>promowanie kadr naukowych</w:t>
      </w:r>
      <w:r w:rsidRPr="0001017B">
        <w:rPr>
          <w:sz w:val="24"/>
        </w:rPr>
        <w:t xml:space="preserve">. </w:t>
      </w:r>
    </w:p>
    <w:p w14:paraId="691673E4" w14:textId="719B15A3" w:rsidR="00AA1B94" w:rsidRPr="00106950" w:rsidRDefault="00AA1B94" w:rsidP="00AA1B94">
      <w:pPr>
        <w:jc w:val="both"/>
        <w:rPr>
          <w:sz w:val="24"/>
        </w:rPr>
      </w:pPr>
      <w:r w:rsidRPr="005A4CDF">
        <w:rPr>
          <w:sz w:val="24"/>
        </w:rPr>
        <w:t>W</w:t>
      </w:r>
      <w:r w:rsidRPr="0001017B">
        <w:rPr>
          <w:sz w:val="24"/>
        </w:rPr>
        <w:t xml:space="preserve"> uczelni prowadzone są badania naukowe w </w:t>
      </w:r>
      <w:r w:rsidR="00656DEC">
        <w:rPr>
          <w:sz w:val="24"/>
        </w:rPr>
        <w:t xml:space="preserve">12 </w:t>
      </w:r>
      <w:r w:rsidRPr="0001017B">
        <w:rPr>
          <w:sz w:val="24"/>
        </w:rPr>
        <w:t>dyscyplinach naukowych</w:t>
      </w:r>
      <w:r w:rsidR="00656DEC">
        <w:rPr>
          <w:sz w:val="24"/>
        </w:rPr>
        <w:t xml:space="preserve"> oraz w specjalnościach </w:t>
      </w:r>
      <w:r w:rsidRPr="0001017B">
        <w:rPr>
          <w:sz w:val="24"/>
        </w:rPr>
        <w:t xml:space="preserve">z obszaru nauk technicznych, ścisłych i społecznych, jak </w:t>
      </w:r>
      <w:r w:rsidR="00A15476">
        <w:rPr>
          <w:sz w:val="24"/>
        </w:rPr>
        <w:br/>
      </w:r>
      <w:r w:rsidRPr="0001017B">
        <w:rPr>
          <w:sz w:val="24"/>
        </w:rPr>
        <w:t xml:space="preserve">i badania interdyscyplinarne. Aktywność naukowa Politechniki Łódzkiej realizowana jest na dziewięciu wydziałach: Mechanicznym; Elektrotechniki, Elektroniki, Informatyki i Automatyki; Chemicznym; Technologii Materiałowych i Wzornictwa Tekstyliów; Biotechnologii i Nauk </w:t>
      </w:r>
      <w:r w:rsidRPr="00106950">
        <w:rPr>
          <w:sz w:val="24"/>
        </w:rPr>
        <w:t xml:space="preserve">o Żywności; Budownictwa, Architektury </w:t>
      </w:r>
      <w:r w:rsidR="00A15476">
        <w:rPr>
          <w:sz w:val="24"/>
        </w:rPr>
        <w:br/>
      </w:r>
      <w:r w:rsidRPr="00106950">
        <w:rPr>
          <w:sz w:val="24"/>
        </w:rPr>
        <w:t xml:space="preserve">i Inżynierii Środowiska; Fizyki Technicznej, Informatyki </w:t>
      </w:r>
      <w:r w:rsidR="00A15476">
        <w:rPr>
          <w:sz w:val="24"/>
        </w:rPr>
        <w:br/>
      </w:r>
      <w:r w:rsidRPr="00106950">
        <w:rPr>
          <w:sz w:val="24"/>
        </w:rPr>
        <w:t>i Matem</w:t>
      </w:r>
      <w:r>
        <w:rPr>
          <w:sz w:val="24"/>
        </w:rPr>
        <w:t>atyki Stosowanej;</w:t>
      </w:r>
      <w:r w:rsidR="00E67E3E">
        <w:rPr>
          <w:sz w:val="24"/>
        </w:rPr>
        <w:t xml:space="preserve"> </w:t>
      </w:r>
      <w:r w:rsidRPr="00106950">
        <w:rPr>
          <w:sz w:val="24"/>
        </w:rPr>
        <w:t>Zarządzan</w:t>
      </w:r>
      <w:r>
        <w:rPr>
          <w:sz w:val="24"/>
        </w:rPr>
        <w:t>ia</w:t>
      </w:r>
      <w:r w:rsidR="00656DEC">
        <w:rPr>
          <w:sz w:val="24"/>
        </w:rPr>
        <w:t xml:space="preserve"> i Inżynierii Produkcji</w:t>
      </w:r>
      <w:r>
        <w:rPr>
          <w:sz w:val="24"/>
        </w:rPr>
        <w:t xml:space="preserve"> oraz Inżynierii Procesowej i</w:t>
      </w:r>
      <w:r w:rsidR="00AF08B4">
        <w:rPr>
          <w:sz w:val="24"/>
        </w:rPr>
        <w:t xml:space="preserve"> </w:t>
      </w:r>
      <w:r w:rsidRPr="00106950">
        <w:rPr>
          <w:sz w:val="24"/>
        </w:rPr>
        <w:t>Ochrony Środowiska, a tak</w:t>
      </w:r>
      <w:r>
        <w:rPr>
          <w:sz w:val="24"/>
        </w:rPr>
        <w:t xml:space="preserve">że w </w:t>
      </w:r>
      <w:r w:rsidR="00AF08B4">
        <w:rPr>
          <w:sz w:val="24"/>
        </w:rPr>
        <w:t>Centrum</w:t>
      </w:r>
      <w:r>
        <w:rPr>
          <w:sz w:val="24"/>
        </w:rPr>
        <w:t xml:space="preserve"> Papiernictwa i</w:t>
      </w:r>
      <w:r w:rsidR="00E67E3E">
        <w:rPr>
          <w:sz w:val="24"/>
        </w:rPr>
        <w:t xml:space="preserve"> </w:t>
      </w:r>
      <w:r w:rsidRPr="00106950">
        <w:rPr>
          <w:sz w:val="24"/>
        </w:rPr>
        <w:t>Poligrafii</w:t>
      </w:r>
      <w:r w:rsidR="00101E2A">
        <w:rPr>
          <w:sz w:val="24"/>
        </w:rPr>
        <w:t xml:space="preserve"> i </w:t>
      </w:r>
      <w:r w:rsidR="00101E2A" w:rsidRPr="00101E2A">
        <w:rPr>
          <w:sz w:val="24"/>
        </w:rPr>
        <w:t>Międzynarodow</w:t>
      </w:r>
      <w:r w:rsidR="00101E2A">
        <w:rPr>
          <w:sz w:val="24"/>
        </w:rPr>
        <w:t>ym</w:t>
      </w:r>
      <w:r w:rsidR="00101E2A" w:rsidRPr="00101E2A">
        <w:rPr>
          <w:sz w:val="24"/>
        </w:rPr>
        <w:t xml:space="preserve"> Centrum Badań Innowacyjnych Biomateriałów</w:t>
      </w:r>
      <w:r w:rsidRPr="00106950">
        <w:rPr>
          <w:sz w:val="24"/>
        </w:rPr>
        <w:t xml:space="preserve">. </w:t>
      </w:r>
      <w:r>
        <w:rPr>
          <w:sz w:val="24"/>
        </w:rPr>
        <w:t>Wszystkie b</w:t>
      </w:r>
      <w:r w:rsidRPr="00106950">
        <w:rPr>
          <w:sz w:val="24"/>
        </w:rPr>
        <w:t xml:space="preserve">adania naukowe </w:t>
      </w:r>
      <w:r w:rsidR="00346652">
        <w:rPr>
          <w:sz w:val="24"/>
        </w:rPr>
        <w:br/>
      </w:r>
      <w:r>
        <w:rPr>
          <w:sz w:val="24"/>
        </w:rPr>
        <w:t xml:space="preserve">w Politechnice Łódzkiej </w:t>
      </w:r>
      <w:r w:rsidRPr="00106950">
        <w:rPr>
          <w:sz w:val="24"/>
        </w:rPr>
        <w:t>prowadzone są na najwyższym poziomie</w:t>
      </w:r>
      <w:r>
        <w:rPr>
          <w:sz w:val="24"/>
        </w:rPr>
        <w:t>, z</w:t>
      </w:r>
      <w:r w:rsidR="00E67E3E">
        <w:rPr>
          <w:sz w:val="24"/>
        </w:rPr>
        <w:t xml:space="preserve"> </w:t>
      </w:r>
      <w:r>
        <w:rPr>
          <w:sz w:val="24"/>
        </w:rPr>
        <w:t>poszanowaniem wolności nauki, kształcenia i</w:t>
      </w:r>
      <w:r w:rsidR="00E67E3E">
        <w:rPr>
          <w:sz w:val="24"/>
        </w:rPr>
        <w:t xml:space="preserve"> </w:t>
      </w:r>
      <w:r>
        <w:rPr>
          <w:sz w:val="24"/>
        </w:rPr>
        <w:t>tolerancji światopoglądowej</w:t>
      </w:r>
      <w:r w:rsidRPr="00106950">
        <w:rPr>
          <w:sz w:val="24"/>
        </w:rPr>
        <w:t xml:space="preserve">. </w:t>
      </w:r>
    </w:p>
    <w:p w14:paraId="1D68EE36" w14:textId="77777777" w:rsidR="00AA1B94" w:rsidRPr="00D74C4A" w:rsidRDefault="00AA1B94" w:rsidP="00AA1B94">
      <w:pPr>
        <w:spacing w:after="0"/>
        <w:jc w:val="both"/>
        <w:rPr>
          <w:b/>
          <w:sz w:val="16"/>
        </w:rPr>
      </w:pPr>
    </w:p>
    <w:p w14:paraId="5D87552C" w14:textId="4CC0D7CD" w:rsidR="00AA1B94" w:rsidRDefault="00AA1B94" w:rsidP="00AA1B94">
      <w:pPr>
        <w:spacing w:after="0"/>
        <w:jc w:val="both"/>
        <w:rPr>
          <w:sz w:val="24"/>
        </w:rPr>
      </w:pPr>
      <w:r w:rsidRPr="00116BF8">
        <w:rPr>
          <w:sz w:val="24"/>
        </w:rPr>
        <w:t>Politechnika Łódzka dąży do bycia innowacyj</w:t>
      </w:r>
      <w:r w:rsidR="0019599E">
        <w:rPr>
          <w:sz w:val="24"/>
        </w:rPr>
        <w:t>ną</w:t>
      </w:r>
      <w:r w:rsidRPr="00116BF8">
        <w:rPr>
          <w:sz w:val="24"/>
        </w:rPr>
        <w:t xml:space="preserve"> u</w:t>
      </w:r>
      <w:r w:rsidR="0019599E">
        <w:rPr>
          <w:sz w:val="24"/>
        </w:rPr>
        <w:t>czelnią</w:t>
      </w:r>
      <w:r w:rsidRPr="00116BF8">
        <w:rPr>
          <w:sz w:val="24"/>
        </w:rPr>
        <w:t xml:space="preserve"> badawcz</w:t>
      </w:r>
      <w:r w:rsidR="0019599E">
        <w:rPr>
          <w:sz w:val="24"/>
        </w:rPr>
        <w:t>ą</w:t>
      </w:r>
      <w:r w:rsidRPr="00116BF8">
        <w:rPr>
          <w:sz w:val="24"/>
        </w:rPr>
        <w:t xml:space="preserve"> o</w:t>
      </w:r>
      <w:r w:rsidR="00822ED2">
        <w:rPr>
          <w:sz w:val="24"/>
        </w:rPr>
        <w:t xml:space="preserve"> </w:t>
      </w:r>
      <w:r w:rsidRPr="00116BF8">
        <w:rPr>
          <w:sz w:val="24"/>
        </w:rPr>
        <w:t>ugruntowanej pozycji międzynarodowej. Cele strategiczne uczelni, korespondujące z</w:t>
      </w:r>
      <w:r w:rsidR="00822ED2">
        <w:rPr>
          <w:sz w:val="24"/>
        </w:rPr>
        <w:t xml:space="preserve"> </w:t>
      </w:r>
      <w:r w:rsidRPr="00116BF8">
        <w:rPr>
          <w:sz w:val="24"/>
        </w:rPr>
        <w:t xml:space="preserve">zasadami zawartymi </w:t>
      </w:r>
      <w:r w:rsidR="006F3D99">
        <w:rPr>
          <w:sz w:val="24"/>
        </w:rPr>
        <w:br/>
      </w:r>
      <w:r w:rsidRPr="00116BF8">
        <w:rPr>
          <w:sz w:val="24"/>
        </w:rPr>
        <w:t>w</w:t>
      </w:r>
      <w:r w:rsidR="00822ED2">
        <w:rPr>
          <w:sz w:val="24"/>
        </w:rPr>
        <w:t xml:space="preserve"> </w:t>
      </w:r>
      <w:r w:rsidRPr="00116BF8">
        <w:rPr>
          <w:i/>
          <w:sz w:val="24"/>
        </w:rPr>
        <w:t>Kodeksie</w:t>
      </w:r>
      <w:r w:rsidRPr="00116BF8">
        <w:rPr>
          <w:sz w:val="24"/>
        </w:rPr>
        <w:t xml:space="preserve"> i </w:t>
      </w:r>
      <w:r w:rsidRPr="00116BF8">
        <w:rPr>
          <w:i/>
          <w:sz w:val="24"/>
        </w:rPr>
        <w:t>Karcie</w:t>
      </w:r>
      <w:r w:rsidRPr="00116BF8">
        <w:rPr>
          <w:sz w:val="24"/>
        </w:rPr>
        <w:t>, to m.in. „Kompetentna kadra naukowa i</w:t>
      </w:r>
      <w:r w:rsidR="00822ED2">
        <w:rPr>
          <w:sz w:val="24"/>
        </w:rPr>
        <w:t xml:space="preserve"> </w:t>
      </w:r>
      <w:r w:rsidRPr="00116BF8">
        <w:rPr>
          <w:sz w:val="24"/>
        </w:rPr>
        <w:t>osiągnięcie światowych standardów w</w:t>
      </w:r>
      <w:r w:rsidR="00822ED2">
        <w:rPr>
          <w:sz w:val="24"/>
        </w:rPr>
        <w:t xml:space="preserve"> </w:t>
      </w:r>
      <w:r w:rsidRPr="00116BF8">
        <w:rPr>
          <w:sz w:val="24"/>
        </w:rPr>
        <w:t>nauce” oraz „Aktywne</w:t>
      </w:r>
      <w:r>
        <w:rPr>
          <w:sz w:val="24"/>
        </w:rPr>
        <w:t xml:space="preserve"> współdziałanie z otoczeniem”. </w:t>
      </w:r>
      <w:r w:rsidRPr="00116BF8">
        <w:rPr>
          <w:sz w:val="24"/>
        </w:rPr>
        <w:t>Wdr</w:t>
      </w:r>
      <w:r w:rsidR="00101E2A">
        <w:rPr>
          <w:sz w:val="24"/>
        </w:rPr>
        <w:t>a</w:t>
      </w:r>
      <w:r w:rsidRPr="00116BF8">
        <w:rPr>
          <w:sz w:val="24"/>
        </w:rPr>
        <w:t>ż</w:t>
      </w:r>
      <w:r w:rsidR="00101E2A">
        <w:rPr>
          <w:sz w:val="24"/>
        </w:rPr>
        <w:t>a</w:t>
      </w:r>
      <w:r w:rsidRPr="00116BF8">
        <w:rPr>
          <w:sz w:val="24"/>
        </w:rPr>
        <w:t xml:space="preserve">nie </w:t>
      </w:r>
      <w:r w:rsidRPr="00116BF8">
        <w:rPr>
          <w:i/>
          <w:sz w:val="24"/>
        </w:rPr>
        <w:t>Strategii HR dla naukowców</w:t>
      </w:r>
      <w:r w:rsidRPr="00116BF8">
        <w:rPr>
          <w:sz w:val="24"/>
        </w:rPr>
        <w:t xml:space="preserve"> jest jednym z priorytetowych działań w ramach dążenia do podniesienia jakości środowiska pracy oraz prowadzonych badań. Podjęte działania wpisują się również </w:t>
      </w:r>
      <w:r w:rsidR="00A15476">
        <w:rPr>
          <w:sz w:val="24"/>
        </w:rPr>
        <w:br/>
      </w:r>
      <w:r w:rsidR="00AF76D2">
        <w:rPr>
          <w:sz w:val="24"/>
        </w:rPr>
        <w:t>w realiz</w:t>
      </w:r>
      <w:r w:rsidR="00823056">
        <w:rPr>
          <w:sz w:val="24"/>
        </w:rPr>
        <w:t>ację</w:t>
      </w:r>
      <w:r w:rsidR="00AF76D2">
        <w:rPr>
          <w:sz w:val="24"/>
        </w:rPr>
        <w:t xml:space="preserve"> w Politechnice Łódzkiej</w:t>
      </w:r>
      <w:r w:rsidR="00AF76D2" w:rsidRPr="00AF76D2">
        <w:rPr>
          <w:sz w:val="24"/>
        </w:rPr>
        <w:t xml:space="preserve"> program</w:t>
      </w:r>
      <w:r w:rsidR="00AF76D2">
        <w:rPr>
          <w:sz w:val="24"/>
        </w:rPr>
        <w:t>u</w:t>
      </w:r>
      <w:r w:rsidR="00AF76D2" w:rsidRPr="00AF76D2">
        <w:rPr>
          <w:sz w:val="24"/>
        </w:rPr>
        <w:t xml:space="preserve"> "Inicjatywa Doskonałości - Uczelnia Badawcza"</w:t>
      </w:r>
      <w:r w:rsidR="00AF76D2">
        <w:rPr>
          <w:sz w:val="24"/>
        </w:rPr>
        <w:t>.</w:t>
      </w:r>
    </w:p>
    <w:p w14:paraId="375A942A" w14:textId="6E3CDEC7" w:rsidR="00E32C8C" w:rsidRDefault="00E32C8C" w:rsidP="00AA1B94">
      <w:pPr>
        <w:spacing w:after="0"/>
        <w:jc w:val="both"/>
        <w:rPr>
          <w:sz w:val="24"/>
        </w:rPr>
      </w:pPr>
    </w:p>
    <w:p w14:paraId="08F9805D" w14:textId="0F5AD607" w:rsidR="00E32C8C" w:rsidRDefault="002850BB" w:rsidP="00A15476">
      <w:pPr>
        <w:rPr>
          <w:b/>
          <w:bCs/>
          <w:sz w:val="32"/>
          <w:szCs w:val="32"/>
        </w:rPr>
      </w:pPr>
      <w:r w:rsidRPr="002850BB">
        <w:rPr>
          <w:b/>
          <w:bCs/>
          <w:sz w:val="32"/>
          <w:szCs w:val="32"/>
        </w:rPr>
        <w:lastRenderedPageBreak/>
        <w:t>3.</w:t>
      </w:r>
      <w:r>
        <w:rPr>
          <w:sz w:val="24"/>
        </w:rPr>
        <w:t xml:space="preserve"> </w:t>
      </w:r>
      <w:r w:rsidRPr="002850BB">
        <w:rPr>
          <w:b/>
          <w:bCs/>
          <w:sz w:val="32"/>
          <w:szCs w:val="32"/>
        </w:rPr>
        <w:t xml:space="preserve">Etapy wdrażania </w:t>
      </w:r>
      <w:r w:rsidR="005544F1">
        <w:rPr>
          <w:b/>
          <w:bCs/>
          <w:sz w:val="32"/>
          <w:szCs w:val="32"/>
        </w:rPr>
        <w:t>w Politechnice Łódzkiej procesu</w:t>
      </w:r>
      <w:r w:rsidRPr="002850BB">
        <w:rPr>
          <w:b/>
          <w:bCs/>
          <w:sz w:val="32"/>
          <w:szCs w:val="32"/>
        </w:rPr>
        <w:t xml:space="preserve"> HR </w:t>
      </w:r>
      <w:r w:rsidR="00600A97">
        <w:rPr>
          <w:b/>
          <w:bCs/>
          <w:sz w:val="32"/>
          <w:szCs w:val="32"/>
        </w:rPr>
        <w:t xml:space="preserve">Excellence in </w:t>
      </w:r>
      <w:proofErr w:type="spellStart"/>
      <w:r w:rsidR="00600A97">
        <w:rPr>
          <w:b/>
          <w:bCs/>
          <w:sz w:val="32"/>
          <w:szCs w:val="32"/>
        </w:rPr>
        <w:t>Research</w:t>
      </w:r>
      <w:proofErr w:type="spellEnd"/>
      <w:r>
        <w:rPr>
          <w:b/>
          <w:bCs/>
          <w:sz w:val="32"/>
          <w:szCs w:val="32"/>
        </w:rPr>
        <w:t>.</w:t>
      </w:r>
    </w:p>
    <w:p w14:paraId="69D268C8" w14:textId="384AA7C0" w:rsidR="002850BB" w:rsidRDefault="002850BB" w:rsidP="00A1547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Etap I.</w:t>
      </w:r>
      <w:r w:rsidR="00AC6154">
        <w:rPr>
          <w:b/>
          <w:bCs/>
          <w:sz w:val="32"/>
          <w:szCs w:val="32"/>
        </w:rPr>
        <w:t xml:space="preserve"> FAZA WSTĘPNA</w:t>
      </w:r>
    </w:p>
    <w:p w14:paraId="076F2668" w14:textId="5B34A5AD" w:rsidR="002850BB" w:rsidRDefault="002850BB" w:rsidP="001965A8">
      <w:pPr>
        <w:numPr>
          <w:ilvl w:val="0"/>
          <w:numId w:val="1"/>
        </w:numPr>
        <w:jc w:val="both"/>
        <w:rPr>
          <w:sz w:val="24"/>
          <w:szCs w:val="24"/>
        </w:rPr>
      </w:pPr>
      <w:r w:rsidRPr="002850BB">
        <w:rPr>
          <w:sz w:val="24"/>
          <w:szCs w:val="24"/>
        </w:rPr>
        <w:t>2012 rok - złożenie deklaracji poparcia dla zasad zawartych w Karcie i Kodeksie,</w:t>
      </w:r>
    </w:p>
    <w:p w14:paraId="0DD8CAA5" w14:textId="65EF23C4" w:rsidR="002850BB" w:rsidRDefault="00AC6154" w:rsidP="001965A8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Przeprowadzenie wewnętrznej Analizy Luk pozwalającej ocenić w jakim stopniu realizowane są w Uczelni zasady Karty i Kodeksu. Analiza obejmowała 4 obszary: zagadnienia etyczne i zawodowe, rekrutację, warunki pracy oraz szkolenia</w:t>
      </w:r>
      <w:r w:rsidR="001965A8">
        <w:rPr>
          <w:sz w:val="24"/>
          <w:szCs w:val="24"/>
        </w:rPr>
        <w:t>,</w:t>
      </w:r>
    </w:p>
    <w:p w14:paraId="4E0DF616" w14:textId="223BF3B7" w:rsidR="002850BB" w:rsidRDefault="00AC6154" w:rsidP="001965A8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Dostosowanie wewnętrznych przepisów oraz </w:t>
      </w:r>
      <w:r w:rsidR="001965A8">
        <w:rPr>
          <w:sz w:val="24"/>
          <w:szCs w:val="24"/>
        </w:rPr>
        <w:t xml:space="preserve">przygotowanie Planu Działań wraz </w:t>
      </w:r>
      <w:r w:rsidR="001965A8">
        <w:rPr>
          <w:sz w:val="24"/>
          <w:szCs w:val="24"/>
        </w:rPr>
        <w:br/>
        <w:t>z harmonogramem realizacji,</w:t>
      </w:r>
    </w:p>
    <w:p w14:paraId="4E210BB8" w14:textId="059CFC65" w:rsidR="002850BB" w:rsidRPr="002850BB" w:rsidRDefault="001965A8" w:rsidP="001965A8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Opracowanie wewnętrznej polityki regulującej zagadnienia OTM-R,</w:t>
      </w:r>
    </w:p>
    <w:p w14:paraId="64CB6490" w14:textId="1A0943F5" w:rsidR="002850BB" w:rsidRDefault="002850BB" w:rsidP="001965A8">
      <w:pPr>
        <w:numPr>
          <w:ilvl w:val="0"/>
          <w:numId w:val="1"/>
        </w:numPr>
        <w:jc w:val="both"/>
        <w:rPr>
          <w:sz w:val="24"/>
          <w:szCs w:val="24"/>
        </w:rPr>
      </w:pPr>
      <w:r w:rsidRPr="002850BB">
        <w:rPr>
          <w:sz w:val="24"/>
          <w:szCs w:val="24"/>
        </w:rPr>
        <w:t xml:space="preserve">2016 – zewnętrzna ocena KE i wydanie decyzji o przyznaniu PŁ wyróżnienia HR Excellence in </w:t>
      </w:r>
      <w:proofErr w:type="spellStart"/>
      <w:r w:rsidRPr="002850BB">
        <w:rPr>
          <w:sz w:val="24"/>
          <w:szCs w:val="24"/>
        </w:rPr>
        <w:t>Research</w:t>
      </w:r>
      <w:proofErr w:type="spellEnd"/>
      <w:r w:rsidR="001F2516">
        <w:rPr>
          <w:sz w:val="24"/>
          <w:szCs w:val="24"/>
        </w:rPr>
        <w:t>.</w:t>
      </w:r>
    </w:p>
    <w:p w14:paraId="678425D4" w14:textId="2BEB1248" w:rsidR="002850BB" w:rsidRPr="002850BB" w:rsidRDefault="001965A8" w:rsidP="001965A8">
      <w:pPr>
        <w:jc w:val="both"/>
        <w:rPr>
          <w:b/>
          <w:bCs/>
          <w:sz w:val="32"/>
          <w:szCs w:val="32"/>
        </w:rPr>
      </w:pPr>
      <w:r w:rsidRPr="001965A8">
        <w:rPr>
          <w:b/>
          <w:bCs/>
          <w:sz w:val="32"/>
          <w:szCs w:val="32"/>
        </w:rPr>
        <w:t>Etap II. FAZA WDROŻENIA</w:t>
      </w:r>
    </w:p>
    <w:p w14:paraId="69DDD688" w14:textId="7080CFCA" w:rsidR="002850BB" w:rsidRDefault="002850BB" w:rsidP="001965A8">
      <w:pPr>
        <w:numPr>
          <w:ilvl w:val="0"/>
          <w:numId w:val="1"/>
        </w:numPr>
        <w:jc w:val="both"/>
        <w:rPr>
          <w:sz w:val="24"/>
          <w:szCs w:val="24"/>
        </w:rPr>
      </w:pPr>
      <w:r w:rsidRPr="002850BB">
        <w:rPr>
          <w:sz w:val="24"/>
          <w:szCs w:val="24"/>
        </w:rPr>
        <w:t xml:space="preserve">2018 – podjęcie działań związanych z wdrażaniem założeń, prowadzenie konsultacji </w:t>
      </w:r>
      <w:r w:rsidR="001F2516">
        <w:rPr>
          <w:sz w:val="24"/>
          <w:szCs w:val="24"/>
        </w:rPr>
        <w:br/>
      </w:r>
      <w:r w:rsidRPr="002850BB">
        <w:rPr>
          <w:sz w:val="24"/>
          <w:szCs w:val="24"/>
        </w:rPr>
        <w:t xml:space="preserve">w środowisku naukowym, stworzenie nowego Planu Działań 2018-2021, </w:t>
      </w:r>
    </w:p>
    <w:p w14:paraId="18B064A8" w14:textId="4EB31C10" w:rsidR="001F2516" w:rsidRDefault="00904B94" w:rsidP="001965A8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maj </w:t>
      </w:r>
      <w:r w:rsidR="001F2516">
        <w:rPr>
          <w:sz w:val="24"/>
          <w:szCs w:val="24"/>
        </w:rPr>
        <w:t>2018 – wewnętrzna samoocena i przesłanie raportu wraz z Planem Działań na lata 2018-2021 do Komisji Europejskiej,</w:t>
      </w:r>
    </w:p>
    <w:p w14:paraId="6BECC30E" w14:textId="4C652670" w:rsidR="002850BB" w:rsidRDefault="001C54A2" w:rsidP="001965A8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styczeń </w:t>
      </w:r>
      <w:r w:rsidR="002850BB" w:rsidRPr="001F2516">
        <w:rPr>
          <w:sz w:val="24"/>
          <w:szCs w:val="24"/>
        </w:rPr>
        <w:t xml:space="preserve">2019 – Interim </w:t>
      </w:r>
      <w:proofErr w:type="spellStart"/>
      <w:r w:rsidR="002850BB" w:rsidRPr="001F2516">
        <w:rPr>
          <w:sz w:val="24"/>
          <w:szCs w:val="24"/>
        </w:rPr>
        <w:t>Assessment</w:t>
      </w:r>
      <w:proofErr w:type="spellEnd"/>
      <w:r w:rsidR="002850BB" w:rsidRPr="001F2516">
        <w:rPr>
          <w:sz w:val="24"/>
          <w:szCs w:val="24"/>
        </w:rPr>
        <w:t xml:space="preserve"> – pozytywna ocena wyników z lat 2016-2018</w:t>
      </w:r>
      <w:r w:rsidR="001F2516">
        <w:rPr>
          <w:sz w:val="24"/>
          <w:szCs w:val="24"/>
        </w:rPr>
        <w:t>.</w:t>
      </w:r>
    </w:p>
    <w:p w14:paraId="20A9B84E" w14:textId="3E5298BD" w:rsidR="001F2516" w:rsidRDefault="001F2516" w:rsidP="001F2516">
      <w:pPr>
        <w:jc w:val="both"/>
        <w:rPr>
          <w:b/>
          <w:bCs/>
          <w:sz w:val="32"/>
          <w:szCs w:val="32"/>
        </w:rPr>
      </w:pPr>
      <w:r w:rsidRPr="00A6723E">
        <w:rPr>
          <w:b/>
          <w:bCs/>
          <w:sz w:val="32"/>
          <w:szCs w:val="32"/>
        </w:rPr>
        <w:t>Etap III</w:t>
      </w:r>
      <w:r w:rsidR="00A6723E" w:rsidRPr="00A6723E">
        <w:rPr>
          <w:b/>
          <w:bCs/>
          <w:sz w:val="32"/>
          <w:szCs w:val="32"/>
        </w:rPr>
        <w:t>. FAZA ODNOWIENIA WYRÓŻNIENIA</w:t>
      </w:r>
    </w:p>
    <w:p w14:paraId="3B030FCD" w14:textId="00EB9808" w:rsidR="000775E2" w:rsidRDefault="00C253CE" w:rsidP="000775E2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b/>
          <w:bCs/>
          <w:sz w:val="32"/>
          <w:szCs w:val="32"/>
        </w:rPr>
        <w:t xml:space="preserve"> </w:t>
      </w:r>
      <w:r w:rsidR="00502BEF" w:rsidRPr="00502BEF">
        <w:rPr>
          <w:sz w:val="24"/>
          <w:szCs w:val="24"/>
        </w:rPr>
        <w:t>2022</w:t>
      </w:r>
      <w:r w:rsidR="00502BEF">
        <w:rPr>
          <w:sz w:val="24"/>
          <w:szCs w:val="24"/>
        </w:rPr>
        <w:t xml:space="preserve"> </w:t>
      </w:r>
      <w:r w:rsidR="00F821D8">
        <w:rPr>
          <w:sz w:val="24"/>
          <w:szCs w:val="24"/>
        </w:rPr>
        <w:t>–</w:t>
      </w:r>
      <w:r w:rsidR="00502BEF">
        <w:rPr>
          <w:sz w:val="24"/>
          <w:szCs w:val="24"/>
        </w:rPr>
        <w:t xml:space="preserve"> </w:t>
      </w:r>
      <w:r w:rsidR="00F821D8">
        <w:rPr>
          <w:sz w:val="24"/>
          <w:szCs w:val="24"/>
        </w:rPr>
        <w:t>Przesłanie Raportu (</w:t>
      </w:r>
      <w:proofErr w:type="spellStart"/>
      <w:r w:rsidR="00F821D8">
        <w:rPr>
          <w:sz w:val="24"/>
          <w:szCs w:val="24"/>
        </w:rPr>
        <w:t>Internal</w:t>
      </w:r>
      <w:proofErr w:type="spellEnd"/>
      <w:r w:rsidR="00F821D8">
        <w:rPr>
          <w:sz w:val="24"/>
          <w:szCs w:val="24"/>
        </w:rPr>
        <w:t xml:space="preserve"> </w:t>
      </w:r>
      <w:proofErr w:type="spellStart"/>
      <w:r w:rsidR="00F821D8">
        <w:rPr>
          <w:sz w:val="24"/>
          <w:szCs w:val="24"/>
        </w:rPr>
        <w:t>Review</w:t>
      </w:r>
      <w:proofErr w:type="spellEnd"/>
      <w:r w:rsidR="00F821D8">
        <w:rPr>
          <w:sz w:val="24"/>
          <w:szCs w:val="24"/>
        </w:rPr>
        <w:t>) do Komisji Europejskiej</w:t>
      </w:r>
      <w:r w:rsidR="000A3254">
        <w:rPr>
          <w:sz w:val="24"/>
          <w:szCs w:val="24"/>
        </w:rPr>
        <w:t xml:space="preserve"> </w:t>
      </w:r>
      <w:r w:rsidR="008E767C">
        <w:rPr>
          <w:sz w:val="24"/>
          <w:szCs w:val="24"/>
        </w:rPr>
        <w:t xml:space="preserve">podsumowującego działania Uczelni </w:t>
      </w:r>
      <w:r w:rsidR="002F7EFD">
        <w:rPr>
          <w:sz w:val="24"/>
          <w:szCs w:val="24"/>
        </w:rPr>
        <w:t>za lata 2018-2021</w:t>
      </w:r>
      <w:r w:rsidR="0003580C">
        <w:rPr>
          <w:sz w:val="24"/>
          <w:szCs w:val="24"/>
        </w:rPr>
        <w:t xml:space="preserve"> wraz z propozycją nowego Planu Działań na lata 2022-2024.</w:t>
      </w:r>
    </w:p>
    <w:p w14:paraId="397BC834" w14:textId="77777777" w:rsidR="005C5EE0" w:rsidRDefault="005C5EE0" w:rsidP="005C5EE0">
      <w:pPr>
        <w:pStyle w:val="Akapitzlist"/>
        <w:jc w:val="both"/>
        <w:rPr>
          <w:sz w:val="24"/>
          <w:szCs w:val="24"/>
        </w:rPr>
      </w:pPr>
    </w:p>
    <w:p w14:paraId="5F838BC2" w14:textId="77777777" w:rsidR="00A77BCC" w:rsidRDefault="00A77BCC" w:rsidP="005C5EE0">
      <w:pPr>
        <w:jc w:val="both"/>
        <w:rPr>
          <w:sz w:val="28"/>
          <w:u w:val="single"/>
        </w:rPr>
      </w:pPr>
    </w:p>
    <w:p w14:paraId="056D9B24" w14:textId="77777777" w:rsidR="00A77BCC" w:rsidRDefault="00A77BCC" w:rsidP="005C5EE0">
      <w:pPr>
        <w:jc w:val="both"/>
        <w:rPr>
          <w:sz w:val="28"/>
          <w:u w:val="single"/>
        </w:rPr>
      </w:pPr>
    </w:p>
    <w:p w14:paraId="753B1350" w14:textId="77777777" w:rsidR="00A77BCC" w:rsidRDefault="00A77BCC" w:rsidP="005C5EE0">
      <w:pPr>
        <w:jc w:val="both"/>
        <w:rPr>
          <w:sz w:val="28"/>
          <w:u w:val="single"/>
        </w:rPr>
      </w:pPr>
    </w:p>
    <w:p w14:paraId="7DA63BEF" w14:textId="77777777" w:rsidR="00A77BCC" w:rsidRDefault="00A77BCC" w:rsidP="005C5EE0">
      <w:pPr>
        <w:jc w:val="both"/>
        <w:rPr>
          <w:sz w:val="28"/>
          <w:u w:val="single"/>
        </w:rPr>
      </w:pPr>
    </w:p>
    <w:p w14:paraId="1EA43828" w14:textId="77777777" w:rsidR="00A77BCC" w:rsidRDefault="00A77BCC" w:rsidP="005C5EE0">
      <w:pPr>
        <w:jc w:val="both"/>
        <w:rPr>
          <w:sz w:val="28"/>
          <w:u w:val="single"/>
        </w:rPr>
      </w:pPr>
    </w:p>
    <w:p w14:paraId="6FFDF16E" w14:textId="1E313AA5" w:rsidR="005C5EE0" w:rsidRPr="00785367" w:rsidRDefault="00785367" w:rsidP="005C5EE0">
      <w:pPr>
        <w:jc w:val="both"/>
        <w:rPr>
          <w:b/>
          <w:bCs/>
          <w:i/>
          <w:sz w:val="32"/>
          <w:szCs w:val="32"/>
        </w:rPr>
      </w:pPr>
      <w:r w:rsidRPr="00785367">
        <w:rPr>
          <w:b/>
          <w:bCs/>
          <w:sz w:val="32"/>
          <w:szCs w:val="32"/>
        </w:rPr>
        <w:lastRenderedPageBreak/>
        <w:t xml:space="preserve">4. </w:t>
      </w:r>
      <w:r w:rsidR="005C5EE0" w:rsidRPr="00785367">
        <w:rPr>
          <w:b/>
          <w:bCs/>
          <w:sz w:val="32"/>
          <w:szCs w:val="32"/>
        </w:rPr>
        <w:t xml:space="preserve">Metodologia opracowania </w:t>
      </w:r>
      <w:r w:rsidR="005C5EE0" w:rsidRPr="00785367">
        <w:rPr>
          <w:b/>
          <w:bCs/>
          <w:i/>
          <w:sz w:val="32"/>
          <w:szCs w:val="32"/>
        </w:rPr>
        <w:t>Planu Działań na lata 20</w:t>
      </w:r>
      <w:r w:rsidR="00A77BCC" w:rsidRPr="00785367">
        <w:rPr>
          <w:b/>
          <w:bCs/>
          <w:i/>
          <w:sz w:val="32"/>
          <w:szCs w:val="32"/>
        </w:rPr>
        <w:t>22</w:t>
      </w:r>
      <w:r w:rsidR="005C5EE0" w:rsidRPr="00785367">
        <w:rPr>
          <w:b/>
          <w:bCs/>
          <w:i/>
          <w:sz w:val="32"/>
          <w:szCs w:val="32"/>
        </w:rPr>
        <w:t>-20</w:t>
      </w:r>
      <w:r w:rsidR="00A77BCC" w:rsidRPr="00785367">
        <w:rPr>
          <w:b/>
          <w:bCs/>
          <w:i/>
          <w:sz w:val="32"/>
          <w:szCs w:val="32"/>
        </w:rPr>
        <w:t>24</w:t>
      </w:r>
      <w:r w:rsidR="00600A97">
        <w:rPr>
          <w:b/>
          <w:bCs/>
          <w:i/>
          <w:sz w:val="32"/>
          <w:szCs w:val="32"/>
        </w:rPr>
        <w:t>.</w:t>
      </w:r>
    </w:p>
    <w:p w14:paraId="2AB9334E" w14:textId="045B13F3" w:rsidR="00596D00" w:rsidRDefault="001120A1" w:rsidP="00596D00">
      <w:p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Plan Działań na lata 2022-2024</w:t>
      </w:r>
      <w:r w:rsidR="0003172F">
        <w:rPr>
          <w:iCs/>
          <w:sz w:val="24"/>
          <w:szCs w:val="24"/>
        </w:rPr>
        <w:t xml:space="preserve"> został opracowany w oparciu o konsultacje z przedstawicielami środowiska naukowego</w:t>
      </w:r>
      <w:r w:rsidR="000C4E80">
        <w:rPr>
          <w:iCs/>
          <w:sz w:val="24"/>
          <w:szCs w:val="24"/>
        </w:rPr>
        <w:t xml:space="preserve"> zrzeszony</w:t>
      </w:r>
      <w:r w:rsidR="00D241BE">
        <w:rPr>
          <w:iCs/>
          <w:sz w:val="24"/>
          <w:szCs w:val="24"/>
        </w:rPr>
        <w:t>mi</w:t>
      </w:r>
      <w:r w:rsidR="000C4E80">
        <w:rPr>
          <w:iCs/>
          <w:sz w:val="24"/>
          <w:szCs w:val="24"/>
        </w:rPr>
        <w:t xml:space="preserve"> </w:t>
      </w:r>
      <w:r w:rsidR="006338F1">
        <w:rPr>
          <w:iCs/>
          <w:sz w:val="24"/>
          <w:szCs w:val="24"/>
        </w:rPr>
        <w:t>w ramach 12 Rad Dyscyplin</w:t>
      </w:r>
      <w:r w:rsidR="00BA5B36">
        <w:rPr>
          <w:iCs/>
          <w:sz w:val="24"/>
          <w:szCs w:val="24"/>
        </w:rPr>
        <w:t xml:space="preserve"> oraz</w:t>
      </w:r>
      <w:r w:rsidR="00BE4B5D">
        <w:rPr>
          <w:iCs/>
          <w:sz w:val="24"/>
          <w:szCs w:val="24"/>
        </w:rPr>
        <w:t xml:space="preserve"> z</w:t>
      </w:r>
      <w:r w:rsidR="00BA5B36">
        <w:rPr>
          <w:iCs/>
          <w:sz w:val="24"/>
          <w:szCs w:val="24"/>
        </w:rPr>
        <w:t xml:space="preserve"> </w:t>
      </w:r>
      <w:r w:rsidR="00E67FB3">
        <w:rPr>
          <w:iCs/>
          <w:sz w:val="24"/>
          <w:szCs w:val="24"/>
        </w:rPr>
        <w:t xml:space="preserve">przedstawicielem </w:t>
      </w:r>
      <w:r w:rsidR="00146116">
        <w:rPr>
          <w:iCs/>
          <w:sz w:val="24"/>
          <w:szCs w:val="24"/>
        </w:rPr>
        <w:t>doktorantów</w:t>
      </w:r>
      <w:r w:rsidR="00B95330">
        <w:rPr>
          <w:iCs/>
          <w:sz w:val="24"/>
          <w:szCs w:val="24"/>
        </w:rPr>
        <w:t>, którzy</w:t>
      </w:r>
      <w:r w:rsidR="00CD5FD6">
        <w:rPr>
          <w:iCs/>
          <w:sz w:val="24"/>
          <w:szCs w:val="24"/>
        </w:rPr>
        <w:t xml:space="preserve"> po ponownym przeanalizowaniu Analizy Luk</w:t>
      </w:r>
      <w:r w:rsidR="00433CC3">
        <w:rPr>
          <w:iCs/>
          <w:sz w:val="24"/>
          <w:szCs w:val="24"/>
        </w:rPr>
        <w:t xml:space="preserve"> oraz zasięgnięciu </w:t>
      </w:r>
      <w:r w:rsidR="00275795">
        <w:rPr>
          <w:iCs/>
          <w:sz w:val="24"/>
          <w:szCs w:val="24"/>
        </w:rPr>
        <w:t>opinii szeroki</w:t>
      </w:r>
      <w:r w:rsidR="002E4FCD">
        <w:rPr>
          <w:iCs/>
          <w:sz w:val="24"/>
          <w:szCs w:val="24"/>
        </w:rPr>
        <w:t>ego grona pracowników naukowych</w:t>
      </w:r>
      <w:r w:rsidR="00F2377D">
        <w:rPr>
          <w:iCs/>
          <w:sz w:val="24"/>
          <w:szCs w:val="24"/>
        </w:rPr>
        <w:t xml:space="preserve"> </w:t>
      </w:r>
      <w:r w:rsidR="00B62AF5">
        <w:rPr>
          <w:iCs/>
          <w:sz w:val="24"/>
          <w:szCs w:val="24"/>
        </w:rPr>
        <w:t>i doktorantó</w:t>
      </w:r>
      <w:r w:rsidR="00D247A8">
        <w:rPr>
          <w:iCs/>
          <w:sz w:val="24"/>
          <w:szCs w:val="24"/>
        </w:rPr>
        <w:t>w</w:t>
      </w:r>
      <w:r w:rsidR="004B3FBC">
        <w:rPr>
          <w:iCs/>
          <w:sz w:val="24"/>
          <w:szCs w:val="24"/>
        </w:rPr>
        <w:t>,</w:t>
      </w:r>
      <w:r w:rsidR="00F2377D">
        <w:rPr>
          <w:iCs/>
          <w:sz w:val="24"/>
          <w:szCs w:val="24"/>
        </w:rPr>
        <w:t xml:space="preserve"> przedstawili propozycje</w:t>
      </w:r>
      <w:r w:rsidR="00C0104E">
        <w:rPr>
          <w:iCs/>
          <w:sz w:val="24"/>
          <w:szCs w:val="24"/>
        </w:rPr>
        <w:t xml:space="preserve"> działań naprawczych. </w:t>
      </w:r>
      <w:r w:rsidR="00277BB2">
        <w:rPr>
          <w:iCs/>
          <w:sz w:val="24"/>
          <w:szCs w:val="24"/>
        </w:rPr>
        <w:t>Dużą rolę</w:t>
      </w:r>
      <w:r w:rsidR="00624D67">
        <w:rPr>
          <w:iCs/>
          <w:sz w:val="24"/>
          <w:szCs w:val="24"/>
        </w:rPr>
        <w:t xml:space="preserve"> w zredagowaniu tego dokumentu odegrał również Komitet Monitorujący</w:t>
      </w:r>
      <w:r w:rsidR="00616444">
        <w:rPr>
          <w:iCs/>
          <w:sz w:val="24"/>
          <w:szCs w:val="24"/>
        </w:rPr>
        <w:t xml:space="preserve"> składający się z przedstawicieli jednostek realizujących proces HR Excellence in </w:t>
      </w:r>
      <w:proofErr w:type="spellStart"/>
      <w:r w:rsidR="00616444">
        <w:rPr>
          <w:iCs/>
          <w:sz w:val="24"/>
          <w:szCs w:val="24"/>
        </w:rPr>
        <w:t>Research</w:t>
      </w:r>
      <w:proofErr w:type="spellEnd"/>
      <w:r w:rsidR="00616444">
        <w:rPr>
          <w:iCs/>
          <w:sz w:val="24"/>
          <w:szCs w:val="24"/>
        </w:rPr>
        <w:t xml:space="preserve">. </w:t>
      </w:r>
      <w:r w:rsidR="00FD41D8">
        <w:rPr>
          <w:iCs/>
          <w:sz w:val="24"/>
          <w:szCs w:val="24"/>
        </w:rPr>
        <w:t xml:space="preserve">Na podstawie </w:t>
      </w:r>
      <w:r w:rsidR="006D1D13">
        <w:rPr>
          <w:iCs/>
          <w:sz w:val="24"/>
          <w:szCs w:val="24"/>
        </w:rPr>
        <w:t xml:space="preserve">przeprowadzonej przez Komitet Sterujący </w:t>
      </w:r>
      <w:r w:rsidR="00114D98">
        <w:rPr>
          <w:iCs/>
          <w:sz w:val="24"/>
          <w:szCs w:val="24"/>
        </w:rPr>
        <w:t>dogłębnej ocen</w:t>
      </w:r>
      <w:r w:rsidR="00F83737">
        <w:rPr>
          <w:iCs/>
          <w:sz w:val="24"/>
          <w:szCs w:val="24"/>
        </w:rPr>
        <w:t>y</w:t>
      </w:r>
      <w:r w:rsidR="00114D98">
        <w:rPr>
          <w:iCs/>
          <w:sz w:val="24"/>
          <w:szCs w:val="24"/>
        </w:rPr>
        <w:t xml:space="preserve"> dotychczasowych działań</w:t>
      </w:r>
      <w:r w:rsidR="006373B1">
        <w:rPr>
          <w:iCs/>
          <w:sz w:val="24"/>
          <w:szCs w:val="24"/>
        </w:rPr>
        <w:t xml:space="preserve"> oraz po zapoznaniu się z propozycjami środowiska naukowego</w:t>
      </w:r>
      <w:r w:rsidR="00521EB2">
        <w:rPr>
          <w:iCs/>
          <w:sz w:val="24"/>
          <w:szCs w:val="24"/>
        </w:rPr>
        <w:t xml:space="preserve"> dotyczących </w:t>
      </w:r>
      <w:r w:rsidR="009C529C">
        <w:rPr>
          <w:iCs/>
          <w:sz w:val="24"/>
          <w:szCs w:val="24"/>
        </w:rPr>
        <w:t>aktualnych luk w procesie HR</w:t>
      </w:r>
      <w:r w:rsidR="006D0142">
        <w:rPr>
          <w:iCs/>
          <w:sz w:val="24"/>
          <w:szCs w:val="24"/>
        </w:rPr>
        <w:t xml:space="preserve">, </w:t>
      </w:r>
      <w:r w:rsidR="00EC2F0B">
        <w:rPr>
          <w:iCs/>
          <w:sz w:val="24"/>
          <w:szCs w:val="24"/>
        </w:rPr>
        <w:t xml:space="preserve">Komitet Monitorujący </w:t>
      </w:r>
      <w:r w:rsidR="00C571C4">
        <w:rPr>
          <w:iCs/>
          <w:sz w:val="24"/>
          <w:szCs w:val="24"/>
        </w:rPr>
        <w:t>przygotował nowy Plan Działań na lata 2022-2024. Obejmuje on także</w:t>
      </w:r>
      <w:r w:rsidR="00500475">
        <w:rPr>
          <w:iCs/>
          <w:sz w:val="24"/>
          <w:szCs w:val="24"/>
        </w:rPr>
        <w:t xml:space="preserve"> kontynuację inicjatyw </w:t>
      </w:r>
      <w:r w:rsidR="00E56B94">
        <w:rPr>
          <w:iCs/>
          <w:sz w:val="24"/>
          <w:szCs w:val="24"/>
        </w:rPr>
        <w:t>podjętych w poprzednim planie</w:t>
      </w:r>
      <w:r w:rsidR="00E058D8">
        <w:rPr>
          <w:iCs/>
          <w:sz w:val="24"/>
          <w:szCs w:val="24"/>
        </w:rPr>
        <w:t>, a także działania</w:t>
      </w:r>
      <w:r w:rsidR="008F3177">
        <w:rPr>
          <w:iCs/>
          <w:sz w:val="24"/>
          <w:szCs w:val="24"/>
        </w:rPr>
        <w:t xml:space="preserve">, na których realizację </w:t>
      </w:r>
      <w:r w:rsidR="00DA12CF">
        <w:rPr>
          <w:iCs/>
          <w:sz w:val="24"/>
          <w:szCs w:val="24"/>
        </w:rPr>
        <w:t xml:space="preserve">potrzeba było więcej czasu. </w:t>
      </w:r>
      <w:r w:rsidR="00596D00">
        <w:rPr>
          <w:iCs/>
          <w:sz w:val="24"/>
          <w:szCs w:val="24"/>
        </w:rPr>
        <w:t>Ponadto</w:t>
      </w:r>
      <w:r w:rsidR="008B3556">
        <w:rPr>
          <w:iCs/>
          <w:sz w:val="24"/>
          <w:szCs w:val="24"/>
        </w:rPr>
        <w:t xml:space="preserve"> </w:t>
      </w:r>
      <w:r w:rsidR="006F5758">
        <w:rPr>
          <w:iCs/>
          <w:sz w:val="24"/>
          <w:szCs w:val="24"/>
        </w:rPr>
        <w:t>przewid</w:t>
      </w:r>
      <w:r w:rsidR="002E468B">
        <w:rPr>
          <w:iCs/>
          <w:sz w:val="24"/>
          <w:szCs w:val="24"/>
        </w:rPr>
        <w:t>zia</w:t>
      </w:r>
      <w:r w:rsidR="006F5758">
        <w:rPr>
          <w:iCs/>
          <w:sz w:val="24"/>
          <w:szCs w:val="24"/>
        </w:rPr>
        <w:t xml:space="preserve">ne w </w:t>
      </w:r>
      <w:r w:rsidR="00043A52">
        <w:rPr>
          <w:iCs/>
          <w:sz w:val="24"/>
          <w:szCs w:val="24"/>
        </w:rPr>
        <w:t>niniejszym</w:t>
      </w:r>
      <w:r w:rsidR="006F5758">
        <w:rPr>
          <w:iCs/>
          <w:sz w:val="24"/>
          <w:szCs w:val="24"/>
        </w:rPr>
        <w:t xml:space="preserve"> </w:t>
      </w:r>
      <w:r w:rsidR="00043A52">
        <w:rPr>
          <w:iCs/>
          <w:sz w:val="24"/>
          <w:szCs w:val="24"/>
        </w:rPr>
        <w:t>dokumencie</w:t>
      </w:r>
      <w:r w:rsidR="006F5758">
        <w:rPr>
          <w:iCs/>
          <w:sz w:val="24"/>
          <w:szCs w:val="24"/>
        </w:rPr>
        <w:t xml:space="preserve"> zadania </w:t>
      </w:r>
      <w:r w:rsidR="00440BAD">
        <w:rPr>
          <w:iCs/>
          <w:sz w:val="24"/>
          <w:szCs w:val="24"/>
        </w:rPr>
        <w:t>korelują</w:t>
      </w:r>
      <w:r w:rsidR="006F5758">
        <w:rPr>
          <w:iCs/>
          <w:sz w:val="24"/>
          <w:szCs w:val="24"/>
        </w:rPr>
        <w:t xml:space="preserve"> </w:t>
      </w:r>
      <w:r w:rsidR="007B3F51">
        <w:rPr>
          <w:iCs/>
          <w:sz w:val="24"/>
          <w:szCs w:val="24"/>
        </w:rPr>
        <w:t xml:space="preserve">z przyjętym w Politechnice Łódzkiej </w:t>
      </w:r>
      <w:r w:rsidR="00E53EC4">
        <w:rPr>
          <w:iCs/>
          <w:sz w:val="24"/>
          <w:szCs w:val="24"/>
        </w:rPr>
        <w:t>Planem Równości Płci (</w:t>
      </w:r>
      <w:proofErr w:type="spellStart"/>
      <w:r w:rsidR="00E53EC4">
        <w:rPr>
          <w:iCs/>
          <w:sz w:val="24"/>
          <w:szCs w:val="24"/>
        </w:rPr>
        <w:t>Gender</w:t>
      </w:r>
      <w:proofErr w:type="spellEnd"/>
      <w:r w:rsidR="00E53EC4">
        <w:rPr>
          <w:iCs/>
          <w:sz w:val="24"/>
          <w:szCs w:val="24"/>
        </w:rPr>
        <w:t xml:space="preserve"> </w:t>
      </w:r>
      <w:proofErr w:type="spellStart"/>
      <w:r w:rsidR="00E53EC4">
        <w:rPr>
          <w:iCs/>
          <w:sz w:val="24"/>
          <w:szCs w:val="24"/>
        </w:rPr>
        <w:t>Equality</w:t>
      </w:r>
      <w:proofErr w:type="spellEnd"/>
      <w:r w:rsidR="00E53EC4">
        <w:rPr>
          <w:iCs/>
          <w:sz w:val="24"/>
          <w:szCs w:val="24"/>
        </w:rPr>
        <w:t xml:space="preserve"> Plan). </w:t>
      </w:r>
    </w:p>
    <w:p w14:paraId="53D543CB" w14:textId="4C7179FA" w:rsidR="00291AB8" w:rsidRPr="00785367" w:rsidRDefault="00785367" w:rsidP="00291AB8">
      <w:pPr>
        <w:jc w:val="both"/>
        <w:rPr>
          <w:b/>
          <w:bCs/>
          <w:i/>
          <w:sz w:val="32"/>
          <w:szCs w:val="32"/>
        </w:rPr>
      </w:pPr>
      <w:r w:rsidRPr="00785367">
        <w:rPr>
          <w:b/>
          <w:bCs/>
          <w:sz w:val="32"/>
          <w:szCs w:val="32"/>
        </w:rPr>
        <w:t xml:space="preserve">5. </w:t>
      </w:r>
      <w:r w:rsidR="00291AB8" w:rsidRPr="00785367">
        <w:rPr>
          <w:b/>
          <w:bCs/>
          <w:sz w:val="32"/>
          <w:szCs w:val="32"/>
        </w:rPr>
        <w:t xml:space="preserve">Wykaz </w:t>
      </w:r>
      <w:r w:rsidR="00810918">
        <w:rPr>
          <w:b/>
          <w:bCs/>
          <w:sz w:val="32"/>
          <w:szCs w:val="32"/>
        </w:rPr>
        <w:t xml:space="preserve">środowisk </w:t>
      </w:r>
      <w:r w:rsidR="00291AB8" w:rsidRPr="00785367">
        <w:rPr>
          <w:b/>
          <w:bCs/>
          <w:sz w:val="32"/>
          <w:szCs w:val="32"/>
        </w:rPr>
        <w:t xml:space="preserve">zaangażowanych w przeanalizowanie </w:t>
      </w:r>
      <w:r w:rsidR="00291AB8" w:rsidRPr="00785367">
        <w:rPr>
          <w:b/>
          <w:bCs/>
          <w:i/>
          <w:sz w:val="32"/>
          <w:szCs w:val="32"/>
        </w:rPr>
        <w:t>Analizy Luk</w:t>
      </w:r>
      <w:r w:rsidR="008C16DD">
        <w:rPr>
          <w:b/>
          <w:bCs/>
          <w:sz w:val="32"/>
          <w:szCs w:val="32"/>
        </w:rPr>
        <w:t xml:space="preserve"> i zredagowanie </w:t>
      </w:r>
      <w:r w:rsidR="00291AB8" w:rsidRPr="00785367">
        <w:rPr>
          <w:b/>
          <w:bCs/>
          <w:i/>
          <w:sz w:val="32"/>
          <w:szCs w:val="32"/>
        </w:rPr>
        <w:t>Planu Działań</w:t>
      </w:r>
      <w:r w:rsidR="00291AB8" w:rsidRPr="00785367">
        <w:rPr>
          <w:b/>
          <w:bCs/>
          <w:sz w:val="32"/>
          <w:szCs w:val="32"/>
        </w:rPr>
        <w:t xml:space="preserve"> na lata 2022-2024 </w:t>
      </w:r>
      <w:r w:rsidR="00291AB8" w:rsidRPr="00785367">
        <w:rPr>
          <w:b/>
          <w:bCs/>
          <w:i/>
          <w:sz w:val="32"/>
          <w:szCs w:val="32"/>
        </w:rPr>
        <w:t>w Politechnice Łódzkiej</w:t>
      </w:r>
      <w:r w:rsidR="00600A97">
        <w:rPr>
          <w:b/>
          <w:bCs/>
          <w:i/>
          <w:sz w:val="32"/>
          <w:szCs w:val="32"/>
        </w:rPr>
        <w:t>.</w:t>
      </w:r>
    </w:p>
    <w:p w14:paraId="3796A3C7" w14:textId="2EE16333" w:rsidR="00291AB8" w:rsidRDefault="00291AB8" w:rsidP="00291AB8">
      <w:pPr>
        <w:jc w:val="both"/>
        <w:rPr>
          <w:b/>
          <w:bCs/>
          <w:iCs/>
          <w:sz w:val="24"/>
          <w:szCs w:val="24"/>
        </w:rPr>
      </w:pPr>
      <w:r w:rsidRPr="00102B1B">
        <w:rPr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43009E8F" wp14:editId="15212A80">
                <wp:simplePos x="0" y="0"/>
                <wp:positionH relativeFrom="column">
                  <wp:posOffset>4133524</wp:posOffset>
                </wp:positionH>
                <wp:positionV relativeFrom="paragraph">
                  <wp:posOffset>195803</wp:posOffset>
                </wp:positionV>
                <wp:extent cx="1647190" cy="1139636"/>
                <wp:effectExtent l="0" t="0" r="10160" b="22860"/>
                <wp:wrapNone/>
                <wp:docPr id="25608" name="Pole tekstowe 25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190" cy="1139636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 w="635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18FF74A4" w14:textId="77777777" w:rsidR="00291AB8" w:rsidRPr="00701EF8" w:rsidRDefault="00291AB8" w:rsidP="00291AB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Rektorska Komisja ds. Dobrych Praktyk Akademickich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09E8F" id="Pole tekstowe 25608" o:spid="_x0000_s1027" type="#_x0000_t202" style="position:absolute;left:0;text-align:left;margin-left:325.45pt;margin-top:15.4pt;width:129.7pt;height:89.75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" fillcolor="#f99" strokecolor="#ed7d31 [3205]" strokeweight=".5pt">
                <v:textbox>
                  <w:txbxContent>
                    <w:p w14:paraId="18FF74A4" w14:textId="77777777" w:rsidR="00291AB8" w:rsidRPr="00701EF8" w:rsidRDefault="00291AB8" w:rsidP="00291AB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Rektorska Komisja ds. Dobrych Praktyk Akademickich</w:t>
                      </w:r>
                    </w:p>
                  </w:txbxContent>
                </v:textbox>
              </v:shape>
            </w:pict>
          </mc:Fallback>
        </mc:AlternateContent>
      </w:r>
      <w:r w:rsidRPr="00102B1B">
        <w:rPr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01E8B1ED" wp14:editId="092E3622">
                <wp:simplePos x="0" y="0"/>
                <wp:positionH relativeFrom="column">
                  <wp:posOffset>1606013</wp:posOffset>
                </wp:positionH>
                <wp:positionV relativeFrom="paragraph">
                  <wp:posOffset>285310</wp:posOffset>
                </wp:positionV>
                <wp:extent cx="0" cy="0"/>
                <wp:effectExtent l="0" t="0" r="0" b="0"/>
                <wp:wrapNone/>
                <wp:docPr id="25609" name="Łącznik: łamany 25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489F0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Łącznik: łamany 25609" o:spid="_x0000_s1026" type="#_x0000_t34" style="position:absolute;margin-left:126.45pt;margin-top:22.45pt;width:0;height:0;z-index:251658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" strokecolor="#4472c4 [3204]" strokeweight=".5pt">
                <v:stroke endarrow="block"/>
              </v:shape>
            </w:pict>
          </mc:Fallback>
        </mc:AlternateContent>
      </w:r>
      <w:r w:rsidR="00102B1B" w:rsidRPr="00102B1B">
        <w:rPr>
          <w:b/>
          <w:bCs/>
          <w:iCs/>
          <w:sz w:val="24"/>
          <w:szCs w:val="24"/>
        </w:rPr>
        <w:t>Środowisko naukowe:</w:t>
      </w:r>
    </w:p>
    <w:p w14:paraId="1B787244" w14:textId="35AC0435" w:rsidR="00A77AC1" w:rsidRPr="00102B1B" w:rsidRDefault="00A77AC1" w:rsidP="00291AB8">
      <w:pPr>
        <w:jc w:val="both"/>
        <w:rPr>
          <w:b/>
          <w:bCs/>
          <w:iCs/>
          <w:sz w:val="24"/>
          <w:szCs w:val="24"/>
        </w:rPr>
      </w:pPr>
      <w:r w:rsidRPr="00102B1B">
        <w:rPr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5A7E2854" wp14:editId="08172B37">
                <wp:simplePos x="0" y="0"/>
                <wp:positionH relativeFrom="column">
                  <wp:posOffset>1607185</wp:posOffset>
                </wp:positionH>
                <wp:positionV relativeFrom="paragraph">
                  <wp:posOffset>325755</wp:posOffset>
                </wp:positionV>
                <wp:extent cx="2530972" cy="0"/>
                <wp:effectExtent l="0" t="76200" r="22225" b="76200"/>
                <wp:wrapNone/>
                <wp:docPr id="25607" name="Łącznik prosty ze strzałką 25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0972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05C6A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5607" o:spid="_x0000_s1026" type="#_x0000_t32" style="position:absolute;margin-left:126.55pt;margin-top:25.65pt;width:199.3pt;height:0;z-index:2516582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" strokecolor="#1f3763 [1604]" strokeweight="2.25pt">
                <v:stroke endarrow="block" joinstyle="miter"/>
              </v:shape>
            </w:pict>
          </mc:Fallback>
        </mc:AlternateContent>
      </w:r>
      <w:r w:rsidRPr="00102B1B">
        <w:rPr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7CF46FCA" wp14:editId="7D3D190C">
                <wp:simplePos x="0" y="0"/>
                <wp:positionH relativeFrom="column">
                  <wp:posOffset>29845</wp:posOffset>
                </wp:positionH>
                <wp:positionV relativeFrom="paragraph">
                  <wp:posOffset>218440</wp:posOffset>
                </wp:positionV>
                <wp:extent cx="1573823" cy="914400"/>
                <wp:effectExtent l="0" t="0" r="26670" b="19050"/>
                <wp:wrapNone/>
                <wp:docPr id="25610" name="Pole tekstowe 25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823" cy="9144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solidFill>
                            <a:srgbClr val="CCFFFF"/>
                          </a:solidFill>
                        </a:ln>
                      </wps:spPr>
                      <wps:txbx>
                        <w:txbxContent>
                          <w:p w14:paraId="4565493E" w14:textId="77777777" w:rsidR="00291AB8" w:rsidRDefault="00291AB8" w:rsidP="00291AB8"/>
                          <w:p w14:paraId="59B7986D" w14:textId="77777777" w:rsidR="00291AB8" w:rsidRPr="005B1BC0" w:rsidRDefault="00291AB8" w:rsidP="00291AB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B1BC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Komitet Sterujący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F46FCA" id="Pole tekstowe 25610" o:spid="_x0000_s1028" type="#_x0000_t202" style="position:absolute;left:0;text-align:left;margin-left:2.35pt;margin-top:17.2pt;width:123.9pt;height:1in;z-index:2516582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" fillcolor="#cff" strokecolor="#cff" strokeweight=".5pt">
                <v:textbox>
                  <w:txbxContent>
                    <w:p w14:paraId="4565493E" w14:textId="77777777" w:rsidR="00291AB8" w:rsidRDefault="00291AB8" w:rsidP="00291AB8"/>
                    <w:p w14:paraId="59B7986D" w14:textId="77777777" w:rsidR="00291AB8" w:rsidRPr="005B1BC0" w:rsidRDefault="00291AB8" w:rsidP="00291AB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B1BC0">
                        <w:rPr>
                          <w:b/>
                          <w:bCs/>
                          <w:sz w:val="28"/>
                          <w:szCs w:val="28"/>
                        </w:rPr>
                        <w:t>Komitet Sterujący</w:t>
                      </w:r>
                    </w:p>
                  </w:txbxContent>
                </v:textbox>
              </v:shape>
            </w:pict>
          </mc:Fallback>
        </mc:AlternateContent>
      </w:r>
    </w:p>
    <w:p w14:paraId="2915EBC0" w14:textId="77777777" w:rsidR="00291AB8" w:rsidRPr="007A7AC1" w:rsidRDefault="00291AB8" w:rsidP="00291AB8">
      <w:pPr>
        <w:jc w:val="both"/>
        <w:rPr>
          <w:iCs/>
          <w:sz w:val="28"/>
        </w:rPr>
      </w:pPr>
      <w:r>
        <w:rPr>
          <w:iCs/>
          <w:noProof/>
          <w:sz w:val="28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48118E96" wp14:editId="6497E143">
                <wp:simplePos x="0" y="0"/>
                <wp:positionH relativeFrom="column">
                  <wp:posOffset>1604508</wp:posOffset>
                </wp:positionH>
                <wp:positionV relativeFrom="paragraph">
                  <wp:posOffset>217240</wp:posOffset>
                </wp:positionV>
                <wp:extent cx="634313" cy="450506"/>
                <wp:effectExtent l="0" t="19050" r="71120" b="83185"/>
                <wp:wrapNone/>
                <wp:docPr id="25611" name="Łącznik: łamany 25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13" cy="450506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0FA6C" id="Łącznik: łamany 25611" o:spid="_x0000_s1026" type="#_x0000_t34" style="position:absolute;margin-left:126.35pt;margin-top:17.1pt;width:49.95pt;height:35.45pt;z-index:2516582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" strokecolor="#44546a [3215]" strokeweight="2.25pt">
                <v:stroke endarrow="block"/>
              </v:shape>
            </w:pict>
          </mc:Fallback>
        </mc:AlternateContent>
      </w:r>
      <w:r>
        <w:rPr>
          <w:iCs/>
          <w:noProof/>
          <w:sz w:val="28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31A9C033" wp14:editId="391249E2">
                <wp:simplePos x="0" y="0"/>
                <wp:positionH relativeFrom="column">
                  <wp:posOffset>2241001</wp:posOffset>
                </wp:positionH>
                <wp:positionV relativeFrom="paragraph">
                  <wp:posOffset>216209</wp:posOffset>
                </wp:positionV>
                <wp:extent cx="1647568" cy="744220"/>
                <wp:effectExtent l="0" t="0" r="10160" b="17780"/>
                <wp:wrapNone/>
                <wp:docPr id="25612" name="Pole tekstowe 25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568" cy="74422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srgbClr val="FFCCFF"/>
                          </a:solidFill>
                        </a:ln>
                      </wps:spPr>
                      <wps:txbx>
                        <w:txbxContent>
                          <w:p w14:paraId="324BB49B" w14:textId="77777777" w:rsidR="00291AB8" w:rsidRPr="00701EF8" w:rsidRDefault="00291AB8" w:rsidP="00291AB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01E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Samorząd doktorantów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9C033" id="Pole tekstowe 25612" o:spid="_x0000_s1029" type="#_x0000_t202" style="position:absolute;left:0;text-align:left;margin-left:176.45pt;margin-top:17pt;width:129.75pt;height:58.6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" fillcolor="#fcf" strokecolor="#fcf" strokeweight=".5pt">
                <v:textbox>
                  <w:txbxContent>
                    <w:p w14:paraId="324BB49B" w14:textId="77777777" w:rsidR="00291AB8" w:rsidRPr="00701EF8" w:rsidRDefault="00291AB8" w:rsidP="00291AB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01EF8">
                        <w:rPr>
                          <w:b/>
                          <w:bCs/>
                          <w:sz w:val="28"/>
                          <w:szCs w:val="28"/>
                        </w:rPr>
                        <w:t>Samorząd doktorantów</w:t>
                      </w:r>
                    </w:p>
                  </w:txbxContent>
                </v:textbox>
              </v:shape>
            </w:pict>
          </mc:Fallback>
        </mc:AlternateContent>
      </w:r>
    </w:p>
    <w:p w14:paraId="4901F227" w14:textId="0DE4B552" w:rsidR="00291AB8" w:rsidRDefault="00291AB8" w:rsidP="00291AB8">
      <w:pPr>
        <w:jc w:val="both"/>
        <w:rPr>
          <w:iCs/>
          <w:sz w:val="24"/>
          <w:szCs w:val="24"/>
        </w:rPr>
      </w:pPr>
    </w:p>
    <w:p w14:paraId="6AB38DFE" w14:textId="1A0CC89C" w:rsidR="00291AB8" w:rsidRPr="00160A21" w:rsidRDefault="0053793A" w:rsidP="00291AB8">
      <w:pPr>
        <w:rPr>
          <w:sz w:val="24"/>
          <w:szCs w:val="24"/>
        </w:rPr>
      </w:pPr>
      <w:r>
        <w:rPr>
          <w:iCs/>
          <w:noProof/>
          <w:sz w:val="28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0D344EBB" wp14:editId="4B08773A">
                <wp:simplePos x="0" y="0"/>
                <wp:positionH relativeFrom="column">
                  <wp:posOffset>815975</wp:posOffset>
                </wp:positionH>
                <wp:positionV relativeFrom="paragraph">
                  <wp:posOffset>73025</wp:posOffset>
                </wp:positionV>
                <wp:extent cx="0" cy="545123"/>
                <wp:effectExtent l="57150" t="0" r="57150" b="45720"/>
                <wp:wrapNone/>
                <wp:docPr id="25613" name="Łącznik prosty ze strzałką 25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512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301F04" id="Łącznik prosty ze strzałką 25613" o:spid="_x0000_s1026" type="#_x0000_t32" style="position:absolute;margin-left:64.25pt;margin-top:5.75pt;width:0;height:42.9pt;z-index:2516582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" strokecolor="#1f3763 [1604]" strokeweight="2.25pt">
                <v:stroke endarrow="block" joinstyle="miter"/>
              </v:shape>
            </w:pict>
          </mc:Fallback>
        </mc:AlternateContent>
      </w:r>
    </w:p>
    <w:p w14:paraId="055B4296" w14:textId="77777777" w:rsidR="00291AB8" w:rsidRPr="00160A21" w:rsidRDefault="00291AB8" w:rsidP="00291AB8">
      <w:pPr>
        <w:rPr>
          <w:sz w:val="24"/>
          <w:szCs w:val="24"/>
        </w:rPr>
      </w:pPr>
      <w:r>
        <w:rPr>
          <w:iCs/>
          <w:noProof/>
          <w:sz w:val="28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3086B205" wp14:editId="3A6827DC">
                <wp:simplePos x="0" y="0"/>
                <wp:positionH relativeFrom="column">
                  <wp:posOffset>4520857</wp:posOffset>
                </wp:positionH>
                <wp:positionV relativeFrom="paragraph">
                  <wp:posOffset>268227</wp:posOffset>
                </wp:positionV>
                <wp:extent cx="1820407" cy="931545"/>
                <wp:effectExtent l="0" t="0" r="27940" b="20955"/>
                <wp:wrapNone/>
                <wp:docPr id="25614" name="Pole tekstowe 25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407" cy="931545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6350">
                          <a:solidFill>
                            <a:srgbClr val="CCFF99"/>
                          </a:solidFill>
                        </a:ln>
                      </wps:spPr>
                      <wps:txbx>
                        <w:txbxContent>
                          <w:p w14:paraId="7C8EBD19" w14:textId="77777777" w:rsidR="00291AB8" w:rsidRPr="00F2322D" w:rsidRDefault="00291AB8" w:rsidP="00291AB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32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Jednostki Administracji Rektorskiej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6B205" id="Pole tekstowe 25614" o:spid="_x0000_s1030" type="#_x0000_t202" style="position:absolute;margin-left:355.95pt;margin-top:21.1pt;width:143.35pt;height:73.35pt;z-index:251658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" fillcolor="#cf9" strokecolor="#cf9" strokeweight=".5pt">
                <v:textbox>
                  <w:txbxContent>
                    <w:p w14:paraId="7C8EBD19" w14:textId="77777777" w:rsidR="00291AB8" w:rsidRPr="00F2322D" w:rsidRDefault="00291AB8" w:rsidP="00291AB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2322D">
                        <w:rPr>
                          <w:b/>
                          <w:bCs/>
                          <w:sz w:val="28"/>
                          <w:szCs w:val="28"/>
                        </w:rPr>
                        <w:t>Jednostki Administracji Rektorskiej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  <w:sz w:val="28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48CDE5AF" wp14:editId="7244D0D7">
                <wp:simplePos x="0" y="0"/>
                <wp:positionH relativeFrom="column">
                  <wp:posOffset>-325652</wp:posOffset>
                </wp:positionH>
                <wp:positionV relativeFrom="paragraph">
                  <wp:posOffset>267523</wp:posOffset>
                </wp:positionV>
                <wp:extent cx="2216082" cy="757881"/>
                <wp:effectExtent l="0" t="0" r="13335" b="23495"/>
                <wp:wrapNone/>
                <wp:docPr id="25615" name="Pole tekstowe 25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082" cy="757881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solidFill>
                            <a:srgbClr val="CCCCFF"/>
                          </a:solidFill>
                        </a:ln>
                      </wps:spPr>
                      <wps:txbx>
                        <w:txbxContent>
                          <w:p w14:paraId="1CA9CFB3" w14:textId="77777777" w:rsidR="00291AB8" w:rsidRPr="008554B8" w:rsidRDefault="00291AB8" w:rsidP="00291AB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554B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12 Rad Dyscyplin Naukowych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DE5AF" id="Pole tekstowe 25615" o:spid="_x0000_s1031" type="#_x0000_t202" style="position:absolute;margin-left:-25.65pt;margin-top:21.05pt;width:174.5pt;height:59.7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" fillcolor="#ccf" strokecolor="#ccf" strokeweight=".5pt">
                <v:textbox>
                  <w:txbxContent>
                    <w:p w14:paraId="1CA9CFB3" w14:textId="77777777" w:rsidR="00291AB8" w:rsidRPr="008554B8" w:rsidRDefault="00291AB8" w:rsidP="00291AB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554B8">
                        <w:rPr>
                          <w:b/>
                          <w:bCs/>
                          <w:sz w:val="28"/>
                          <w:szCs w:val="28"/>
                        </w:rPr>
                        <w:t>12 Rad Dyscyplin Naukowych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  <w:sz w:val="28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4AF192A8" wp14:editId="231AF975">
                <wp:simplePos x="0" y="0"/>
                <wp:positionH relativeFrom="column">
                  <wp:posOffset>2270468</wp:posOffset>
                </wp:positionH>
                <wp:positionV relativeFrom="paragraph">
                  <wp:posOffset>270149</wp:posOffset>
                </wp:positionV>
                <wp:extent cx="1863969" cy="931985"/>
                <wp:effectExtent l="0" t="0" r="22225" b="20955"/>
                <wp:wrapNone/>
                <wp:docPr id="25616" name="Pole tekstowe 25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969" cy="93198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srgbClr val="FFFFCC"/>
                          </a:solidFill>
                        </a:ln>
                      </wps:spPr>
                      <wps:txbx>
                        <w:txbxContent>
                          <w:p w14:paraId="2A718E67" w14:textId="77777777" w:rsidR="00291AB8" w:rsidRDefault="00291AB8" w:rsidP="00291AB8"/>
                          <w:p w14:paraId="6170CC00" w14:textId="77777777" w:rsidR="00291AB8" w:rsidRPr="007C05A2" w:rsidRDefault="00291AB8" w:rsidP="00291AB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C05A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Komitet Monitorujący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192A8" id="Pole tekstowe 25616" o:spid="_x0000_s1032" type="#_x0000_t202" style="position:absolute;margin-left:178.8pt;margin-top:21.25pt;width:146.75pt;height:73.4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" fillcolor="#ffc" strokecolor="#ffc" strokeweight=".5pt">
                <v:textbox>
                  <w:txbxContent>
                    <w:p w14:paraId="2A718E67" w14:textId="77777777" w:rsidR="00291AB8" w:rsidRDefault="00291AB8" w:rsidP="00291AB8"/>
                    <w:p w14:paraId="6170CC00" w14:textId="77777777" w:rsidR="00291AB8" w:rsidRPr="007C05A2" w:rsidRDefault="00291AB8" w:rsidP="00291AB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C05A2">
                        <w:rPr>
                          <w:b/>
                          <w:bCs/>
                          <w:sz w:val="28"/>
                          <w:szCs w:val="28"/>
                        </w:rPr>
                        <w:t>Komitet Monitorujący</w:t>
                      </w:r>
                    </w:p>
                  </w:txbxContent>
                </v:textbox>
              </v:shape>
            </w:pict>
          </mc:Fallback>
        </mc:AlternateContent>
      </w:r>
    </w:p>
    <w:p w14:paraId="19162AE5" w14:textId="77777777" w:rsidR="00291AB8" w:rsidRPr="00160A21" w:rsidRDefault="00291AB8" w:rsidP="00291AB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398F013F" wp14:editId="3E2FAA59">
                <wp:simplePos x="0" y="0"/>
                <wp:positionH relativeFrom="column">
                  <wp:posOffset>4139170</wp:posOffset>
                </wp:positionH>
                <wp:positionV relativeFrom="paragraph">
                  <wp:posOffset>305899</wp:posOffset>
                </wp:positionV>
                <wp:extent cx="379404" cy="0"/>
                <wp:effectExtent l="0" t="76200" r="20955" b="76200"/>
                <wp:wrapNone/>
                <wp:docPr id="25617" name="Łącznik prosty ze strzałką 25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9404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8C59B6" id="Łącznik prosty ze strzałką 25617" o:spid="_x0000_s1026" type="#_x0000_t32" style="position:absolute;margin-left:325.9pt;margin-top:24.1pt;width:29.85pt;height:0;z-index:2516582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" strokecolor="#1f3763 [1604]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45A6F7B7" wp14:editId="317A0A16">
                <wp:simplePos x="0" y="0"/>
                <wp:positionH relativeFrom="column">
                  <wp:posOffset>1892369</wp:posOffset>
                </wp:positionH>
                <wp:positionV relativeFrom="paragraph">
                  <wp:posOffset>297935</wp:posOffset>
                </wp:positionV>
                <wp:extent cx="379404" cy="0"/>
                <wp:effectExtent l="0" t="76200" r="20955" b="76200"/>
                <wp:wrapNone/>
                <wp:docPr id="25618" name="Łącznik prosty ze strzałką 25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9404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5F9C74" id="Łącznik prosty ze strzałką 25618" o:spid="_x0000_s1026" type="#_x0000_t32" style="position:absolute;margin-left:149pt;margin-top:23.45pt;width:29.85pt;height:0;z-index:2516582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" strokecolor="#1f3763 [1604]" strokeweight="2.25pt">
                <v:stroke endarrow="block" joinstyle="miter"/>
              </v:shape>
            </w:pict>
          </mc:Fallback>
        </mc:AlternateContent>
      </w:r>
    </w:p>
    <w:p w14:paraId="027841BA" w14:textId="77777777" w:rsidR="00291AB8" w:rsidRPr="00160A21" w:rsidRDefault="00291AB8" w:rsidP="00291AB8">
      <w:pPr>
        <w:rPr>
          <w:sz w:val="24"/>
          <w:szCs w:val="24"/>
        </w:rPr>
      </w:pPr>
    </w:p>
    <w:p w14:paraId="7AC4D466" w14:textId="1DF1F41B" w:rsidR="00C571C4" w:rsidRDefault="00C571C4" w:rsidP="005C5EE0">
      <w:pPr>
        <w:jc w:val="both"/>
        <w:rPr>
          <w:iCs/>
          <w:sz w:val="24"/>
          <w:szCs w:val="24"/>
        </w:rPr>
      </w:pPr>
    </w:p>
    <w:p w14:paraId="4410D20A" w14:textId="77777777" w:rsidR="001666D9" w:rsidRDefault="001666D9" w:rsidP="005C5EE0">
      <w:pPr>
        <w:jc w:val="both"/>
        <w:rPr>
          <w:iCs/>
          <w:sz w:val="24"/>
          <w:szCs w:val="24"/>
        </w:rPr>
      </w:pPr>
    </w:p>
    <w:p w14:paraId="7A5953E5" w14:textId="77777777" w:rsidR="00291AB8" w:rsidRDefault="00291AB8" w:rsidP="005C5EE0">
      <w:pPr>
        <w:jc w:val="both"/>
        <w:rPr>
          <w:iCs/>
          <w:sz w:val="24"/>
          <w:szCs w:val="24"/>
        </w:rPr>
      </w:pPr>
    </w:p>
    <w:p w14:paraId="5EBD7128" w14:textId="77777777" w:rsidR="00291AB8" w:rsidRDefault="00291AB8" w:rsidP="005C5EE0">
      <w:pPr>
        <w:jc w:val="both"/>
        <w:rPr>
          <w:iCs/>
          <w:sz w:val="24"/>
          <w:szCs w:val="24"/>
        </w:rPr>
      </w:pPr>
    </w:p>
    <w:p w14:paraId="73FDAB4D" w14:textId="77777777" w:rsidR="00291AB8" w:rsidRDefault="00291AB8" w:rsidP="005C5EE0">
      <w:pPr>
        <w:jc w:val="both"/>
        <w:rPr>
          <w:iCs/>
          <w:sz w:val="24"/>
          <w:szCs w:val="24"/>
        </w:rPr>
      </w:pPr>
    </w:p>
    <w:p w14:paraId="05CAFBC0" w14:textId="0CADBC1D" w:rsidR="001515A1" w:rsidRDefault="00E64B03" w:rsidP="001515A1">
      <w:pPr>
        <w:rPr>
          <w:b/>
          <w:bCs/>
          <w:sz w:val="24"/>
          <w:szCs w:val="24"/>
        </w:rPr>
      </w:pPr>
      <w:r w:rsidRPr="00E64B03">
        <w:rPr>
          <w:b/>
          <w:bCs/>
          <w:sz w:val="24"/>
          <w:szCs w:val="24"/>
        </w:rPr>
        <w:lastRenderedPageBreak/>
        <w:t>Jednostki administracji</w:t>
      </w:r>
      <w:r w:rsidR="00102B1B">
        <w:rPr>
          <w:b/>
          <w:bCs/>
          <w:sz w:val="24"/>
          <w:szCs w:val="24"/>
        </w:rPr>
        <w:t xml:space="preserve"> rektorskiej</w:t>
      </w:r>
      <w:r w:rsidRPr="00E64B03">
        <w:rPr>
          <w:b/>
          <w:bCs/>
          <w:sz w:val="24"/>
          <w:szCs w:val="24"/>
        </w:rPr>
        <w:t>:</w:t>
      </w:r>
    </w:p>
    <w:p w14:paraId="21FF0D17" w14:textId="00166A73" w:rsidR="00A77AC1" w:rsidRPr="00E64B03" w:rsidRDefault="00A77AC1" w:rsidP="001515A1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9006F34" wp14:editId="5651A0C2">
                <wp:simplePos x="0" y="0"/>
                <wp:positionH relativeFrom="column">
                  <wp:posOffset>1608455</wp:posOffset>
                </wp:positionH>
                <wp:positionV relativeFrom="paragraph">
                  <wp:posOffset>284480</wp:posOffset>
                </wp:positionV>
                <wp:extent cx="1749962" cy="360485"/>
                <wp:effectExtent l="0" t="0" r="22225" b="20955"/>
                <wp:wrapNone/>
                <wp:docPr id="26" name="Pole tekstow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962" cy="360485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 w="6350">
                          <a:solidFill>
                            <a:srgbClr val="66FFFF"/>
                          </a:solidFill>
                        </a:ln>
                      </wps:spPr>
                      <wps:txbx>
                        <w:txbxContent>
                          <w:p w14:paraId="6B5AC209" w14:textId="4EE1C47D" w:rsidR="004E00E9" w:rsidRPr="004E00E9" w:rsidRDefault="004E00E9" w:rsidP="004E00E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E00E9">
                              <w:rPr>
                                <w:b/>
                                <w:bCs/>
                              </w:rPr>
                              <w:t>Rektor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06F34" id="Pole tekstowe 26" o:spid="_x0000_s1033" type="#_x0000_t202" style="position:absolute;margin-left:126.65pt;margin-top:22.4pt;width:137.8pt;height:28.4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" fillcolor="#6ff" strokecolor="#6ff" strokeweight=".5pt">
                <v:textbox>
                  <w:txbxContent>
                    <w:p w14:paraId="6B5AC209" w14:textId="4EE1C47D" w:rsidR="004E00E9" w:rsidRPr="004E00E9" w:rsidRDefault="004E00E9" w:rsidP="004E00E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E00E9">
                        <w:rPr>
                          <w:b/>
                          <w:bCs/>
                        </w:rPr>
                        <w:t>Rektor</w:t>
                      </w:r>
                    </w:p>
                  </w:txbxContent>
                </v:textbox>
              </v:shape>
            </w:pict>
          </mc:Fallback>
        </mc:AlternateContent>
      </w:r>
    </w:p>
    <w:p w14:paraId="4F17FBBD" w14:textId="3E708D34" w:rsidR="001515A1" w:rsidRDefault="006A50A5" w:rsidP="001515A1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32B4E812" wp14:editId="4D56ED94">
                <wp:simplePos x="0" y="0"/>
                <wp:positionH relativeFrom="column">
                  <wp:posOffset>830145</wp:posOffset>
                </wp:positionH>
                <wp:positionV relativeFrom="paragraph">
                  <wp:posOffset>96156</wp:posOffset>
                </wp:positionV>
                <wp:extent cx="771525" cy="680502"/>
                <wp:effectExtent l="38100" t="0" r="9525" b="100965"/>
                <wp:wrapNone/>
                <wp:docPr id="59" name="Łącznik: łamany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525" cy="680502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66FF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A6690" id="Łącznik: łamany 59" o:spid="_x0000_s1026" type="#_x0000_t34" style="position:absolute;margin-left:65.35pt;margin-top:7.55pt;width:60.75pt;height:53.6pt;flip:x;z-index:25165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" strokecolor="#6ff" strokeweight=".5pt">
                <v:stroke endarrow="block"/>
              </v:shape>
            </w:pict>
          </mc:Fallback>
        </mc:AlternateContent>
      </w:r>
      <w:r w:rsidR="00E24E61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10D475A4" wp14:editId="565ADEFB">
                <wp:simplePos x="0" y="0"/>
                <wp:positionH relativeFrom="column">
                  <wp:posOffset>3241188</wp:posOffset>
                </wp:positionH>
                <wp:positionV relativeFrom="paragraph">
                  <wp:posOffset>92128</wp:posOffset>
                </wp:positionV>
                <wp:extent cx="800421" cy="684793"/>
                <wp:effectExtent l="0" t="0" r="57150" b="96520"/>
                <wp:wrapNone/>
                <wp:docPr id="60" name="Łącznik: łamany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421" cy="684793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66FF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70EF0" id="Łącznik: łamany 60" o:spid="_x0000_s1026" type="#_x0000_t34" style="position:absolute;margin-left:255.2pt;margin-top:7.25pt;width:63.05pt;height:53.9pt;z-index:25165827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" strokecolor="#6ff" strokeweight=".5pt">
                <v:stroke endarrow="block"/>
              </v:shape>
            </w:pict>
          </mc:Fallback>
        </mc:AlternateContent>
      </w:r>
    </w:p>
    <w:p w14:paraId="2BC82C41" w14:textId="472AE3FB" w:rsidR="001515A1" w:rsidRDefault="00E24E61" w:rsidP="001515A1">
      <w:pPr>
        <w:tabs>
          <w:tab w:val="left" w:pos="2008"/>
        </w:tabs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5B748083" wp14:editId="53443A7A">
                <wp:simplePos x="0" y="0"/>
                <wp:positionH relativeFrom="column">
                  <wp:posOffset>4039870</wp:posOffset>
                </wp:positionH>
                <wp:positionV relativeFrom="paragraph">
                  <wp:posOffset>245941</wp:posOffset>
                </wp:positionV>
                <wp:extent cx="1341389" cy="354482"/>
                <wp:effectExtent l="0" t="0" r="11430" b="26670"/>
                <wp:wrapNone/>
                <wp:docPr id="57" name="Pole tekstow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389" cy="354482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6350">
                          <a:solidFill>
                            <a:srgbClr val="CCFF99"/>
                          </a:solidFill>
                        </a:ln>
                      </wps:spPr>
                      <wps:txbx>
                        <w:txbxContent>
                          <w:p w14:paraId="3DA5B9A3" w14:textId="47B4B3A0" w:rsidR="00E24E61" w:rsidRPr="00E24E61" w:rsidRDefault="00E24E61" w:rsidP="00E24E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Prorektor ds. Rozwoju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748083" id="Pole tekstowe 57" o:spid="_x0000_s1034" type="#_x0000_t202" style="position:absolute;margin-left:318.1pt;margin-top:19.35pt;width:105.6pt;height:27.9pt;z-index:2516582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" fillcolor="#cf9" strokecolor="#cf9" strokeweight=".5pt">
                <v:textbox>
                  <w:txbxContent>
                    <w:p w14:paraId="3DA5B9A3" w14:textId="47B4B3A0" w:rsidR="00E24E61" w:rsidRPr="00E24E61" w:rsidRDefault="00E24E61" w:rsidP="00E24E6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Prorektor ds. Rozwoju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59CC0DED" wp14:editId="18C5FE27">
                <wp:simplePos x="0" y="0"/>
                <wp:positionH relativeFrom="column">
                  <wp:posOffset>-453574</wp:posOffset>
                </wp:positionH>
                <wp:positionV relativeFrom="paragraph">
                  <wp:posOffset>250288</wp:posOffset>
                </wp:positionV>
                <wp:extent cx="1284563" cy="354482"/>
                <wp:effectExtent l="0" t="0" r="11430" b="26670"/>
                <wp:wrapNone/>
                <wp:docPr id="56" name="Pole tekstow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4563" cy="354482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6350">
                          <a:solidFill>
                            <a:srgbClr val="CCFF99"/>
                          </a:solidFill>
                        </a:ln>
                      </wps:spPr>
                      <wps:txbx>
                        <w:txbxContent>
                          <w:p w14:paraId="3FA29D93" w14:textId="56BF90F7" w:rsidR="00E24E61" w:rsidRPr="00E24E61" w:rsidRDefault="00E24E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Prorektor ds. Nauki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C0DED" id="Pole tekstowe 56" o:spid="_x0000_s1035" type="#_x0000_t202" style="position:absolute;margin-left:-35.7pt;margin-top:19.7pt;width:101.15pt;height:27.9pt;z-index:25165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" fillcolor="#cf9" strokecolor="#cf9" strokeweight=".5pt">
                <v:textbox>
                  <w:txbxContent>
                    <w:p w14:paraId="3FA29D93" w14:textId="56BF90F7" w:rsidR="00E24E61" w:rsidRPr="00E24E61" w:rsidRDefault="00E24E6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Prorektor ds. Nauki</w:t>
                      </w:r>
                    </w:p>
                  </w:txbxContent>
                </v:textbox>
              </v:shape>
            </w:pict>
          </mc:Fallback>
        </mc:AlternateContent>
      </w:r>
    </w:p>
    <w:p w14:paraId="448B49E1" w14:textId="6D3AE85C" w:rsidR="008203C3" w:rsidRDefault="00403265" w:rsidP="001515A1">
      <w:pPr>
        <w:tabs>
          <w:tab w:val="left" w:pos="2008"/>
        </w:tabs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07F1014B" wp14:editId="7227BD98">
                <wp:simplePos x="0" y="0"/>
                <wp:positionH relativeFrom="column">
                  <wp:posOffset>4693747</wp:posOffset>
                </wp:positionH>
                <wp:positionV relativeFrom="paragraph">
                  <wp:posOffset>262853</wp:posOffset>
                </wp:positionV>
                <wp:extent cx="0" cy="241843"/>
                <wp:effectExtent l="76200" t="0" r="57150" b="63500"/>
                <wp:wrapNone/>
                <wp:docPr id="62" name="Łącznik prosty ze strzałką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184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66FF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7334FB" id="Łącznik prosty ze strzałką 62" o:spid="_x0000_s1026" type="#_x0000_t32" style="position:absolute;margin-left:369.6pt;margin-top:20.7pt;width:0;height:19.05pt;z-index:2516582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" strokecolor="#6ff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1C869081" wp14:editId="4797E4C0">
                <wp:simplePos x="0" y="0"/>
                <wp:positionH relativeFrom="column">
                  <wp:posOffset>207958</wp:posOffset>
                </wp:positionH>
                <wp:positionV relativeFrom="paragraph">
                  <wp:posOffset>263964</wp:posOffset>
                </wp:positionV>
                <wp:extent cx="0" cy="241843"/>
                <wp:effectExtent l="76200" t="0" r="57150" b="63500"/>
                <wp:wrapNone/>
                <wp:docPr id="61" name="Łącznik prosty ze strzałką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184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66FF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4E2F32" id="Łącznik prosty ze strzałką 61" o:spid="_x0000_s1026" type="#_x0000_t32" style="position:absolute;margin-left:16.35pt;margin-top:20.8pt;width:0;height:19.05pt;z-index:251658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" strokecolor="#6ff" strokeweight=".5pt">
                <v:stroke endarrow="block" joinstyle="miter"/>
              </v:shape>
            </w:pict>
          </mc:Fallback>
        </mc:AlternateContent>
      </w:r>
      <w:r w:rsidR="00C83B89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69B77DF6" wp14:editId="32DA60C2">
                <wp:simplePos x="0" y="0"/>
                <wp:positionH relativeFrom="column">
                  <wp:posOffset>4908861</wp:posOffset>
                </wp:positionH>
                <wp:positionV relativeFrom="paragraph">
                  <wp:posOffset>1647187</wp:posOffset>
                </wp:positionV>
                <wp:extent cx="1179830" cy="638810"/>
                <wp:effectExtent l="0" t="0" r="20320" b="27940"/>
                <wp:wrapNone/>
                <wp:docPr id="50" name="Pole tekstow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830" cy="63881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6350">
                          <a:solidFill>
                            <a:srgbClr val="CCFF99"/>
                          </a:solidFill>
                        </a:ln>
                      </wps:spPr>
                      <wps:txbx>
                        <w:txbxContent>
                          <w:p w14:paraId="4223AFA7" w14:textId="6C242DF7" w:rsidR="00D52C5F" w:rsidRPr="006868FC" w:rsidRDefault="006868FC" w:rsidP="006868F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868FC">
                              <w:rPr>
                                <w:sz w:val="20"/>
                                <w:szCs w:val="20"/>
                              </w:rPr>
                              <w:t>Cen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trum Innowacji i Przedsiębiorczości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77DF6" id="Pole tekstowe 50" o:spid="_x0000_s1036" type="#_x0000_t202" style="position:absolute;margin-left:386.5pt;margin-top:129.7pt;width:92.9pt;height:50.3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" fillcolor="#cf9" strokecolor="#cf9" strokeweight=".5pt">
                <v:textbox>
                  <w:txbxContent>
                    <w:p w14:paraId="4223AFA7" w14:textId="6C242DF7" w:rsidR="00D52C5F" w:rsidRPr="006868FC" w:rsidRDefault="006868FC" w:rsidP="006868F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868FC">
                        <w:rPr>
                          <w:sz w:val="20"/>
                          <w:szCs w:val="20"/>
                        </w:rPr>
                        <w:t>Cen</w:t>
                      </w:r>
                      <w:r>
                        <w:rPr>
                          <w:sz w:val="20"/>
                          <w:szCs w:val="20"/>
                        </w:rPr>
                        <w:t>trum Innowacji i Przedsiębiorczości</w:t>
                      </w:r>
                    </w:p>
                  </w:txbxContent>
                </v:textbox>
              </v:shape>
            </w:pict>
          </mc:Fallback>
        </mc:AlternateContent>
      </w:r>
      <w:r w:rsidR="00292F61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E139652" wp14:editId="5C65F90F">
                <wp:simplePos x="0" y="0"/>
                <wp:positionH relativeFrom="column">
                  <wp:posOffset>3543303</wp:posOffset>
                </wp:positionH>
                <wp:positionV relativeFrom="paragraph">
                  <wp:posOffset>1647187</wp:posOffset>
                </wp:positionV>
                <wp:extent cx="1179830" cy="639247"/>
                <wp:effectExtent l="0" t="0" r="20320" b="27940"/>
                <wp:wrapNone/>
                <wp:docPr id="49" name="Pole tekstow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830" cy="639247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6350">
                          <a:solidFill>
                            <a:srgbClr val="CCFF99"/>
                          </a:solidFill>
                        </a:ln>
                      </wps:spPr>
                      <wps:txbx>
                        <w:txbxContent>
                          <w:p w14:paraId="6C52FA58" w14:textId="06664CD8" w:rsidR="00D52C5F" w:rsidRPr="00292F61" w:rsidRDefault="00C83B89" w:rsidP="00C83B8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Centrum Danych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i Analiz Strategicznych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39652" id="Pole tekstowe 49" o:spid="_x0000_s1037" type="#_x0000_t202" style="position:absolute;margin-left:279pt;margin-top:129.7pt;width:92.9pt;height:50.3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" fillcolor="#cf9" strokecolor="#cf9" strokeweight=".5pt">
                <v:textbox>
                  <w:txbxContent>
                    <w:p w14:paraId="6C52FA58" w14:textId="06664CD8" w:rsidR="00D52C5F" w:rsidRPr="00292F61" w:rsidRDefault="00C83B89" w:rsidP="00C83B8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Centrum Danych 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i Analiz Strategicznych</w:t>
                      </w:r>
                    </w:p>
                  </w:txbxContent>
                </v:textbox>
              </v:shape>
            </w:pict>
          </mc:Fallback>
        </mc:AlternateContent>
      </w:r>
      <w:r w:rsidR="000120EF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FC31A5E" wp14:editId="5AB7B20E">
                <wp:simplePos x="0" y="0"/>
                <wp:positionH relativeFrom="column">
                  <wp:posOffset>2060927</wp:posOffset>
                </wp:positionH>
                <wp:positionV relativeFrom="paragraph">
                  <wp:posOffset>1655244</wp:posOffset>
                </wp:positionV>
                <wp:extent cx="1179830" cy="631606"/>
                <wp:effectExtent l="0" t="0" r="20320" b="16510"/>
                <wp:wrapNone/>
                <wp:docPr id="48" name="Pole tekstow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830" cy="631606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6350">
                          <a:solidFill>
                            <a:srgbClr val="CCFF99"/>
                          </a:solidFill>
                        </a:ln>
                      </wps:spPr>
                      <wps:txbx>
                        <w:txbxContent>
                          <w:p w14:paraId="3A72FF8D" w14:textId="08CF6E3C" w:rsidR="00D52C5F" w:rsidRPr="00292F61" w:rsidRDefault="00292F61" w:rsidP="00292F6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Interdyscyplinarna Szkoła Doktorska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31A5E" id="Pole tekstowe 48" o:spid="_x0000_s1038" type="#_x0000_t202" style="position:absolute;margin-left:162.3pt;margin-top:130.35pt;width:92.9pt;height:49.7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" fillcolor="#cf9" strokecolor="#cf9" strokeweight=".5pt">
                <v:textbox>
                  <w:txbxContent>
                    <w:p w14:paraId="3A72FF8D" w14:textId="08CF6E3C" w:rsidR="00D52C5F" w:rsidRPr="00292F61" w:rsidRDefault="00292F61" w:rsidP="00292F6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Interdyscyplinarna Szkoła Doktorska</w:t>
                      </w:r>
                    </w:p>
                  </w:txbxContent>
                </v:textbox>
              </v:shape>
            </w:pict>
          </mc:Fallback>
        </mc:AlternateContent>
      </w:r>
      <w:r w:rsidR="009A6523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EA16D7F" wp14:editId="3A142BA0">
                <wp:simplePos x="0" y="0"/>
                <wp:positionH relativeFrom="column">
                  <wp:posOffset>5669893</wp:posOffset>
                </wp:positionH>
                <wp:positionV relativeFrom="paragraph">
                  <wp:posOffset>974071</wp:posOffset>
                </wp:positionV>
                <wp:extent cx="902153" cy="459105"/>
                <wp:effectExtent l="0" t="0" r="12700" b="17145"/>
                <wp:wrapNone/>
                <wp:docPr id="55" name="Pole tekstow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153" cy="459105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6350">
                          <a:solidFill>
                            <a:srgbClr val="CCFF99"/>
                          </a:solidFill>
                        </a:ln>
                      </wps:spPr>
                      <wps:txbx>
                        <w:txbxContent>
                          <w:p w14:paraId="35409EDE" w14:textId="172867DB" w:rsidR="00E91A7C" w:rsidRPr="009A6523" w:rsidRDefault="009A6523" w:rsidP="00E91A7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A6523">
                              <w:rPr>
                                <w:sz w:val="18"/>
                                <w:szCs w:val="18"/>
                              </w:rPr>
                              <w:t>Dział Rozwoju Uczelni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16D7F" id="Pole tekstowe 55" o:spid="_x0000_s1039" type="#_x0000_t202" style="position:absolute;margin-left:446.45pt;margin-top:76.7pt;width:71.05pt;height:36.1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" fillcolor="#cf9" strokecolor="#cf9" strokeweight=".5pt">
                <v:textbox>
                  <w:txbxContent>
                    <w:p w14:paraId="35409EDE" w14:textId="172867DB" w:rsidR="00E91A7C" w:rsidRPr="009A6523" w:rsidRDefault="009A6523" w:rsidP="00E91A7C">
                      <w:pPr>
                        <w:rPr>
                          <w:sz w:val="18"/>
                          <w:szCs w:val="18"/>
                        </w:rPr>
                      </w:pPr>
                      <w:r w:rsidRPr="009A6523">
                        <w:rPr>
                          <w:sz w:val="18"/>
                          <w:szCs w:val="18"/>
                        </w:rPr>
                        <w:t>Dział Rozwoju Uczelni</w:t>
                      </w:r>
                    </w:p>
                  </w:txbxContent>
                </v:textbox>
              </v:shape>
            </w:pict>
          </mc:Fallback>
        </mc:AlternateContent>
      </w:r>
      <w:r w:rsidR="004C6D2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DB1E6C2" wp14:editId="20411A4D">
                <wp:simplePos x="0" y="0"/>
                <wp:positionH relativeFrom="column">
                  <wp:posOffset>2858510</wp:posOffset>
                </wp:positionH>
                <wp:positionV relativeFrom="paragraph">
                  <wp:posOffset>998648</wp:posOffset>
                </wp:positionV>
                <wp:extent cx="1015105" cy="459105"/>
                <wp:effectExtent l="0" t="0" r="13970" b="17145"/>
                <wp:wrapNone/>
                <wp:docPr id="53" name="Pole tekstow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105" cy="459105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6350">
                          <a:solidFill>
                            <a:srgbClr val="CCFF99"/>
                          </a:solidFill>
                        </a:ln>
                      </wps:spPr>
                      <wps:txbx>
                        <w:txbxContent>
                          <w:p w14:paraId="09336615" w14:textId="7DF19850" w:rsidR="00E91A7C" w:rsidRDefault="004C6D25" w:rsidP="004C6D25">
                            <w:pPr>
                              <w:jc w:val="center"/>
                            </w:pPr>
                            <w:r w:rsidRPr="004C6D25">
                              <w:rPr>
                                <w:sz w:val="18"/>
                                <w:szCs w:val="18"/>
                              </w:rPr>
                              <w:t>Centrum Obsługi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Pr="004C6D25">
                              <w:rPr>
                                <w:sz w:val="18"/>
                                <w:szCs w:val="18"/>
                              </w:rPr>
                              <w:t>rojektów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1E6C2" id="Pole tekstowe 53" o:spid="_x0000_s1040" type="#_x0000_t202" style="position:absolute;margin-left:225.1pt;margin-top:78.65pt;width:79.95pt;height:36.1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" fillcolor="#cf9" strokecolor="#cf9" strokeweight=".5pt">
                <v:textbox>
                  <w:txbxContent>
                    <w:p w14:paraId="09336615" w14:textId="7DF19850" w:rsidR="00E91A7C" w:rsidRDefault="004C6D25" w:rsidP="004C6D25">
                      <w:pPr>
                        <w:jc w:val="center"/>
                      </w:pPr>
                      <w:r w:rsidRPr="004C6D25">
                        <w:rPr>
                          <w:sz w:val="18"/>
                          <w:szCs w:val="18"/>
                        </w:rPr>
                        <w:t>Centrum Obsługi</w:t>
                      </w:r>
                      <w: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P</w:t>
                      </w:r>
                      <w:r w:rsidRPr="004C6D25">
                        <w:rPr>
                          <w:sz w:val="18"/>
                          <w:szCs w:val="18"/>
                        </w:rPr>
                        <w:t>rojektów</w:t>
                      </w:r>
                    </w:p>
                  </w:txbxContent>
                </v:textbox>
              </v:shape>
            </w:pict>
          </mc:Fallback>
        </mc:AlternateContent>
      </w:r>
      <w:r w:rsidR="00BE6B9B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0E9E81E4" wp14:editId="51086336">
                <wp:simplePos x="0" y="0"/>
                <wp:positionH relativeFrom="column">
                  <wp:posOffset>703426</wp:posOffset>
                </wp:positionH>
                <wp:positionV relativeFrom="paragraph">
                  <wp:posOffset>1651215</wp:posOffset>
                </wp:positionV>
                <wp:extent cx="1179830" cy="636033"/>
                <wp:effectExtent l="0" t="0" r="20320" b="12065"/>
                <wp:wrapNone/>
                <wp:docPr id="47" name="Pole tekstow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830" cy="636033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6350">
                          <a:solidFill>
                            <a:srgbClr val="CCFF99"/>
                          </a:solidFill>
                        </a:ln>
                      </wps:spPr>
                      <wps:txbx>
                        <w:txbxContent>
                          <w:p w14:paraId="2BCBB1F0" w14:textId="065E9DCD" w:rsidR="00D52C5F" w:rsidRPr="00BE6B9B" w:rsidRDefault="000120EF" w:rsidP="000120E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Centrum Zarządzania Kapitałem Ludzkim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E81E4" id="Pole tekstowe 47" o:spid="_x0000_s1041" type="#_x0000_t202" style="position:absolute;margin-left:55.4pt;margin-top:130pt;width:92.9pt;height:50.1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" fillcolor="#cf9" strokecolor="#cf9" strokeweight=".5pt">
                <v:textbox>
                  <w:txbxContent>
                    <w:p w14:paraId="2BCBB1F0" w14:textId="065E9DCD" w:rsidR="00D52C5F" w:rsidRPr="00BE6B9B" w:rsidRDefault="000120EF" w:rsidP="000120E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Centrum Zarządzania Kapitałem Ludzkim</w:t>
                      </w:r>
                    </w:p>
                  </w:txbxContent>
                </v:textbox>
              </v:shape>
            </w:pict>
          </mc:Fallback>
        </mc:AlternateContent>
      </w:r>
      <w:r w:rsidR="00BE6B9B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3D0A664" wp14:editId="55927C2A">
                <wp:simplePos x="0" y="0"/>
                <wp:positionH relativeFrom="column">
                  <wp:posOffset>-637962</wp:posOffset>
                </wp:positionH>
                <wp:positionV relativeFrom="paragraph">
                  <wp:posOffset>1635103</wp:posOffset>
                </wp:positionV>
                <wp:extent cx="1179830" cy="652567"/>
                <wp:effectExtent l="0" t="0" r="20320" b="14605"/>
                <wp:wrapNone/>
                <wp:docPr id="44" name="Pole tekstow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830" cy="652567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6350">
                          <a:solidFill>
                            <a:srgbClr val="CCFF99"/>
                          </a:solidFill>
                        </a:ln>
                      </wps:spPr>
                      <wps:txbx>
                        <w:txbxContent>
                          <w:p w14:paraId="7137082A" w14:textId="200B1890" w:rsidR="00D52C5F" w:rsidRPr="00BE6B9B" w:rsidRDefault="006700D7" w:rsidP="00BE6B9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E6B9B">
                              <w:rPr>
                                <w:sz w:val="20"/>
                                <w:szCs w:val="20"/>
                              </w:rPr>
                              <w:t xml:space="preserve">Centrum </w:t>
                            </w:r>
                            <w:r w:rsidR="00BE6B9B" w:rsidRPr="00BE6B9B">
                              <w:rPr>
                                <w:sz w:val="20"/>
                                <w:szCs w:val="20"/>
                              </w:rPr>
                              <w:t>Współpracy Międzynarodowej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0A664" id="Pole tekstowe 44" o:spid="_x0000_s1042" type="#_x0000_t202" style="position:absolute;margin-left:-50.25pt;margin-top:128.75pt;width:92.9pt;height:51.4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" fillcolor="#cf9" strokecolor="#cf9" strokeweight=".5pt">
                <v:textbox>
                  <w:txbxContent>
                    <w:p w14:paraId="7137082A" w14:textId="200B1890" w:rsidR="00D52C5F" w:rsidRPr="00BE6B9B" w:rsidRDefault="006700D7" w:rsidP="00BE6B9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E6B9B">
                        <w:rPr>
                          <w:sz w:val="20"/>
                          <w:szCs w:val="20"/>
                        </w:rPr>
                        <w:t xml:space="preserve">Centrum </w:t>
                      </w:r>
                      <w:r w:rsidR="00BE6B9B" w:rsidRPr="00BE6B9B">
                        <w:rPr>
                          <w:sz w:val="20"/>
                          <w:szCs w:val="20"/>
                        </w:rPr>
                        <w:t>Współpracy Międzynarodowej</w:t>
                      </w:r>
                    </w:p>
                  </w:txbxContent>
                </v:textbox>
              </v:shape>
            </w:pict>
          </mc:Fallback>
        </mc:AlternateContent>
      </w:r>
      <w:r w:rsidR="00E91A7C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24060E52" wp14:editId="31B1E924">
                <wp:simplePos x="0" y="0"/>
                <wp:positionH relativeFrom="column">
                  <wp:posOffset>4495464</wp:posOffset>
                </wp:positionH>
                <wp:positionV relativeFrom="paragraph">
                  <wp:posOffset>974823</wp:posOffset>
                </wp:positionV>
                <wp:extent cx="753273" cy="459214"/>
                <wp:effectExtent l="0" t="0" r="27940" b="17145"/>
                <wp:wrapNone/>
                <wp:docPr id="54" name="Pole tekstow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273" cy="459214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6350">
                          <a:solidFill>
                            <a:srgbClr val="CCFF99"/>
                          </a:solidFill>
                        </a:ln>
                      </wps:spPr>
                      <wps:txbx>
                        <w:txbxContent>
                          <w:p w14:paraId="5AF1AF48" w14:textId="69BFED41" w:rsidR="00E91A7C" w:rsidRPr="009A6523" w:rsidRDefault="009A6523" w:rsidP="009A65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A6523">
                              <w:rPr>
                                <w:sz w:val="20"/>
                                <w:szCs w:val="20"/>
                              </w:rPr>
                              <w:t>Kancelaria Rektora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60E52" id="Pole tekstowe 54" o:spid="_x0000_s1043" type="#_x0000_t202" style="position:absolute;margin-left:353.95pt;margin-top:76.75pt;width:59.3pt;height:36.1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" fillcolor="#cf9" strokecolor="#cf9" strokeweight=".5pt">
                <v:textbox>
                  <w:txbxContent>
                    <w:p w14:paraId="5AF1AF48" w14:textId="69BFED41" w:rsidR="00E91A7C" w:rsidRPr="009A6523" w:rsidRDefault="009A6523" w:rsidP="009A65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A6523">
                        <w:rPr>
                          <w:sz w:val="20"/>
                          <w:szCs w:val="20"/>
                        </w:rPr>
                        <w:t>Kancelaria Rektora</w:t>
                      </w:r>
                    </w:p>
                  </w:txbxContent>
                </v:textbox>
              </v:shape>
            </w:pict>
          </mc:Fallback>
        </mc:AlternateContent>
      </w:r>
      <w:r w:rsidR="00E91A7C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4F3A81BD" wp14:editId="7AF1907E">
                <wp:simplePos x="0" y="0"/>
                <wp:positionH relativeFrom="column">
                  <wp:posOffset>1689231</wp:posOffset>
                </wp:positionH>
                <wp:positionV relativeFrom="paragraph">
                  <wp:posOffset>973419</wp:posOffset>
                </wp:positionV>
                <wp:extent cx="753273" cy="459214"/>
                <wp:effectExtent l="0" t="0" r="27940" b="17145"/>
                <wp:wrapNone/>
                <wp:docPr id="52" name="Pole tekstow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273" cy="459214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6350">
                          <a:solidFill>
                            <a:srgbClr val="CCFF99"/>
                          </a:solidFill>
                        </a:ln>
                      </wps:spPr>
                      <wps:txbx>
                        <w:txbxContent>
                          <w:p w14:paraId="2BEBA9CB" w14:textId="705A6CD9" w:rsidR="00E91A7C" w:rsidRPr="00F77D54" w:rsidRDefault="00F77D54" w:rsidP="00F77D5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77D54">
                              <w:rPr>
                                <w:sz w:val="20"/>
                                <w:szCs w:val="20"/>
                              </w:rPr>
                              <w:t>Biuro Karier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A81BD" id="Pole tekstowe 52" o:spid="_x0000_s1044" type="#_x0000_t202" style="position:absolute;margin-left:133pt;margin-top:76.65pt;width:59.3pt;height:36.1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" fillcolor="#cf9" strokecolor="#cf9" strokeweight=".5pt">
                <v:textbox>
                  <w:txbxContent>
                    <w:p w14:paraId="2BEBA9CB" w14:textId="705A6CD9" w:rsidR="00E91A7C" w:rsidRPr="00F77D54" w:rsidRDefault="00F77D54" w:rsidP="00F77D5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77D54">
                        <w:rPr>
                          <w:sz w:val="20"/>
                          <w:szCs w:val="20"/>
                        </w:rPr>
                        <w:t>Biuro Karier</w:t>
                      </w:r>
                    </w:p>
                  </w:txbxContent>
                </v:textbox>
              </v:shape>
            </w:pict>
          </mc:Fallback>
        </mc:AlternateContent>
      </w:r>
      <w:r w:rsidR="00E91A7C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04C4820B" wp14:editId="55A3FFFD">
                <wp:simplePos x="0" y="0"/>
                <wp:positionH relativeFrom="column">
                  <wp:posOffset>279895</wp:posOffset>
                </wp:positionH>
                <wp:positionV relativeFrom="paragraph">
                  <wp:posOffset>973419</wp:posOffset>
                </wp:positionV>
                <wp:extent cx="753273" cy="459214"/>
                <wp:effectExtent l="0" t="0" r="27940" b="17145"/>
                <wp:wrapNone/>
                <wp:docPr id="51" name="Pole tekstow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273" cy="459214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6350">
                          <a:solidFill>
                            <a:srgbClr val="CCFF99"/>
                          </a:solidFill>
                        </a:ln>
                      </wps:spPr>
                      <wps:txbx>
                        <w:txbxContent>
                          <w:p w14:paraId="12284615" w14:textId="7631777F" w:rsidR="00E91A7C" w:rsidRPr="000C02DB" w:rsidRDefault="000C02DB" w:rsidP="000C0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Dział Promocji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4820B" id="Pole tekstowe 51" o:spid="_x0000_s1045" type="#_x0000_t202" style="position:absolute;margin-left:22.05pt;margin-top:76.65pt;width:59.3pt;height:36.1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" fillcolor="#cf9" strokecolor="#cf9" strokeweight=".5pt">
                <v:textbox>
                  <w:txbxContent>
                    <w:p w14:paraId="12284615" w14:textId="7631777F" w:rsidR="00E91A7C" w:rsidRPr="000C02DB" w:rsidRDefault="000C02DB" w:rsidP="000C0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Dział Promocji</w:t>
                      </w:r>
                    </w:p>
                  </w:txbxContent>
                </v:textbox>
              </v:shape>
            </w:pict>
          </mc:Fallback>
        </mc:AlternateContent>
      </w:r>
      <w:r w:rsidR="00E91A7C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8F3112C" wp14:editId="5264C96C">
                <wp:simplePos x="0" y="0"/>
                <wp:positionH relativeFrom="column">
                  <wp:posOffset>-831317</wp:posOffset>
                </wp:positionH>
                <wp:positionV relativeFrom="paragraph">
                  <wp:posOffset>974479</wp:posOffset>
                </wp:positionV>
                <wp:extent cx="753273" cy="459214"/>
                <wp:effectExtent l="0" t="0" r="27940" b="17145"/>
                <wp:wrapNone/>
                <wp:docPr id="31" name="Pole tekstow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273" cy="459214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6350">
                          <a:solidFill>
                            <a:srgbClr val="CCFF99"/>
                          </a:solidFill>
                        </a:ln>
                      </wps:spPr>
                      <wps:txbx>
                        <w:txbxContent>
                          <w:p w14:paraId="3F34E01D" w14:textId="5AA27B3B" w:rsidR="00B36906" w:rsidRPr="00BE6B9B" w:rsidRDefault="00B36906" w:rsidP="00BE6B9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E6B9B">
                              <w:rPr>
                                <w:sz w:val="20"/>
                                <w:szCs w:val="20"/>
                              </w:rPr>
                              <w:t>Dział Nauki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3112C" id="Pole tekstowe 31" o:spid="_x0000_s1046" type="#_x0000_t202" style="position:absolute;margin-left:-65.45pt;margin-top:76.75pt;width:59.3pt;height:36.1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" fillcolor="#cf9" strokecolor="#cf9" strokeweight=".5pt">
                <v:textbox>
                  <w:txbxContent>
                    <w:p w14:paraId="3F34E01D" w14:textId="5AA27B3B" w:rsidR="00B36906" w:rsidRPr="00BE6B9B" w:rsidRDefault="00B36906" w:rsidP="00BE6B9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E6B9B">
                        <w:rPr>
                          <w:sz w:val="20"/>
                          <w:szCs w:val="20"/>
                        </w:rPr>
                        <w:t>Dział Nauki</w:t>
                      </w:r>
                    </w:p>
                  </w:txbxContent>
                </v:textbox>
              </v:shape>
            </w:pict>
          </mc:Fallback>
        </mc:AlternateContent>
      </w:r>
      <w:r w:rsidR="00E91A7C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102FAB6" wp14:editId="5CF7C538">
                <wp:simplePos x="0" y="0"/>
                <wp:positionH relativeFrom="column">
                  <wp:posOffset>1322604</wp:posOffset>
                </wp:positionH>
                <wp:positionV relativeFrom="paragraph">
                  <wp:posOffset>517326</wp:posOffset>
                </wp:positionV>
                <wp:extent cx="0" cy="1125415"/>
                <wp:effectExtent l="76200" t="0" r="57150" b="55880"/>
                <wp:wrapNone/>
                <wp:docPr id="37" name="Łącznik prosty ze strzałk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54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66FF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BC6523" id="Łącznik prosty ze strzałką 37" o:spid="_x0000_s1026" type="#_x0000_t32" style="position:absolute;margin-left:104.15pt;margin-top:40.75pt;width:0;height:88.6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" strokecolor="#6ff" strokeweight=".5pt">
                <v:stroke endarrow="block" joinstyle="miter"/>
              </v:shape>
            </w:pict>
          </mc:Fallback>
        </mc:AlternateContent>
      </w:r>
      <w:r w:rsidR="00E91A7C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B519D66" wp14:editId="2043617D">
                <wp:simplePos x="0" y="0"/>
                <wp:positionH relativeFrom="column">
                  <wp:posOffset>2061305</wp:posOffset>
                </wp:positionH>
                <wp:positionV relativeFrom="paragraph">
                  <wp:posOffset>512664</wp:posOffset>
                </wp:positionV>
                <wp:extent cx="0" cy="421640"/>
                <wp:effectExtent l="76200" t="0" r="57150" b="54610"/>
                <wp:wrapNone/>
                <wp:docPr id="36" name="Łącznik prosty ze strzałk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16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66FF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91F7B2" id="Łącznik prosty ze strzałką 36" o:spid="_x0000_s1026" type="#_x0000_t32" style="position:absolute;margin-left:162.3pt;margin-top:40.35pt;width:0;height:33.2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" strokecolor="#6ff" strokeweight=".5pt">
                <v:stroke endarrow="block" joinstyle="miter"/>
              </v:shape>
            </w:pict>
          </mc:Fallback>
        </mc:AlternateContent>
      </w:r>
      <w:r w:rsidR="00E91A7C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BC3A090" wp14:editId="05B6359C">
                <wp:simplePos x="0" y="0"/>
                <wp:positionH relativeFrom="column">
                  <wp:posOffset>2678349</wp:posOffset>
                </wp:positionH>
                <wp:positionV relativeFrom="paragraph">
                  <wp:posOffset>524028</wp:posOffset>
                </wp:positionV>
                <wp:extent cx="0" cy="1125415"/>
                <wp:effectExtent l="76200" t="0" r="57150" b="55880"/>
                <wp:wrapNone/>
                <wp:docPr id="38" name="Łącznik prosty ze strzałk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54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66FF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94CC2D" id="Łącznik prosty ze strzałką 38" o:spid="_x0000_s1026" type="#_x0000_t32" style="position:absolute;margin-left:210.9pt;margin-top:41.25pt;width:0;height:88.6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" strokecolor="#6ff" strokeweight=".5pt">
                <v:stroke endarrow="block" joinstyle="miter"/>
              </v:shape>
            </w:pict>
          </mc:Fallback>
        </mc:AlternateContent>
      </w:r>
      <w:r w:rsidR="00E91A7C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EAD5ADE" wp14:editId="0BF96443">
                <wp:simplePos x="0" y="0"/>
                <wp:positionH relativeFrom="column">
                  <wp:posOffset>3391594</wp:posOffset>
                </wp:positionH>
                <wp:positionV relativeFrom="paragraph">
                  <wp:posOffset>520501</wp:posOffset>
                </wp:positionV>
                <wp:extent cx="0" cy="421640"/>
                <wp:effectExtent l="76200" t="0" r="57150" b="54610"/>
                <wp:wrapNone/>
                <wp:docPr id="40" name="Łącznik prosty ze strzałk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16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66FF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D868F3" id="Łącznik prosty ze strzałką 40" o:spid="_x0000_s1026" type="#_x0000_t32" style="position:absolute;margin-left:267.05pt;margin-top:41pt;width:0;height:33.2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" strokecolor="#6ff" strokeweight=".5pt">
                <v:stroke endarrow="block" joinstyle="miter"/>
              </v:shape>
            </w:pict>
          </mc:Fallback>
        </mc:AlternateContent>
      </w:r>
      <w:r w:rsidR="00E91A7C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6689FB4" wp14:editId="6C2278CB">
                <wp:simplePos x="0" y="0"/>
                <wp:positionH relativeFrom="column">
                  <wp:posOffset>4136547</wp:posOffset>
                </wp:positionH>
                <wp:positionV relativeFrom="paragraph">
                  <wp:posOffset>520635</wp:posOffset>
                </wp:positionV>
                <wp:extent cx="0" cy="1125415"/>
                <wp:effectExtent l="76200" t="0" r="57150" b="55880"/>
                <wp:wrapNone/>
                <wp:docPr id="39" name="Łącznik prosty ze strzałk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54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66FF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8A775F" id="Łącznik prosty ze strzałką 39" o:spid="_x0000_s1026" type="#_x0000_t32" style="position:absolute;margin-left:325.7pt;margin-top:41pt;width:0;height:88.6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" strokecolor="#6ff" strokeweight=".5pt">
                <v:stroke endarrow="block" joinstyle="miter"/>
              </v:shape>
            </w:pict>
          </mc:Fallback>
        </mc:AlternateContent>
      </w:r>
      <w:r w:rsidR="00E91A7C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7754755" wp14:editId="0180E994">
                <wp:simplePos x="0" y="0"/>
                <wp:positionH relativeFrom="column">
                  <wp:posOffset>4867214</wp:posOffset>
                </wp:positionH>
                <wp:positionV relativeFrom="paragraph">
                  <wp:posOffset>509270</wp:posOffset>
                </wp:positionV>
                <wp:extent cx="0" cy="421640"/>
                <wp:effectExtent l="76200" t="0" r="57150" b="54610"/>
                <wp:wrapNone/>
                <wp:docPr id="41" name="Łącznik prosty ze strzałk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16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66FF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94F232" id="Łącznik prosty ze strzałką 41" o:spid="_x0000_s1026" type="#_x0000_t32" style="position:absolute;margin-left:383.25pt;margin-top:40.1pt;width:0;height:33.2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" strokecolor="#6ff" strokeweight=".5pt">
                <v:stroke endarrow="block" joinstyle="miter"/>
              </v:shape>
            </w:pict>
          </mc:Fallback>
        </mc:AlternateContent>
      </w:r>
      <w:r w:rsidR="00D52C5F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B69CC5E" wp14:editId="59632784">
                <wp:simplePos x="0" y="0"/>
                <wp:positionH relativeFrom="column">
                  <wp:posOffset>657779</wp:posOffset>
                </wp:positionH>
                <wp:positionV relativeFrom="paragraph">
                  <wp:posOffset>510759</wp:posOffset>
                </wp:positionV>
                <wp:extent cx="0" cy="421640"/>
                <wp:effectExtent l="76200" t="0" r="57150" b="54610"/>
                <wp:wrapNone/>
                <wp:docPr id="35" name="Łącznik prosty ze strzałk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16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66FF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DEB6F7" id="Łącznik prosty ze strzałką 35" o:spid="_x0000_s1026" type="#_x0000_t32" style="position:absolute;margin-left:51.8pt;margin-top:40.2pt;width:0;height:33.2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" strokecolor="#6ff" strokeweight=".5pt">
                <v:stroke endarrow="block" joinstyle="miter"/>
              </v:shape>
            </w:pict>
          </mc:Fallback>
        </mc:AlternateContent>
      </w:r>
      <w:r w:rsidR="00CB2238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F29B334" wp14:editId="498D808C">
                <wp:simplePos x="0" y="0"/>
                <wp:positionH relativeFrom="column">
                  <wp:posOffset>5494692</wp:posOffset>
                </wp:positionH>
                <wp:positionV relativeFrom="paragraph">
                  <wp:posOffset>512664</wp:posOffset>
                </wp:positionV>
                <wp:extent cx="0" cy="1125415"/>
                <wp:effectExtent l="76200" t="0" r="57150" b="55880"/>
                <wp:wrapNone/>
                <wp:docPr id="42" name="Łącznik prosty ze strzałką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54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66FF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BFF0C8" id="Łącznik prosty ze strzałką 42" o:spid="_x0000_s1026" type="#_x0000_t32" style="position:absolute;margin-left:432.65pt;margin-top:40.35pt;width:0;height:88.6pt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" strokecolor="#6ff" strokeweight=".5pt">
                <v:stroke endarrow="block" joinstyle="miter"/>
              </v:shape>
            </w:pict>
          </mc:Fallback>
        </mc:AlternateContent>
      </w:r>
      <w:r w:rsidR="00CB2238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0EA417C" wp14:editId="186FF906">
                <wp:simplePos x="0" y="0"/>
                <wp:positionH relativeFrom="column">
                  <wp:posOffset>6157009</wp:posOffset>
                </wp:positionH>
                <wp:positionV relativeFrom="paragraph">
                  <wp:posOffset>508977</wp:posOffset>
                </wp:positionV>
                <wp:extent cx="0" cy="421640"/>
                <wp:effectExtent l="76200" t="0" r="57150" b="54610"/>
                <wp:wrapNone/>
                <wp:docPr id="43" name="Łącznik prosty ze strzałką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16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66FF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0DAC3C" id="Łącznik prosty ze strzałką 43" o:spid="_x0000_s1026" type="#_x0000_t32" style="position:absolute;margin-left:484.8pt;margin-top:40.1pt;width:0;height:33.2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" strokecolor="#6ff" strokeweight=".5pt">
                <v:stroke endarrow="block" joinstyle="miter"/>
              </v:shape>
            </w:pict>
          </mc:Fallback>
        </mc:AlternateContent>
      </w:r>
      <w:r w:rsidR="00CB2238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C273A2C" wp14:editId="746B093E">
                <wp:simplePos x="0" y="0"/>
                <wp:positionH relativeFrom="column">
                  <wp:posOffset>32190</wp:posOffset>
                </wp:positionH>
                <wp:positionV relativeFrom="paragraph">
                  <wp:posOffset>507169</wp:posOffset>
                </wp:positionV>
                <wp:extent cx="0" cy="1125415"/>
                <wp:effectExtent l="76200" t="0" r="57150" b="55880"/>
                <wp:wrapNone/>
                <wp:docPr id="32" name="Łącznik prosty ze strzałk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54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66FF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852CDC" id="Łącznik prosty ze strzałką 32" o:spid="_x0000_s1026" type="#_x0000_t32" style="position:absolute;margin-left:2.55pt;margin-top:39.95pt;width:0;height:88.6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" strokecolor="#6ff" strokeweight=".5pt">
                <v:stroke endarrow="block" joinstyle="miter"/>
              </v:shape>
            </w:pict>
          </mc:Fallback>
        </mc:AlternateContent>
      </w:r>
      <w:r w:rsidR="00B36906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3CE069A" wp14:editId="4B9378A4">
                <wp:simplePos x="0" y="0"/>
                <wp:positionH relativeFrom="column">
                  <wp:posOffset>-574480</wp:posOffset>
                </wp:positionH>
                <wp:positionV relativeFrom="paragraph">
                  <wp:posOffset>507170</wp:posOffset>
                </wp:positionV>
                <wp:extent cx="0" cy="422030"/>
                <wp:effectExtent l="76200" t="0" r="57150" b="54610"/>
                <wp:wrapNone/>
                <wp:docPr id="30" name="Łącznik prosty ze strzałk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20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66FF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CF49D2" id="Łącznik prosty ze strzałką 30" o:spid="_x0000_s1026" type="#_x0000_t32" style="position:absolute;margin-left:-45.25pt;margin-top:39.95pt;width:0;height:33.2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" strokecolor="#6ff" strokeweight=".5pt">
                <v:stroke endarrow="block" joinstyle="miter"/>
              </v:shape>
            </w:pict>
          </mc:Fallback>
        </mc:AlternateContent>
      </w:r>
      <w:r w:rsidR="00B36906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F87E8CD" wp14:editId="5BAABF03">
                <wp:simplePos x="0" y="0"/>
                <wp:positionH relativeFrom="column">
                  <wp:posOffset>2480504</wp:posOffset>
                </wp:positionH>
                <wp:positionV relativeFrom="paragraph">
                  <wp:posOffset>507023</wp:posOffset>
                </wp:positionV>
                <wp:extent cx="3679923" cy="147"/>
                <wp:effectExtent l="0" t="0" r="0" b="0"/>
                <wp:wrapNone/>
                <wp:docPr id="29" name="Łącznik prost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79923" cy="147"/>
                        </a:xfrm>
                        <a:prstGeom prst="line">
                          <a:avLst/>
                        </a:prstGeom>
                        <a:ln>
                          <a:solidFill>
                            <a:srgbClr val="66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50EA97" id="Łącznik prosty 29" o:spid="_x0000_s1026" style="position:absolute;flip:y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3pt,39.9pt" to="485.0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" strokecolor="#6ff" strokeweight=".5pt">
                <v:stroke joinstyle="miter"/>
              </v:line>
            </w:pict>
          </mc:Fallback>
        </mc:AlternateContent>
      </w:r>
      <w:r w:rsidR="000310B0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C2FAC86" wp14:editId="527488A3">
                <wp:simplePos x="0" y="0"/>
                <wp:positionH relativeFrom="column">
                  <wp:posOffset>-578906</wp:posOffset>
                </wp:positionH>
                <wp:positionV relativeFrom="paragraph">
                  <wp:posOffset>507023</wp:posOffset>
                </wp:positionV>
                <wp:extent cx="3055357" cy="0"/>
                <wp:effectExtent l="0" t="0" r="0" b="0"/>
                <wp:wrapNone/>
                <wp:docPr id="28" name="Łącznik prost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55357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6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C97741" id="Łącznik prosty 28" o:spid="_x0000_s1026" style="position:absolute;flip:x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.6pt,39.9pt" to="19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" strokecolor="#6ff" strokeweight=".5pt">
                <v:stroke joinstyle="miter"/>
              </v:line>
            </w:pict>
          </mc:Fallback>
        </mc:AlternateContent>
      </w:r>
    </w:p>
    <w:p w14:paraId="5EB65CED" w14:textId="77777777" w:rsidR="00102B1B" w:rsidRPr="00102B1B" w:rsidRDefault="00102B1B" w:rsidP="00102B1B">
      <w:pPr>
        <w:rPr>
          <w:sz w:val="24"/>
          <w:szCs w:val="24"/>
        </w:rPr>
      </w:pPr>
    </w:p>
    <w:p w14:paraId="4F11F22F" w14:textId="77777777" w:rsidR="00102B1B" w:rsidRPr="00102B1B" w:rsidRDefault="00102B1B" w:rsidP="00102B1B">
      <w:pPr>
        <w:rPr>
          <w:sz w:val="24"/>
          <w:szCs w:val="24"/>
        </w:rPr>
      </w:pPr>
    </w:p>
    <w:p w14:paraId="4802B8AE" w14:textId="77777777" w:rsidR="00102B1B" w:rsidRPr="00102B1B" w:rsidRDefault="00102B1B" w:rsidP="00102B1B">
      <w:pPr>
        <w:rPr>
          <w:sz w:val="24"/>
          <w:szCs w:val="24"/>
        </w:rPr>
      </w:pPr>
    </w:p>
    <w:p w14:paraId="134FD5EA" w14:textId="77777777" w:rsidR="00102B1B" w:rsidRPr="00102B1B" w:rsidRDefault="00102B1B" w:rsidP="00102B1B">
      <w:pPr>
        <w:rPr>
          <w:sz w:val="24"/>
          <w:szCs w:val="24"/>
        </w:rPr>
      </w:pPr>
    </w:p>
    <w:p w14:paraId="19E7FC0C" w14:textId="77777777" w:rsidR="00102B1B" w:rsidRPr="00102B1B" w:rsidRDefault="00102B1B" w:rsidP="00102B1B">
      <w:pPr>
        <w:rPr>
          <w:sz w:val="24"/>
          <w:szCs w:val="24"/>
        </w:rPr>
      </w:pPr>
    </w:p>
    <w:p w14:paraId="401DB287" w14:textId="77777777" w:rsidR="00102B1B" w:rsidRDefault="00102B1B" w:rsidP="00102B1B">
      <w:pPr>
        <w:rPr>
          <w:sz w:val="24"/>
          <w:szCs w:val="24"/>
        </w:rPr>
      </w:pPr>
    </w:p>
    <w:p w14:paraId="5149CF21" w14:textId="77777777" w:rsidR="00E84087" w:rsidRDefault="00E84087" w:rsidP="00102B1B">
      <w:pPr>
        <w:rPr>
          <w:b/>
          <w:bCs/>
          <w:sz w:val="28"/>
          <w:szCs w:val="28"/>
        </w:rPr>
      </w:pPr>
    </w:p>
    <w:p w14:paraId="4FBD708A" w14:textId="190E3667" w:rsidR="0090117E" w:rsidRPr="00C51D13" w:rsidRDefault="0090117E" w:rsidP="00102B1B">
      <w:pPr>
        <w:rPr>
          <w:b/>
          <w:bCs/>
          <w:sz w:val="28"/>
          <w:szCs w:val="28"/>
        </w:rPr>
      </w:pPr>
      <w:r w:rsidRPr="00C51D13">
        <w:rPr>
          <w:b/>
          <w:bCs/>
          <w:sz w:val="28"/>
          <w:szCs w:val="28"/>
        </w:rPr>
        <w:t>6. Komitet Sterujący i Komitet Monitorujący</w:t>
      </w:r>
      <w:r w:rsidR="005871BE">
        <w:rPr>
          <w:b/>
          <w:bCs/>
          <w:sz w:val="28"/>
          <w:szCs w:val="28"/>
        </w:rPr>
        <w:t>.</w:t>
      </w:r>
    </w:p>
    <w:p w14:paraId="2976C0BC" w14:textId="63477A2F" w:rsidR="0090117E" w:rsidRDefault="001216E8" w:rsidP="00102B1B">
      <w:pPr>
        <w:rPr>
          <w:sz w:val="24"/>
          <w:szCs w:val="24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78B00F08" wp14:editId="4A5913B9">
                <wp:simplePos x="0" y="0"/>
                <wp:positionH relativeFrom="column">
                  <wp:posOffset>2951236</wp:posOffset>
                </wp:positionH>
                <wp:positionV relativeFrom="paragraph">
                  <wp:posOffset>239932</wp:posOffset>
                </wp:positionV>
                <wp:extent cx="3103880" cy="4167554"/>
                <wp:effectExtent l="0" t="0" r="20320" b="23495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3880" cy="4167554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srgbClr val="FFFFCC"/>
                          </a:solidFill>
                        </a:ln>
                      </wps:spPr>
                      <wps:txbx>
                        <w:txbxContent>
                          <w:p w14:paraId="795F4ED0" w14:textId="63F96194" w:rsidR="0077594B" w:rsidRPr="00690F0A" w:rsidRDefault="00E760E0" w:rsidP="00E760E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90F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Komitet Monitorujący</w:t>
                            </w:r>
                          </w:p>
                          <w:p w14:paraId="3AA940C3" w14:textId="66385FF4" w:rsidR="004D008D" w:rsidRPr="004D008D" w:rsidRDefault="004D008D" w:rsidP="001216E8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4D008D">
                              <w:rPr>
                                <w:b/>
                                <w:bCs/>
                              </w:rPr>
                              <w:t>Prorektor ds. rozwoju</w:t>
                            </w:r>
                          </w:p>
                          <w:p w14:paraId="2468BEF3" w14:textId="7B6DB442" w:rsidR="00E760E0" w:rsidRDefault="00AD0D6B" w:rsidP="001216E8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Dyrektor Centrum Danych i Analiz Strategicznych</w:t>
                            </w:r>
                          </w:p>
                          <w:p w14:paraId="6934E732" w14:textId="1EAADA62" w:rsidR="00AD0D6B" w:rsidRDefault="00AD0D6B" w:rsidP="001216E8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Dyrektor Centrum Wspó</w:t>
                            </w:r>
                            <w:r w:rsidR="008F3200">
                              <w:rPr>
                                <w:b/>
                                <w:bCs/>
                              </w:rPr>
                              <w:t>łpracy Międzynarodowej</w:t>
                            </w:r>
                          </w:p>
                          <w:p w14:paraId="62FF8419" w14:textId="104A9525" w:rsidR="008F3200" w:rsidRDefault="008F3200" w:rsidP="001216E8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Dyrektor Centrum Zarządzania Kapitałem Ludzkim</w:t>
                            </w:r>
                          </w:p>
                          <w:p w14:paraId="4A05CACD" w14:textId="5B41F8CE" w:rsidR="00CD719A" w:rsidRDefault="00CD719A" w:rsidP="001216E8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Dyrektor Centrum Obsługi Projektów</w:t>
                            </w:r>
                          </w:p>
                          <w:p w14:paraId="34CC20F5" w14:textId="430B8AE9" w:rsidR="002F31E7" w:rsidRDefault="002F31E7" w:rsidP="001216E8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Dyrektor Centrum </w:t>
                            </w:r>
                            <w:r w:rsidR="0024164F">
                              <w:rPr>
                                <w:b/>
                                <w:bCs/>
                              </w:rPr>
                              <w:t>Innowacji i Przedsiębiorczości</w:t>
                            </w:r>
                          </w:p>
                          <w:p w14:paraId="2BC569D9" w14:textId="123A094E" w:rsidR="008F3200" w:rsidRDefault="008F3200" w:rsidP="001216E8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Dyrektor Interdyscyplinarnej Szkoły Doktorskiej</w:t>
                            </w:r>
                          </w:p>
                          <w:p w14:paraId="35295349" w14:textId="24C5970E" w:rsidR="00CB5295" w:rsidRDefault="00196200" w:rsidP="001216E8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Specjalista Kierujący</w:t>
                            </w:r>
                            <w:r w:rsidR="00B302A6">
                              <w:rPr>
                                <w:b/>
                                <w:bCs/>
                              </w:rPr>
                              <w:t xml:space="preserve"> Dział</w:t>
                            </w:r>
                            <w:r>
                              <w:rPr>
                                <w:b/>
                                <w:bCs/>
                              </w:rPr>
                              <w:t>em</w:t>
                            </w:r>
                            <w:r w:rsidR="00B302A6">
                              <w:rPr>
                                <w:b/>
                                <w:bCs/>
                              </w:rPr>
                              <w:t xml:space="preserve"> Nauki</w:t>
                            </w:r>
                          </w:p>
                          <w:p w14:paraId="29EBAF23" w14:textId="117DCDC6" w:rsidR="00B302A6" w:rsidRDefault="0099092F" w:rsidP="001216E8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Kierownik Działu Promocji</w:t>
                            </w:r>
                          </w:p>
                          <w:p w14:paraId="554EF873" w14:textId="7326A7D6" w:rsidR="00375658" w:rsidRDefault="00694E27" w:rsidP="001216E8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Starszy Specjalista </w:t>
                            </w:r>
                            <w:r w:rsidR="00B72F95">
                              <w:rPr>
                                <w:b/>
                                <w:bCs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ierujący </w:t>
                            </w:r>
                            <w:r w:rsidR="00B72F95">
                              <w:rPr>
                                <w:b/>
                                <w:bCs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</w:rPr>
                              <w:t>ziałem</w:t>
                            </w:r>
                            <w:r w:rsidR="00375658">
                              <w:rPr>
                                <w:b/>
                                <w:bCs/>
                              </w:rPr>
                              <w:t xml:space="preserve"> Biura Karier</w:t>
                            </w:r>
                          </w:p>
                          <w:p w14:paraId="32708F6A" w14:textId="33C0A402" w:rsidR="00625089" w:rsidRDefault="00694E27" w:rsidP="001216E8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Główny Specjalista </w:t>
                            </w:r>
                            <w:r w:rsidR="00B72F95">
                              <w:rPr>
                                <w:b/>
                                <w:bCs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</w:rPr>
                              <w:t>ierujący</w:t>
                            </w:r>
                            <w:r w:rsidR="00625089">
                              <w:rPr>
                                <w:b/>
                                <w:bCs/>
                              </w:rPr>
                              <w:t xml:space="preserve"> Dział</w:t>
                            </w:r>
                            <w:r>
                              <w:rPr>
                                <w:b/>
                                <w:bCs/>
                              </w:rPr>
                              <w:t>em</w:t>
                            </w:r>
                            <w:r w:rsidR="00625089">
                              <w:rPr>
                                <w:b/>
                                <w:bCs/>
                              </w:rPr>
                              <w:t xml:space="preserve"> Rozwoju</w:t>
                            </w:r>
                          </w:p>
                          <w:p w14:paraId="2A351ED1" w14:textId="2FBAEF34" w:rsidR="00625089" w:rsidRDefault="00B72F95" w:rsidP="001216E8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Główny Specjalista </w:t>
                            </w:r>
                            <w:r w:rsidR="00690F0A">
                              <w:rPr>
                                <w:b/>
                                <w:bCs/>
                              </w:rPr>
                              <w:t>Kancelari</w:t>
                            </w:r>
                            <w:r>
                              <w:rPr>
                                <w:b/>
                                <w:bCs/>
                              </w:rPr>
                              <w:t>i</w:t>
                            </w:r>
                            <w:r w:rsidR="00690F0A">
                              <w:rPr>
                                <w:b/>
                                <w:bCs/>
                              </w:rPr>
                              <w:t xml:space="preserve"> Rektora</w:t>
                            </w:r>
                          </w:p>
                          <w:p w14:paraId="51F1F32A" w14:textId="59285171" w:rsidR="00690F0A" w:rsidRDefault="00690F0A" w:rsidP="001216E8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Specjalista z Biura Karier</w:t>
                            </w:r>
                          </w:p>
                          <w:p w14:paraId="13A6C331" w14:textId="1967CCAC" w:rsidR="00690F0A" w:rsidRDefault="00690F0A" w:rsidP="001216E8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Specjalista z Centrum Zarządzania Kapitałem Ludzkim</w:t>
                            </w:r>
                          </w:p>
                          <w:p w14:paraId="50720B66" w14:textId="77777777" w:rsidR="002F31E7" w:rsidRPr="00E760E0" w:rsidRDefault="002F31E7" w:rsidP="00AD0D6B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00F08" id="Pole tekstowe 7" o:spid="_x0000_s1047" type="#_x0000_t202" style="position:absolute;margin-left:232.4pt;margin-top:18.9pt;width:244.4pt;height:328.15pt;z-index:2516582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" fillcolor="#ffc" strokecolor="#ffc" strokeweight=".5pt">
                <v:textbox>
                  <w:txbxContent>
                    <w:p w14:paraId="795F4ED0" w14:textId="63F96194" w:rsidR="0077594B" w:rsidRPr="00690F0A" w:rsidRDefault="00E760E0" w:rsidP="00E760E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90F0A">
                        <w:rPr>
                          <w:b/>
                          <w:bCs/>
                          <w:sz w:val="28"/>
                          <w:szCs w:val="28"/>
                        </w:rPr>
                        <w:t>Komitet Monitorujący</w:t>
                      </w:r>
                    </w:p>
                    <w:p w14:paraId="3AA940C3" w14:textId="66385FF4" w:rsidR="004D008D" w:rsidRPr="004D008D" w:rsidRDefault="004D008D" w:rsidP="001216E8">
                      <w:pPr>
                        <w:spacing w:after="120" w:line="240" w:lineRule="auto"/>
                        <w:jc w:val="both"/>
                        <w:rPr>
                          <w:b/>
                          <w:bCs/>
                        </w:rPr>
                      </w:pPr>
                      <w:r w:rsidRPr="004D008D">
                        <w:rPr>
                          <w:b/>
                          <w:bCs/>
                        </w:rPr>
                        <w:t>Prorektor ds. rozwoju</w:t>
                      </w:r>
                    </w:p>
                    <w:p w14:paraId="2468BEF3" w14:textId="7B6DB442" w:rsidR="00E760E0" w:rsidRDefault="00AD0D6B" w:rsidP="001216E8">
                      <w:pPr>
                        <w:spacing w:after="120" w:line="240" w:lineRule="auto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Dyrektor Centrum Danych i Analiz Strategicznych</w:t>
                      </w:r>
                    </w:p>
                    <w:p w14:paraId="6934E732" w14:textId="1EAADA62" w:rsidR="00AD0D6B" w:rsidRDefault="00AD0D6B" w:rsidP="001216E8">
                      <w:pPr>
                        <w:spacing w:after="120" w:line="240" w:lineRule="auto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Dyrektor Centrum Wspó</w:t>
                      </w:r>
                      <w:r w:rsidR="008F3200">
                        <w:rPr>
                          <w:b/>
                          <w:bCs/>
                        </w:rPr>
                        <w:t>łpracy Międzynarodowej</w:t>
                      </w:r>
                    </w:p>
                    <w:p w14:paraId="62FF8419" w14:textId="104A9525" w:rsidR="008F3200" w:rsidRDefault="008F3200" w:rsidP="001216E8">
                      <w:pPr>
                        <w:spacing w:after="120" w:line="240" w:lineRule="auto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Dyrektor Centrum Zarządzania Kapitałem Ludzkim</w:t>
                      </w:r>
                    </w:p>
                    <w:p w14:paraId="4A05CACD" w14:textId="5B41F8CE" w:rsidR="00CD719A" w:rsidRDefault="00CD719A" w:rsidP="001216E8">
                      <w:pPr>
                        <w:spacing w:after="120" w:line="240" w:lineRule="auto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Dyrektor Centrum Obsługi Projektów</w:t>
                      </w:r>
                    </w:p>
                    <w:p w14:paraId="34CC20F5" w14:textId="430B8AE9" w:rsidR="002F31E7" w:rsidRDefault="002F31E7" w:rsidP="001216E8">
                      <w:pPr>
                        <w:spacing w:after="120" w:line="240" w:lineRule="auto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Dyrektor Centrum </w:t>
                      </w:r>
                      <w:r w:rsidR="0024164F">
                        <w:rPr>
                          <w:b/>
                          <w:bCs/>
                        </w:rPr>
                        <w:t>Innowacji i Przedsiębiorczości</w:t>
                      </w:r>
                    </w:p>
                    <w:p w14:paraId="2BC569D9" w14:textId="123A094E" w:rsidR="008F3200" w:rsidRDefault="008F3200" w:rsidP="001216E8">
                      <w:pPr>
                        <w:spacing w:after="120" w:line="240" w:lineRule="auto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Dyrektor Interdyscyplinarnej Szkoły Doktorskiej</w:t>
                      </w:r>
                    </w:p>
                    <w:p w14:paraId="35295349" w14:textId="24C5970E" w:rsidR="00CB5295" w:rsidRDefault="00196200" w:rsidP="001216E8">
                      <w:pPr>
                        <w:spacing w:after="120" w:line="240" w:lineRule="auto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Specjalista Kierujący</w:t>
                      </w:r>
                      <w:r w:rsidR="00B302A6">
                        <w:rPr>
                          <w:b/>
                          <w:bCs/>
                        </w:rPr>
                        <w:t xml:space="preserve"> Dział</w:t>
                      </w:r>
                      <w:r>
                        <w:rPr>
                          <w:b/>
                          <w:bCs/>
                        </w:rPr>
                        <w:t>em</w:t>
                      </w:r>
                      <w:r w:rsidR="00B302A6">
                        <w:rPr>
                          <w:b/>
                          <w:bCs/>
                        </w:rPr>
                        <w:t xml:space="preserve"> Nauki</w:t>
                      </w:r>
                    </w:p>
                    <w:p w14:paraId="29EBAF23" w14:textId="117DCDC6" w:rsidR="00B302A6" w:rsidRDefault="0099092F" w:rsidP="001216E8">
                      <w:pPr>
                        <w:spacing w:after="120" w:line="240" w:lineRule="auto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Kierownik Działu Promocji</w:t>
                      </w:r>
                    </w:p>
                    <w:p w14:paraId="554EF873" w14:textId="7326A7D6" w:rsidR="00375658" w:rsidRDefault="00694E27" w:rsidP="001216E8">
                      <w:pPr>
                        <w:spacing w:after="120" w:line="240" w:lineRule="auto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Starszy Specjalista </w:t>
                      </w:r>
                      <w:r w:rsidR="00B72F95">
                        <w:rPr>
                          <w:b/>
                          <w:bCs/>
                        </w:rPr>
                        <w:t>K</w:t>
                      </w:r>
                      <w:r>
                        <w:rPr>
                          <w:b/>
                          <w:bCs/>
                        </w:rPr>
                        <w:t xml:space="preserve">ierujący </w:t>
                      </w:r>
                      <w:r w:rsidR="00B72F95">
                        <w:rPr>
                          <w:b/>
                          <w:bCs/>
                        </w:rPr>
                        <w:t>D</w:t>
                      </w:r>
                      <w:r>
                        <w:rPr>
                          <w:b/>
                          <w:bCs/>
                        </w:rPr>
                        <w:t>ziałem</w:t>
                      </w:r>
                      <w:r w:rsidR="00375658">
                        <w:rPr>
                          <w:b/>
                          <w:bCs/>
                        </w:rPr>
                        <w:t xml:space="preserve"> Biura Karier</w:t>
                      </w:r>
                    </w:p>
                    <w:p w14:paraId="32708F6A" w14:textId="33C0A402" w:rsidR="00625089" w:rsidRDefault="00694E27" w:rsidP="001216E8">
                      <w:pPr>
                        <w:spacing w:after="120" w:line="240" w:lineRule="auto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Główny Specjalista </w:t>
                      </w:r>
                      <w:r w:rsidR="00B72F95">
                        <w:rPr>
                          <w:b/>
                          <w:bCs/>
                        </w:rPr>
                        <w:t>K</w:t>
                      </w:r>
                      <w:r>
                        <w:rPr>
                          <w:b/>
                          <w:bCs/>
                        </w:rPr>
                        <w:t>ierujący</w:t>
                      </w:r>
                      <w:r w:rsidR="00625089">
                        <w:rPr>
                          <w:b/>
                          <w:bCs/>
                        </w:rPr>
                        <w:t xml:space="preserve"> Dział</w:t>
                      </w:r>
                      <w:r>
                        <w:rPr>
                          <w:b/>
                          <w:bCs/>
                        </w:rPr>
                        <w:t>em</w:t>
                      </w:r>
                      <w:r w:rsidR="00625089">
                        <w:rPr>
                          <w:b/>
                          <w:bCs/>
                        </w:rPr>
                        <w:t xml:space="preserve"> Rozwoju</w:t>
                      </w:r>
                    </w:p>
                    <w:p w14:paraId="2A351ED1" w14:textId="2FBAEF34" w:rsidR="00625089" w:rsidRDefault="00B72F95" w:rsidP="001216E8">
                      <w:pPr>
                        <w:spacing w:after="120" w:line="240" w:lineRule="auto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Główny Specjalista </w:t>
                      </w:r>
                      <w:r w:rsidR="00690F0A">
                        <w:rPr>
                          <w:b/>
                          <w:bCs/>
                        </w:rPr>
                        <w:t>Kancelari</w:t>
                      </w:r>
                      <w:r>
                        <w:rPr>
                          <w:b/>
                          <w:bCs/>
                        </w:rPr>
                        <w:t>i</w:t>
                      </w:r>
                      <w:r w:rsidR="00690F0A">
                        <w:rPr>
                          <w:b/>
                          <w:bCs/>
                        </w:rPr>
                        <w:t xml:space="preserve"> Rektora</w:t>
                      </w:r>
                    </w:p>
                    <w:p w14:paraId="51F1F32A" w14:textId="59285171" w:rsidR="00690F0A" w:rsidRDefault="00690F0A" w:rsidP="001216E8">
                      <w:pPr>
                        <w:spacing w:after="120" w:line="240" w:lineRule="auto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Specjalista z Biura Karier</w:t>
                      </w:r>
                    </w:p>
                    <w:p w14:paraId="13A6C331" w14:textId="1967CCAC" w:rsidR="00690F0A" w:rsidRDefault="00690F0A" w:rsidP="001216E8">
                      <w:pPr>
                        <w:spacing w:after="120" w:line="240" w:lineRule="auto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Specjalista z Centrum Zarządzania Kapitałem Ludzkim</w:t>
                      </w:r>
                    </w:p>
                    <w:p w14:paraId="50720B66" w14:textId="77777777" w:rsidR="002F31E7" w:rsidRPr="00E760E0" w:rsidRDefault="002F31E7" w:rsidP="00AD0D6B">
                      <w:pPr>
                        <w:jc w:val="both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14CD55" wp14:editId="171A3445">
                <wp:simplePos x="0" y="0"/>
                <wp:positionH relativeFrom="column">
                  <wp:posOffset>-306847</wp:posOffset>
                </wp:positionH>
                <wp:positionV relativeFrom="paragraph">
                  <wp:posOffset>249591</wp:posOffset>
                </wp:positionV>
                <wp:extent cx="2781300" cy="1962757"/>
                <wp:effectExtent l="0" t="0" r="19050" b="1905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962757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solidFill>
                            <a:srgbClr val="CCFFFF"/>
                          </a:solidFill>
                        </a:ln>
                      </wps:spPr>
                      <wps:txbx>
                        <w:txbxContent>
                          <w:p w14:paraId="7F4B7639" w14:textId="5E150D54" w:rsidR="00C51D13" w:rsidRPr="0077594B" w:rsidRDefault="004C7D06" w:rsidP="00F4186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594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Komitet Sterujący</w:t>
                            </w:r>
                          </w:p>
                          <w:p w14:paraId="17C35B0C" w14:textId="40E5CD4E" w:rsidR="00F41868" w:rsidRPr="00A6745B" w:rsidRDefault="00746333" w:rsidP="00F41868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A6745B">
                              <w:rPr>
                                <w:b/>
                                <w:bCs/>
                              </w:rPr>
                              <w:t>Prorektor ds. nauki</w:t>
                            </w:r>
                          </w:p>
                          <w:p w14:paraId="40294A94" w14:textId="663E6FAA" w:rsidR="00C6029C" w:rsidRPr="00A6745B" w:rsidRDefault="00FA4353" w:rsidP="00F41868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A6745B">
                              <w:rPr>
                                <w:b/>
                                <w:bCs/>
                              </w:rPr>
                              <w:t>12 Przew</w:t>
                            </w:r>
                            <w:r w:rsidR="0077594B" w:rsidRPr="00A6745B">
                              <w:rPr>
                                <w:b/>
                                <w:bCs/>
                              </w:rPr>
                              <w:t>odniczących Rad Dyscyplin</w:t>
                            </w:r>
                          </w:p>
                          <w:p w14:paraId="59331387" w14:textId="0F4B752D" w:rsidR="0077594B" w:rsidRPr="00A6745B" w:rsidRDefault="0077594B" w:rsidP="00F41868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A6745B">
                              <w:rPr>
                                <w:b/>
                                <w:bCs/>
                              </w:rPr>
                              <w:t>Przewodniczący Rektorskiej Komisji ds. Dobrych Praktyk Akademickich</w:t>
                            </w:r>
                          </w:p>
                          <w:p w14:paraId="5557C932" w14:textId="0E8F30C3" w:rsidR="0077594B" w:rsidRPr="00A6745B" w:rsidRDefault="0077594B" w:rsidP="00F41868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A6745B">
                              <w:rPr>
                                <w:b/>
                                <w:bCs/>
                              </w:rPr>
                              <w:t>Przewodnicząca Samorządu Doktorantów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4CD55" id="Pole tekstowe 6" o:spid="_x0000_s1048" type="#_x0000_t202" style="position:absolute;margin-left:-24.15pt;margin-top:19.65pt;width:219pt;height:154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" fillcolor="#cff" strokecolor="#cff" strokeweight=".5pt">
                <v:textbox>
                  <w:txbxContent>
                    <w:p w14:paraId="7F4B7639" w14:textId="5E150D54" w:rsidR="00C51D13" w:rsidRPr="0077594B" w:rsidRDefault="004C7D06" w:rsidP="00F4186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7594B">
                        <w:rPr>
                          <w:b/>
                          <w:bCs/>
                          <w:sz w:val="28"/>
                          <w:szCs w:val="28"/>
                        </w:rPr>
                        <w:t>Komitet Sterujący</w:t>
                      </w:r>
                    </w:p>
                    <w:p w14:paraId="17C35B0C" w14:textId="40E5CD4E" w:rsidR="00F41868" w:rsidRPr="00A6745B" w:rsidRDefault="00746333" w:rsidP="00F41868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A6745B">
                        <w:rPr>
                          <w:b/>
                          <w:bCs/>
                        </w:rPr>
                        <w:t>Prorektor ds. nauki</w:t>
                      </w:r>
                    </w:p>
                    <w:p w14:paraId="40294A94" w14:textId="663E6FAA" w:rsidR="00C6029C" w:rsidRPr="00A6745B" w:rsidRDefault="00FA4353" w:rsidP="00F41868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A6745B">
                        <w:rPr>
                          <w:b/>
                          <w:bCs/>
                        </w:rPr>
                        <w:t>12 Przew</w:t>
                      </w:r>
                      <w:r w:rsidR="0077594B" w:rsidRPr="00A6745B">
                        <w:rPr>
                          <w:b/>
                          <w:bCs/>
                        </w:rPr>
                        <w:t>odniczących Rad Dyscyplin</w:t>
                      </w:r>
                    </w:p>
                    <w:p w14:paraId="59331387" w14:textId="0F4B752D" w:rsidR="0077594B" w:rsidRPr="00A6745B" w:rsidRDefault="0077594B" w:rsidP="00F41868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A6745B">
                        <w:rPr>
                          <w:b/>
                          <w:bCs/>
                        </w:rPr>
                        <w:t>Przewodniczący Rektorskiej Komisji ds. Dobrych Praktyk Akademickich</w:t>
                      </w:r>
                    </w:p>
                    <w:p w14:paraId="5557C932" w14:textId="0E8F30C3" w:rsidR="0077594B" w:rsidRPr="00A6745B" w:rsidRDefault="0077594B" w:rsidP="00F41868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A6745B">
                        <w:rPr>
                          <w:b/>
                          <w:bCs/>
                        </w:rPr>
                        <w:t>Przewodnicząca Samorządu Doktorantów</w:t>
                      </w:r>
                    </w:p>
                  </w:txbxContent>
                </v:textbox>
              </v:shape>
            </w:pict>
          </mc:Fallback>
        </mc:AlternateContent>
      </w:r>
    </w:p>
    <w:p w14:paraId="04849BD2" w14:textId="628F3566" w:rsidR="0090117E" w:rsidRDefault="0090117E" w:rsidP="00102B1B">
      <w:pPr>
        <w:rPr>
          <w:sz w:val="24"/>
          <w:szCs w:val="24"/>
        </w:rPr>
      </w:pPr>
    </w:p>
    <w:p w14:paraId="2038A1F9" w14:textId="77777777" w:rsidR="0090117E" w:rsidRDefault="0090117E" w:rsidP="00102B1B">
      <w:pPr>
        <w:rPr>
          <w:sz w:val="24"/>
          <w:szCs w:val="24"/>
        </w:rPr>
      </w:pPr>
    </w:p>
    <w:p w14:paraId="247FD2B8" w14:textId="77777777" w:rsidR="0090117E" w:rsidRDefault="0090117E" w:rsidP="00102B1B">
      <w:pPr>
        <w:rPr>
          <w:sz w:val="24"/>
          <w:szCs w:val="24"/>
        </w:rPr>
      </w:pPr>
    </w:p>
    <w:p w14:paraId="2C97B102" w14:textId="77777777" w:rsidR="0090117E" w:rsidRDefault="0090117E" w:rsidP="00102B1B">
      <w:pPr>
        <w:rPr>
          <w:sz w:val="24"/>
          <w:szCs w:val="24"/>
        </w:rPr>
      </w:pPr>
    </w:p>
    <w:p w14:paraId="6F12B8D9" w14:textId="77777777" w:rsidR="0090117E" w:rsidRDefault="0090117E" w:rsidP="00102B1B">
      <w:pPr>
        <w:rPr>
          <w:sz w:val="24"/>
          <w:szCs w:val="24"/>
        </w:rPr>
      </w:pPr>
    </w:p>
    <w:p w14:paraId="0CAEEAB5" w14:textId="77777777" w:rsidR="0090117E" w:rsidRDefault="0090117E" w:rsidP="00102B1B">
      <w:pPr>
        <w:rPr>
          <w:sz w:val="24"/>
          <w:szCs w:val="24"/>
        </w:rPr>
      </w:pPr>
    </w:p>
    <w:p w14:paraId="12780D45" w14:textId="77777777" w:rsidR="0090117E" w:rsidRDefault="0090117E" w:rsidP="00102B1B">
      <w:pPr>
        <w:rPr>
          <w:sz w:val="24"/>
          <w:szCs w:val="24"/>
        </w:rPr>
      </w:pPr>
    </w:p>
    <w:p w14:paraId="33085AF8" w14:textId="77777777" w:rsidR="0090117E" w:rsidRDefault="0090117E" w:rsidP="00102B1B">
      <w:pPr>
        <w:rPr>
          <w:sz w:val="24"/>
          <w:szCs w:val="24"/>
        </w:rPr>
      </w:pPr>
    </w:p>
    <w:p w14:paraId="4BBCF8C3" w14:textId="77777777" w:rsidR="0090117E" w:rsidRDefault="0090117E" w:rsidP="00102B1B">
      <w:pPr>
        <w:rPr>
          <w:sz w:val="24"/>
          <w:szCs w:val="24"/>
        </w:rPr>
      </w:pPr>
    </w:p>
    <w:p w14:paraId="3AFC8219" w14:textId="77777777" w:rsidR="0090117E" w:rsidRDefault="0090117E" w:rsidP="00102B1B">
      <w:pPr>
        <w:rPr>
          <w:sz w:val="24"/>
          <w:szCs w:val="24"/>
        </w:rPr>
      </w:pPr>
    </w:p>
    <w:p w14:paraId="21179881" w14:textId="77777777" w:rsidR="0090117E" w:rsidRDefault="0090117E" w:rsidP="00102B1B">
      <w:pPr>
        <w:rPr>
          <w:sz w:val="24"/>
          <w:szCs w:val="24"/>
        </w:rPr>
      </w:pPr>
    </w:p>
    <w:p w14:paraId="0706EBA2" w14:textId="77777777" w:rsidR="0090117E" w:rsidRDefault="0090117E" w:rsidP="00102B1B">
      <w:pPr>
        <w:rPr>
          <w:sz w:val="24"/>
          <w:szCs w:val="24"/>
        </w:rPr>
      </w:pPr>
    </w:p>
    <w:p w14:paraId="3F42A73F" w14:textId="657473C9" w:rsidR="00483F8D" w:rsidRDefault="003C5F50" w:rsidP="00F25B34">
      <w:pPr>
        <w:jc w:val="both"/>
        <w:rPr>
          <w:bCs/>
          <w:sz w:val="24"/>
          <w:szCs w:val="24"/>
        </w:rPr>
      </w:pPr>
      <w:r w:rsidRPr="003C5F50">
        <w:rPr>
          <w:bCs/>
          <w:sz w:val="24"/>
          <w:szCs w:val="24"/>
        </w:rPr>
        <w:lastRenderedPageBreak/>
        <w:t>Komitet Sterujący</w:t>
      </w:r>
      <w:r>
        <w:rPr>
          <w:bCs/>
          <w:sz w:val="24"/>
          <w:szCs w:val="24"/>
        </w:rPr>
        <w:t xml:space="preserve"> ds. HR Excellence in </w:t>
      </w:r>
      <w:proofErr w:type="spellStart"/>
      <w:r>
        <w:rPr>
          <w:bCs/>
          <w:sz w:val="24"/>
          <w:szCs w:val="24"/>
        </w:rPr>
        <w:t>Research</w:t>
      </w:r>
      <w:proofErr w:type="spellEnd"/>
      <w:r>
        <w:rPr>
          <w:bCs/>
          <w:sz w:val="24"/>
          <w:szCs w:val="24"/>
        </w:rPr>
        <w:t xml:space="preserve"> podejmuje kluczowe decyzje</w:t>
      </w:r>
      <w:r w:rsidR="00D2691F">
        <w:rPr>
          <w:bCs/>
          <w:sz w:val="24"/>
          <w:szCs w:val="24"/>
        </w:rPr>
        <w:t xml:space="preserve"> i sprawuje pieczę nad strategicznymi kierunkami działań przewidzianych do realizacji w zakresie HRS4R na terenie Politechniki Łódzkiej.</w:t>
      </w:r>
    </w:p>
    <w:p w14:paraId="4E784CD6" w14:textId="3A1CDDF2" w:rsidR="00D2691F" w:rsidRDefault="00AA55F4" w:rsidP="00F25B34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W skład </w:t>
      </w:r>
      <w:r w:rsidR="00D2691F">
        <w:rPr>
          <w:bCs/>
          <w:sz w:val="24"/>
          <w:szCs w:val="24"/>
        </w:rPr>
        <w:t>Komitet</w:t>
      </w:r>
      <w:r>
        <w:rPr>
          <w:bCs/>
          <w:sz w:val="24"/>
          <w:szCs w:val="24"/>
        </w:rPr>
        <w:t>u</w:t>
      </w:r>
      <w:r w:rsidR="00D2691F">
        <w:rPr>
          <w:bCs/>
          <w:sz w:val="24"/>
          <w:szCs w:val="24"/>
        </w:rPr>
        <w:t xml:space="preserve"> Monitorując</w:t>
      </w:r>
      <w:r>
        <w:rPr>
          <w:bCs/>
          <w:sz w:val="24"/>
          <w:szCs w:val="24"/>
        </w:rPr>
        <w:t>ego</w:t>
      </w:r>
      <w:r w:rsidR="004D38CC">
        <w:rPr>
          <w:bCs/>
          <w:sz w:val="24"/>
          <w:szCs w:val="24"/>
        </w:rPr>
        <w:t xml:space="preserve"> wchodzą przedstawiciele jednostek Uczelni</w:t>
      </w:r>
      <w:r w:rsidR="00075399">
        <w:rPr>
          <w:bCs/>
          <w:sz w:val="24"/>
          <w:szCs w:val="24"/>
        </w:rPr>
        <w:t>, które są zaangażowane</w:t>
      </w:r>
      <w:r w:rsidR="00BA0B18">
        <w:rPr>
          <w:bCs/>
          <w:sz w:val="24"/>
          <w:szCs w:val="24"/>
        </w:rPr>
        <w:t xml:space="preserve"> we wdrażanie zasad Karty i Kodeksu</w:t>
      </w:r>
      <w:r w:rsidR="00AF4001">
        <w:rPr>
          <w:bCs/>
          <w:sz w:val="24"/>
          <w:szCs w:val="24"/>
        </w:rPr>
        <w:t>. Komitet odpowiada za monitorowanie postępu zadań zapisanych w Planie Działań.</w:t>
      </w:r>
      <w:r w:rsidR="00A6745B">
        <w:rPr>
          <w:bCs/>
          <w:sz w:val="24"/>
          <w:szCs w:val="24"/>
        </w:rPr>
        <w:t xml:space="preserve"> </w:t>
      </w:r>
    </w:p>
    <w:p w14:paraId="2742213B" w14:textId="21BBAC31" w:rsidR="00312A0D" w:rsidRDefault="0090117E" w:rsidP="00102B1B">
      <w:pPr>
        <w:rPr>
          <w:b/>
          <w:bCs/>
          <w:sz w:val="32"/>
          <w:szCs w:val="32"/>
        </w:rPr>
      </w:pPr>
      <w:r>
        <w:rPr>
          <w:b/>
          <w:sz w:val="32"/>
          <w:szCs w:val="32"/>
        </w:rPr>
        <w:t>7</w:t>
      </w:r>
      <w:r w:rsidR="004B380C" w:rsidRPr="00A07A29">
        <w:rPr>
          <w:b/>
          <w:bCs/>
          <w:sz w:val="32"/>
          <w:szCs w:val="32"/>
        </w:rPr>
        <w:t>. Plan Działań na lata 2022-2024</w:t>
      </w:r>
      <w:r w:rsidR="000F7C34">
        <w:rPr>
          <w:b/>
          <w:bCs/>
          <w:sz w:val="32"/>
          <w:szCs w:val="32"/>
        </w:rPr>
        <w:t>.</w:t>
      </w:r>
    </w:p>
    <w:p w14:paraId="63FFD66B" w14:textId="689ECDAB" w:rsidR="00D24E89" w:rsidRDefault="00D24088" w:rsidP="00D24E89">
      <w:pPr>
        <w:autoSpaceDE w:val="0"/>
        <w:autoSpaceDN w:val="0"/>
        <w:adjustRightInd w:val="0"/>
        <w:spacing w:after="240"/>
        <w:jc w:val="both"/>
        <w:rPr>
          <w:rFonts w:cs="Tahoma"/>
          <w:sz w:val="24"/>
          <w:szCs w:val="24"/>
        </w:rPr>
      </w:pPr>
      <w:r w:rsidRPr="005A4CDF">
        <w:rPr>
          <w:rFonts w:cs="Tahoma"/>
          <w:sz w:val="24"/>
          <w:szCs w:val="24"/>
        </w:rPr>
        <w:t xml:space="preserve">Politechnika Łódzka podejmuje działania strategiczne, wynikające z realizacji treści zasad </w:t>
      </w:r>
      <w:r w:rsidRPr="005A4CDF">
        <w:rPr>
          <w:rFonts w:cs="Tahoma"/>
          <w:i/>
          <w:sz w:val="24"/>
          <w:szCs w:val="24"/>
        </w:rPr>
        <w:t>Europejskiej Karty Naukowca</w:t>
      </w:r>
      <w:r w:rsidRPr="005A4CDF">
        <w:rPr>
          <w:rFonts w:cs="Tahoma"/>
          <w:sz w:val="24"/>
          <w:szCs w:val="24"/>
        </w:rPr>
        <w:t xml:space="preserve"> oraz </w:t>
      </w:r>
      <w:r w:rsidRPr="005A4CDF">
        <w:rPr>
          <w:rFonts w:cs="Tahoma"/>
          <w:i/>
          <w:sz w:val="24"/>
          <w:szCs w:val="24"/>
        </w:rPr>
        <w:t>Kodeksu postępowania przy rekrutacji pracowników naukowych</w:t>
      </w:r>
      <w:r w:rsidRPr="005A4CDF">
        <w:rPr>
          <w:rFonts w:cs="Tahoma"/>
          <w:sz w:val="24"/>
          <w:szCs w:val="24"/>
        </w:rPr>
        <w:t xml:space="preserve">. </w:t>
      </w:r>
      <w:r w:rsidR="00C00F45">
        <w:rPr>
          <w:rFonts w:cs="Tahoma"/>
          <w:sz w:val="24"/>
          <w:szCs w:val="24"/>
        </w:rPr>
        <w:t>Celem tych działań jest s</w:t>
      </w:r>
      <w:r w:rsidR="00C00F45" w:rsidRPr="005A4CDF">
        <w:rPr>
          <w:rFonts w:cs="Tahoma"/>
          <w:sz w:val="24"/>
          <w:szCs w:val="24"/>
        </w:rPr>
        <w:t xml:space="preserve">tworzenie atrakcyjnego środowiska pracy dla kadry naukowej Politechniki Łódzkiej, </w:t>
      </w:r>
      <w:r w:rsidR="003A18BA">
        <w:rPr>
          <w:rFonts w:cs="Tahoma"/>
          <w:sz w:val="24"/>
          <w:szCs w:val="24"/>
        </w:rPr>
        <w:t xml:space="preserve">co stanowi </w:t>
      </w:r>
      <w:r w:rsidR="009D5910">
        <w:rPr>
          <w:rFonts w:cs="Tahoma"/>
          <w:sz w:val="24"/>
          <w:szCs w:val="24"/>
        </w:rPr>
        <w:t xml:space="preserve">element misji Uczelni </w:t>
      </w:r>
      <w:r w:rsidR="00C00F45" w:rsidRPr="005A4CDF">
        <w:rPr>
          <w:rFonts w:cs="Tahoma"/>
          <w:sz w:val="24"/>
          <w:szCs w:val="24"/>
        </w:rPr>
        <w:t>urzeczywistnianej poprzez prowadzenie badań naukowych oraz kształcenie i rozwój kadry naukowej, zgodnie z zasadami wolności nauki w poszanowaniu wartości akademickich.</w:t>
      </w:r>
      <w:r w:rsidR="008912D6">
        <w:rPr>
          <w:rFonts w:cs="Tahoma"/>
          <w:sz w:val="24"/>
          <w:szCs w:val="24"/>
        </w:rPr>
        <w:t xml:space="preserve"> </w:t>
      </w:r>
      <w:r w:rsidR="00331493" w:rsidRPr="005A4CDF">
        <w:rPr>
          <w:rFonts w:cs="Tahoma"/>
          <w:sz w:val="24"/>
          <w:szCs w:val="24"/>
        </w:rPr>
        <w:t>Wysoko wykwalifikowana kadra naukow</w:t>
      </w:r>
      <w:r w:rsidR="00331493">
        <w:rPr>
          <w:rFonts w:cs="Tahoma"/>
          <w:sz w:val="24"/>
          <w:szCs w:val="24"/>
        </w:rPr>
        <w:t>o</w:t>
      </w:r>
      <w:r w:rsidR="00331493" w:rsidRPr="005A4CDF">
        <w:rPr>
          <w:rFonts w:cs="Tahoma"/>
          <w:sz w:val="24"/>
          <w:szCs w:val="24"/>
        </w:rPr>
        <w:t>-badawcz</w:t>
      </w:r>
      <w:r w:rsidR="00331493">
        <w:rPr>
          <w:rFonts w:cs="Tahoma"/>
          <w:sz w:val="24"/>
          <w:szCs w:val="24"/>
        </w:rPr>
        <w:t>a</w:t>
      </w:r>
      <w:r w:rsidR="00331493" w:rsidRPr="005A4CDF">
        <w:rPr>
          <w:rFonts w:cs="Tahoma"/>
          <w:sz w:val="24"/>
          <w:szCs w:val="24"/>
        </w:rPr>
        <w:t xml:space="preserve"> jest podstawą systematycznego rozwoju nauki i</w:t>
      </w:r>
      <w:r w:rsidR="00DD5549">
        <w:rPr>
          <w:rFonts w:cs="Tahoma"/>
          <w:sz w:val="24"/>
          <w:szCs w:val="24"/>
        </w:rPr>
        <w:t xml:space="preserve"> </w:t>
      </w:r>
      <w:r w:rsidR="00331493" w:rsidRPr="005A4CDF">
        <w:rPr>
          <w:rFonts w:cs="Tahoma"/>
          <w:sz w:val="24"/>
          <w:szCs w:val="24"/>
        </w:rPr>
        <w:t>postępu</w:t>
      </w:r>
      <w:r w:rsidR="00DD5549">
        <w:rPr>
          <w:rFonts w:cs="Tahoma"/>
          <w:sz w:val="24"/>
          <w:szCs w:val="24"/>
        </w:rPr>
        <w:t xml:space="preserve"> </w:t>
      </w:r>
      <w:r w:rsidR="00331493" w:rsidRPr="005A4CDF">
        <w:rPr>
          <w:rFonts w:cs="Tahoma"/>
          <w:sz w:val="24"/>
          <w:szCs w:val="24"/>
        </w:rPr>
        <w:t>technologicznego, a zapewnienie dobrych i</w:t>
      </w:r>
      <w:r w:rsidR="00DD5549">
        <w:rPr>
          <w:rFonts w:cs="Tahoma"/>
          <w:sz w:val="24"/>
          <w:szCs w:val="24"/>
        </w:rPr>
        <w:t xml:space="preserve"> </w:t>
      </w:r>
      <w:r w:rsidR="00331493" w:rsidRPr="005A4CDF">
        <w:rPr>
          <w:rFonts w:cs="Tahoma"/>
          <w:sz w:val="24"/>
          <w:szCs w:val="24"/>
        </w:rPr>
        <w:t xml:space="preserve">stabilnych warunków pracy dla uczonych sprzyja realizacji tych celów. </w:t>
      </w:r>
      <w:r w:rsidR="004D18C2" w:rsidRPr="005A4CDF">
        <w:rPr>
          <w:rFonts w:cs="Tahoma"/>
          <w:sz w:val="24"/>
          <w:szCs w:val="24"/>
        </w:rPr>
        <w:t xml:space="preserve">Politechnika Łódzka zapewnia pracownikom naukowym odpowiednie warunki do </w:t>
      </w:r>
      <w:r w:rsidR="004D18C2" w:rsidRPr="005A4CDF">
        <w:rPr>
          <w:rFonts w:eastAsia="Times New Roman" w:cs="Times New Roman"/>
          <w:sz w:val="24"/>
          <w:szCs w:val="24"/>
          <w:lang w:eastAsia="pl-PL"/>
        </w:rPr>
        <w:t xml:space="preserve">tworzenia, przekazywania, wymiany </w:t>
      </w:r>
      <w:r w:rsidR="004D18C2">
        <w:rPr>
          <w:rFonts w:eastAsia="Times New Roman" w:cs="Times New Roman"/>
          <w:sz w:val="24"/>
          <w:szCs w:val="24"/>
          <w:lang w:eastAsia="pl-PL"/>
        </w:rPr>
        <w:t>i</w:t>
      </w:r>
      <w:r w:rsidR="004D18C2" w:rsidRPr="005A4CDF">
        <w:rPr>
          <w:rFonts w:eastAsia="Times New Roman" w:cs="Times New Roman"/>
          <w:sz w:val="24"/>
          <w:szCs w:val="24"/>
          <w:lang w:eastAsia="pl-PL"/>
        </w:rPr>
        <w:t xml:space="preserve"> rozpowszechniania wiedzy, a</w:t>
      </w:r>
      <w:r w:rsidR="00DD5549">
        <w:rPr>
          <w:rFonts w:eastAsia="Times New Roman" w:cs="Times New Roman"/>
          <w:sz w:val="24"/>
          <w:szCs w:val="24"/>
          <w:lang w:eastAsia="pl-PL"/>
        </w:rPr>
        <w:t xml:space="preserve"> </w:t>
      </w:r>
      <w:r w:rsidR="004D18C2" w:rsidRPr="005A4CDF">
        <w:rPr>
          <w:rFonts w:eastAsia="Times New Roman" w:cs="Times New Roman"/>
          <w:sz w:val="24"/>
          <w:szCs w:val="24"/>
          <w:lang w:eastAsia="pl-PL"/>
        </w:rPr>
        <w:t xml:space="preserve">także sprzyja rozwojowi </w:t>
      </w:r>
      <w:r w:rsidR="004D18C2">
        <w:rPr>
          <w:rFonts w:eastAsia="Times New Roman" w:cs="Times New Roman"/>
          <w:sz w:val="24"/>
          <w:szCs w:val="24"/>
          <w:lang w:eastAsia="pl-PL"/>
        </w:rPr>
        <w:t>kariery naukowej</w:t>
      </w:r>
      <w:r w:rsidR="004D18C2" w:rsidRPr="005A4CDF">
        <w:rPr>
          <w:rFonts w:eastAsia="Times New Roman" w:cs="Times New Roman"/>
          <w:sz w:val="24"/>
          <w:szCs w:val="24"/>
          <w:lang w:eastAsia="pl-PL"/>
        </w:rPr>
        <w:t xml:space="preserve"> pracowników. </w:t>
      </w:r>
      <w:r w:rsidR="00F379CC">
        <w:rPr>
          <w:rFonts w:cs="Tahoma"/>
          <w:sz w:val="24"/>
          <w:szCs w:val="24"/>
        </w:rPr>
        <w:t>Budowanie</w:t>
      </w:r>
      <w:r w:rsidR="00D24E89" w:rsidRPr="005A4CDF">
        <w:rPr>
          <w:rFonts w:cs="Tahoma"/>
          <w:sz w:val="24"/>
          <w:szCs w:val="24"/>
        </w:rPr>
        <w:t xml:space="preserve"> silnych zespołów badawczych oraz prowadzenie badań na możliwie najwyższym poziomie, w</w:t>
      </w:r>
      <w:r w:rsidR="00DD5549">
        <w:rPr>
          <w:rFonts w:cs="Tahoma"/>
          <w:sz w:val="24"/>
          <w:szCs w:val="24"/>
        </w:rPr>
        <w:t xml:space="preserve"> </w:t>
      </w:r>
      <w:r w:rsidR="00D24E89" w:rsidRPr="005A4CDF">
        <w:rPr>
          <w:rFonts w:cs="Tahoma"/>
          <w:sz w:val="24"/>
          <w:szCs w:val="24"/>
        </w:rPr>
        <w:t>oparciu o istniejące standardy światowe, stanowi jedno z</w:t>
      </w:r>
      <w:r w:rsidR="00DD5549">
        <w:rPr>
          <w:rFonts w:cs="Tahoma"/>
          <w:sz w:val="24"/>
          <w:szCs w:val="24"/>
        </w:rPr>
        <w:t xml:space="preserve"> </w:t>
      </w:r>
      <w:r w:rsidR="00D24E89" w:rsidRPr="005A4CDF">
        <w:rPr>
          <w:rFonts w:cs="Tahoma"/>
          <w:sz w:val="24"/>
          <w:szCs w:val="24"/>
        </w:rPr>
        <w:t>kluczowych zadań wyznaczających strategiczny ki</w:t>
      </w:r>
      <w:r w:rsidR="00D24E89">
        <w:rPr>
          <w:rFonts w:cs="Tahoma"/>
          <w:sz w:val="24"/>
          <w:szCs w:val="24"/>
        </w:rPr>
        <w:t>erunek rozwoju U</w:t>
      </w:r>
      <w:r w:rsidR="00D24E89" w:rsidRPr="005A4CDF">
        <w:rPr>
          <w:rFonts w:cs="Tahoma"/>
          <w:sz w:val="24"/>
          <w:szCs w:val="24"/>
        </w:rPr>
        <w:t xml:space="preserve">czelni. </w:t>
      </w:r>
      <w:r w:rsidR="00551EC0">
        <w:rPr>
          <w:rFonts w:cs="Tahoma"/>
          <w:sz w:val="24"/>
          <w:szCs w:val="24"/>
        </w:rPr>
        <w:t>Dlatego Plan Działań</w:t>
      </w:r>
      <w:r w:rsidR="001963AC">
        <w:rPr>
          <w:rFonts w:cs="Tahoma"/>
          <w:sz w:val="24"/>
          <w:szCs w:val="24"/>
        </w:rPr>
        <w:t xml:space="preserve"> </w:t>
      </w:r>
      <w:r w:rsidR="00DF7655">
        <w:rPr>
          <w:rFonts w:cs="Tahoma"/>
          <w:sz w:val="24"/>
          <w:szCs w:val="24"/>
        </w:rPr>
        <w:t>na lata 2022-2024 koncentruje się</w:t>
      </w:r>
      <w:r w:rsidR="001963AC">
        <w:rPr>
          <w:rFonts w:cs="Tahoma"/>
          <w:sz w:val="24"/>
          <w:szCs w:val="24"/>
        </w:rPr>
        <w:t xml:space="preserve"> </w:t>
      </w:r>
      <w:r w:rsidR="00DF7655">
        <w:rPr>
          <w:rFonts w:cs="Tahoma"/>
          <w:sz w:val="24"/>
          <w:szCs w:val="24"/>
        </w:rPr>
        <w:t xml:space="preserve">na </w:t>
      </w:r>
      <w:r w:rsidR="001963AC">
        <w:rPr>
          <w:rFonts w:cs="Tahoma"/>
          <w:sz w:val="24"/>
          <w:szCs w:val="24"/>
        </w:rPr>
        <w:t>4 obszar</w:t>
      </w:r>
      <w:r w:rsidR="00DF7655">
        <w:rPr>
          <w:rFonts w:cs="Tahoma"/>
          <w:sz w:val="24"/>
          <w:szCs w:val="24"/>
        </w:rPr>
        <w:t>ach</w:t>
      </w:r>
      <w:r w:rsidR="001A5EE9">
        <w:rPr>
          <w:rFonts w:cs="Tahoma"/>
          <w:sz w:val="24"/>
          <w:szCs w:val="24"/>
        </w:rPr>
        <w:t xml:space="preserve"> z</w:t>
      </w:r>
      <w:r w:rsidR="002762F9">
        <w:rPr>
          <w:rFonts w:cs="Tahoma"/>
          <w:sz w:val="24"/>
          <w:szCs w:val="24"/>
        </w:rPr>
        <w:t>de</w:t>
      </w:r>
      <w:r w:rsidR="00AC01FC">
        <w:rPr>
          <w:rFonts w:cs="Tahoma"/>
          <w:sz w:val="24"/>
          <w:szCs w:val="24"/>
        </w:rPr>
        <w:t>finio</w:t>
      </w:r>
      <w:r w:rsidR="001A5EE9">
        <w:rPr>
          <w:rFonts w:cs="Tahoma"/>
          <w:sz w:val="24"/>
          <w:szCs w:val="24"/>
        </w:rPr>
        <w:t>wanych w Europe</w:t>
      </w:r>
      <w:r w:rsidR="00F24DCC">
        <w:rPr>
          <w:rFonts w:cs="Tahoma"/>
          <w:sz w:val="24"/>
          <w:szCs w:val="24"/>
        </w:rPr>
        <w:t>jskiej Karcie Naukowca.</w:t>
      </w:r>
    </w:p>
    <w:p w14:paraId="0F64B7F9" w14:textId="36833364" w:rsidR="00043F86" w:rsidRDefault="00130BFA" w:rsidP="00D24E89">
      <w:pPr>
        <w:autoSpaceDE w:val="0"/>
        <w:autoSpaceDN w:val="0"/>
        <w:adjustRightInd w:val="0"/>
        <w:spacing w:after="240"/>
        <w:jc w:val="bot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731BE4B5" wp14:editId="53CF3325">
                <wp:simplePos x="0" y="0"/>
                <wp:positionH relativeFrom="column">
                  <wp:posOffset>-95250</wp:posOffset>
                </wp:positionH>
                <wp:positionV relativeFrom="paragraph">
                  <wp:posOffset>-23495</wp:posOffset>
                </wp:positionV>
                <wp:extent cx="5343525" cy="628650"/>
                <wp:effectExtent l="0" t="0" r="47625" b="19050"/>
                <wp:wrapNone/>
                <wp:docPr id="25644" name="Strzałka: pięciokąt 25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628650"/>
                        </a:xfrm>
                        <a:prstGeom prst="homePlat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9E1C65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Strzałka: pięciokąt 25644" o:spid="_x0000_s1026" type="#_x0000_t15" style="position:absolute;margin-left:-7.5pt;margin-top:-1.85pt;width:420.75pt;height:49.5pt;z-index:25165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" adj="20329" fillcolor="yellow" strokecolor="yellow" strokeweight="1pt"/>
            </w:pict>
          </mc:Fallback>
        </mc:AlternateContent>
      </w:r>
      <w:r w:rsidR="0050075D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00703BA1" wp14:editId="4E2F6FA3">
                <wp:simplePos x="0" y="0"/>
                <wp:positionH relativeFrom="column">
                  <wp:posOffset>205105</wp:posOffset>
                </wp:positionH>
                <wp:positionV relativeFrom="paragraph">
                  <wp:posOffset>45085</wp:posOffset>
                </wp:positionV>
                <wp:extent cx="4781550" cy="457200"/>
                <wp:effectExtent l="0" t="0" r="19050" b="19050"/>
                <wp:wrapNone/>
                <wp:docPr id="25645" name="Pole tekstowe 25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457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29049EB9" w14:textId="53585741" w:rsidR="00CC4B4F" w:rsidRPr="005163F4" w:rsidRDefault="005163F4" w:rsidP="005163F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163F4">
                              <w:rPr>
                                <w:b/>
                                <w:bCs/>
                              </w:rPr>
                              <w:t>4 obszary Europejskiej Karty Naukowca oraz Kodeksu Dobrych Praktyk przy Rekrutacji Pracowników Naukowych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03BA1" id="Pole tekstowe 25645" o:spid="_x0000_s1049" type="#_x0000_t202" style="position:absolute;left:0;text-align:left;margin-left:16.15pt;margin-top:3.55pt;width:376.5pt;height:36pt;z-index:2516582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" fillcolor="yellow" strokecolor="yellow" strokeweight=".5pt">
                <v:textbox>
                  <w:txbxContent>
                    <w:p w14:paraId="29049EB9" w14:textId="53585741" w:rsidR="00CC4B4F" w:rsidRPr="005163F4" w:rsidRDefault="005163F4" w:rsidP="005163F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163F4">
                        <w:rPr>
                          <w:b/>
                          <w:bCs/>
                        </w:rPr>
                        <w:t>4 obszary Europejskiej Karty Naukowca oraz Kodeksu Dobrych Praktyk przy Rekrutacji Pracowników Naukowych</w:t>
                      </w:r>
                    </w:p>
                  </w:txbxContent>
                </v:textbox>
              </v:shape>
            </w:pict>
          </mc:Fallback>
        </mc:AlternateContent>
      </w:r>
    </w:p>
    <w:p w14:paraId="63D9BE89" w14:textId="1F27EB0E" w:rsidR="00043F86" w:rsidRDefault="003E270B" w:rsidP="00043F86">
      <w:pPr>
        <w:tabs>
          <w:tab w:val="left" w:pos="6360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1E353CE2" wp14:editId="73423C4C">
                <wp:simplePos x="0" y="0"/>
                <wp:positionH relativeFrom="column">
                  <wp:posOffset>4596130</wp:posOffset>
                </wp:positionH>
                <wp:positionV relativeFrom="paragraph">
                  <wp:posOffset>358140</wp:posOffset>
                </wp:positionV>
                <wp:extent cx="1895475" cy="790575"/>
                <wp:effectExtent l="19050" t="0" r="28575" b="28575"/>
                <wp:wrapNone/>
                <wp:docPr id="25649" name="Strzałka: pagon 25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790575"/>
                        </a:xfrm>
                        <a:prstGeom prst="chevron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363EB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Strzałka: pagon 25649" o:spid="_x0000_s1026" type="#_x0000_t55" style="position:absolute;margin-left:361.9pt;margin-top:28.2pt;width:149.25pt;height:62.25pt;z-index:25165829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" adj="17095" fillcolor="#c9c9c9 [1942]" strokecolor="#c9c9c9 [1942]" strokeweight="1pt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73432E65" wp14:editId="14E7544B">
                <wp:simplePos x="0" y="0"/>
                <wp:positionH relativeFrom="column">
                  <wp:posOffset>2862580</wp:posOffset>
                </wp:positionH>
                <wp:positionV relativeFrom="paragraph">
                  <wp:posOffset>356235</wp:posOffset>
                </wp:positionV>
                <wp:extent cx="1895475" cy="781050"/>
                <wp:effectExtent l="19050" t="0" r="28575" b="19050"/>
                <wp:wrapNone/>
                <wp:docPr id="25648" name="Strzałka: pagon 25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781050"/>
                        </a:xfrm>
                        <a:prstGeom prst="chevron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8C7DF" id="Strzałka: pagon 25648" o:spid="_x0000_s1026" type="#_x0000_t55" style="position:absolute;margin-left:225.4pt;margin-top:28.05pt;width:149.25pt;height:61.5pt;z-index:2516582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" adj="17150" fillcolor="#f7caac [1301]" strokecolor="#f7caac [1301]" strokeweight="1pt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5CE2781F" wp14:editId="40D924AE">
                <wp:simplePos x="0" y="0"/>
                <wp:positionH relativeFrom="column">
                  <wp:posOffset>1071880</wp:posOffset>
                </wp:positionH>
                <wp:positionV relativeFrom="paragraph">
                  <wp:posOffset>356235</wp:posOffset>
                </wp:positionV>
                <wp:extent cx="1895475" cy="781050"/>
                <wp:effectExtent l="19050" t="0" r="28575" b="19050"/>
                <wp:wrapNone/>
                <wp:docPr id="25647" name="Strzałka: pagon 25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781050"/>
                        </a:xfrm>
                        <a:prstGeom prst="chevron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A5234" id="Strzałka: pagon 25647" o:spid="_x0000_s1026" type="#_x0000_t55" style="position:absolute;margin-left:84.4pt;margin-top:28.05pt;width:149.25pt;height:61.5pt;z-index:2516582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" adj="17150" fillcolor="#c5e0b3 [1305]" strokecolor="#c5e0b3 [1305]" strokeweight="1pt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9C41FD5" wp14:editId="38F6CA2E">
                <wp:simplePos x="0" y="0"/>
                <wp:positionH relativeFrom="column">
                  <wp:posOffset>-318770</wp:posOffset>
                </wp:positionH>
                <wp:positionV relativeFrom="paragraph">
                  <wp:posOffset>403861</wp:posOffset>
                </wp:positionV>
                <wp:extent cx="1057275" cy="666750"/>
                <wp:effectExtent l="0" t="0" r="28575" b="19050"/>
                <wp:wrapNone/>
                <wp:docPr id="25650" name="Pole tekstowe 25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666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1B754478" w14:textId="00FB1958" w:rsidR="005163F4" w:rsidRPr="003E270B" w:rsidRDefault="003E270B" w:rsidP="003E270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E270B">
                              <w:rPr>
                                <w:b/>
                                <w:bCs/>
                              </w:rPr>
                              <w:t xml:space="preserve">Etyczne </w:t>
                            </w:r>
                            <w:r w:rsidRPr="003E270B">
                              <w:rPr>
                                <w:b/>
                                <w:bCs/>
                              </w:rPr>
                              <w:br/>
                              <w:t>i zawodowe aspekty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41FD5" id="Pole tekstowe 25650" o:spid="_x0000_s1050" type="#_x0000_t202" style="position:absolute;margin-left:-25.1pt;margin-top:31.8pt;width:83.25pt;height:52.5pt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" fillcolor="#b4c6e7 [1300]" strokecolor="#b4c6e7 [1300]" strokeweight=".5pt">
                <v:textbox>
                  <w:txbxContent>
                    <w:p w14:paraId="1B754478" w14:textId="00FB1958" w:rsidR="005163F4" w:rsidRPr="003E270B" w:rsidRDefault="003E270B" w:rsidP="003E270B">
                      <w:pPr>
                        <w:rPr>
                          <w:b/>
                          <w:bCs/>
                        </w:rPr>
                      </w:pPr>
                      <w:r w:rsidRPr="003E270B">
                        <w:rPr>
                          <w:b/>
                          <w:bCs/>
                        </w:rPr>
                        <w:t xml:space="preserve">Etyczne </w:t>
                      </w:r>
                      <w:r w:rsidRPr="003E270B">
                        <w:rPr>
                          <w:b/>
                          <w:bCs/>
                        </w:rPr>
                        <w:br/>
                        <w:t>i zawodowe aspekty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56926A6E" wp14:editId="29943D0E">
                <wp:simplePos x="0" y="0"/>
                <wp:positionH relativeFrom="column">
                  <wp:posOffset>-718820</wp:posOffset>
                </wp:positionH>
                <wp:positionV relativeFrom="paragraph">
                  <wp:posOffset>356235</wp:posOffset>
                </wp:positionV>
                <wp:extent cx="1895475" cy="781050"/>
                <wp:effectExtent l="19050" t="0" r="28575" b="19050"/>
                <wp:wrapNone/>
                <wp:docPr id="25646" name="Strzałka: pagon 25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781050"/>
                        </a:xfrm>
                        <a:prstGeom prst="chevron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2C7EB" id="Strzałka: pagon 25646" o:spid="_x0000_s1026" type="#_x0000_t55" style="position:absolute;margin-left:-56.6pt;margin-top:28.05pt;width:149.25pt;height:61.5pt;z-index:251658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" adj="17150" fillcolor="#b4c6e7 [1300]" strokecolor="#b4c6e7 [1300]" strokeweight="1pt"/>
            </w:pict>
          </mc:Fallback>
        </mc:AlternateContent>
      </w:r>
      <w:r w:rsidR="00043F86">
        <w:rPr>
          <w:sz w:val="32"/>
          <w:szCs w:val="32"/>
        </w:rPr>
        <w:tab/>
      </w:r>
    </w:p>
    <w:p w14:paraId="6820E03B" w14:textId="64A367C8" w:rsidR="00043F86" w:rsidRDefault="003E270B" w:rsidP="00043F86">
      <w:pPr>
        <w:tabs>
          <w:tab w:val="left" w:pos="6360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6BD14B0E" wp14:editId="0BFC8400">
                <wp:simplePos x="0" y="0"/>
                <wp:positionH relativeFrom="column">
                  <wp:posOffset>5043805</wp:posOffset>
                </wp:positionH>
                <wp:positionV relativeFrom="paragraph">
                  <wp:posOffset>96520</wp:posOffset>
                </wp:positionV>
                <wp:extent cx="1076325" cy="495300"/>
                <wp:effectExtent l="0" t="0" r="28575" b="19050"/>
                <wp:wrapNone/>
                <wp:docPr id="25653" name="Pole tekstowe 25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953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3D84F582" w14:textId="5DDCD92E" w:rsidR="003E270B" w:rsidRPr="003E270B" w:rsidRDefault="003E270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E270B">
                              <w:rPr>
                                <w:b/>
                                <w:bCs/>
                              </w:rPr>
                              <w:t>Szkolenia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14B0E" id="Pole tekstowe 25653" o:spid="_x0000_s1051" type="#_x0000_t202" style="position:absolute;margin-left:397.15pt;margin-top:7.6pt;width:84.75pt;height:39pt;z-index:2516582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" fillcolor="#c9c9c9 [1942]" strokecolor="#c9c9c9 [1942]" strokeweight=".5pt">
                <v:textbox>
                  <w:txbxContent>
                    <w:p w14:paraId="3D84F582" w14:textId="5DDCD92E" w:rsidR="003E270B" w:rsidRPr="003E270B" w:rsidRDefault="003E270B">
                      <w:pPr>
                        <w:rPr>
                          <w:b/>
                          <w:bCs/>
                        </w:rPr>
                      </w:pPr>
                      <w:r w:rsidRPr="003E270B">
                        <w:rPr>
                          <w:b/>
                          <w:bCs/>
                        </w:rPr>
                        <w:t>Szkolenia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048A093F" wp14:editId="71021849">
                <wp:simplePos x="0" y="0"/>
                <wp:positionH relativeFrom="column">
                  <wp:posOffset>3310255</wp:posOffset>
                </wp:positionH>
                <wp:positionV relativeFrom="paragraph">
                  <wp:posOffset>48895</wp:posOffset>
                </wp:positionV>
                <wp:extent cx="1171575" cy="495300"/>
                <wp:effectExtent l="0" t="0" r="28575" b="19050"/>
                <wp:wrapNone/>
                <wp:docPr id="25652" name="Pole tekstowe 25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495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6ACBEEBB" w14:textId="494BCED2" w:rsidR="003E270B" w:rsidRPr="003E270B" w:rsidRDefault="003E270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E270B">
                              <w:rPr>
                                <w:b/>
                                <w:bCs/>
                              </w:rPr>
                              <w:t>Warunki pracy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A093F" id="Pole tekstowe 25652" o:spid="_x0000_s1052" type="#_x0000_t202" style="position:absolute;margin-left:260.65pt;margin-top:3.85pt;width:92.25pt;height:39pt;z-index:251658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" fillcolor="#f7caac [1301]" strokecolor="#f7caac [1301]" strokeweight=".5pt">
                <v:textbox>
                  <w:txbxContent>
                    <w:p w14:paraId="6ACBEEBB" w14:textId="494BCED2" w:rsidR="003E270B" w:rsidRPr="003E270B" w:rsidRDefault="003E270B">
                      <w:pPr>
                        <w:rPr>
                          <w:b/>
                          <w:bCs/>
                        </w:rPr>
                      </w:pPr>
                      <w:r w:rsidRPr="003E270B">
                        <w:rPr>
                          <w:b/>
                          <w:bCs/>
                        </w:rPr>
                        <w:t>Warunki pracy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6149D808" wp14:editId="515A522A">
                <wp:simplePos x="0" y="0"/>
                <wp:positionH relativeFrom="column">
                  <wp:posOffset>1529080</wp:posOffset>
                </wp:positionH>
                <wp:positionV relativeFrom="paragraph">
                  <wp:posOffset>48895</wp:posOffset>
                </wp:positionV>
                <wp:extent cx="1076325" cy="447675"/>
                <wp:effectExtent l="0" t="0" r="28575" b="28575"/>
                <wp:wrapNone/>
                <wp:docPr id="25651" name="Pole tekstowe 25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76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1475C573" w14:textId="2E89B2CF" w:rsidR="003E270B" w:rsidRPr="003E270B" w:rsidRDefault="003E270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E270B">
                              <w:rPr>
                                <w:b/>
                                <w:bCs/>
                              </w:rPr>
                              <w:t>Rekrutacja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9D808" id="Pole tekstowe 25651" o:spid="_x0000_s1053" type="#_x0000_t202" style="position:absolute;margin-left:120.4pt;margin-top:3.85pt;width:84.75pt;height:35.25pt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" fillcolor="#c5e0b3 [1305]" strokecolor="#c5e0b3 [1305]" strokeweight=".5pt">
                <v:textbox>
                  <w:txbxContent>
                    <w:p w14:paraId="1475C573" w14:textId="2E89B2CF" w:rsidR="003E270B" w:rsidRPr="003E270B" w:rsidRDefault="003E270B">
                      <w:pPr>
                        <w:rPr>
                          <w:b/>
                          <w:bCs/>
                        </w:rPr>
                      </w:pPr>
                      <w:r w:rsidRPr="003E270B">
                        <w:rPr>
                          <w:b/>
                          <w:bCs/>
                        </w:rPr>
                        <w:t>Rekrutacja</w:t>
                      </w:r>
                    </w:p>
                  </w:txbxContent>
                </v:textbox>
              </v:shape>
            </w:pict>
          </mc:Fallback>
        </mc:AlternateContent>
      </w:r>
    </w:p>
    <w:p w14:paraId="571BF439" w14:textId="77777777" w:rsidR="005A0F6C" w:rsidRDefault="005A0F6C" w:rsidP="005A0F6C">
      <w:pPr>
        <w:rPr>
          <w:sz w:val="32"/>
          <w:szCs w:val="32"/>
        </w:rPr>
      </w:pPr>
    </w:p>
    <w:p w14:paraId="79495B4D" w14:textId="77777777" w:rsidR="000F7C34" w:rsidRDefault="000F7C34" w:rsidP="005A429C">
      <w:pPr>
        <w:autoSpaceDE w:val="0"/>
        <w:autoSpaceDN w:val="0"/>
        <w:adjustRightInd w:val="0"/>
        <w:spacing w:after="240"/>
        <w:jc w:val="both"/>
        <w:rPr>
          <w:rFonts w:cs="Tahoma"/>
          <w:b/>
          <w:bCs/>
          <w:sz w:val="24"/>
          <w:szCs w:val="24"/>
        </w:rPr>
      </w:pPr>
    </w:p>
    <w:p w14:paraId="60271ABF" w14:textId="77777777" w:rsidR="000F7C34" w:rsidRDefault="000F7C34" w:rsidP="005A429C">
      <w:pPr>
        <w:autoSpaceDE w:val="0"/>
        <w:autoSpaceDN w:val="0"/>
        <w:adjustRightInd w:val="0"/>
        <w:spacing w:after="240"/>
        <w:jc w:val="both"/>
        <w:rPr>
          <w:rFonts w:cs="Tahoma"/>
          <w:b/>
          <w:bCs/>
          <w:sz w:val="24"/>
          <w:szCs w:val="24"/>
        </w:rPr>
      </w:pPr>
    </w:p>
    <w:p w14:paraId="6751DB97" w14:textId="77777777" w:rsidR="000F7C34" w:rsidRDefault="000F7C34" w:rsidP="005A429C">
      <w:pPr>
        <w:autoSpaceDE w:val="0"/>
        <w:autoSpaceDN w:val="0"/>
        <w:adjustRightInd w:val="0"/>
        <w:spacing w:after="240"/>
        <w:jc w:val="both"/>
        <w:rPr>
          <w:rFonts w:cs="Tahoma"/>
          <w:b/>
          <w:bCs/>
          <w:sz w:val="24"/>
          <w:szCs w:val="24"/>
        </w:rPr>
      </w:pPr>
    </w:p>
    <w:p w14:paraId="2FD28F8D" w14:textId="77777777" w:rsidR="000F7C34" w:rsidRDefault="000F7C34" w:rsidP="005A429C">
      <w:pPr>
        <w:autoSpaceDE w:val="0"/>
        <w:autoSpaceDN w:val="0"/>
        <w:adjustRightInd w:val="0"/>
        <w:spacing w:after="240"/>
        <w:jc w:val="both"/>
        <w:rPr>
          <w:rFonts w:cs="Tahoma"/>
          <w:b/>
          <w:bCs/>
          <w:sz w:val="24"/>
          <w:szCs w:val="24"/>
        </w:rPr>
      </w:pPr>
    </w:p>
    <w:p w14:paraId="2FFC6B1A" w14:textId="77777777" w:rsidR="000F7C34" w:rsidRDefault="000F7C34" w:rsidP="005A429C">
      <w:pPr>
        <w:autoSpaceDE w:val="0"/>
        <w:autoSpaceDN w:val="0"/>
        <w:adjustRightInd w:val="0"/>
        <w:spacing w:after="240"/>
        <w:jc w:val="both"/>
        <w:rPr>
          <w:rFonts w:cs="Tahoma"/>
          <w:b/>
          <w:bCs/>
          <w:sz w:val="24"/>
          <w:szCs w:val="24"/>
        </w:rPr>
      </w:pPr>
    </w:p>
    <w:p w14:paraId="66FAD974" w14:textId="3BD9DCE7" w:rsidR="00987100" w:rsidRDefault="00A84B81" w:rsidP="005A429C">
      <w:pPr>
        <w:autoSpaceDE w:val="0"/>
        <w:autoSpaceDN w:val="0"/>
        <w:adjustRightInd w:val="0"/>
        <w:spacing w:after="240"/>
        <w:jc w:val="both"/>
        <w:rPr>
          <w:rFonts w:cs="Tahoma"/>
          <w:b/>
          <w:bCs/>
          <w:sz w:val="24"/>
          <w:szCs w:val="24"/>
        </w:rPr>
      </w:pPr>
      <w:r>
        <w:rPr>
          <w:rFonts w:cs="Tahoma"/>
          <w:b/>
          <w:bCs/>
          <w:sz w:val="24"/>
          <w:szCs w:val="24"/>
        </w:rPr>
        <w:lastRenderedPageBreak/>
        <w:t xml:space="preserve">Obszar </w:t>
      </w:r>
      <w:r w:rsidR="005A429C" w:rsidRPr="005A429C">
        <w:rPr>
          <w:rFonts w:cs="Tahoma"/>
          <w:b/>
          <w:bCs/>
          <w:sz w:val="24"/>
          <w:szCs w:val="24"/>
        </w:rPr>
        <w:t>I.</w:t>
      </w:r>
      <w:r>
        <w:rPr>
          <w:rFonts w:cs="Tahoma"/>
          <w:b/>
          <w:bCs/>
          <w:sz w:val="24"/>
          <w:szCs w:val="24"/>
        </w:rPr>
        <w:t xml:space="preserve"> </w:t>
      </w:r>
      <w:r w:rsidR="00BA4128">
        <w:rPr>
          <w:rFonts w:cs="Tahoma"/>
          <w:b/>
          <w:bCs/>
          <w:sz w:val="24"/>
          <w:szCs w:val="24"/>
        </w:rPr>
        <w:t>Etyczne i zawodowe aspekty</w:t>
      </w:r>
    </w:p>
    <w:p w14:paraId="56ADC9C3" w14:textId="0D89D3D5" w:rsidR="004C1EB1" w:rsidRDefault="001825FF" w:rsidP="00E0563D">
      <w:pPr>
        <w:autoSpaceDE w:val="0"/>
        <w:autoSpaceDN w:val="0"/>
        <w:adjustRightInd w:val="0"/>
        <w:spacing w:after="24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W obszarze tym Politechnika Łódzka skoncentr</w:t>
      </w:r>
      <w:r w:rsidR="00881915">
        <w:rPr>
          <w:rFonts w:cs="Tahoma"/>
          <w:sz w:val="24"/>
          <w:szCs w:val="24"/>
        </w:rPr>
        <w:t>uje</w:t>
      </w:r>
      <w:r>
        <w:rPr>
          <w:rFonts w:cs="Tahoma"/>
          <w:sz w:val="24"/>
          <w:szCs w:val="24"/>
        </w:rPr>
        <w:t xml:space="preserve"> się </w:t>
      </w:r>
      <w:r w:rsidR="009C6D5D">
        <w:rPr>
          <w:rFonts w:cs="Tahoma"/>
          <w:sz w:val="24"/>
          <w:szCs w:val="24"/>
        </w:rPr>
        <w:t xml:space="preserve">na </w:t>
      </w:r>
      <w:r w:rsidR="00AA325F">
        <w:rPr>
          <w:rFonts w:cs="Tahoma"/>
          <w:sz w:val="24"/>
          <w:szCs w:val="24"/>
        </w:rPr>
        <w:t xml:space="preserve">ujęciu </w:t>
      </w:r>
      <w:r w:rsidR="00010893">
        <w:rPr>
          <w:rFonts w:cs="Tahoma"/>
          <w:sz w:val="24"/>
          <w:szCs w:val="24"/>
        </w:rPr>
        <w:t>fundamentalnych zasad etyki</w:t>
      </w:r>
      <w:r w:rsidR="00CB7657">
        <w:rPr>
          <w:rFonts w:cs="Tahoma"/>
          <w:sz w:val="24"/>
          <w:szCs w:val="24"/>
        </w:rPr>
        <w:t xml:space="preserve"> </w:t>
      </w:r>
      <w:r w:rsidR="00D02BCE">
        <w:rPr>
          <w:rFonts w:cs="Tahoma"/>
          <w:sz w:val="24"/>
          <w:szCs w:val="24"/>
        </w:rPr>
        <w:t xml:space="preserve">dotyczących </w:t>
      </w:r>
      <w:r w:rsidR="00E30664">
        <w:rPr>
          <w:rFonts w:cs="Tahoma"/>
          <w:sz w:val="24"/>
          <w:szCs w:val="24"/>
        </w:rPr>
        <w:t>pracy, stosunków międzyludzkich</w:t>
      </w:r>
      <w:r w:rsidR="002D35F2">
        <w:rPr>
          <w:rFonts w:cs="Tahoma"/>
          <w:sz w:val="24"/>
          <w:szCs w:val="24"/>
        </w:rPr>
        <w:t>,</w:t>
      </w:r>
      <w:r w:rsidR="00D02BCE">
        <w:rPr>
          <w:rFonts w:cs="Tahoma"/>
          <w:sz w:val="24"/>
          <w:szCs w:val="24"/>
        </w:rPr>
        <w:t xml:space="preserve"> badań akademickich</w:t>
      </w:r>
      <w:r w:rsidR="00CB7657">
        <w:rPr>
          <w:rFonts w:cs="Tahoma"/>
          <w:sz w:val="24"/>
          <w:szCs w:val="24"/>
        </w:rPr>
        <w:t xml:space="preserve"> </w:t>
      </w:r>
      <w:r w:rsidR="00114FED">
        <w:rPr>
          <w:rFonts w:cs="Tahoma"/>
          <w:sz w:val="24"/>
          <w:szCs w:val="24"/>
        </w:rPr>
        <w:t xml:space="preserve">oraz </w:t>
      </w:r>
      <w:r w:rsidR="00FC1822">
        <w:rPr>
          <w:rFonts w:cs="Tahoma"/>
          <w:sz w:val="24"/>
          <w:szCs w:val="24"/>
        </w:rPr>
        <w:t>powszechnie</w:t>
      </w:r>
      <w:r w:rsidR="00114FED">
        <w:rPr>
          <w:rFonts w:cs="Tahoma"/>
          <w:sz w:val="24"/>
          <w:szCs w:val="24"/>
        </w:rPr>
        <w:t xml:space="preserve"> </w:t>
      </w:r>
      <w:r w:rsidR="006B26B0">
        <w:rPr>
          <w:rFonts w:cs="Tahoma"/>
          <w:sz w:val="24"/>
          <w:szCs w:val="24"/>
        </w:rPr>
        <w:t>stosowanych</w:t>
      </w:r>
      <w:r w:rsidR="00114FED">
        <w:rPr>
          <w:rFonts w:cs="Tahoma"/>
          <w:sz w:val="24"/>
          <w:szCs w:val="24"/>
        </w:rPr>
        <w:t xml:space="preserve"> praktyk</w:t>
      </w:r>
      <w:r w:rsidR="00243950">
        <w:rPr>
          <w:rFonts w:cs="Tahoma"/>
          <w:sz w:val="24"/>
          <w:szCs w:val="24"/>
        </w:rPr>
        <w:t xml:space="preserve"> etycznych </w:t>
      </w:r>
      <w:r w:rsidR="00490B79">
        <w:rPr>
          <w:rFonts w:cs="Tahoma"/>
          <w:sz w:val="24"/>
          <w:szCs w:val="24"/>
        </w:rPr>
        <w:t>właściwych dla środowiska</w:t>
      </w:r>
      <w:r w:rsidR="00A25809">
        <w:rPr>
          <w:rFonts w:cs="Tahoma"/>
          <w:sz w:val="24"/>
          <w:szCs w:val="24"/>
        </w:rPr>
        <w:t xml:space="preserve"> naukowego w </w:t>
      </w:r>
      <w:r w:rsidR="008B02D0">
        <w:rPr>
          <w:rFonts w:cs="Tahoma"/>
          <w:sz w:val="24"/>
          <w:szCs w:val="24"/>
        </w:rPr>
        <w:t>„</w:t>
      </w:r>
      <w:r w:rsidR="00FC1822">
        <w:rPr>
          <w:rFonts w:cs="Tahoma"/>
          <w:sz w:val="24"/>
          <w:szCs w:val="24"/>
        </w:rPr>
        <w:t>Kodeks</w:t>
      </w:r>
      <w:r w:rsidR="008B02D0">
        <w:rPr>
          <w:rFonts w:cs="Tahoma"/>
          <w:sz w:val="24"/>
          <w:szCs w:val="24"/>
        </w:rPr>
        <w:t>ie</w:t>
      </w:r>
      <w:r w:rsidR="00FC1822">
        <w:rPr>
          <w:rFonts w:cs="Tahoma"/>
          <w:sz w:val="24"/>
          <w:szCs w:val="24"/>
        </w:rPr>
        <w:t xml:space="preserve"> Etyki</w:t>
      </w:r>
      <w:r w:rsidR="008B02D0">
        <w:rPr>
          <w:rFonts w:cs="Tahoma"/>
          <w:sz w:val="24"/>
          <w:szCs w:val="24"/>
        </w:rPr>
        <w:t>”</w:t>
      </w:r>
      <w:r w:rsidR="009F6E6A">
        <w:rPr>
          <w:rFonts w:cs="Tahoma"/>
          <w:sz w:val="24"/>
          <w:szCs w:val="24"/>
        </w:rPr>
        <w:t>.</w:t>
      </w:r>
      <w:r w:rsidR="00366655">
        <w:rPr>
          <w:rFonts w:cs="Tahoma"/>
          <w:sz w:val="24"/>
          <w:szCs w:val="24"/>
        </w:rPr>
        <w:t xml:space="preserve"> Ponadto zostanie położony nacisk</w:t>
      </w:r>
      <w:r w:rsidR="009F65A2">
        <w:rPr>
          <w:rFonts w:cs="Tahoma"/>
          <w:sz w:val="24"/>
          <w:szCs w:val="24"/>
        </w:rPr>
        <w:t xml:space="preserve"> </w:t>
      </w:r>
      <w:r w:rsidR="003A561D">
        <w:rPr>
          <w:rFonts w:cs="Tahoma"/>
          <w:sz w:val="24"/>
          <w:szCs w:val="24"/>
        </w:rPr>
        <w:t xml:space="preserve">na </w:t>
      </w:r>
      <w:r w:rsidR="00CD2847">
        <w:rPr>
          <w:rFonts w:cs="Tahoma"/>
          <w:sz w:val="24"/>
          <w:szCs w:val="24"/>
        </w:rPr>
        <w:t>z</w:t>
      </w:r>
      <w:r w:rsidR="008B6B4F">
        <w:rPr>
          <w:rFonts w:cs="Tahoma"/>
          <w:sz w:val="24"/>
          <w:szCs w:val="24"/>
        </w:rPr>
        <w:t>maksymaliz</w:t>
      </w:r>
      <w:r w:rsidR="00CD2847">
        <w:rPr>
          <w:rFonts w:cs="Tahoma"/>
          <w:sz w:val="24"/>
          <w:szCs w:val="24"/>
        </w:rPr>
        <w:t>owanie</w:t>
      </w:r>
      <w:r w:rsidR="008B6B4F">
        <w:rPr>
          <w:rFonts w:cs="Tahoma"/>
          <w:sz w:val="24"/>
          <w:szCs w:val="24"/>
        </w:rPr>
        <w:t xml:space="preserve"> </w:t>
      </w:r>
      <w:r w:rsidR="00912D0B">
        <w:rPr>
          <w:rFonts w:cs="Tahoma"/>
          <w:sz w:val="24"/>
          <w:szCs w:val="24"/>
        </w:rPr>
        <w:t>upowszechniania</w:t>
      </w:r>
      <w:r w:rsidR="00F754E3">
        <w:rPr>
          <w:rFonts w:cs="Tahoma"/>
          <w:sz w:val="24"/>
          <w:szCs w:val="24"/>
        </w:rPr>
        <w:t xml:space="preserve"> dorobku naukowego i wyników badań naukowych za pomocą narzędzi internet</w:t>
      </w:r>
      <w:r w:rsidR="00E706AD">
        <w:rPr>
          <w:rFonts w:cs="Tahoma"/>
          <w:sz w:val="24"/>
          <w:szCs w:val="24"/>
        </w:rPr>
        <w:t>owych</w:t>
      </w:r>
      <w:r w:rsidR="009F28FF">
        <w:rPr>
          <w:rFonts w:cs="Tahoma"/>
          <w:sz w:val="24"/>
          <w:szCs w:val="24"/>
        </w:rPr>
        <w:t>.</w:t>
      </w:r>
    </w:p>
    <w:p w14:paraId="4757A37B" w14:textId="77777777" w:rsidR="000F7C34" w:rsidRPr="00E0563D" w:rsidRDefault="000F7C34" w:rsidP="00E0563D">
      <w:pPr>
        <w:autoSpaceDE w:val="0"/>
        <w:autoSpaceDN w:val="0"/>
        <w:adjustRightInd w:val="0"/>
        <w:spacing w:after="240"/>
        <w:jc w:val="both"/>
        <w:rPr>
          <w:rFonts w:cs="Tahoma"/>
          <w:sz w:val="24"/>
          <w:szCs w:val="24"/>
        </w:rPr>
      </w:pPr>
    </w:p>
    <w:tbl>
      <w:tblPr>
        <w:tblW w:w="11199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3686"/>
        <w:gridCol w:w="6662"/>
      </w:tblGrid>
      <w:tr w:rsidR="009833F2" w:rsidRPr="00134DBC" w14:paraId="7F88D845" w14:textId="77777777" w:rsidTr="009833F2">
        <w:trPr>
          <w:trHeight w:val="510"/>
        </w:trPr>
        <w:tc>
          <w:tcPr>
            <w:tcW w:w="4537" w:type="dxa"/>
            <w:gridSpan w:val="2"/>
            <w:shd w:val="clear" w:color="auto" w:fill="B4C6E7" w:themeFill="accent1" w:themeFillTint="66"/>
            <w:vAlign w:val="center"/>
          </w:tcPr>
          <w:p w14:paraId="4C955FEF" w14:textId="70375B59" w:rsidR="009833F2" w:rsidRPr="00134DBC" w:rsidRDefault="009833F2" w:rsidP="009833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D6A56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Zasady Karty i Kodeksu</w:t>
            </w:r>
          </w:p>
        </w:tc>
        <w:tc>
          <w:tcPr>
            <w:tcW w:w="6662" w:type="dxa"/>
            <w:shd w:val="clear" w:color="auto" w:fill="B4C6E7" w:themeFill="accent1" w:themeFillTint="66"/>
            <w:vAlign w:val="center"/>
          </w:tcPr>
          <w:p w14:paraId="198E34B6" w14:textId="58E136BC" w:rsidR="009833F2" w:rsidRPr="00134DBC" w:rsidRDefault="009833F2" w:rsidP="00704F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D6A56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Opis działania</w:t>
            </w:r>
          </w:p>
        </w:tc>
      </w:tr>
      <w:tr w:rsidR="009833F2" w:rsidRPr="00134DBC" w14:paraId="4CCB7FED" w14:textId="77777777" w:rsidTr="009833F2">
        <w:trPr>
          <w:trHeight w:val="510"/>
        </w:trPr>
        <w:tc>
          <w:tcPr>
            <w:tcW w:w="11199" w:type="dxa"/>
            <w:gridSpan w:val="3"/>
            <w:shd w:val="clear" w:color="auto" w:fill="B4C6E7" w:themeFill="accent1" w:themeFillTint="66"/>
            <w:vAlign w:val="center"/>
          </w:tcPr>
          <w:p w14:paraId="4268E2A4" w14:textId="3F2630ED" w:rsidR="009833F2" w:rsidRPr="00F94848" w:rsidRDefault="009833F2" w:rsidP="00F94848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948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Etyczne i zawodowe aspekty</w:t>
            </w:r>
          </w:p>
        </w:tc>
      </w:tr>
      <w:tr w:rsidR="009833F2" w:rsidRPr="00134DBC" w14:paraId="310A799C" w14:textId="77777777" w:rsidTr="009833F2">
        <w:trPr>
          <w:trHeight w:val="510"/>
        </w:trPr>
        <w:tc>
          <w:tcPr>
            <w:tcW w:w="851" w:type="dxa"/>
            <w:vAlign w:val="center"/>
          </w:tcPr>
          <w:p w14:paraId="52319F21" w14:textId="7C17B632" w:rsidR="009833F2" w:rsidRPr="0072462D" w:rsidRDefault="00F94848" w:rsidP="009833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2462D">
              <w:rPr>
                <w:rFonts w:ascii="Calibri" w:eastAsia="Times New Roman" w:hAnsi="Calibri" w:cs="Calibri"/>
                <w:color w:val="000000"/>
                <w:lang w:eastAsia="pl-PL"/>
              </w:rPr>
              <w:t>I. 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5A7D0E8" w14:textId="6F52AFDD" w:rsidR="009833F2" w:rsidRPr="0072462D" w:rsidRDefault="009833F2" w:rsidP="00134D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34DBC">
              <w:rPr>
                <w:rFonts w:ascii="Calibri" w:eastAsia="Times New Roman" w:hAnsi="Calibri" w:cs="Calibri"/>
                <w:color w:val="000000"/>
                <w:lang w:eastAsia="pl-PL"/>
              </w:rPr>
              <w:t>2. Zasady etyczne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320626C7" w14:textId="60532376" w:rsidR="009833F2" w:rsidRPr="00134DBC" w:rsidRDefault="007E348E" w:rsidP="00134D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Opracowanie</w:t>
            </w:r>
            <w:r w:rsidR="009833F2" w:rsidRPr="00134DB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Kodeksu Etyki </w:t>
            </w:r>
          </w:p>
        </w:tc>
      </w:tr>
      <w:tr w:rsidR="009833F2" w:rsidRPr="00134DBC" w14:paraId="1B18F10C" w14:textId="77777777" w:rsidTr="009833F2">
        <w:trPr>
          <w:trHeight w:val="510"/>
        </w:trPr>
        <w:tc>
          <w:tcPr>
            <w:tcW w:w="851" w:type="dxa"/>
            <w:vAlign w:val="center"/>
          </w:tcPr>
          <w:p w14:paraId="0E1A03C1" w14:textId="4139CC7F" w:rsidR="009833F2" w:rsidRPr="0072462D" w:rsidRDefault="00F94848" w:rsidP="009833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2462D">
              <w:rPr>
                <w:rFonts w:ascii="Calibri" w:eastAsia="Times New Roman" w:hAnsi="Calibri" w:cs="Calibri"/>
                <w:color w:val="000000"/>
                <w:lang w:eastAsia="pl-PL"/>
              </w:rPr>
              <w:t>I.</w:t>
            </w:r>
            <w:r w:rsidR="00277F16" w:rsidRPr="0072462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72462D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3686" w:type="dxa"/>
            <w:vMerge w:val="restart"/>
            <w:shd w:val="clear" w:color="auto" w:fill="auto"/>
            <w:vAlign w:val="center"/>
            <w:hideMark/>
          </w:tcPr>
          <w:p w14:paraId="3FDDCB13" w14:textId="1E5A6D26" w:rsidR="009833F2" w:rsidRPr="00134DBC" w:rsidRDefault="009833F2" w:rsidP="00134D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34DBC">
              <w:rPr>
                <w:rFonts w:ascii="Calibri" w:eastAsia="Times New Roman" w:hAnsi="Calibri" w:cs="Calibri"/>
                <w:color w:val="000000"/>
                <w:lang w:eastAsia="pl-PL"/>
              </w:rPr>
              <w:t>8. Upowszechnianie, wykorzystywanie wyników</w:t>
            </w:r>
          </w:p>
        </w:tc>
        <w:tc>
          <w:tcPr>
            <w:tcW w:w="6662" w:type="dxa"/>
            <w:shd w:val="clear" w:color="auto" w:fill="auto"/>
            <w:vAlign w:val="center"/>
            <w:hideMark/>
          </w:tcPr>
          <w:p w14:paraId="3AC4630E" w14:textId="77777777" w:rsidR="009833F2" w:rsidRPr="00134DBC" w:rsidRDefault="009833F2" w:rsidP="00134D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34DBC">
              <w:rPr>
                <w:rFonts w:ascii="Calibri" w:eastAsia="Times New Roman" w:hAnsi="Calibri" w:cs="Calibri"/>
                <w:color w:val="000000"/>
                <w:lang w:eastAsia="pl-PL"/>
              </w:rPr>
              <w:t>Wykorzystanie internetowych portali społecznościowych do promocji wyników badań PŁ oraz nawiązywania współpracy naukowej (kontynuacja działań)</w:t>
            </w:r>
          </w:p>
        </w:tc>
      </w:tr>
      <w:tr w:rsidR="009833F2" w:rsidRPr="00134DBC" w14:paraId="7813B87D" w14:textId="77777777" w:rsidTr="00F94848">
        <w:trPr>
          <w:trHeight w:val="510"/>
        </w:trPr>
        <w:tc>
          <w:tcPr>
            <w:tcW w:w="851" w:type="dxa"/>
            <w:vAlign w:val="center"/>
          </w:tcPr>
          <w:p w14:paraId="29B9496B" w14:textId="6166F32F" w:rsidR="009833F2" w:rsidRPr="0072462D" w:rsidRDefault="00F94848" w:rsidP="00F948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72462D">
              <w:rPr>
                <w:rFonts w:ascii="Calibri" w:eastAsia="Times New Roman" w:hAnsi="Calibri" w:cs="Calibri"/>
                <w:color w:val="000000"/>
                <w:lang w:eastAsia="pl-PL"/>
              </w:rPr>
              <w:t>I.</w:t>
            </w:r>
            <w:r w:rsidR="00277F16" w:rsidRPr="0072462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72462D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3686" w:type="dxa"/>
            <w:vMerge/>
            <w:shd w:val="clear" w:color="auto" w:fill="auto"/>
            <w:vAlign w:val="center"/>
            <w:hideMark/>
          </w:tcPr>
          <w:p w14:paraId="26E40E7C" w14:textId="517251CF" w:rsidR="009833F2" w:rsidRPr="00134DBC" w:rsidRDefault="009833F2" w:rsidP="00134DB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6662" w:type="dxa"/>
            <w:shd w:val="clear" w:color="auto" w:fill="auto"/>
            <w:vAlign w:val="center"/>
            <w:hideMark/>
          </w:tcPr>
          <w:p w14:paraId="160C7C92" w14:textId="77777777" w:rsidR="009833F2" w:rsidRPr="00134DBC" w:rsidRDefault="009833F2" w:rsidP="00134D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34DBC">
              <w:rPr>
                <w:rFonts w:ascii="Calibri" w:eastAsia="Times New Roman" w:hAnsi="Calibri" w:cs="Calibri"/>
                <w:color w:val="000000"/>
                <w:lang w:eastAsia="pl-PL"/>
              </w:rPr>
              <w:t>Indywidualne strony www dla naukowców zainteresowanych prezentacją swojego dorobku i badań na ogólnouczelnianym serwisie www.p.lodz.pl</w:t>
            </w:r>
          </w:p>
        </w:tc>
      </w:tr>
    </w:tbl>
    <w:p w14:paraId="7ECB6185" w14:textId="77777777" w:rsidR="00987100" w:rsidRDefault="00987100" w:rsidP="00987100">
      <w:pPr>
        <w:autoSpaceDE w:val="0"/>
        <w:autoSpaceDN w:val="0"/>
        <w:adjustRightInd w:val="0"/>
        <w:spacing w:after="240"/>
        <w:jc w:val="both"/>
        <w:rPr>
          <w:rFonts w:cs="Tahoma"/>
          <w:b/>
          <w:sz w:val="24"/>
          <w:szCs w:val="24"/>
        </w:rPr>
      </w:pPr>
    </w:p>
    <w:p w14:paraId="45E053B7" w14:textId="657DE84A" w:rsidR="00E0563D" w:rsidRPr="00E0563D" w:rsidRDefault="00E0563D" w:rsidP="00987100">
      <w:pPr>
        <w:autoSpaceDE w:val="0"/>
        <w:autoSpaceDN w:val="0"/>
        <w:adjustRightInd w:val="0"/>
        <w:spacing w:after="240"/>
        <w:jc w:val="both"/>
        <w:rPr>
          <w:rFonts w:cs="Tahoma"/>
          <w:b/>
          <w:bCs/>
          <w:sz w:val="24"/>
          <w:szCs w:val="24"/>
        </w:rPr>
      </w:pPr>
      <w:r w:rsidRPr="00E0563D">
        <w:rPr>
          <w:rFonts w:cs="Tahoma"/>
          <w:b/>
          <w:bCs/>
          <w:sz w:val="24"/>
          <w:szCs w:val="24"/>
        </w:rPr>
        <w:t>Obszar II. Rekrutacja</w:t>
      </w:r>
    </w:p>
    <w:p w14:paraId="0626A8D8" w14:textId="2C68311C" w:rsidR="008B7500" w:rsidRDefault="004F15AB" w:rsidP="008B7500">
      <w:pPr>
        <w:autoSpaceDE w:val="0"/>
        <w:autoSpaceDN w:val="0"/>
        <w:adjustRightInd w:val="0"/>
        <w:spacing w:after="240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W obszarze dotyczącym rekrutacji</w:t>
      </w:r>
      <w:r w:rsidR="00BE531D">
        <w:rPr>
          <w:rFonts w:cs="Tahoma"/>
          <w:sz w:val="24"/>
          <w:szCs w:val="24"/>
        </w:rPr>
        <w:t xml:space="preserve"> </w:t>
      </w:r>
      <w:r w:rsidR="00810932">
        <w:rPr>
          <w:rFonts w:cs="Tahoma"/>
          <w:sz w:val="24"/>
          <w:szCs w:val="24"/>
        </w:rPr>
        <w:t>wprowadzony zostanie</w:t>
      </w:r>
      <w:r w:rsidR="00871A84">
        <w:rPr>
          <w:rFonts w:cs="Tahoma"/>
          <w:sz w:val="24"/>
          <w:szCs w:val="24"/>
        </w:rPr>
        <w:t xml:space="preserve"> ujednolicony mechanizm monitorowania procesów rekrutacyjnych</w:t>
      </w:r>
      <w:r w:rsidR="00B67607">
        <w:rPr>
          <w:rFonts w:cs="Tahoma"/>
          <w:sz w:val="24"/>
          <w:szCs w:val="24"/>
        </w:rPr>
        <w:t>.</w:t>
      </w:r>
      <w:r w:rsidR="00465F5A">
        <w:rPr>
          <w:rFonts w:cs="Tahoma"/>
          <w:sz w:val="24"/>
          <w:szCs w:val="24"/>
        </w:rPr>
        <w:t xml:space="preserve"> </w:t>
      </w:r>
      <w:r w:rsidR="00C61B46">
        <w:rPr>
          <w:rFonts w:cs="Tahoma"/>
          <w:sz w:val="24"/>
          <w:szCs w:val="24"/>
        </w:rPr>
        <w:t>Upow</w:t>
      </w:r>
      <w:r w:rsidR="00ED2EC5">
        <w:rPr>
          <w:rFonts w:cs="Tahoma"/>
          <w:sz w:val="24"/>
          <w:szCs w:val="24"/>
        </w:rPr>
        <w:t>szechnione zostanie</w:t>
      </w:r>
      <w:r w:rsidR="00CF7F35">
        <w:rPr>
          <w:rFonts w:cs="Tahoma"/>
          <w:sz w:val="24"/>
          <w:szCs w:val="24"/>
        </w:rPr>
        <w:t xml:space="preserve"> doradztwo</w:t>
      </w:r>
      <w:r w:rsidR="006B7F7E">
        <w:rPr>
          <w:rFonts w:cs="Tahoma"/>
          <w:sz w:val="24"/>
          <w:szCs w:val="24"/>
        </w:rPr>
        <w:t xml:space="preserve"> w zakresie kompetencji osobowościowych kandydatów dla członków komisji konkursowych.</w:t>
      </w:r>
      <w:r w:rsidR="00F67FFC">
        <w:rPr>
          <w:rFonts w:cs="Tahoma"/>
          <w:sz w:val="24"/>
          <w:szCs w:val="24"/>
        </w:rPr>
        <w:t xml:space="preserve"> </w:t>
      </w:r>
      <w:r w:rsidR="002C1C0A">
        <w:rPr>
          <w:rFonts w:cs="Tahoma"/>
          <w:sz w:val="24"/>
          <w:szCs w:val="24"/>
        </w:rPr>
        <w:t>Komisje rekru</w:t>
      </w:r>
      <w:r w:rsidR="00B51106">
        <w:rPr>
          <w:rFonts w:cs="Tahoma"/>
          <w:sz w:val="24"/>
          <w:szCs w:val="24"/>
        </w:rPr>
        <w:t xml:space="preserve">tacyjne zostaną objęte programem szkoleń w zakresie przeprowadzania </w:t>
      </w:r>
      <w:r w:rsidR="00237498">
        <w:rPr>
          <w:rFonts w:cs="Tahoma"/>
          <w:sz w:val="24"/>
          <w:szCs w:val="24"/>
        </w:rPr>
        <w:t xml:space="preserve">wszystkich czynności związanych </w:t>
      </w:r>
      <w:r w:rsidR="00F665B3">
        <w:rPr>
          <w:rFonts w:cs="Tahoma"/>
          <w:sz w:val="24"/>
          <w:szCs w:val="24"/>
        </w:rPr>
        <w:t>z przebiegiem konkursu.</w:t>
      </w:r>
    </w:p>
    <w:p w14:paraId="4D11D587" w14:textId="77777777" w:rsidR="000F7C34" w:rsidRPr="008B7500" w:rsidRDefault="000F7C34" w:rsidP="008B7500">
      <w:pPr>
        <w:autoSpaceDE w:val="0"/>
        <w:autoSpaceDN w:val="0"/>
        <w:adjustRightInd w:val="0"/>
        <w:spacing w:after="240"/>
        <w:jc w:val="both"/>
        <w:rPr>
          <w:rFonts w:cs="Tahoma"/>
          <w:sz w:val="24"/>
          <w:szCs w:val="24"/>
        </w:rPr>
      </w:pPr>
    </w:p>
    <w:tbl>
      <w:tblPr>
        <w:tblW w:w="11199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3686"/>
        <w:gridCol w:w="6662"/>
      </w:tblGrid>
      <w:tr w:rsidR="0072462D" w:rsidRPr="008F3DE6" w14:paraId="621FC6AD" w14:textId="77777777" w:rsidTr="0072462D">
        <w:trPr>
          <w:trHeight w:val="510"/>
        </w:trPr>
        <w:tc>
          <w:tcPr>
            <w:tcW w:w="4537" w:type="dxa"/>
            <w:gridSpan w:val="2"/>
            <w:shd w:val="clear" w:color="auto" w:fill="C5E0B3" w:themeFill="accent6" w:themeFillTint="66"/>
            <w:vAlign w:val="center"/>
          </w:tcPr>
          <w:p w14:paraId="65FD63E0" w14:textId="5B341DF6" w:rsidR="0072462D" w:rsidRPr="008F3DE6" w:rsidRDefault="0072462D" w:rsidP="007246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D6A56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Zasady Karty i Kodeksu</w:t>
            </w:r>
          </w:p>
        </w:tc>
        <w:tc>
          <w:tcPr>
            <w:tcW w:w="6662" w:type="dxa"/>
            <w:shd w:val="clear" w:color="auto" w:fill="C5E0B3" w:themeFill="accent6" w:themeFillTint="66"/>
            <w:vAlign w:val="center"/>
          </w:tcPr>
          <w:p w14:paraId="44ED63F0" w14:textId="3C637AE1" w:rsidR="0072462D" w:rsidRPr="008F3DE6" w:rsidRDefault="0072462D" w:rsidP="00140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D6A56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Opis działania</w:t>
            </w:r>
          </w:p>
        </w:tc>
      </w:tr>
      <w:tr w:rsidR="0072462D" w:rsidRPr="008F3DE6" w14:paraId="0B285D25" w14:textId="77777777" w:rsidTr="0072462D">
        <w:trPr>
          <w:trHeight w:val="510"/>
        </w:trPr>
        <w:tc>
          <w:tcPr>
            <w:tcW w:w="11199" w:type="dxa"/>
            <w:gridSpan w:val="3"/>
            <w:shd w:val="clear" w:color="auto" w:fill="C5E0B3" w:themeFill="accent6" w:themeFillTint="66"/>
            <w:vAlign w:val="center"/>
          </w:tcPr>
          <w:p w14:paraId="63854802" w14:textId="31023A11" w:rsidR="0072462D" w:rsidRPr="00DF0302" w:rsidRDefault="0072462D" w:rsidP="00DF0302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F030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Rekrutacja</w:t>
            </w:r>
          </w:p>
        </w:tc>
      </w:tr>
      <w:tr w:rsidR="0072462D" w:rsidRPr="008F3DE6" w14:paraId="547CAC53" w14:textId="77777777" w:rsidTr="0072462D">
        <w:trPr>
          <w:trHeight w:val="510"/>
        </w:trPr>
        <w:tc>
          <w:tcPr>
            <w:tcW w:w="851" w:type="dxa"/>
            <w:vAlign w:val="center"/>
          </w:tcPr>
          <w:p w14:paraId="096A3481" w14:textId="77F3153D" w:rsidR="0072462D" w:rsidRPr="008F3DE6" w:rsidRDefault="0072462D" w:rsidP="007246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II.1</w:t>
            </w:r>
          </w:p>
        </w:tc>
        <w:tc>
          <w:tcPr>
            <w:tcW w:w="3686" w:type="dxa"/>
            <w:vMerge w:val="restart"/>
            <w:shd w:val="clear" w:color="auto" w:fill="auto"/>
            <w:vAlign w:val="center"/>
          </w:tcPr>
          <w:p w14:paraId="73A33228" w14:textId="0CE35CC2" w:rsidR="0072462D" w:rsidRPr="008F3DE6" w:rsidRDefault="0072462D" w:rsidP="008F3D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F3DE6">
              <w:rPr>
                <w:rFonts w:ascii="Calibri" w:eastAsia="Times New Roman" w:hAnsi="Calibri" w:cs="Calibri"/>
                <w:color w:val="000000"/>
                <w:lang w:eastAsia="pl-PL"/>
              </w:rPr>
              <w:t>12. Rekrutacja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56C8128E" w14:textId="7D6AF0AF" w:rsidR="0072462D" w:rsidRPr="008F3DE6" w:rsidRDefault="007E348E" w:rsidP="008F3D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Opracowanie</w:t>
            </w:r>
            <w:r w:rsidR="0072462D" w:rsidRPr="008F3DE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dokumentu "</w:t>
            </w:r>
            <w:proofErr w:type="spellStart"/>
            <w:r w:rsidR="0072462D" w:rsidRPr="008F3DE6">
              <w:rPr>
                <w:rFonts w:ascii="Calibri" w:eastAsia="Times New Roman" w:hAnsi="Calibri" w:cs="Calibri"/>
                <w:color w:val="000000"/>
                <w:lang w:eastAsia="pl-PL"/>
              </w:rPr>
              <w:t>Check</w:t>
            </w:r>
            <w:proofErr w:type="spellEnd"/>
            <w:r w:rsidR="0072462D" w:rsidRPr="008F3DE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list" , który weryfikowałby na bieżąco poszczególne etapy całego procesu rekrutacyjnego</w:t>
            </w:r>
          </w:p>
        </w:tc>
      </w:tr>
      <w:tr w:rsidR="0072462D" w:rsidRPr="008F3DE6" w14:paraId="0B78F82A" w14:textId="77777777" w:rsidTr="0072462D">
        <w:trPr>
          <w:trHeight w:val="510"/>
        </w:trPr>
        <w:tc>
          <w:tcPr>
            <w:tcW w:w="851" w:type="dxa"/>
            <w:vAlign w:val="center"/>
          </w:tcPr>
          <w:p w14:paraId="03FCDD73" w14:textId="4382B507" w:rsidR="0072462D" w:rsidRPr="008F3DE6" w:rsidRDefault="0072462D" w:rsidP="007246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II.2 </w:t>
            </w:r>
          </w:p>
        </w:tc>
        <w:tc>
          <w:tcPr>
            <w:tcW w:w="3686" w:type="dxa"/>
            <w:vMerge/>
            <w:shd w:val="clear" w:color="auto" w:fill="auto"/>
            <w:vAlign w:val="center"/>
            <w:hideMark/>
          </w:tcPr>
          <w:p w14:paraId="7815C88A" w14:textId="08857C43" w:rsidR="0072462D" w:rsidRPr="008F3DE6" w:rsidRDefault="0072462D" w:rsidP="008F3D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662" w:type="dxa"/>
            <w:shd w:val="clear" w:color="auto" w:fill="auto"/>
            <w:vAlign w:val="center"/>
            <w:hideMark/>
          </w:tcPr>
          <w:p w14:paraId="76BB5356" w14:textId="77777777" w:rsidR="0072462D" w:rsidRPr="008F3DE6" w:rsidRDefault="0072462D" w:rsidP="008F3D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F3DE6">
              <w:rPr>
                <w:rFonts w:ascii="Calibri" w:eastAsia="Times New Roman" w:hAnsi="Calibri" w:cs="Calibri"/>
                <w:color w:val="000000"/>
                <w:lang w:eastAsia="pl-PL"/>
              </w:rPr>
              <w:t>Wprowadzenie systemu monitorowania procesów rekrutacyjnych</w:t>
            </w:r>
          </w:p>
        </w:tc>
      </w:tr>
      <w:tr w:rsidR="0072462D" w:rsidRPr="008F3DE6" w14:paraId="5D33783E" w14:textId="77777777" w:rsidTr="0072462D">
        <w:trPr>
          <w:trHeight w:val="510"/>
        </w:trPr>
        <w:tc>
          <w:tcPr>
            <w:tcW w:w="851" w:type="dxa"/>
            <w:vAlign w:val="center"/>
          </w:tcPr>
          <w:p w14:paraId="1A249402" w14:textId="2CB0F951" w:rsidR="0072462D" w:rsidRDefault="0072462D" w:rsidP="007246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II.3</w:t>
            </w:r>
          </w:p>
        </w:tc>
        <w:tc>
          <w:tcPr>
            <w:tcW w:w="3686" w:type="dxa"/>
            <w:vMerge w:val="restart"/>
            <w:shd w:val="clear" w:color="auto" w:fill="auto"/>
            <w:vAlign w:val="center"/>
            <w:hideMark/>
          </w:tcPr>
          <w:p w14:paraId="3AD528B8" w14:textId="6B2589CE" w:rsidR="0072462D" w:rsidRPr="008F3DE6" w:rsidRDefault="0072462D" w:rsidP="008F3D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14. </w:t>
            </w:r>
            <w:r w:rsidRPr="008F3DE6">
              <w:rPr>
                <w:rFonts w:ascii="Calibri" w:eastAsia="Times New Roman" w:hAnsi="Calibri" w:cs="Calibri"/>
                <w:color w:val="000000"/>
                <w:lang w:eastAsia="pl-PL"/>
              </w:rPr>
              <w:t>Wybór (Kodeks)</w:t>
            </w:r>
          </w:p>
        </w:tc>
        <w:tc>
          <w:tcPr>
            <w:tcW w:w="6662" w:type="dxa"/>
            <w:shd w:val="clear" w:color="auto" w:fill="auto"/>
            <w:vAlign w:val="center"/>
            <w:hideMark/>
          </w:tcPr>
          <w:p w14:paraId="1E87DCEF" w14:textId="77777777" w:rsidR="0072462D" w:rsidRPr="008F3DE6" w:rsidRDefault="0072462D" w:rsidP="008F3DE6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8F3DE6">
              <w:rPr>
                <w:rFonts w:ascii="Calibri" w:eastAsia="Times New Roman" w:hAnsi="Calibri" w:cs="Calibri"/>
                <w:lang w:eastAsia="pl-PL"/>
              </w:rPr>
              <w:t>Doradztwo w zakresie diagnozy predyspozycji osobowościowych i kompetencyjnych kandydatów do pracy poprzez przeprowadzanie testów kompetencyjnych i psychologicznych</w:t>
            </w:r>
          </w:p>
        </w:tc>
      </w:tr>
      <w:tr w:rsidR="0072462D" w:rsidRPr="008F3DE6" w14:paraId="60FACA98" w14:textId="77777777" w:rsidTr="0072462D">
        <w:trPr>
          <w:trHeight w:val="510"/>
        </w:trPr>
        <w:tc>
          <w:tcPr>
            <w:tcW w:w="851" w:type="dxa"/>
            <w:vAlign w:val="center"/>
          </w:tcPr>
          <w:p w14:paraId="2556881A" w14:textId="7E812573" w:rsidR="0072462D" w:rsidRPr="008F3DE6" w:rsidRDefault="0072462D" w:rsidP="007246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II.4</w:t>
            </w:r>
          </w:p>
        </w:tc>
        <w:tc>
          <w:tcPr>
            <w:tcW w:w="3686" w:type="dxa"/>
            <w:vMerge/>
            <w:shd w:val="clear" w:color="auto" w:fill="auto"/>
            <w:vAlign w:val="center"/>
            <w:hideMark/>
          </w:tcPr>
          <w:p w14:paraId="1A98BDF0" w14:textId="51C59E4B" w:rsidR="0072462D" w:rsidRPr="008F3DE6" w:rsidRDefault="0072462D" w:rsidP="008F3D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662" w:type="dxa"/>
            <w:shd w:val="clear" w:color="auto" w:fill="auto"/>
            <w:vAlign w:val="center"/>
            <w:hideMark/>
          </w:tcPr>
          <w:p w14:paraId="70BB6ABD" w14:textId="77777777" w:rsidR="0072462D" w:rsidRPr="008F3DE6" w:rsidRDefault="0072462D" w:rsidP="008F3D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F3DE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Szkolenia z procesów rekrutacji dla komisji rekrutacyjnych </w:t>
            </w:r>
          </w:p>
        </w:tc>
      </w:tr>
    </w:tbl>
    <w:p w14:paraId="33B02AB4" w14:textId="77777777" w:rsidR="005A0F6C" w:rsidRDefault="005A0F6C" w:rsidP="005A0F6C">
      <w:pPr>
        <w:rPr>
          <w:sz w:val="32"/>
          <w:szCs w:val="32"/>
        </w:rPr>
      </w:pPr>
    </w:p>
    <w:p w14:paraId="3B263D53" w14:textId="20A482FB" w:rsidR="000101C6" w:rsidRPr="00311804" w:rsidRDefault="000101C6" w:rsidP="005A0F6C">
      <w:pPr>
        <w:rPr>
          <w:b/>
          <w:sz w:val="24"/>
          <w:szCs w:val="24"/>
        </w:rPr>
      </w:pPr>
      <w:r w:rsidRPr="00311804">
        <w:rPr>
          <w:b/>
          <w:sz w:val="24"/>
          <w:szCs w:val="24"/>
        </w:rPr>
        <w:lastRenderedPageBreak/>
        <w:t xml:space="preserve">Obszar III. </w:t>
      </w:r>
      <w:r w:rsidR="00311804">
        <w:rPr>
          <w:b/>
          <w:bCs/>
          <w:sz w:val="24"/>
          <w:szCs w:val="24"/>
        </w:rPr>
        <w:t>Warunki pracy</w:t>
      </w:r>
    </w:p>
    <w:p w14:paraId="402F858F" w14:textId="53809349" w:rsidR="00972E1B" w:rsidRDefault="008F2E1E" w:rsidP="000B176A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sz w:val="24"/>
          <w:szCs w:val="24"/>
        </w:rPr>
        <w:t xml:space="preserve">W tym obszarze zostaną wdrożone działania związane </w:t>
      </w:r>
      <w:r w:rsidR="00822303">
        <w:rPr>
          <w:sz w:val="24"/>
          <w:szCs w:val="24"/>
        </w:rPr>
        <w:t xml:space="preserve">z pozyskiwaniem </w:t>
      </w:r>
      <w:r w:rsidR="00761F36">
        <w:rPr>
          <w:sz w:val="24"/>
          <w:szCs w:val="24"/>
        </w:rPr>
        <w:t>bieżącej</w:t>
      </w:r>
      <w:r w:rsidR="00822303">
        <w:rPr>
          <w:sz w:val="24"/>
          <w:szCs w:val="24"/>
        </w:rPr>
        <w:t xml:space="preserve"> informacji zwrotnej od kandydatów biorących udział w rekrutacji o</w:t>
      </w:r>
      <w:r w:rsidR="006D3D69">
        <w:rPr>
          <w:sz w:val="24"/>
          <w:szCs w:val="24"/>
        </w:rPr>
        <w:t>raz</w:t>
      </w:r>
      <w:r w:rsidR="002E1BB4">
        <w:rPr>
          <w:sz w:val="24"/>
          <w:szCs w:val="24"/>
        </w:rPr>
        <w:t xml:space="preserve"> osób odchodzących z pracy.</w:t>
      </w:r>
      <w:r w:rsidR="00C50B57">
        <w:rPr>
          <w:sz w:val="24"/>
          <w:szCs w:val="24"/>
        </w:rPr>
        <w:t xml:space="preserve"> </w:t>
      </w:r>
      <w:r w:rsidR="00DE3734">
        <w:rPr>
          <w:sz w:val="24"/>
          <w:szCs w:val="24"/>
        </w:rPr>
        <w:t>Zapewnione zostanie wsparcie dla doktorantów i młodych naukowców</w:t>
      </w:r>
      <w:r w:rsidR="002E56C2">
        <w:rPr>
          <w:sz w:val="24"/>
          <w:szCs w:val="24"/>
        </w:rPr>
        <w:t xml:space="preserve"> w aplikowaniu do </w:t>
      </w:r>
      <w:r w:rsidR="00BE623D">
        <w:rPr>
          <w:sz w:val="24"/>
          <w:szCs w:val="24"/>
        </w:rPr>
        <w:t xml:space="preserve">grantów badawczych. </w:t>
      </w:r>
      <w:r w:rsidR="004B5A63">
        <w:rPr>
          <w:sz w:val="24"/>
          <w:szCs w:val="24"/>
        </w:rPr>
        <w:t>Niektóre z działań zostaną ukierunkowane na zwiększenie liczby pracowników naukowych z zagranicy i zapewnienie dla nich profesjonalnej obsługi.</w:t>
      </w:r>
      <w:r w:rsidR="00043964">
        <w:rPr>
          <w:sz w:val="24"/>
          <w:szCs w:val="24"/>
        </w:rPr>
        <w:t xml:space="preserve"> </w:t>
      </w:r>
      <w:r w:rsidR="00BE1E59">
        <w:rPr>
          <w:sz w:val="24"/>
          <w:szCs w:val="24"/>
        </w:rPr>
        <w:t>W ramach zadań związanych z mobilnością naukowców</w:t>
      </w:r>
      <w:r w:rsidR="00043964">
        <w:rPr>
          <w:sz w:val="24"/>
          <w:szCs w:val="24"/>
        </w:rPr>
        <w:t xml:space="preserve"> </w:t>
      </w:r>
      <w:r w:rsidR="004B10AC" w:rsidRPr="003F75E7">
        <w:rPr>
          <w:sz w:val="24"/>
          <w:szCs w:val="24"/>
        </w:rPr>
        <w:t>opracowane zostaną zasady odbywania staży naukowych</w:t>
      </w:r>
      <w:r w:rsidR="00043964" w:rsidRPr="003F75E7">
        <w:rPr>
          <w:sz w:val="24"/>
          <w:szCs w:val="24"/>
        </w:rPr>
        <w:t xml:space="preserve"> </w:t>
      </w:r>
      <w:r w:rsidR="00043964">
        <w:rPr>
          <w:sz w:val="24"/>
          <w:szCs w:val="24"/>
        </w:rPr>
        <w:t xml:space="preserve">Zostanie położony nacisk na respektowanie w Uczelni </w:t>
      </w:r>
      <w:r w:rsidR="006F1534">
        <w:rPr>
          <w:sz w:val="24"/>
          <w:szCs w:val="24"/>
        </w:rPr>
        <w:t xml:space="preserve">Planu Równości Płci. Rozwinięte zostanie doradztwo </w:t>
      </w:r>
      <w:proofErr w:type="spellStart"/>
      <w:r w:rsidR="006F1534" w:rsidRPr="003F75E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coachingowe</w:t>
      </w:r>
      <w:proofErr w:type="spellEnd"/>
      <w:r w:rsidR="006F1534" w:rsidRPr="003F75E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mające na celu rozwój</w:t>
      </w:r>
      <w:r w:rsidR="000B176A" w:rsidRPr="003F75E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zawodowy kadry naukowej.</w:t>
      </w:r>
    </w:p>
    <w:p w14:paraId="6C574BB4" w14:textId="77777777" w:rsidR="000F7C34" w:rsidRPr="000B176A" w:rsidRDefault="000F7C34" w:rsidP="000B176A">
      <w:pPr>
        <w:jc w:val="both"/>
        <w:rPr>
          <w:sz w:val="24"/>
          <w:szCs w:val="24"/>
        </w:rPr>
      </w:pPr>
    </w:p>
    <w:tbl>
      <w:tblPr>
        <w:tblW w:w="11359" w:type="dxa"/>
        <w:tblInd w:w="-10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8"/>
        <w:gridCol w:w="3699"/>
        <w:gridCol w:w="6662"/>
        <w:gridCol w:w="160"/>
      </w:tblGrid>
      <w:tr w:rsidR="00972E1B" w:rsidRPr="000F72E0" w14:paraId="77B009EC" w14:textId="77777777" w:rsidTr="00087C1B">
        <w:trPr>
          <w:gridAfter w:val="1"/>
          <w:wAfter w:w="160" w:type="dxa"/>
          <w:trHeight w:val="510"/>
        </w:trPr>
        <w:tc>
          <w:tcPr>
            <w:tcW w:w="453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14:paraId="41101A65" w14:textId="35E29481" w:rsidR="00972E1B" w:rsidRPr="000F72E0" w:rsidRDefault="00972E1B" w:rsidP="00972E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D6A56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Zasady Karty i Kodeksu</w:t>
            </w:r>
          </w:p>
        </w:tc>
        <w:tc>
          <w:tcPr>
            <w:tcW w:w="666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14:paraId="21D15B80" w14:textId="5067F493" w:rsidR="00972E1B" w:rsidRPr="000F72E0" w:rsidRDefault="00972E1B" w:rsidP="00972E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D6A56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Opis działania</w:t>
            </w:r>
          </w:p>
        </w:tc>
      </w:tr>
      <w:tr w:rsidR="00972E1B" w:rsidRPr="000F72E0" w14:paraId="237FF40C" w14:textId="77777777" w:rsidTr="00087C1B">
        <w:trPr>
          <w:gridAfter w:val="1"/>
          <w:wAfter w:w="160" w:type="dxa"/>
          <w:trHeight w:val="510"/>
        </w:trPr>
        <w:tc>
          <w:tcPr>
            <w:tcW w:w="1119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14:paraId="25C22130" w14:textId="6D2A6761" w:rsidR="00972E1B" w:rsidRPr="00972E1B" w:rsidRDefault="00972E1B" w:rsidP="00972E1B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Warunki pracy</w:t>
            </w:r>
          </w:p>
        </w:tc>
      </w:tr>
      <w:tr w:rsidR="00972E1B" w:rsidRPr="000F72E0" w14:paraId="04BF3620" w14:textId="77777777" w:rsidTr="00087C1B">
        <w:trPr>
          <w:gridAfter w:val="1"/>
          <w:wAfter w:w="160" w:type="dxa"/>
          <w:trHeight w:val="510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7CE29E" w14:textId="1CAF3DE6" w:rsidR="00972E1B" w:rsidRPr="000F72E0" w:rsidRDefault="00972E1B" w:rsidP="00972E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III.1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EBA44" w14:textId="09E66112" w:rsidR="00972E1B" w:rsidRPr="000F72E0" w:rsidRDefault="00972E1B" w:rsidP="00972E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23. Środowisko badań naukowych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C87B7" w14:textId="6626B213" w:rsidR="00972E1B" w:rsidRPr="000F72E0" w:rsidRDefault="00972E1B" w:rsidP="00972E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Indywidualne wsparcie dla doktorantów i młodych pracowników nauki przy aplikowaniu w konkursach o granty naukowo-badawcze</w:t>
            </w:r>
          </w:p>
        </w:tc>
      </w:tr>
      <w:tr w:rsidR="00972E1B" w:rsidRPr="000F72E0" w14:paraId="3AAB3091" w14:textId="77777777" w:rsidTr="00087C1B">
        <w:trPr>
          <w:gridAfter w:val="1"/>
          <w:wAfter w:w="160" w:type="dxa"/>
          <w:trHeight w:val="450"/>
        </w:trPr>
        <w:tc>
          <w:tcPr>
            <w:tcW w:w="838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779AD6D" w14:textId="77777777" w:rsidR="00972E1B" w:rsidRPr="000F72E0" w:rsidRDefault="00972E1B" w:rsidP="000F7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III.2</w:t>
            </w:r>
          </w:p>
        </w:tc>
        <w:tc>
          <w:tcPr>
            <w:tcW w:w="3699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FF10D4" w14:textId="77777777" w:rsidR="00972E1B" w:rsidRPr="000F72E0" w:rsidRDefault="00972E1B" w:rsidP="000F7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24. Warunki pracy</w:t>
            </w:r>
          </w:p>
        </w:tc>
        <w:tc>
          <w:tcPr>
            <w:tcW w:w="6662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3573E0" w14:textId="386147D5" w:rsidR="00972E1B" w:rsidRPr="000F72E0" w:rsidRDefault="00972E1B" w:rsidP="000F7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Stworzenie procesu </w:t>
            </w:r>
            <w:proofErr w:type="spellStart"/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onbo</w:t>
            </w:r>
            <w:r w:rsidR="00810918">
              <w:rPr>
                <w:rFonts w:ascii="Calibri" w:eastAsia="Times New Roman" w:hAnsi="Calibri" w:cs="Calibri"/>
                <w:color w:val="000000"/>
                <w:lang w:eastAsia="pl-PL"/>
              </w:rPr>
              <w:t>a</w:t>
            </w: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rdingu</w:t>
            </w:r>
            <w:proofErr w:type="spellEnd"/>
          </w:p>
        </w:tc>
      </w:tr>
      <w:tr w:rsidR="00972E1B" w:rsidRPr="000F72E0" w14:paraId="465215FB" w14:textId="77777777" w:rsidTr="00087C1B">
        <w:trPr>
          <w:trHeight w:val="510"/>
        </w:trPr>
        <w:tc>
          <w:tcPr>
            <w:tcW w:w="83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472FC7F" w14:textId="77777777" w:rsidR="00972E1B" w:rsidRPr="000F72E0" w:rsidRDefault="00972E1B" w:rsidP="000F7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69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5A4D7B76" w14:textId="77777777" w:rsidR="00972E1B" w:rsidRPr="000F72E0" w:rsidRDefault="00972E1B" w:rsidP="000F7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6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864A36" w14:textId="77777777" w:rsidR="00972E1B" w:rsidRPr="000F72E0" w:rsidRDefault="00972E1B" w:rsidP="000F7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9EC7B" w14:textId="77777777" w:rsidR="00972E1B" w:rsidRPr="000F72E0" w:rsidRDefault="00972E1B" w:rsidP="000F7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972E1B" w:rsidRPr="000F72E0" w14:paraId="30C65222" w14:textId="77777777" w:rsidTr="00087C1B">
        <w:trPr>
          <w:trHeight w:val="510"/>
        </w:trPr>
        <w:tc>
          <w:tcPr>
            <w:tcW w:w="8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6221C38" w14:textId="77777777" w:rsidR="00972E1B" w:rsidRPr="000F72E0" w:rsidRDefault="00972E1B" w:rsidP="000F7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III.3</w:t>
            </w:r>
          </w:p>
        </w:tc>
        <w:tc>
          <w:tcPr>
            <w:tcW w:w="369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A1689B" w14:textId="0ECCD520" w:rsidR="00972E1B" w:rsidRPr="000F72E0" w:rsidRDefault="00972E1B" w:rsidP="000F7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70176" w14:textId="77777777" w:rsidR="00972E1B" w:rsidRPr="000F72E0" w:rsidRDefault="00972E1B" w:rsidP="000F72E0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lang w:eastAsia="pl-PL"/>
              </w:rPr>
              <w:t>Ankieta wdrożeniowa nowych pracowników</w:t>
            </w:r>
          </w:p>
        </w:tc>
        <w:tc>
          <w:tcPr>
            <w:tcW w:w="160" w:type="dxa"/>
            <w:vAlign w:val="center"/>
            <w:hideMark/>
          </w:tcPr>
          <w:p w14:paraId="753FEF25" w14:textId="77777777" w:rsidR="00972E1B" w:rsidRPr="000F72E0" w:rsidRDefault="00972E1B" w:rsidP="000F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972E1B" w:rsidRPr="000F72E0" w14:paraId="30F5FA41" w14:textId="77777777" w:rsidTr="00087C1B">
        <w:trPr>
          <w:trHeight w:val="510"/>
        </w:trPr>
        <w:tc>
          <w:tcPr>
            <w:tcW w:w="8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349A736" w14:textId="77777777" w:rsidR="00972E1B" w:rsidRPr="000F72E0" w:rsidRDefault="00972E1B" w:rsidP="000F7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III.4</w:t>
            </w:r>
          </w:p>
        </w:tc>
        <w:tc>
          <w:tcPr>
            <w:tcW w:w="369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A099AE" w14:textId="6318DADB" w:rsidR="00972E1B" w:rsidRPr="000F72E0" w:rsidRDefault="00972E1B" w:rsidP="000F7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34AAF6" w14:textId="535AD8AD" w:rsidR="00972E1B" w:rsidRPr="000F72E0" w:rsidRDefault="007E348E" w:rsidP="000F7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Opracowanie</w:t>
            </w:r>
            <w:r w:rsidR="00972E1B"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ankiety </w:t>
            </w:r>
            <w:proofErr w:type="spellStart"/>
            <w:r w:rsidR="00972E1B"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Exit</w:t>
            </w:r>
            <w:proofErr w:type="spellEnd"/>
            <w:r w:rsidR="00972E1B"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Interview</w:t>
            </w:r>
          </w:p>
        </w:tc>
        <w:tc>
          <w:tcPr>
            <w:tcW w:w="160" w:type="dxa"/>
            <w:vAlign w:val="center"/>
            <w:hideMark/>
          </w:tcPr>
          <w:p w14:paraId="0E8F77DC" w14:textId="77777777" w:rsidR="00972E1B" w:rsidRPr="000F72E0" w:rsidRDefault="00972E1B" w:rsidP="000F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F72E0" w:rsidRPr="000F72E0" w14:paraId="37646BA4" w14:textId="77777777" w:rsidTr="00087C1B">
        <w:trPr>
          <w:trHeight w:val="510"/>
        </w:trPr>
        <w:tc>
          <w:tcPr>
            <w:tcW w:w="8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78E6674" w14:textId="77777777" w:rsidR="000F72E0" w:rsidRPr="000F72E0" w:rsidRDefault="000F72E0" w:rsidP="000F7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III.5</w:t>
            </w:r>
          </w:p>
        </w:tc>
        <w:tc>
          <w:tcPr>
            <w:tcW w:w="3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D5DFC" w14:textId="77777777" w:rsidR="000F72E0" w:rsidRPr="000F72E0" w:rsidRDefault="000F72E0" w:rsidP="000F7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26. Finansowanie i wynagrodzenie za pracę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0B7152" w14:textId="47C110C1" w:rsidR="000F72E0" w:rsidRPr="000F72E0" w:rsidRDefault="000F72E0" w:rsidP="000F7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Nagrody wspierające doskonałość naukową pracowników, doktorantów </w:t>
            </w:r>
            <w:r w:rsidR="00AB3778">
              <w:rPr>
                <w:rFonts w:ascii="Calibri" w:eastAsia="Times New Roman" w:hAnsi="Calibri" w:cs="Calibri"/>
                <w:color w:val="000000"/>
                <w:lang w:eastAsia="pl-PL"/>
              </w:rPr>
              <w:br/>
            </w: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i studentów Politechniki Łódzkiej w ramach programu „Inicjatywa doskonałości – uczelnia badawcza”</w:t>
            </w:r>
          </w:p>
        </w:tc>
        <w:tc>
          <w:tcPr>
            <w:tcW w:w="160" w:type="dxa"/>
            <w:vAlign w:val="center"/>
            <w:hideMark/>
          </w:tcPr>
          <w:p w14:paraId="750762C1" w14:textId="77777777" w:rsidR="000F72E0" w:rsidRPr="000F72E0" w:rsidRDefault="000F72E0" w:rsidP="000F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972E1B" w:rsidRPr="000F72E0" w14:paraId="2C8C768B" w14:textId="77777777" w:rsidTr="00087C1B">
        <w:trPr>
          <w:trHeight w:val="510"/>
        </w:trPr>
        <w:tc>
          <w:tcPr>
            <w:tcW w:w="8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2825137" w14:textId="77777777" w:rsidR="00972E1B" w:rsidRPr="000F72E0" w:rsidRDefault="00972E1B" w:rsidP="000F7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III.6</w:t>
            </w:r>
          </w:p>
        </w:tc>
        <w:tc>
          <w:tcPr>
            <w:tcW w:w="3699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726E43" w14:textId="77777777" w:rsidR="00972E1B" w:rsidRPr="000F72E0" w:rsidRDefault="00972E1B" w:rsidP="000F7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27. Równość płci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FD04E3" w14:textId="09F8C30D" w:rsidR="00972E1B" w:rsidRPr="000F72E0" w:rsidRDefault="00972E1B" w:rsidP="000F7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Utworzenie </w:t>
            </w:r>
            <w:r w:rsidR="007E348E">
              <w:rPr>
                <w:rFonts w:ascii="Calibri" w:eastAsia="Times New Roman" w:hAnsi="Calibri" w:cs="Calibri"/>
                <w:color w:val="000000"/>
                <w:lang w:eastAsia="pl-PL"/>
              </w:rPr>
              <w:t>specjalnej</w:t>
            </w: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zakładki na stronie internetowej PŁ zawierającej </w:t>
            </w:r>
            <w:proofErr w:type="spellStart"/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Gender</w:t>
            </w:r>
            <w:proofErr w:type="spellEnd"/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Equality</w:t>
            </w:r>
            <w:proofErr w:type="spellEnd"/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Plan </w:t>
            </w:r>
          </w:p>
        </w:tc>
        <w:tc>
          <w:tcPr>
            <w:tcW w:w="160" w:type="dxa"/>
            <w:vAlign w:val="center"/>
            <w:hideMark/>
          </w:tcPr>
          <w:p w14:paraId="21B15EBE" w14:textId="77777777" w:rsidR="00972E1B" w:rsidRPr="000F72E0" w:rsidRDefault="00972E1B" w:rsidP="000F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972E1B" w:rsidRPr="000F72E0" w14:paraId="42FE0B81" w14:textId="77777777" w:rsidTr="00087C1B">
        <w:trPr>
          <w:trHeight w:val="510"/>
        </w:trPr>
        <w:tc>
          <w:tcPr>
            <w:tcW w:w="8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3AC6BF8" w14:textId="77777777" w:rsidR="00972E1B" w:rsidRPr="000F72E0" w:rsidRDefault="00972E1B" w:rsidP="000F7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III.7</w:t>
            </w:r>
          </w:p>
        </w:tc>
        <w:tc>
          <w:tcPr>
            <w:tcW w:w="3699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28B6C8C9" w14:textId="34025433" w:rsidR="00972E1B" w:rsidRPr="000F72E0" w:rsidRDefault="00972E1B" w:rsidP="000F7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4189A2" w14:textId="77777777" w:rsidR="00972E1B" w:rsidRPr="000F72E0" w:rsidRDefault="00972E1B" w:rsidP="000F7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Powołanie pełnomocników ds. równości płci </w:t>
            </w:r>
          </w:p>
        </w:tc>
        <w:tc>
          <w:tcPr>
            <w:tcW w:w="160" w:type="dxa"/>
            <w:vAlign w:val="center"/>
            <w:hideMark/>
          </w:tcPr>
          <w:p w14:paraId="7849D1AE" w14:textId="77777777" w:rsidR="00972E1B" w:rsidRPr="000F72E0" w:rsidRDefault="00972E1B" w:rsidP="000F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972E1B" w:rsidRPr="000F72E0" w14:paraId="7E9BB4A8" w14:textId="77777777" w:rsidTr="00087C1B">
        <w:trPr>
          <w:trHeight w:val="510"/>
        </w:trPr>
        <w:tc>
          <w:tcPr>
            <w:tcW w:w="8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70C211E" w14:textId="77777777" w:rsidR="00972E1B" w:rsidRPr="000F72E0" w:rsidRDefault="00972E1B" w:rsidP="000F7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III.8</w:t>
            </w:r>
          </w:p>
        </w:tc>
        <w:tc>
          <w:tcPr>
            <w:tcW w:w="369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5F39CB" w14:textId="586504B0" w:rsidR="00972E1B" w:rsidRPr="000F72E0" w:rsidRDefault="00972E1B" w:rsidP="000F7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38D592" w14:textId="77777777" w:rsidR="00972E1B" w:rsidRPr="000F72E0" w:rsidRDefault="00972E1B" w:rsidP="000F7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Powołanie na stałe działającej Komisji ds. </w:t>
            </w:r>
            <w:proofErr w:type="spellStart"/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antydyskryminacji</w:t>
            </w:r>
            <w:proofErr w:type="spellEnd"/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antymobbingu</w:t>
            </w:r>
            <w:proofErr w:type="spellEnd"/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przeciwdziałania molestowaniu</w:t>
            </w:r>
          </w:p>
        </w:tc>
        <w:tc>
          <w:tcPr>
            <w:tcW w:w="160" w:type="dxa"/>
            <w:vAlign w:val="center"/>
            <w:hideMark/>
          </w:tcPr>
          <w:p w14:paraId="0E661E0E" w14:textId="77777777" w:rsidR="00972E1B" w:rsidRPr="000F72E0" w:rsidRDefault="00972E1B" w:rsidP="000F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F72E0" w:rsidRPr="000F72E0" w14:paraId="4A49F61A" w14:textId="77777777" w:rsidTr="007962AE">
        <w:trPr>
          <w:trHeight w:val="510"/>
        </w:trPr>
        <w:tc>
          <w:tcPr>
            <w:tcW w:w="8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66E8C5D" w14:textId="77777777" w:rsidR="000F72E0" w:rsidRPr="000F72E0" w:rsidRDefault="000F72E0" w:rsidP="000F7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III.9</w:t>
            </w:r>
          </w:p>
        </w:tc>
        <w:tc>
          <w:tcPr>
            <w:tcW w:w="3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0BA506" w14:textId="77777777" w:rsidR="000F72E0" w:rsidRPr="000F72E0" w:rsidRDefault="000F72E0" w:rsidP="000F7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28. Rozwój kariery zawodowej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6BDD5" w14:textId="77777777" w:rsidR="000F72E0" w:rsidRPr="000F72E0" w:rsidRDefault="000F72E0" w:rsidP="000F7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Zatrudnianie ekspertów zagranicznych w obszarze kształcenia zorientowanego na studenta oraz dziedzinach kierunkowych jako partnerów dla nauczycieli akademickich prowadzących zajęcia w języku angielskim oraz przyjazdy wykładowców zagranicznych na IFE w celu prowadzenia zajęć</w:t>
            </w:r>
          </w:p>
        </w:tc>
        <w:tc>
          <w:tcPr>
            <w:tcW w:w="160" w:type="dxa"/>
            <w:vAlign w:val="center"/>
            <w:hideMark/>
          </w:tcPr>
          <w:p w14:paraId="526D685F" w14:textId="77777777" w:rsidR="000F72E0" w:rsidRPr="000F72E0" w:rsidRDefault="000F72E0" w:rsidP="000F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972E1B" w:rsidRPr="000F72E0" w14:paraId="04D5BFAC" w14:textId="77777777" w:rsidTr="007962AE">
        <w:trPr>
          <w:trHeight w:val="510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732B60" w14:textId="77777777" w:rsidR="00972E1B" w:rsidRPr="000F72E0" w:rsidRDefault="00972E1B" w:rsidP="000F7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III.10</w:t>
            </w:r>
          </w:p>
        </w:tc>
        <w:tc>
          <w:tcPr>
            <w:tcW w:w="3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3B2E0" w14:textId="77777777" w:rsidR="00972E1B" w:rsidRPr="000F72E0" w:rsidRDefault="00972E1B" w:rsidP="000F7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29. Wartość mobilności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233A3" w14:textId="54ACA875" w:rsidR="00972E1B" w:rsidRPr="000F72E0" w:rsidRDefault="00972E1B" w:rsidP="000F7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Przygotowanie procedury  dotyczącej podejmowania staży naukowych </w:t>
            </w:r>
            <w:r w:rsidR="00AB3778">
              <w:rPr>
                <w:rFonts w:ascii="Calibri" w:eastAsia="Times New Roman" w:hAnsi="Calibri" w:cs="Calibri"/>
                <w:color w:val="000000"/>
                <w:lang w:eastAsia="pl-PL"/>
              </w:rPr>
              <w:br/>
            </w: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w jednostkach naukowo-badawczych jako mechanizmu wspierającego mobilność – implementacja, promocja rozwiązania (kontynuacja działań)</w:t>
            </w: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  <w:hideMark/>
          </w:tcPr>
          <w:p w14:paraId="1C83BC26" w14:textId="77777777" w:rsidR="00972E1B" w:rsidRPr="000F72E0" w:rsidRDefault="00972E1B" w:rsidP="000F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972E1B" w:rsidRPr="000F72E0" w14:paraId="590422B2" w14:textId="77777777" w:rsidTr="00DA4370">
        <w:trPr>
          <w:trHeight w:val="510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26D000" w14:textId="77777777" w:rsidR="00972E1B" w:rsidRPr="000F72E0" w:rsidRDefault="00972E1B" w:rsidP="000F7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III.11</w:t>
            </w:r>
          </w:p>
        </w:tc>
        <w:tc>
          <w:tcPr>
            <w:tcW w:w="3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6516A" w14:textId="4D4BDDC5" w:rsidR="00972E1B" w:rsidRPr="000F72E0" w:rsidRDefault="00972E1B" w:rsidP="000F7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E18F0" w14:textId="77777777" w:rsidR="00972E1B" w:rsidRPr="000F72E0" w:rsidRDefault="00972E1B" w:rsidP="000F7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Mechanizm wspierający implementację rozwiązań</w:t>
            </w: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>i dobrych praktyk poznanych przez pracowników w ramach różnych form mobilności – platforma wymiany doświadczeń (kontynuacja działań)</w:t>
            </w: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  <w:hideMark/>
          </w:tcPr>
          <w:p w14:paraId="12BF8954" w14:textId="77777777" w:rsidR="00972E1B" w:rsidRPr="000F72E0" w:rsidRDefault="00972E1B" w:rsidP="000F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972E1B" w:rsidRPr="000F72E0" w14:paraId="50D31A8C" w14:textId="77777777" w:rsidTr="00DA4370">
        <w:trPr>
          <w:trHeight w:val="510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B3F5F0" w14:textId="77777777" w:rsidR="00972E1B" w:rsidRPr="000F72E0" w:rsidRDefault="00972E1B" w:rsidP="000F7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III.12</w:t>
            </w:r>
          </w:p>
        </w:tc>
        <w:tc>
          <w:tcPr>
            <w:tcW w:w="3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EA18D" w14:textId="7287C001" w:rsidR="00972E1B" w:rsidRPr="000F72E0" w:rsidRDefault="00972E1B" w:rsidP="000F7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85BE3" w14:textId="77777777" w:rsidR="00972E1B" w:rsidRPr="000F72E0" w:rsidRDefault="00972E1B" w:rsidP="000F7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Welcome</w:t>
            </w:r>
            <w:proofErr w:type="spellEnd"/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Point</w:t>
            </w: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  <w:hideMark/>
          </w:tcPr>
          <w:p w14:paraId="6CAA001C" w14:textId="77777777" w:rsidR="00972E1B" w:rsidRPr="000F72E0" w:rsidRDefault="00972E1B" w:rsidP="000F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972E1B" w:rsidRPr="000F72E0" w14:paraId="7EB9D2FF" w14:textId="77777777" w:rsidTr="00DA4370">
        <w:trPr>
          <w:trHeight w:val="510"/>
        </w:trPr>
        <w:tc>
          <w:tcPr>
            <w:tcW w:w="83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DAE47BF" w14:textId="77777777" w:rsidR="00972E1B" w:rsidRPr="000F72E0" w:rsidRDefault="00972E1B" w:rsidP="000F7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III.13</w:t>
            </w:r>
          </w:p>
        </w:tc>
        <w:tc>
          <w:tcPr>
            <w:tcW w:w="3699" w:type="dxa"/>
            <w:vMerge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0350E4" w14:textId="5CDDE6B7" w:rsidR="00972E1B" w:rsidRPr="000F72E0" w:rsidRDefault="00972E1B" w:rsidP="000F7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4300E3" w14:textId="53D325BB" w:rsidR="00972E1B" w:rsidRPr="000F72E0" w:rsidRDefault="00972E1B" w:rsidP="000F7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Pozyskanie dofinansowania z programów zewnętrznych oraz realizacja międzynarodowej mobilności pracowników</w:t>
            </w:r>
            <w:r w:rsidR="003912A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i doktorantów </w:t>
            </w:r>
          </w:p>
        </w:tc>
        <w:tc>
          <w:tcPr>
            <w:tcW w:w="160" w:type="dxa"/>
            <w:vAlign w:val="center"/>
            <w:hideMark/>
          </w:tcPr>
          <w:p w14:paraId="5985D7EF" w14:textId="77777777" w:rsidR="00972E1B" w:rsidRPr="000F72E0" w:rsidRDefault="00972E1B" w:rsidP="000F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972E1B" w:rsidRPr="000F72E0" w14:paraId="772D1079" w14:textId="77777777" w:rsidTr="00087C1B">
        <w:trPr>
          <w:trHeight w:val="510"/>
        </w:trPr>
        <w:tc>
          <w:tcPr>
            <w:tcW w:w="8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9E08569" w14:textId="77777777" w:rsidR="00972E1B" w:rsidRPr="000F72E0" w:rsidRDefault="00972E1B" w:rsidP="000F7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III.14</w:t>
            </w:r>
          </w:p>
        </w:tc>
        <w:tc>
          <w:tcPr>
            <w:tcW w:w="3699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6AE1E3" w14:textId="77777777" w:rsidR="00972E1B" w:rsidRPr="000F72E0" w:rsidRDefault="00972E1B" w:rsidP="000F7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30. Dostęp do doradztwa zawodowego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8AC04" w14:textId="77777777" w:rsidR="00972E1B" w:rsidRPr="000F72E0" w:rsidRDefault="00972E1B" w:rsidP="000F7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Realizacja indywidualnego programu doradztwa i coachingu w zakresie rozwoju zawodowego i osobistego wsparcia pracownika </w:t>
            </w:r>
          </w:p>
        </w:tc>
        <w:tc>
          <w:tcPr>
            <w:tcW w:w="160" w:type="dxa"/>
            <w:vAlign w:val="center"/>
            <w:hideMark/>
          </w:tcPr>
          <w:p w14:paraId="6A9BD451" w14:textId="77777777" w:rsidR="00972E1B" w:rsidRPr="000F72E0" w:rsidRDefault="00972E1B" w:rsidP="000F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972E1B" w:rsidRPr="000F72E0" w14:paraId="4B8F6F2B" w14:textId="77777777" w:rsidTr="00087C1B">
        <w:trPr>
          <w:trHeight w:val="510"/>
        </w:trPr>
        <w:tc>
          <w:tcPr>
            <w:tcW w:w="8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6DDE520" w14:textId="77777777" w:rsidR="00972E1B" w:rsidRPr="000F72E0" w:rsidRDefault="00972E1B" w:rsidP="000F7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III.15</w:t>
            </w:r>
          </w:p>
        </w:tc>
        <w:tc>
          <w:tcPr>
            <w:tcW w:w="3699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BB725" w14:textId="4395FE81" w:rsidR="00972E1B" w:rsidRPr="000F72E0" w:rsidRDefault="00972E1B" w:rsidP="000F7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DDAF6" w14:textId="77777777" w:rsidR="00972E1B" w:rsidRPr="000F72E0" w:rsidRDefault="00972E1B" w:rsidP="000F72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Wsparcie pracowników naukowych w budowaniu efektywnej współpracy zespołowej poprzez realizację programów team </w:t>
            </w:r>
            <w:bookmarkStart w:id="4" w:name="_Hlk89949484"/>
            <w:proofErr w:type="spellStart"/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coachingowy</w:t>
            </w:r>
            <w:bookmarkEnd w:id="4"/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>ch</w:t>
            </w:r>
            <w:proofErr w:type="spellEnd"/>
            <w:r w:rsidRPr="000F72E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oraz szkoleń</w:t>
            </w:r>
          </w:p>
        </w:tc>
        <w:tc>
          <w:tcPr>
            <w:tcW w:w="160" w:type="dxa"/>
            <w:vAlign w:val="center"/>
            <w:hideMark/>
          </w:tcPr>
          <w:p w14:paraId="61E5E502" w14:textId="77777777" w:rsidR="00972E1B" w:rsidRPr="000F72E0" w:rsidRDefault="00972E1B" w:rsidP="000F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14:paraId="4C36B965" w14:textId="77777777" w:rsidR="00AF2EDD" w:rsidRDefault="00AF2EDD" w:rsidP="005A0F6C">
      <w:pPr>
        <w:rPr>
          <w:sz w:val="32"/>
          <w:szCs w:val="32"/>
        </w:rPr>
      </w:pPr>
    </w:p>
    <w:p w14:paraId="0E0C7838" w14:textId="5E71548B" w:rsidR="005D2F37" w:rsidRPr="004F6A5F" w:rsidRDefault="005D2F37" w:rsidP="00CC33DE">
      <w:pPr>
        <w:rPr>
          <w:b/>
          <w:sz w:val="24"/>
          <w:szCs w:val="24"/>
        </w:rPr>
      </w:pPr>
      <w:r w:rsidRPr="004F6A5F">
        <w:rPr>
          <w:b/>
          <w:sz w:val="24"/>
          <w:szCs w:val="24"/>
        </w:rPr>
        <w:t>Obszar IV</w:t>
      </w:r>
      <w:r w:rsidR="004F6A5F" w:rsidRPr="004F6A5F">
        <w:rPr>
          <w:b/>
          <w:bCs/>
          <w:sz w:val="24"/>
          <w:szCs w:val="24"/>
        </w:rPr>
        <w:t>. Szkolenia</w:t>
      </w:r>
    </w:p>
    <w:p w14:paraId="6D095FE3" w14:textId="246FB5C8" w:rsidR="00861CD8" w:rsidRDefault="00AE108F" w:rsidP="00847F1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tym obszarze </w:t>
      </w:r>
      <w:r w:rsidR="00E1078C">
        <w:rPr>
          <w:sz w:val="24"/>
          <w:szCs w:val="24"/>
        </w:rPr>
        <w:t>Politechnika Łódzka będzie dążyła</w:t>
      </w:r>
      <w:r w:rsidR="00EA5C4A">
        <w:rPr>
          <w:sz w:val="24"/>
          <w:szCs w:val="24"/>
        </w:rPr>
        <w:t xml:space="preserve"> </w:t>
      </w:r>
      <w:r w:rsidR="00810918">
        <w:rPr>
          <w:sz w:val="24"/>
          <w:szCs w:val="24"/>
        </w:rPr>
        <w:t xml:space="preserve">do </w:t>
      </w:r>
      <w:r w:rsidR="00EA5C4A">
        <w:rPr>
          <w:sz w:val="24"/>
          <w:szCs w:val="24"/>
        </w:rPr>
        <w:t xml:space="preserve">wzmocnienia potencjału </w:t>
      </w:r>
      <w:r w:rsidR="001E1B54">
        <w:rPr>
          <w:sz w:val="24"/>
          <w:szCs w:val="24"/>
        </w:rPr>
        <w:t xml:space="preserve">badawczego pracowników naukowych poprzez organizowanie </w:t>
      </w:r>
      <w:r w:rsidR="00CF47DC">
        <w:rPr>
          <w:sz w:val="24"/>
          <w:szCs w:val="24"/>
        </w:rPr>
        <w:t>cyklicznych szkoleń, które</w:t>
      </w:r>
      <w:r w:rsidR="004978F1">
        <w:rPr>
          <w:sz w:val="24"/>
          <w:szCs w:val="24"/>
        </w:rPr>
        <w:t xml:space="preserve"> będą </w:t>
      </w:r>
      <w:r w:rsidR="00155BD2">
        <w:rPr>
          <w:sz w:val="24"/>
          <w:szCs w:val="24"/>
        </w:rPr>
        <w:t>podnosiły motywację zawodową oraz</w:t>
      </w:r>
      <w:r w:rsidR="00946C93">
        <w:rPr>
          <w:sz w:val="24"/>
          <w:szCs w:val="24"/>
        </w:rPr>
        <w:t xml:space="preserve"> bę</w:t>
      </w:r>
      <w:r w:rsidR="00B07F90">
        <w:rPr>
          <w:sz w:val="24"/>
          <w:szCs w:val="24"/>
        </w:rPr>
        <w:t>dą</w:t>
      </w:r>
      <w:r w:rsidR="00155BD2">
        <w:rPr>
          <w:sz w:val="24"/>
          <w:szCs w:val="24"/>
        </w:rPr>
        <w:t xml:space="preserve"> uki</w:t>
      </w:r>
      <w:r w:rsidR="00946C93">
        <w:rPr>
          <w:sz w:val="24"/>
          <w:szCs w:val="24"/>
        </w:rPr>
        <w:t>erunkowywały</w:t>
      </w:r>
      <w:r w:rsidR="00B07F90">
        <w:rPr>
          <w:sz w:val="24"/>
          <w:szCs w:val="24"/>
        </w:rPr>
        <w:t xml:space="preserve"> kadrę naukową </w:t>
      </w:r>
      <w:r w:rsidR="00A96F53">
        <w:rPr>
          <w:sz w:val="24"/>
          <w:szCs w:val="24"/>
        </w:rPr>
        <w:t xml:space="preserve">w dążeniu do </w:t>
      </w:r>
      <w:r w:rsidR="00DB7A94">
        <w:rPr>
          <w:sz w:val="24"/>
          <w:szCs w:val="24"/>
        </w:rPr>
        <w:t>nieustannego rozwoju zawodowego.</w:t>
      </w:r>
      <w:r w:rsidR="00847F19">
        <w:rPr>
          <w:sz w:val="24"/>
          <w:szCs w:val="24"/>
        </w:rPr>
        <w:t xml:space="preserve"> Działani</w:t>
      </w:r>
      <w:r w:rsidR="00F267BB">
        <w:rPr>
          <w:sz w:val="24"/>
          <w:szCs w:val="24"/>
        </w:rPr>
        <w:t>a</w:t>
      </w:r>
      <w:r w:rsidR="00847F19">
        <w:rPr>
          <w:sz w:val="24"/>
          <w:szCs w:val="24"/>
        </w:rPr>
        <w:t xml:space="preserve"> te będą również miały na celu zacieśnienia współ</w:t>
      </w:r>
      <w:r w:rsidR="004D0DA5">
        <w:rPr>
          <w:sz w:val="24"/>
          <w:szCs w:val="24"/>
        </w:rPr>
        <w:t>pracy Uczelni z sektorem przemysłowym.</w:t>
      </w:r>
    </w:p>
    <w:p w14:paraId="22056D4A" w14:textId="77777777" w:rsidR="000F7C34" w:rsidRPr="00AE108F" w:rsidRDefault="000F7C34" w:rsidP="00847F19">
      <w:pPr>
        <w:jc w:val="both"/>
        <w:rPr>
          <w:sz w:val="24"/>
          <w:szCs w:val="24"/>
        </w:rPr>
      </w:pPr>
    </w:p>
    <w:tbl>
      <w:tblPr>
        <w:tblW w:w="11199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3686"/>
        <w:gridCol w:w="6662"/>
      </w:tblGrid>
      <w:tr w:rsidR="00925E84" w:rsidRPr="00925E84" w14:paraId="7272B17B" w14:textId="77777777" w:rsidTr="00925E84">
        <w:trPr>
          <w:trHeight w:val="510"/>
        </w:trPr>
        <w:tc>
          <w:tcPr>
            <w:tcW w:w="4537" w:type="dxa"/>
            <w:gridSpan w:val="2"/>
            <w:shd w:val="clear" w:color="auto" w:fill="C9C9C9" w:themeFill="accent3" w:themeFillTint="99"/>
            <w:vAlign w:val="center"/>
            <w:hideMark/>
          </w:tcPr>
          <w:p w14:paraId="722D3A7C" w14:textId="2B30B7B7" w:rsidR="00925E84" w:rsidRPr="00925E84" w:rsidRDefault="00925E84" w:rsidP="00925E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D6A56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Zasady Karty i Kodeksu</w:t>
            </w:r>
          </w:p>
        </w:tc>
        <w:tc>
          <w:tcPr>
            <w:tcW w:w="6662" w:type="dxa"/>
            <w:shd w:val="clear" w:color="auto" w:fill="C9C9C9" w:themeFill="accent3" w:themeFillTint="99"/>
            <w:vAlign w:val="center"/>
          </w:tcPr>
          <w:p w14:paraId="4C29962A" w14:textId="07049FC1" w:rsidR="00925E84" w:rsidRPr="00925E84" w:rsidRDefault="00925E84" w:rsidP="00925E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D6A56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Opis działania</w:t>
            </w:r>
          </w:p>
        </w:tc>
      </w:tr>
      <w:tr w:rsidR="00925E84" w:rsidRPr="00925E84" w14:paraId="3B431E65" w14:textId="77777777" w:rsidTr="00925E84">
        <w:trPr>
          <w:trHeight w:val="510"/>
        </w:trPr>
        <w:tc>
          <w:tcPr>
            <w:tcW w:w="11199" w:type="dxa"/>
            <w:gridSpan w:val="3"/>
            <w:shd w:val="clear" w:color="auto" w:fill="C9C9C9" w:themeFill="accent3" w:themeFillTint="99"/>
            <w:vAlign w:val="center"/>
          </w:tcPr>
          <w:p w14:paraId="3EED9392" w14:textId="141317C2" w:rsidR="00925E84" w:rsidRPr="00925E84" w:rsidRDefault="00925E84" w:rsidP="00925E84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925E8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Szkolenia</w:t>
            </w:r>
          </w:p>
        </w:tc>
      </w:tr>
      <w:tr w:rsidR="00925E84" w:rsidRPr="00925E84" w14:paraId="2AB15185" w14:textId="77777777" w:rsidTr="00925E84">
        <w:trPr>
          <w:trHeight w:val="510"/>
        </w:trPr>
        <w:tc>
          <w:tcPr>
            <w:tcW w:w="851" w:type="dxa"/>
            <w:shd w:val="clear" w:color="auto" w:fill="FFFFFF" w:themeFill="background1"/>
            <w:vAlign w:val="center"/>
          </w:tcPr>
          <w:p w14:paraId="07F35E95" w14:textId="3F634981" w:rsidR="00925E84" w:rsidRPr="00925E84" w:rsidRDefault="00925E84" w:rsidP="00925E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25E84">
              <w:rPr>
                <w:rFonts w:ascii="Calibri" w:eastAsia="Times New Roman" w:hAnsi="Calibri" w:cs="Calibri"/>
                <w:color w:val="000000"/>
                <w:lang w:eastAsia="pl-PL"/>
              </w:rPr>
              <w:t>IV.1</w:t>
            </w:r>
          </w:p>
        </w:tc>
        <w:tc>
          <w:tcPr>
            <w:tcW w:w="3686" w:type="dxa"/>
            <w:vMerge w:val="restart"/>
            <w:shd w:val="clear" w:color="auto" w:fill="auto"/>
            <w:vAlign w:val="center"/>
          </w:tcPr>
          <w:p w14:paraId="1E80394C" w14:textId="03612320" w:rsidR="00925E84" w:rsidRPr="00925E84" w:rsidRDefault="00925E84" w:rsidP="00925E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25E84">
              <w:rPr>
                <w:rFonts w:ascii="Calibri" w:eastAsia="Times New Roman" w:hAnsi="Calibri" w:cs="Calibri"/>
                <w:color w:val="000000"/>
                <w:lang w:eastAsia="pl-PL"/>
              </w:rPr>
              <w:t>38. Ciągły rozwój zawodowy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3822D0CE" w14:textId="408D2E4F" w:rsidR="00925E84" w:rsidRPr="00925E84" w:rsidRDefault="00925E84" w:rsidP="00925E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25E8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„YES – Young </w:t>
            </w:r>
            <w:proofErr w:type="spellStart"/>
            <w:r w:rsidRPr="00925E84">
              <w:rPr>
                <w:rFonts w:ascii="Calibri" w:eastAsia="Times New Roman" w:hAnsi="Calibri" w:cs="Calibri"/>
                <w:color w:val="000000"/>
                <w:lang w:eastAsia="pl-PL"/>
              </w:rPr>
              <w:t>Excellent</w:t>
            </w:r>
            <w:proofErr w:type="spellEnd"/>
            <w:r w:rsidRPr="00925E8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925E84">
              <w:rPr>
                <w:rFonts w:ascii="Calibri" w:eastAsia="Times New Roman" w:hAnsi="Calibri" w:cs="Calibri"/>
                <w:color w:val="000000"/>
                <w:lang w:eastAsia="pl-PL"/>
              </w:rPr>
              <w:t>Scientists</w:t>
            </w:r>
            <w:proofErr w:type="spellEnd"/>
            <w:r w:rsidRPr="00925E8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925E84">
              <w:rPr>
                <w:rFonts w:ascii="Calibri" w:eastAsia="Times New Roman" w:hAnsi="Calibri" w:cs="Calibri"/>
                <w:color w:val="000000"/>
                <w:lang w:eastAsia="pl-PL"/>
              </w:rPr>
              <w:t>Programme</w:t>
            </w:r>
            <w:proofErr w:type="spellEnd"/>
            <w:r w:rsidRPr="00925E84">
              <w:rPr>
                <w:rFonts w:ascii="Calibri" w:eastAsia="Times New Roman" w:hAnsi="Calibri" w:cs="Calibri"/>
                <w:color w:val="000000"/>
                <w:lang w:eastAsia="pl-PL"/>
              </w:rPr>
              <w:t>” - wzmocnienie potencjału naukowego i kadrowego Politechniki Łódzkiej poprzez budowę nowych zespołów badawczych kierowanych przez wyróżniających się młodych badaczy z kraju lub zagranicy</w:t>
            </w:r>
          </w:p>
        </w:tc>
      </w:tr>
      <w:tr w:rsidR="00925E84" w:rsidRPr="00925E84" w14:paraId="4C58DFBC" w14:textId="77777777" w:rsidTr="00925E84">
        <w:trPr>
          <w:trHeight w:val="510"/>
        </w:trPr>
        <w:tc>
          <w:tcPr>
            <w:tcW w:w="851" w:type="dxa"/>
            <w:shd w:val="clear" w:color="auto" w:fill="FFFFFF" w:themeFill="background1"/>
            <w:vAlign w:val="center"/>
            <w:hideMark/>
          </w:tcPr>
          <w:p w14:paraId="350FAEED" w14:textId="77777777" w:rsidR="00925E84" w:rsidRPr="00925E84" w:rsidRDefault="00925E84" w:rsidP="00925E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25E84">
              <w:rPr>
                <w:rFonts w:ascii="Calibri" w:eastAsia="Times New Roman" w:hAnsi="Calibri" w:cs="Calibri"/>
                <w:color w:val="000000"/>
                <w:lang w:eastAsia="pl-PL"/>
              </w:rPr>
              <w:t>IV.2</w:t>
            </w:r>
          </w:p>
        </w:tc>
        <w:tc>
          <w:tcPr>
            <w:tcW w:w="3686" w:type="dxa"/>
            <w:vMerge/>
            <w:shd w:val="clear" w:color="auto" w:fill="auto"/>
            <w:vAlign w:val="center"/>
          </w:tcPr>
          <w:p w14:paraId="35B67BA9" w14:textId="3B9F1A13" w:rsidR="00925E84" w:rsidRPr="00925E84" w:rsidRDefault="00925E84" w:rsidP="00925E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662" w:type="dxa"/>
            <w:shd w:val="clear" w:color="auto" w:fill="auto"/>
            <w:vAlign w:val="center"/>
            <w:hideMark/>
          </w:tcPr>
          <w:p w14:paraId="34B2D9C3" w14:textId="77777777" w:rsidR="00925E84" w:rsidRPr="00925E84" w:rsidRDefault="00925E84" w:rsidP="00925E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25E84">
              <w:rPr>
                <w:rFonts w:ascii="Calibri" w:eastAsia="Times New Roman" w:hAnsi="Calibri" w:cs="Calibri"/>
                <w:color w:val="000000"/>
                <w:lang w:eastAsia="pl-PL"/>
              </w:rPr>
              <w:t>„FU</w:t>
            </w:r>
            <w:r w:rsidRPr="00810918">
              <w:rPr>
                <w:rFonts w:ascii="Calibri" w:eastAsia="Times New Roman" w:hAnsi="Calibri" w:cs="Calibri"/>
                <w:color w:val="000000"/>
                <w:vertAlign w:val="superscript"/>
                <w:lang w:eastAsia="pl-PL"/>
              </w:rPr>
              <w:t>2</w:t>
            </w:r>
            <w:r w:rsidRPr="00925E84">
              <w:rPr>
                <w:rFonts w:ascii="Calibri" w:eastAsia="Times New Roman" w:hAnsi="Calibri" w:cs="Calibri"/>
                <w:color w:val="000000"/>
                <w:lang w:eastAsia="pl-PL"/>
              </w:rPr>
              <w:t>N – Fundusz Udoskonalania Umiejętności Młodych Naukowców” - wzmocnienie potencjału naukowego i kadrowego Politechniki Łódzkiej poprzez podnoszenie umiejętności doktorantów i młodych naukowców w przygotowywaniu wniosków o granty badawcze organizowane w konkursach zewnętrznych instytucji finansujących naukę oraz zwiększenie skuteczności w pozyskiwaniu grantów</w:t>
            </w:r>
          </w:p>
        </w:tc>
      </w:tr>
      <w:tr w:rsidR="00925E84" w:rsidRPr="00925E84" w14:paraId="184748A5" w14:textId="77777777" w:rsidTr="00B3029B">
        <w:trPr>
          <w:trHeight w:val="1030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8C1D98" w14:textId="77777777" w:rsidR="00925E84" w:rsidRPr="00925E84" w:rsidRDefault="00925E84" w:rsidP="00925E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25E84">
              <w:rPr>
                <w:rFonts w:ascii="Calibri" w:eastAsia="Times New Roman" w:hAnsi="Calibri" w:cs="Calibri"/>
                <w:color w:val="000000"/>
                <w:lang w:eastAsia="pl-PL"/>
              </w:rPr>
              <w:t>IV.3</w:t>
            </w:r>
          </w:p>
        </w:tc>
        <w:tc>
          <w:tcPr>
            <w:tcW w:w="368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581216" w14:textId="61B80D49" w:rsidR="00925E84" w:rsidRPr="00925E84" w:rsidRDefault="00925E84" w:rsidP="00925E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BA7C82" w14:textId="77777777" w:rsidR="00925E84" w:rsidRPr="00925E84" w:rsidRDefault="00925E84" w:rsidP="00925E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25E8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Wizyty studyjne w przemyśle </w:t>
            </w:r>
          </w:p>
        </w:tc>
      </w:tr>
      <w:tr w:rsidR="00925E84" w:rsidRPr="00925E84" w14:paraId="7269CE92" w14:textId="77777777" w:rsidTr="00B3029B">
        <w:trPr>
          <w:trHeight w:val="1030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55CAA9" w14:textId="77777777" w:rsidR="00925E84" w:rsidRPr="00925E84" w:rsidRDefault="00925E84" w:rsidP="00925E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25E84">
              <w:rPr>
                <w:rFonts w:ascii="Calibri" w:eastAsia="Times New Roman" w:hAnsi="Calibri" w:cs="Calibri"/>
                <w:color w:val="000000"/>
                <w:lang w:eastAsia="pl-PL"/>
              </w:rPr>
              <w:t>IV.4</w:t>
            </w:r>
          </w:p>
        </w:tc>
        <w:tc>
          <w:tcPr>
            <w:tcW w:w="3686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74C742F" w14:textId="77777777" w:rsidR="00925E84" w:rsidRPr="00925E84" w:rsidRDefault="00925E84" w:rsidP="00925E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25E84">
              <w:rPr>
                <w:rFonts w:ascii="Calibri" w:eastAsia="Times New Roman" w:hAnsi="Calibri" w:cs="Calibri"/>
                <w:color w:val="000000"/>
                <w:lang w:eastAsia="pl-PL"/>
              </w:rPr>
              <w:t>39. Dostęp do szkoleń naukowych oraz możliwość stałego rozwoju zawodowego</w:t>
            </w:r>
          </w:p>
        </w:tc>
        <w:tc>
          <w:tcPr>
            <w:tcW w:w="666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121129" w14:textId="77777777" w:rsidR="00925E84" w:rsidRPr="00925E84" w:rsidRDefault="00925E84" w:rsidP="00925E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25E84">
              <w:rPr>
                <w:rFonts w:ascii="Calibri" w:eastAsia="Times New Roman" w:hAnsi="Calibri" w:cs="Calibri"/>
                <w:color w:val="000000"/>
                <w:lang w:eastAsia="pl-PL"/>
              </w:rPr>
              <w:t>Szkolenia z popularyzacji badań i osiągnieć naukowych dla pracowników naukowych</w:t>
            </w:r>
          </w:p>
        </w:tc>
      </w:tr>
      <w:tr w:rsidR="00925E84" w:rsidRPr="00925E84" w14:paraId="4FA838D4" w14:textId="77777777" w:rsidTr="00B3029B">
        <w:trPr>
          <w:trHeight w:val="1550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711BF6" w14:textId="77777777" w:rsidR="00925E84" w:rsidRPr="00925E84" w:rsidRDefault="00925E84" w:rsidP="00925E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25E84">
              <w:rPr>
                <w:rFonts w:ascii="Calibri" w:eastAsia="Times New Roman" w:hAnsi="Calibri" w:cs="Calibri"/>
                <w:color w:val="000000"/>
                <w:lang w:eastAsia="pl-PL"/>
              </w:rPr>
              <w:t>IV.5</w:t>
            </w:r>
          </w:p>
        </w:tc>
        <w:tc>
          <w:tcPr>
            <w:tcW w:w="368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4A6AEE" w14:textId="6FA8C1D0" w:rsidR="00925E84" w:rsidRPr="00925E84" w:rsidRDefault="00925E84" w:rsidP="00925E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7F52000" w14:textId="77777777" w:rsidR="00925E84" w:rsidRPr="00925E84" w:rsidRDefault="00925E84" w:rsidP="00925E8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5E84">
              <w:rPr>
                <w:rFonts w:ascii="Calibri" w:eastAsia="Times New Roman" w:hAnsi="Calibri" w:cs="Calibri"/>
                <w:lang w:eastAsia="pl-PL"/>
              </w:rPr>
              <w:t>Specjalistyczne szkolenia w obszarze komercjalizacji i transferu wiedzy, ochrony własności intelektualnej (kontynuacja działań)</w:t>
            </w:r>
          </w:p>
        </w:tc>
      </w:tr>
      <w:tr w:rsidR="00925E84" w:rsidRPr="00925E84" w14:paraId="0C89EA50" w14:textId="77777777" w:rsidTr="00925E84">
        <w:trPr>
          <w:trHeight w:val="510"/>
        </w:trPr>
        <w:tc>
          <w:tcPr>
            <w:tcW w:w="851" w:type="dxa"/>
            <w:shd w:val="clear" w:color="auto" w:fill="FFFFFF" w:themeFill="background1"/>
            <w:noWrap/>
            <w:vAlign w:val="center"/>
            <w:hideMark/>
          </w:tcPr>
          <w:p w14:paraId="1CF106B8" w14:textId="77777777" w:rsidR="00925E84" w:rsidRPr="00925E84" w:rsidRDefault="00925E84" w:rsidP="00925E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25E84">
              <w:rPr>
                <w:rFonts w:ascii="Calibri" w:eastAsia="Times New Roman" w:hAnsi="Calibri" w:cs="Calibri"/>
                <w:color w:val="000000"/>
                <w:lang w:eastAsia="pl-PL"/>
              </w:rPr>
              <w:t>IV.6</w:t>
            </w:r>
          </w:p>
        </w:tc>
        <w:tc>
          <w:tcPr>
            <w:tcW w:w="3686" w:type="dxa"/>
            <w:vMerge/>
            <w:shd w:val="clear" w:color="auto" w:fill="auto"/>
            <w:vAlign w:val="center"/>
          </w:tcPr>
          <w:p w14:paraId="659B71C5" w14:textId="382028B2" w:rsidR="00925E84" w:rsidRPr="00925E84" w:rsidRDefault="00925E84" w:rsidP="00925E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662" w:type="dxa"/>
            <w:shd w:val="clear" w:color="auto" w:fill="auto"/>
            <w:vAlign w:val="center"/>
            <w:hideMark/>
          </w:tcPr>
          <w:p w14:paraId="176883DC" w14:textId="77777777" w:rsidR="00925E84" w:rsidRPr="00925E84" w:rsidRDefault="00925E84" w:rsidP="00925E8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5E84">
              <w:rPr>
                <w:rFonts w:ascii="Calibri" w:eastAsia="Times New Roman" w:hAnsi="Calibri" w:cs="Calibri"/>
                <w:lang w:eastAsia="pl-PL"/>
              </w:rPr>
              <w:t>Seria spotkań, pokazów/prezentacji w konwencji targów dla zaprezentowania przez naukowców technologii pod kątem podjęcia współpracy z przemysłem.</w:t>
            </w:r>
          </w:p>
        </w:tc>
      </w:tr>
      <w:tr w:rsidR="00925E84" w:rsidRPr="00925E84" w14:paraId="211F96DF" w14:textId="77777777" w:rsidTr="00925E84">
        <w:trPr>
          <w:trHeight w:val="510"/>
        </w:trPr>
        <w:tc>
          <w:tcPr>
            <w:tcW w:w="851" w:type="dxa"/>
            <w:shd w:val="clear" w:color="auto" w:fill="FFFFFF" w:themeFill="background1"/>
            <w:noWrap/>
            <w:vAlign w:val="center"/>
            <w:hideMark/>
          </w:tcPr>
          <w:p w14:paraId="21EEA919" w14:textId="77777777" w:rsidR="00925E84" w:rsidRPr="00925E84" w:rsidRDefault="00925E84" w:rsidP="00925E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25E84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IV.7</w:t>
            </w:r>
          </w:p>
        </w:tc>
        <w:tc>
          <w:tcPr>
            <w:tcW w:w="3686" w:type="dxa"/>
            <w:vMerge/>
            <w:shd w:val="clear" w:color="auto" w:fill="auto"/>
            <w:vAlign w:val="center"/>
          </w:tcPr>
          <w:p w14:paraId="5BD9FA19" w14:textId="44C6104D" w:rsidR="00925E84" w:rsidRPr="00925E84" w:rsidRDefault="00925E84" w:rsidP="00925E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662" w:type="dxa"/>
            <w:shd w:val="clear" w:color="auto" w:fill="auto"/>
            <w:vAlign w:val="center"/>
            <w:hideMark/>
          </w:tcPr>
          <w:p w14:paraId="545C7F00" w14:textId="77777777" w:rsidR="00925E84" w:rsidRPr="00925E84" w:rsidRDefault="00925E84" w:rsidP="00925E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25E84">
              <w:rPr>
                <w:rFonts w:ascii="Calibri" w:eastAsia="Times New Roman" w:hAnsi="Calibri" w:cs="Calibri"/>
                <w:color w:val="000000"/>
                <w:lang w:eastAsia="pl-PL"/>
              </w:rPr>
              <w:t>Obowiązkowe szkolenia wstępne z zakresu komercjalizacji i transferu wiedzy dla nowo zatrudnianych pracowników.</w:t>
            </w:r>
          </w:p>
        </w:tc>
      </w:tr>
    </w:tbl>
    <w:p w14:paraId="01F1B50B" w14:textId="77777777" w:rsidR="000F7C34" w:rsidRDefault="000F7C34" w:rsidP="005A0F6C">
      <w:pPr>
        <w:rPr>
          <w:b/>
          <w:bCs/>
          <w:sz w:val="32"/>
          <w:szCs w:val="32"/>
        </w:rPr>
      </w:pPr>
    </w:p>
    <w:p w14:paraId="1B62A393" w14:textId="00B57C78" w:rsidR="00EB306C" w:rsidRDefault="00EB306C" w:rsidP="005A0F6C">
      <w:pPr>
        <w:rPr>
          <w:b/>
          <w:bCs/>
          <w:sz w:val="32"/>
          <w:szCs w:val="32"/>
        </w:rPr>
      </w:pPr>
      <w:r w:rsidRPr="009833F2">
        <w:rPr>
          <w:b/>
          <w:bCs/>
          <w:sz w:val="32"/>
          <w:szCs w:val="32"/>
        </w:rPr>
        <w:t>7.</w:t>
      </w:r>
      <w:r>
        <w:rPr>
          <w:sz w:val="32"/>
          <w:szCs w:val="32"/>
        </w:rPr>
        <w:t xml:space="preserve"> </w:t>
      </w:r>
      <w:r w:rsidRPr="009833F2">
        <w:rPr>
          <w:b/>
          <w:bCs/>
          <w:sz w:val="32"/>
          <w:szCs w:val="32"/>
        </w:rPr>
        <w:t>Dzi</w:t>
      </w:r>
      <w:r w:rsidR="00257125" w:rsidRPr="009833F2">
        <w:rPr>
          <w:b/>
          <w:bCs/>
          <w:sz w:val="32"/>
          <w:szCs w:val="32"/>
        </w:rPr>
        <w:t xml:space="preserve">ałania i mierniki </w:t>
      </w:r>
      <w:r w:rsidR="001345E7" w:rsidRPr="009833F2">
        <w:rPr>
          <w:b/>
          <w:bCs/>
          <w:sz w:val="32"/>
          <w:szCs w:val="32"/>
        </w:rPr>
        <w:t xml:space="preserve">realizacji </w:t>
      </w:r>
      <w:r w:rsidR="00257125" w:rsidRPr="009833F2">
        <w:rPr>
          <w:b/>
          <w:bCs/>
          <w:sz w:val="32"/>
          <w:szCs w:val="32"/>
        </w:rPr>
        <w:t>działań</w:t>
      </w:r>
      <w:r w:rsidR="00065E93">
        <w:rPr>
          <w:b/>
          <w:bCs/>
          <w:sz w:val="32"/>
          <w:szCs w:val="32"/>
        </w:rPr>
        <w:t>.</w:t>
      </w:r>
    </w:p>
    <w:p w14:paraId="0DDF2413" w14:textId="5413BF4F" w:rsidR="00332704" w:rsidRDefault="00332704" w:rsidP="0033270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I. Zasady etyczne i zawodowe</w:t>
      </w:r>
    </w:p>
    <w:p w14:paraId="585EB506" w14:textId="74E612E9" w:rsidR="002B4938" w:rsidRDefault="0068716B" w:rsidP="005A0F6C">
      <w:pP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l-PL"/>
        </w:rPr>
      </w:pPr>
      <w:r w:rsidRPr="00D10B91">
        <w:rPr>
          <w:b/>
          <w:bCs/>
          <w:sz w:val="28"/>
          <w:szCs w:val="28"/>
        </w:rPr>
        <w:t xml:space="preserve">I.1 </w:t>
      </w:r>
      <w:r w:rsidR="003912A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l-PL"/>
        </w:rPr>
        <w:t>Opracowanie</w:t>
      </w:r>
      <w:r w:rsidR="00DF58C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l-PL"/>
        </w:rPr>
        <w:t xml:space="preserve"> Kodeksu Etyki</w:t>
      </w:r>
    </w:p>
    <w:p w14:paraId="6D8FF70F" w14:textId="55AB0641" w:rsidR="00D10B91" w:rsidRDefault="00A94B78" w:rsidP="00A94B78">
      <w:pPr>
        <w:jc w:val="both"/>
        <w:rPr>
          <w:sz w:val="24"/>
          <w:szCs w:val="24"/>
        </w:rPr>
      </w:pPr>
      <w:r>
        <w:rPr>
          <w:sz w:val="24"/>
          <w:szCs w:val="24"/>
        </w:rPr>
        <w:t>Działanie ma na celu z</w:t>
      </w:r>
      <w:r w:rsidRPr="00A94B78">
        <w:rPr>
          <w:sz w:val="24"/>
          <w:szCs w:val="24"/>
        </w:rPr>
        <w:t>redagowanie dokumentu o szerokim i przekrojowym charakterze, który będzie wewnętrznym aktem prawnym regulującym zasady etycznego postępowania wszystkich pracowników Politechniki Łódzkiej.  Kodeks Etyki będzie wskazywał standardy postępowania, których przestrzeganie zapewni kompetencje, odpowiedzialność i wysokie wartości moralne personelu Politechniki Łódzkiej w związku z wykonywaniem przez nich swoich obowiązków.</w:t>
      </w:r>
    </w:p>
    <w:p w14:paraId="06DF8A03" w14:textId="3B604AED" w:rsidR="008D032C" w:rsidRDefault="008D032C" w:rsidP="00A94B78">
      <w:pPr>
        <w:jc w:val="both"/>
        <w:rPr>
          <w:sz w:val="24"/>
          <w:szCs w:val="24"/>
        </w:rPr>
      </w:pPr>
      <w:r w:rsidRPr="008D032C">
        <w:rPr>
          <w:b/>
          <w:bCs/>
          <w:sz w:val="24"/>
          <w:szCs w:val="24"/>
        </w:rPr>
        <w:t>Jednostka koordynująca:</w:t>
      </w:r>
      <w:r>
        <w:rPr>
          <w:sz w:val="24"/>
          <w:szCs w:val="24"/>
        </w:rPr>
        <w:t xml:space="preserve"> Centrum Zarządzania Kapitałem Ludzkim</w:t>
      </w:r>
    </w:p>
    <w:p w14:paraId="40C9CDB0" w14:textId="09BE5016" w:rsidR="00646F75" w:rsidRDefault="00646F75" w:rsidP="00A94B78">
      <w:pPr>
        <w:jc w:val="both"/>
        <w:rPr>
          <w:b/>
          <w:bCs/>
          <w:sz w:val="24"/>
          <w:szCs w:val="24"/>
        </w:rPr>
      </w:pPr>
      <w:r w:rsidRPr="00646F75">
        <w:rPr>
          <w:b/>
          <w:bCs/>
          <w:sz w:val="24"/>
          <w:szCs w:val="24"/>
        </w:rPr>
        <w:t xml:space="preserve">Mierniki realizacji działania: </w:t>
      </w:r>
    </w:p>
    <w:p w14:paraId="26E3CCC7" w14:textId="5A4EBD7C" w:rsidR="00922817" w:rsidRPr="00DA60F1" w:rsidRDefault="00922817" w:rsidP="0010584C">
      <w:pPr>
        <w:pStyle w:val="Akapitzlist"/>
        <w:numPr>
          <w:ilvl w:val="0"/>
          <w:numId w:val="11"/>
        </w:numPr>
        <w:spacing w:after="120"/>
        <w:ind w:left="714" w:hanging="357"/>
        <w:jc w:val="both"/>
        <w:rPr>
          <w:b/>
          <w:bCs/>
          <w:sz w:val="24"/>
          <w:szCs w:val="24"/>
        </w:rPr>
      </w:pPr>
      <w:r w:rsidRPr="00922817">
        <w:rPr>
          <w:sz w:val="24"/>
        </w:rPr>
        <w:t xml:space="preserve">Opracowanie i wdrożenie do stosowania dokumentu </w:t>
      </w:r>
      <w:r>
        <w:rPr>
          <w:sz w:val="24"/>
        </w:rPr>
        <w:t>Kodeks Etyki</w:t>
      </w:r>
      <w:r w:rsidR="00DA60F1">
        <w:rPr>
          <w:sz w:val="24"/>
        </w:rPr>
        <w:t xml:space="preserve"> </w:t>
      </w:r>
    </w:p>
    <w:p w14:paraId="4B8F359E" w14:textId="0834B950" w:rsidR="002779DD" w:rsidRDefault="00846580" w:rsidP="00DA60F1">
      <w:pPr>
        <w:spacing w:after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Harmonogram </w:t>
      </w:r>
      <w:r w:rsidR="002779DD">
        <w:rPr>
          <w:b/>
          <w:bCs/>
          <w:sz w:val="24"/>
          <w:szCs w:val="24"/>
        </w:rPr>
        <w:t>realizacji działania:</w:t>
      </w:r>
    </w:p>
    <w:tbl>
      <w:tblPr>
        <w:tblW w:w="10929" w:type="dxa"/>
        <w:tblInd w:w="-9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</w:tblGrid>
      <w:tr w:rsidR="002C3EB5" w:rsidRPr="002C3EB5" w14:paraId="227E14A6" w14:textId="77777777" w:rsidTr="002C3EB5">
        <w:trPr>
          <w:trHeight w:val="300"/>
        </w:trPr>
        <w:tc>
          <w:tcPr>
            <w:tcW w:w="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3D5D2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EBF7D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2022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51552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2023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FCED2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2024</w:t>
            </w:r>
          </w:p>
        </w:tc>
      </w:tr>
      <w:tr w:rsidR="00343292" w:rsidRPr="002C3EB5" w14:paraId="116E89A0" w14:textId="77777777" w:rsidTr="002C3EB5">
        <w:trPr>
          <w:trHeight w:val="300"/>
        </w:trPr>
        <w:tc>
          <w:tcPr>
            <w:tcW w:w="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EAED49" w14:textId="77777777" w:rsidR="002C3EB5" w:rsidRPr="002C3EB5" w:rsidRDefault="002C3EB5" w:rsidP="002C3E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DE037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F5786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D9CB2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163E2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19B76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5C6D9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A4987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37997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C5C83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5F272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2C5A0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4462B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4BE8F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F2CC0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46916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058B3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772AA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6C0F8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5C26F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0FC16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390B6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38337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D9A70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AA324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1577F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67E8C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1B1C7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DEEF1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4709C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10171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10DB1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6F745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90635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FE790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33DA8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10E4D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</w:tr>
      <w:tr w:rsidR="00343292" w:rsidRPr="002C3EB5" w14:paraId="0B72F66C" w14:textId="77777777" w:rsidTr="002C3EB5">
        <w:trPr>
          <w:trHeight w:val="300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276F2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I.1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A081D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63772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9F471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37FB2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6B80B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F3271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F1EF3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31A89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DAD79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4BB2C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D5402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CC671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59E3C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4650C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563DC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4DB59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F9283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499BC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A9B97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F9E9C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4ADB3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87C80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D177D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AD9D8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41F98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CC1D2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4403A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0A79F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B46BB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54C76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328D3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21E50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1BFF9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E964A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85EC3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83C6C" w14:textId="77777777" w:rsidR="002C3EB5" w:rsidRPr="002C3EB5" w:rsidRDefault="002C3EB5" w:rsidP="002C3E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</w:tbl>
    <w:p w14:paraId="651F8FE1" w14:textId="47B35689" w:rsidR="00A94B78" w:rsidRDefault="00A94B78" w:rsidP="00884E96">
      <w:pPr>
        <w:jc w:val="both"/>
        <w:rPr>
          <w:sz w:val="24"/>
          <w:szCs w:val="24"/>
        </w:rPr>
      </w:pPr>
    </w:p>
    <w:p w14:paraId="497F0193" w14:textId="171C026F" w:rsidR="00884E96" w:rsidRDefault="00884E96" w:rsidP="00884E96">
      <w:pPr>
        <w:jc w:val="both"/>
        <w:rPr>
          <w:b/>
          <w:bCs/>
          <w:sz w:val="28"/>
          <w:szCs w:val="28"/>
        </w:rPr>
      </w:pPr>
      <w:r w:rsidRPr="00DF58C4">
        <w:rPr>
          <w:b/>
          <w:bCs/>
          <w:sz w:val="28"/>
          <w:szCs w:val="28"/>
        </w:rPr>
        <w:t xml:space="preserve">I.2 </w:t>
      </w:r>
      <w:r w:rsidR="00512948" w:rsidRPr="00512948">
        <w:rPr>
          <w:b/>
          <w:bCs/>
          <w:sz w:val="28"/>
          <w:szCs w:val="28"/>
        </w:rPr>
        <w:t>Wykorzystanie internetowych portali społecznościowych do promocji wyników badań PŁ oraz nawiązywania współpracy naukowej (kontynuacja działań)</w:t>
      </w:r>
    </w:p>
    <w:p w14:paraId="098F6DD8" w14:textId="0D11E7F0" w:rsidR="00765E34" w:rsidRPr="00DC56D5" w:rsidRDefault="00DC56D5" w:rsidP="00DC56D5">
      <w:pPr>
        <w:jc w:val="both"/>
        <w:rPr>
          <w:sz w:val="24"/>
          <w:szCs w:val="24"/>
        </w:rPr>
      </w:pPr>
      <w:r w:rsidRPr="00DC56D5">
        <w:rPr>
          <w:sz w:val="24"/>
          <w:szCs w:val="24"/>
        </w:rPr>
        <w:t xml:space="preserve">W związku z rosnącym znaczeniem mediów społecznościowych planuje się dalsze upowszechnianie wśród naukowców pracujących w PŁ informacji dotyczących np. </w:t>
      </w:r>
      <w:proofErr w:type="spellStart"/>
      <w:r w:rsidRPr="00DC56D5">
        <w:rPr>
          <w:sz w:val="24"/>
          <w:szCs w:val="24"/>
        </w:rPr>
        <w:t>Research</w:t>
      </w:r>
      <w:proofErr w:type="spellEnd"/>
      <w:r w:rsidRPr="00DC56D5">
        <w:rPr>
          <w:sz w:val="24"/>
          <w:szCs w:val="24"/>
        </w:rPr>
        <w:t xml:space="preserve"> </w:t>
      </w:r>
      <w:proofErr w:type="spellStart"/>
      <w:r w:rsidRPr="00DC56D5">
        <w:rPr>
          <w:sz w:val="24"/>
          <w:szCs w:val="24"/>
        </w:rPr>
        <w:t>Gate</w:t>
      </w:r>
      <w:proofErr w:type="spellEnd"/>
      <w:r w:rsidRPr="00DC56D5">
        <w:rPr>
          <w:sz w:val="24"/>
          <w:szCs w:val="24"/>
        </w:rPr>
        <w:t xml:space="preserve"> i LinkedIn, a także możliwości uruchamiania i wykorzystania własnych profili do nawiązywania współpracy naukowej. W ramach kampanii informacyjnej podjęte będą działania promujące wykorzystanie portali społecznościowych w pracy naukowca.</w:t>
      </w:r>
    </w:p>
    <w:p w14:paraId="0627BDA0" w14:textId="1EF5D8F3" w:rsidR="00512948" w:rsidRDefault="00512948" w:rsidP="00884E96">
      <w:pPr>
        <w:jc w:val="both"/>
        <w:rPr>
          <w:b/>
          <w:bCs/>
          <w:sz w:val="24"/>
          <w:szCs w:val="24"/>
        </w:rPr>
      </w:pPr>
      <w:r w:rsidRPr="008D032C">
        <w:rPr>
          <w:b/>
          <w:bCs/>
          <w:sz w:val="24"/>
          <w:szCs w:val="24"/>
        </w:rPr>
        <w:t>Jednostka koordynująca:</w:t>
      </w:r>
      <w:r w:rsidR="00D82B8E">
        <w:rPr>
          <w:b/>
          <w:bCs/>
          <w:sz w:val="24"/>
          <w:szCs w:val="24"/>
        </w:rPr>
        <w:t xml:space="preserve"> </w:t>
      </w:r>
      <w:r w:rsidR="00D82B8E" w:rsidRPr="00D82B8E">
        <w:rPr>
          <w:sz w:val="24"/>
          <w:szCs w:val="24"/>
        </w:rPr>
        <w:t>Dział Promocji</w:t>
      </w:r>
    </w:p>
    <w:p w14:paraId="41CA50E0" w14:textId="67EA424D" w:rsidR="00D82B8E" w:rsidRDefault="00512948" w:rsidP="00B260DD">
      <w:pPr>
        <w:jc w:val="both"/>
        <w:rPr>
          <w:b/>
          <w:bCs/>
          <w:sz w:val="24"/>
          <w:szCs w:val="24"/>
        </w:rPr>
      </w:pPr>
      <w:r w:rsidRPr="00646F75">
        <w:rPr>
          <w:b/>
          <w:bCs/>
          <w:sz w:val="24"/>
          <w:szCs w:val="24"/>
        </w:rPr>
        <w:t xml:space="preserve">Mierniki realizacji działania: </w:t>
      </w:r>
    </w:p>
    <w:p w14:paraId="183E4255" w14:textId="6383724D" w:rsidR="00B260DD" w:rsidRDefault="00B260DD" w:rsidP="00B260DD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 w:rsidRPr="00B260DD">
        <w:rPr>
          <w:sz w:val="24"/>
          <w:szCs w:val="24"/>
        </w:rPr>
        <w:t>Liczba osób śledzących portale</w:t>
      </w:r>
    </w:p>
    <w:p w14:paraId="42933BFB" w14:textId="77777777" w:rsidR="00512948" w:rsidRDefault="00512948" w:rsidP="00512948">
      <w:pPr>
        <w:spacing w:after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Harmonogram realizacji działania:</w:t>
      </w:r>
    </w:p>
    <w:tbl>
      <w:tblPr>
        <w:tblW w:w="10929" w:type="dxa"/>
        <w:tblInd w:w="-9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</w:tblGrid>
      <w:tr w:rsidR="00B260DD" w:rsidRPr="002C3EB5" w14:paraId="21EFF495" w14:textId="77777777" w:rsidTr="00B3029B">
        <w:trPr>
          <w:trHeight w:val="300"/>
        </w:trPr>
        <w:tc>
          <w:tcPr>
            <w:tcW w:w="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16AA4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 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4CD53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2022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5C862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2023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552A3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2024</w:t>
            </w:r>
          </w:p>
        </w:tc>
      </w:tr>
      <w:tr w:rsidR="00343292" w:rsidRPr="002C3EB5" w14:paraId="6C0EF56B" w14:textId="77777777" w:rsidTr="00B3029B">
        <w:trPr>
          <w:trHeight w:val="300"/>
        </w:trPr>
        <w:tc>
          <w:tcPr>
            <w:tcW w:w="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86C8E8" w14:textId="77777777" w:rsidR="00B260DD" w:rsidRPr="002C3EB5" w:rsidRDefault="00B260DD" w:rsidP="00105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6186B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373D2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F2CEA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AB685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8D7EB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036C7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2330E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3DB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2753F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8BFD0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364CD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F0F4C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AB624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A739E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26DDC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D5556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F717F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20A40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00F6B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C515E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A404B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391D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8EC66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1B6E2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1CDEB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5BE11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931E0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B0B7B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4605C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19698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B11B9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3AB23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621D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5CAE1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4D323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49E71" w14:textId="77777777" w:rsidR="00B260DD" w:rsidRPr="002C3EB5" w:rsidRDefault="00B260D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</w:tr>
      <w:tr w:rsidR="00343292" w:rsidRPr="002C3EB5" w14:paraId="43E0ACF9" w14:textId="77777777" w:rsidTr="00B3029B">
        <w:trPr>
          <w:trHeight w:val="300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9F5B3" w14:textId="1CB5355F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I.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386C0" w14:textId="77777777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572D4" w14:textId="77777777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30B42" w14:textId="77777777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38717" w14:textId="77777777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26C53" w14:textId="77777777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2865E" w14:textId="77777777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9924D" w14:textId="77777777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E58C1" w14:textId="77777777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FDA94" w14:textId="77777777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119FD" w14:textId="77777777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EB78F" w14:textId="77777777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4A8B7" w14:textId="77777777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95511" w14:textId="77777777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125E5" w14:textId="77777777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7AF49" w14:textId="77777777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C6F57" w14:textId="77777777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84521" w14:textId="77777777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0EBBE" w14:textId="77777777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088F5" w14:textId="77777777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2C391" w14:textId="77777777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58418" w14:textId="77777777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94E47" w14:textId="77777777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CF785" w14:textId="77777777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0A1BA" w14:textId="77777777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93283" w14:textId="7CE11C94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3B28B" w14:textId="514ED9A2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54801" w14:textId="713BD98B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8091C" w14:textId="79727154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23A3C" w14:textId="631FE848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0D914" w14:textId="71AEEC05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4A077" w14:textId="703A2A5D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CEB04" w14:textId="53E6D97D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0E6FA" w14:textId="5A45ABE2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9B54C" w14:textId="4F682BAC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D1275" w14:textId="07AF78BE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9D0EB" w14:textId="350810FF" w:rsidR="00B260DD" w:rsidRPr="002C3EB5" w:rsidRDefault="00B260DD" w:rsidP="00B26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</w:tr>
    </w:tbl>
    <w:p w14:paraId="51C11699" w14:textId="77777777" w:rsidR="00F7177E" w:rsidRDefault="00F7177E" w:rsidP="00884E96">
      <w:pPr>
        <w:jc w:val="both"/>
        <w:rPr>
          <w:b/>
          <w:bCs/>
          <w:sz w:val="28"/>
          <w:szCs w:val="28"/>
        </w:rPr>
      </w:pPr>
    </w:p>
    <w:p w14:paraId="16FE8A4A" w14:textId="5B4A703F" w:rsidR="000E60F3" w:rsidRDefault="000E60F3" w:rsidP="00884E9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I.3 </w:t>
      </w:r>
      <w:r w:rsidR="00704E15" w:rsidRPr="00704E15">
        <w:rPr>
          <w:b/>
          <w:bCs/>
          <w:sz w:val="28"/>
          <w:szCs w:val="28"/>
        </w:rPr>
        <w:t xml:space="preserve">Indywidualne strony www dla naukowców zainteresowanych prezentacją swojego dorobku i badań na ogólnouczelnianym serwisie </w:t>
      </w:r>
      <w:hyperlink r:id="rId14" w:history="1">
        <w:r w:rsidR="004E0E8E" w:rsidRPr="00843D8C">
          <w:rPr>
            <w:rStyle w:val="Hipercze"/>
            <w:b/>
            <w:bCs/>
            <w:sz w:val="28"/>
            <w:szCs w:val="28"/>
          </w:rPr>
          <w:t>www.p.lodz.pl</w:t>
        </w:r>
      </w:hyperlink>
    </w:p>
    <w:p w14:paraId="6F561826" w14:textId="77BCD0D6" w:rsidR="004E0E8E" w:rsidRDefault="00304785" w:rsidP="00884E96">
      <w:pPr>
        <w:jc w:val="both"/>
        <w:rPr>
          <w:sz w:val="24"/>
          <w:szCs w:val="24"/>
        </w:rPr>
      </w:pPr>
      <w:r w:rsidRPr="00304785">
        <w:rPr>
          <w:sz w:val="24"/>
          <w:szCs w:val="24"/>
        </w:rPr>
        <w:t>Działanie ma na celu przygotowanie łatwego w użyciu narzędzia, które pozwoli naukowcom na stworzenie własnej profesjonalnej strony internetowej prezentującej zarówno dotychczasowy dorobek naukowy, jak i obecnie realizowane projekty badawcze.</w:t>
      </w:r>
    </w:p>
    <w:p w14:paraId="3ED388ED" w14:textId="77777777" w:rsidR="00304785" w:rsidRDefault="00304785" w:rsidP="00304785">
      <w:pPr>
        <w:jc w:val="both"/>
        <w:rPr>
          <w:b/>
          <w:bCs/>
          <w:sz w:val="24"/>
          <w:szCs w:val="24"/>
        </w:rPr>
      </w:pPr>
      <w:r w:rsidRPr="008D032C">
        <w:rPr>
          <w:b/>
          <w:bCs/>
          <w:sz w:val="24"/>
          <w:szCs w:val="24"/>
        </w:rPr>
        <w:t>Jednostka koordynująca:</w:t>
      </w:r>
      <w:r>
        <w:rPr>
          <w:b/>
          <w:bCs/>
          <w:sz w:val="24"/>
          <w:szCs w:val="24"/>
        </w:rPr>
        <w:t xml:space="preserve"> </w:t>
      </w:r>
      <w:r w:rsidRPr="00D82B8E">
        <w:rPr>
          <w:sz w:val="24"/>
          <w:szCs w:val="24"/>
        </w:rPr>
        <w:t>Dział Promocji</w:t>
      </w:r>
    </w:p>
    <w:p w14:paraId="5438B2C1" w14:textId="77777777" w:rsidR="00304785" w:rsidRDefault="00304785" w:rsidP="00304785">
      <w:pPr>
        <w:jc w:val="both"/>
        <w:rPr>
          <w:b/>
          <w:bCs/>
          <w:sz w:val="24"/>
          <w:szCs w:val="24"/>
        </w:rPr>
      </w:pPr>
      <w:r w:rsidRPr="00646F75">
        <w:rPr>
          <w:b/>
          <w:bCs/>
          <w:sz w:val="24"/>
          <w:szCs w:val="24"/>
        </w:rPr>
        <w:t xml:space="preserve">Mierniki realizacji działania: </w:t>
      </w:r>
    </w:p>
    <w:p w14:paraId="1E2E7AF8" w14:textId="27BDB599" w:rsidR="00304785" w:rsidRDefault="004503FD" w:rsidP="00304785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Powstanie strony internetowej</w:t>
      </w:r>
    </w:p>
    <w:p w14:paraId="7830424C" w14:textId="77777777" w:rsidR="00304785" w:rsidRDefault="00304785" w:rsidP="00304785">
      <w:pPr>
        <w:spacing w:after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Harmonogram realizacji działania:</w:t>
      </w:r>
    </w:p>
    <w:tbl>
      <w:tblPr>
        <w:tblW w:w="10929" w:type="dxa"/>
        <w:tblInd w:w="-9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</w:tblGrid>
      <w:tr w:rsidR="004503FD" w:rsidRPr="002C3EB5" w14:paraId="38495584" w14:textId="77777777" w:rsidTr="00B3029B">
        <w:trPr>
          <w:trHeight w:val="300"/>
        </w:trPr>
        <w:tc>
          <w:tcPr>
            <w:tcW w:w="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DC47E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7DA43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2022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CF091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2023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5B54F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2024</w:t>
            </w:r>
          </w:p>
        </w:tc>
      </w:tr>
      <w:tr w:rsidR="00343292" w:rsidRPr="002C3EB5" w14:paraId="315B35C6" w14:textId="77777777" w:rsidTr="00B3029B">
        <w:trPr>
          <w:trHeight w:val="300"/>
        </w:trPr>
        <w:tc>
          <w:tcPr>
            <w:tcW w:w="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627D2B" w14:textId="77777777" w:rsidR="004503FD" w:rsidRPr="002C3EB5" w:rsidRDefault="004503FD" w:rsidP="00105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8E11F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1178A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0C23A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814A5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CD528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A49DA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026CF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D9B48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E8F5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7C3A3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92CBE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63769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88E6F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D299D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25E74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E49A1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B75E4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65B7C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06B9A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CDEB1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80DC9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597A3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703DB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BD8E0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BEDED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39429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7B46D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170AC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C3D5E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B128C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33EB4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961ED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E6F1B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92684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76946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7BAC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</w:tr>
      <w:tr w:rsidR="00343292" w:rsidRPr="002C3EB5" w14:paraId="1B118D69" w14:textId="77777777" w:rsidTr="00B3029B">
        <w:trPr>
          <w:trHeight w:val="300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AC0ED" w14:textId="473C0353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I.</w:t>
            </w:r>
            <w:r w:rsidR="00FC289D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80F53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0CB15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B95A2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839C0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C42AF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6F571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29691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6FA17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50DC8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EB229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59627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E260B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63F99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2B4FC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610AB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A6A41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B1C73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F43A5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2B894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FE2FA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36929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629A8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8CAE6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CD496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46212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335BD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16E66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5179E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7FD0F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4219B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A2C80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9E146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40BCE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59B5B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5AA67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7220A" w14:textId="77777777" w:rsidR="004503FD" w:rsidRPr="002C3EB5" w:rsidRDefault="004503F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</w:tr>
    </w:tbl>
    <w:p w14:paraId="47441887" w14:textId="77777777" w:rsidR="004503FD" w:rsidRDefault="004503FD" w:rsidP="00304785">
      <w:pPr>
        <w:spacing w:after="120"/>
        <w:jc w:val="both"/>
        <w:rPr>
          <w:b/>
          <w:bCs/>
          <w:sz w:val="24"/>
          <w:szCs w:val="24"/>
        </w:rPr>
      </w:pPr>
    </w:p>
    <w:p w14:paraId="2331BB54" w14:textId="31898434" w:rsidR="00304785" w:rsidRDefault="00332704" w:rsidP="00332704">
      <w:pPr>
        <w:jc w:val="center"/>
        <w:rPr>
          <w:b/>
          <w:bCs/>
          <w:sz w:val="28"/>
          <w:szCs w:val="28"/>
        </w:rPr>
      </w:pPr>
      <w:r w:rsidRPr="00332704">
        <w:rPr>
          <w:b/>
          <w:bCs/>
          <w:sz w:val="28"/>
          <w:szCs w:val="28"/>
        </w:rPr>
        <w:t>II. Rekrutacja</w:t>
      </w:r>
    </w:p>
    <w:p w14:paraId="5ED941FE" w14:textId="6E1887C0" w:rsidR="00332704" w:rsidRDefault="00332704" w:rsidP="00332704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II.</w:t>
      </w:r>
      <w:r w:rsidR="00D613B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 xml:space="preserve"> </w:t>
      </w:r>
      <w:r w:rsidR="003912A5">
        <w:rPr>
          <w:b/>
          <w:bCs/>
          <w:sz w:val="28"/>
          <w:szCs w:val="28"/>
        </w:rPr>
        <w:t>Opracowanie</w:t>
      </w:r>
      <w:r w:rsidR="004A464B" w:rsidRPr="004A464B">
        <w:rPr>
          <w:b/>
          <w:bCs/>
          <w:sz w:val="28"/>
          <w:szCs w:val="28"/>
        </w:rPr>
        <w:t xml:space="preserve"> dokumentu "</w:t>
      </w:r>
      <w:proofErr w:type="spellStart"/>
      <w:r w:rsidR="004A464B" w:rsidRPr="004A464B">
        <w:rPr>
          <w:b/>
          <w:bCs/>
          <w:sz w:val="28"/>
          <w:szCs w:val="28"/>
        </w:rPr>
        <w:t>Check</w:t>
      </w:r>
      <w:proofErr w:type="spellEnd"/>
      <w:r w:rsidR="004A464B" w:rsidRPr="004A464B">
        <w:rPr>
          <w:b/>
          <w:bCs/>
          <w:sz w:val="28"/>
          <w:szCs w:val="28"/>
        </w:rPr>
        <w:t xml:space="preserve"> list" , który weryfikowałby na bieżąco poszczególne etapy całego procesu rekrutacyjnego</w:t>
      </w:r>
    </w:p>
    <w:p w14:paraId="15B9E76A" w14:textId="7886C699" w:rsidR="0001449B" w:rsidRDefault="00BE6FE2" w:rsidP="00332704">
      <w:pPr>
        <w:jc w:val="both"/>
        <w:rPr>
          <w:sz w:val="24"/>
          <w:szCs w:val="24"/>
        </w:rPr>
      </w:pPr>
      <w:r w:rsidRPr="00BE6FE2">
        <w:rPr>
          <w:sz w:val="24"/>
          <w:szCs w:val="24"/>
        </w:rPr>
        <w:t>"</w:t>
      </w:r>
      <w:proofErr w:type="spellStart"/>
      <w:r w:rsidRPr="00BE6FE2">
        <w:rPr>
          <w:sz w:val="24"/>
          <w:szCs w:val="24"/>
        </w:rPr>
        <w:t>Check</w:t>
      </w:r>
      <w:proofErr w:type="spellEnd"/>
      <w:r w:rsidRPr="00BE6FE2">
        <w:rPr>
          <w:sz w:val="24"/>
          <w:szCs w:val="24"/>
        </w:rPr>
        <w:t xml:space="preserve"> lista" będzie rodzajem instrukcji dla komisji, aby nie pomi</w:t>
      </w:r>
      <w:r>
        <w:rPr>
          <w:sz w:val="24"/>
          <w:szCs w:val="24"/>
        </w:rPr>
        <w:t>nięto</w:t>
      </w:r>
      <w:r w:rsidRPr="00BE6FE2">
        <w:rPr>
          <w:sz w:val="24"/>
          <w:szCs w:val="24"/>
        </w:rPr>
        <w:t xml:space="preserve"> żadn</w:t>
      </w:r>
      <w:r>
        <w:rPr>
          <w:sz w:val="24"/>
          <w:szCs w:val="24"/>
        </w:rPr>
        <w:t>ego</w:t>
      </w:r>
      <w:r w:rsidRPr="00BE6FE2">
        <w:rPr>
          <w:sz w:val="24"/>
          <w:szCs w:val="24"/>
        </w:rPr>
        <w:t xml:space="preserve"> krok</w:t>
      </w:r>
      <w:r>
        <w:rPr>
          <w:sz w:val="24"/>
          <w:szCs w:val="24"/>
        </w:rPr>
        <w:t>u</w:t>
      </w:r>
      <w:r w:rsidRPr="00BE6FE2"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BE6FE2">
        <w:rPr>
          <w:sz w:val="24"/>
          <w:szCs w:val="24"/>
        </w:rPr>
        <w:t>z dobrych praktyk procesu rekrutacyjnego.</w:t>
      </w:r>
    </w:p>
    <w:p w14:paraId="49F1D90B" w14:textId="77777777" w:rsidR="00D613B2" w:rsidRDefault="00007C87" w:rsidP="00D613B2">
      <w:pPr>
        <w:jc w:val="both"/>
        <w:rPr>
          <w:sz w:val="24"/>
          <w:szCs w:val="24"/>
        </w:rPr>
      </w:pPr>
      <w:r w:rsidRPr="008D032C">
        <w:rPr>
          <w:b/>
          <w:bCs/>
          <w:sz w:val="24"/>
          <w:szCs w:val="24"/>
        </w:rPr>
        <w:t>Jednostka koordynująca:</w:t>
      </w:r>
      <w:r>
        <w:rPr>
          <w:b/>
          <w:bCs/>
          <w:sz w:val="24"/>
          <w:szCs w:val="24"/>
        </w:rPr>
        <w:t xml:space="preserve"> </w:t>
      </w:r>
      <w:r w:rsidR="00D613B2">
        <w:rPr>
          <w:sz w:val="24"/>
          <w:szCs w:val="24"/>
        </w:rPr>
        <w:t>Centrum Zarządzania Kapitałem Ludzkim</w:t>
      </w:r>
    </w:p>
    <w:p w14:paraId="39DDA2B8" w14:textId="77777777" w:rsidR="00007C87" w:rsidRDefault="00007C87" w:rsidP="00007C87">
      <w:pPr>
        <w:jc w:val="both"/>
        <w:rPr>
          <w:b/>
          <w:bCs/>
          <w:sz w:val="24"/>
          <w:szCs w:val="24"/>
        </w:rPr>
      </w:pPr>
      <w:r w:rsidRPr="00646F75">
        <w:rPr>
          <w:b/>
          <w:bCs/>
          <w:sz w:val="24"/>
          <w:szCs w:val="24"/>
        </w:rPr>
        <w:t xml:space="preserve">Mierniki realizacji działania: </w:t>
      </w:r>
    </w:p>
    <w:p w14:paraId="06B83B73" w14:textId="73454922" w:rsidR="00007C87" w:rsidRDefault="001A0D02" w:rsidP="00007C87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Dokument</w:t>
      </w:r>
    </w:p>
    <w:p w14:paraId="7685569A" w14:textId="77777777" w:rsidR="00007C87" w:rsidRDefault="00007C87" w:rsidP="00007C87">
      <w:pPr>
        <w:spacing w:after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Harmonogram realizacji działania:</w:t>
      </w:r>
    </w:p>
    <w:tbl>
      <w:tblPr>
        <w:tblW w:w="10929" w:type="dxa"/>
        <w:tblInd w:w="-9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</w:tblGrid>
      <w:tr w:rsidR="00007C87" w:rsidRPr="002C3EB5" w14:paraId="1290D4C7" w14:textId="77777777" w:rsidTr="00B3029B">
        <w:trPr>
          <w:trHeight w:val="300"/>
        </w:trPr>
        <w:tc>
          <w:tcPr>
            <w:tcW w:w="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83B37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4B51F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2022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5681D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2023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7F223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2024</w:t>
            </w:r>
          </w:p>
        </w:tc>
      </w:tr>
      <w:tr w:rsidR="00343292" w:rsidRPr="002C3EB5" w14:paraId="2389CE08" w14:textId="77777777" w:rsidTr="00B3029B">
        <w:trPr>
          <w:trHeight w:val="300"/>
        </w:trPr>
        <w:tc>
          <w:tcPr>
            <w:tcW w:w="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3F8246" w14:textId="77777777" w:rsidR="00007C87" w:rsidRPr="002C3EB5" w:rsidRDefault="00007C87" w:rsidP="00105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5A92B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7CC7B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C803F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0CA81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573A1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1CD3F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B90C6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DE030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E51CC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5006F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E8FF2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506DD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51EDC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D97D7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6FC9C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5968E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DB409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066B5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0F264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FA87E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FAC2A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C7831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B945D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7A633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FDA74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C6B82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52C20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A8F8F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222D0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E5270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D7A76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FF0AA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05D89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117F3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0B48C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B2EA9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</w:tr>
      <w:tr w:rsidR="00343292" w:rsidRPr="002C3EB5" w14:paraId="4427E939" w14:textId="77777777" w:rsidTr="00B3029B">
        <w:trPr>
          <w:trHeight w:val="300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1CB11" w14:textId="63961765" w:rsidR="00007C87" w:rsidRPr="002C3EB5" w:rsidRDefault="00FC289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="00007C87"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I.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833ED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CE28A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BA0FF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C40D0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F2DE1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FBAB3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A3414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CC5F2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2B74B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EA50B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E66F2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0247D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48954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54503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57AB3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1138B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7B8A1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2B900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01DE7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7E5C8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712B5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5768E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20666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C1E3F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10A49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8395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8EF02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5C737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85841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E9633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4DB2C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90D1C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8DB1D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ACFC2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138B7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9AC68" w14:textId="77777777" w:rsidR="00007C87" w:rsidRPr="002C3EB5" w:rsidRDefault="00007C87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</w:tr>
    </w:tbl>
    <w:p w14:paraId="29ECA8F1" w14:textId="3E1CC231" w:rsidR="00007C87" w:rsidRDefault="00007C87" w:rsidP="00332704">
      <w:pPr>
        <w:jc w:val="both"/>
        <w:rPr>
          <w:sz w:val="24"/>
          <w:szCs w:val="24"/>
        </w:rPr>
      </w:pPr>
    </w:p>
    <w:p w14:paraId="7052ABF0" w14:textId="77777777" w:rsidR="003912A5" w:rsidRDefault="003912A5" w:rsidP="00332704">
      <w:pPr>
        <w:jc w:val="both"/>
        <w:rPr>
          <w:sz w:val="24"/>
          <w:szCs w:val="24"/>
        </w:rPr>
      </w:pPr>
    </w:p>
    <w:p w14:paraId="7A743844" w14:textId="5F710D36" w:rsidR="005C599D" w:rsidRDefault="005C599D" w:rsidP="00332704">
      <w:pPr>
        <w:jc w:val="both"/>
        <w:rPr>
          <w:b/>
          <w:bCs/>
          <w:sz w:val="28"/>
          <w:szCs w:val="28"/>
        </w:rPr>
      </w:pPr>
      <w:r w:rsidRPr="005C599D">
        <w:rPr>
          <w:b/>
          <w:bCs/>
          <w:sz w:val="28"/>
          <w:szCs w:val="28"/>
        </w:rPr>
        <w:lastRenderedPageBreak/>
        <w:t>II.2 Wprowadzenie systemu monitorowania procesów rekrutacyjnych</w:t>
      </w:r>
    </w:p>
    <w:p w14:paraId="06ADAA67" w14:textId="197E9B0B" w:rsidR="005C599D" w:rsidRDefault="009A27BB" w:rsidP="00332704">
      <w:pPr>
        <w:jc w:val="both"/>
        <w:rPr>
          <w:sz w:val="24"/>
          <w:szCs w:val="24"/>
        </w:rPr>
      </w:pPr>
      <w:r w:rsidRPr="009A27BB">
        <w:rPr>
          <w:sz w:val="24"/>
          <w:szCs w:val="24"/>
        </w:rPr>
        <w:t>Doraźna kontrola prawidłowości ogłoszeń rekrutacyjnych publikowanych na stronie EURAXESS, monitorowanie wybranych ogłoszeń publikowanych na stronie Uczelni oraz udział w wybranych procesach rekrutacyjnych.</w:t>
      </w:r>
    </w:p>
    <w:p w14:paraId="69E66A6C" w14:textId="77777777" w:rsidR="009A27BB" w:rsidRDefault="009A27BB" w:rsidP="009A27BB">
      <w:pPr>
        <w:jc w:val="both"/>
        <w:rPr>
          <w:sz w:val="24"/>
          <w:szCs w:val="24"/>
        </w:rPr>
      </w:pPr>
      <w:r w:rsidRPr="008D032C">
        <w:rPr>
          <w:b/>
          <w:bCs/>
          <w:sz w:val="24"/>
          <w:szCs w:val="24"/>
        </w:rPr>
        <w:t>Jednostka koordynująca: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Centrum Zarządzania Kapitałem Ludzkim</w:t>
      </w:r>
    </w:p>
    <w:p w14:paraId="478D94E4" w14:textId="77777777" w:rsidR="009A27BB" w:rsidRDefault="009A27BB" w:rsidP="009A27BB">
      <w:pPr>
        <w:jc w:val="both"/>
        <w:rPr>
          <w:b/>
          <w:bCs/>
          <w:sz w:val="24"/>
          <w:szCs w:val="24"/>
        </w:rPr>
      </w:pPr>
      <w:r w:rsidRPr="00646F75">
        <w:rPr>
          <w:b/>
          <w:bCs/>
          <w:sz w:val="24"/>
          <w:szCs w:val="24"/>
        </w:rPr>
        <w:t xml:space="preserve">Mierniki realizacji działania: </w:t>
      </w:r>
    </w:p>
    <w:p w14:paraId="1D95B8A3" w14:textId="5692095F" w:rsidR="009A27BB" w:rsidRDefault="00C741B4" w:rsidP="009A27BB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Liczba wydanych opinii</w:t>
      </w:r>
    </w:p>
    <w:p w14:paraId="13D8F579" w14:textId="77777777" w:rsidR="009A27BB" w:rsidRDefault="009A27BB" w:rsidP="009A27BB">
      <w:pPr>
        <w:spacing w:after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Harmonogram realizacji działania:</w:t>
      </w:r>
    </w:p>
    <w:tbl>
      <w:tblPr>
        <w:tblW w:w="10929" w:type="dxa"/>
        <w:tblInd w:w="-9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</w:tblGrid>
      <w:tr w:rsidR="009A27BB" w:rsidRPr="002C3EB5" w14:paraId="63FCEFE4" w14:textId="77777777" w:rsidTr="00B3029B">
        <w:trPr>
          <w:trHeight w:val="300"/>
        </w:trPr>
        <w:tc>
          <w:tcPr>
            <w:tcW w:w="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DD58A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5B38D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2022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5E656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2023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26157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2024</w:t>
            </w:r>
          </w:p>
        </w:tc>
      </w:tr>
      <w:tr w:rsidR="00343292" w:rsidRPr="002C3EB5" w14:paraId="7BB75048" w14:textId="77777777" w:rsidTr="00B3029B">
        <w:trPr>
          <w:trHeight w:val="300"/>
        </w:trPr>
        <w:tc>
          <w:tcPr>
            <w:tcW w:w="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8BDAE3" w14:textId="77777777" w:rsidR="009A27BB" w:rsidRPr="002C3EB5" w:rsidRDefault="009A27BB" w:rsidP="00105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9273C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2EA82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B6288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FC50F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7BF7E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A261B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4B1C7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4DC35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0D0F1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C98C5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DBB13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E84F8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F95B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DFB0A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48673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6BF1F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EDDD4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0F87E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9B184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C1A8C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367F8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8595B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BDBE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3F904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4E3DE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6BE8C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8E749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DC0FA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E80C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2FB29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A35D3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FC900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EEDAC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0D62C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52508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A95F3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</w:tr>
      <w:tr w:rsidR="00343292" w:rsidRPr="002C3EB5" w14:paraId="0FDE4FA1" w14:textId="77777777" w:rsidTr="00C741B4">
        <w:trPr>
          <w:trHeight w:val="300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FE586" w14:textId="100C6E89" w:rsidR="009A27BB" w:rsidRPr="002C3EB5" w:rsidRDefault="00FC289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="009A27BB"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I.</w:t>
            </w:r>
            <w:r w:rsidR="009A27BB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519D3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C8CD1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30D9C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DF1C9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19D3D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9F23E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F207F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E783C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7764F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26660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E5B1F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AA3D4" w14:textId="77777777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BE79D" w14:textId="43920AF2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14595" w14:textId="43021FFD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72CE8" w14:textId="7B8F4976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2C0EE" w14:textId="1BC54FB3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06606" w14:textId="3F82E62E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69574" w14:textId="75AB1649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2922" w14:textId="0DE06C65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6B459" w14:textId="15CA530A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1A09D" w14:textId="7A687E83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B5830" w14:textId="1F64D5BD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30945" w14:textId="70BD0B3B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7821E" w14:textId="74C2D046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7A205" w14:textId="6CF10111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F9407" w14:textId="660BC77D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E8DD6" w14:textId="2CA58C80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4148D" w14:textId="11B01F18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2C7B" w14:textId="213F3A66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83A8F" w14:textId="266F91F5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B4B8C" w14:textId="521C6585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E44A1" w14:textId="3B79FE45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9740" w14:textId="0A6E1075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64605" w14:textId="410C282D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90A82" w14:textId="7CD63715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4C4CB" w14:textId="3B7E7188" w:rsidR="009A27BB" w:rsidRPr="002C3EB5" w:rsidRDefault="009A27B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</w:tbl>
    <w:p w14:paraId="214EDFA4" w14:textId="77777777" w:rsidR="009A27BB" w:rsidRDefault="009A27BB" w:rsidP="00332704">
      <w:pPr>
        <w:jc w:val="both"/>
        <w:rPr>
          <w:sz w:val="24"/>
          <w:szCs w:val="24"/>
        </w:rPr>
      </w:pPr>
    </w:p>
    <w:p w14:paraId="75D08075" w14:textId="41A394A6" w:rsidR="00BA7CD2" w:rsidRDefault="00BA7CD2" w:rsidP="00332704">
      <w:pPr>
        <w:jc w:val="both"/>
        <w:rPr>
          <w:b/>
          <w:bCs/>
          <w:sz w:val="28"/>
          <w:szCs w:val="28"/>
        </w:rPr>
      </w:pPr>
      <w:r w:rsidRPr="004A6563">
        <w:rPr>
          <w:b/>
          <w:bCs/>
          <w:sz w:val="28"/>
          <w:szCs w:val="28"/>
        </w:rPr>
        <w:t xml:space="preserve">II.3 </w:t>
      </w:r>
      <w:r w:rsidR="004A6563" w:rsidRPr="004A6563">
        <w:rPr>
          <w:b/>
          <w:bCs/>
          <w:sz w:val="28"/>
          <w:szCs w:val="28"/>
        </w:rPr>
        <w:t>Doradztwo w zakresie diagnozy predyspozycji osobowościowych i kompetencyjnych kandydatów do pracy poprzez przeprowadzanie testów kompetencyjnych i psychologicznych</w:t>
      </w:r>
    </w:p>
    <w:p w14:paraId="14EEC480" w14:textId="04CBBF86" w:rsidR="004A6563" w:rsidRDefault="003C5B88" w:rsidP="003C5B88">
      <w:pPr>
        <w:jc w:val="both"/>
        <w:rPr>
          <w:sz w:val="24"/>
          <w:szCs w:val="24"/>
        </w:rPr>
      </w:pPr>
      <w:r w:rsidRPr="003C5B88">
        <w:rPr>
          <w:sz w:val="24"/>
          <w:szCs w:val="24"/>
        </w:rPr>
        <w:t>Wspieranie działań komisji rekrutacyjnych w jednostkach uczelni przez wyspecjalizowaną centralną jednostkę tj. Biuro Karier</w:t>
      </w:r>
      <w:r w:rsidR="00D05338">
        <w:rPr>
          <w:sz w:val="24"/>
          <w:szCs w:val="24"/>
        </w:rPr>
        <w:t xml:space="preserve"> </w:t>
      </w:r>
      <w:r w:rsidRPr="003C5B88">
        <w:rPr>
          <w:sz w:val="24"/>
          <w:szCs w:val="24"/>
        </w:rPr>
        <w:t xml:space="preserve">w zakresie badania kompetencji psychospołecznych kandydatów do pracy. Doradztwo obejmuje: przeprowadzanie testów predyspozycji zawodowych dla wszystkich kandydatów na stanowiska; analizę CV; przygotowywanie raportów; udział  w rozmowach rekrutacyjnych; rekomendacja dopasowania kandydata do stanowiska i zespołu.  </w:t>
      </w:r>
    </w:p>
    <w:p w14:paraId="12AAF094" w14:textId="458256C1" w:rsidR="00D05338" w:rsidRDefault="00D05338" w:rsidP="00D05338">
      <w:pPr>
        <w:jc w:val="both"/>
        <w:rPr>
          <w:sz w:val="24"/>
          <w:szCs w:val="24"/>
        </w:rPr>
      </w:pPr>
      <w:r w:rsidRPr="008D032C">
        <w:rPr>
          <w:b/>
          <w:bCs/>
          <w:sz w:val="24"/>
          <w:szCs w:val="24"/>
        </w:rPr>
        <w:t>Jednostka koordynująca: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Biuro Karier</w:t>
      </w:r>
    </w:p>
    <w:p w14:paraId="42DC0674" w14:textId="77777777" w:rsidR="00D05338" w:rsidRDefault="00D05338" w:rsidP="00D05338">
      <w:pPr>
        <w:jc w:val="both"/>
        <w:rPr>
          <w:b/>
          <w:bCs/>
          <w:sz w:val="24"/>
          <w:szCs w:val="24"/>
        </w:rPr>
      </w:pPr>
      <w:r w:rsidRPr="00646F75">
        <w:rPr>
          <w:b/>
          <w:bCs/>
          <w:sz w:val="24"/>
          <w:szCs w:val="24"/>
        </w:rPr>
        <w:t xml:space="preserve">Mierniki realizacji działania: </w:t>
      </w:r>
    </w:p>
    <w:p w14:paraId="6754AA9D" w14:textId="33B4313D" w:rsidR="004116AF" w:rsidRPr="004116AF" w:rsidRDefault="004116AF" w:rsidP="004116AF">
      <w:pPr>
        <w:pStyle w:val="Akapitzlist"/>
        <w:numPr>
          <w:ilvl w:val="0"/>
          <w:numId w:val="11"/>
        </w:numPr>
        <w:spacing w:after="120"/>
        <w:jc w:val="both"/>
        <w:rPr>
          <w:sz w:val="24"/>
          <w:szCs w:val="24"/>
        </w:rPr>
      </w:pPr>
      <w:r w:rsidRPr="004116AF">
        <w:rPr>
          <w:sz w:val="24"/>
          <w:szCs w:val="24"/>
        </w:rPr>
        <w:t xml:space="preserve">Ilość wspieranych procesów rekrutacyjnych </w:t>
      </w:r>
    </w:p>
    <w:p w14:paraId="58FF4C4C" w14:textId="42558ED0" w:rsidR="00D05338" w:rsidRDefault="00D05338" w:rsidP="00D05338">
      <w:pPr>
        <w:spacing w:after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Harmonogram realizacji działania:</w:t>
      </w:r>
    </w:p>
    <w:tbl>
      <w:tblPr>
        <w:tblW w:w="10929" w:type="dxa"/>
        <w:tblInd w:w="-9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</w:tblGrid>
      <w:tr w:rsidR="00D05338" w:rsidRPr="002C3EB5" w14:paraId="137E7491" w14:textId="77777777" w:rsidTr="00B3029B">
        <w:trPr>
          <w:trHeight w:val="300"/>
        </w:trPr>
        <w:tc>
          <w:tcPr>
            <w:tcW w:w="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EE49D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52F2F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2022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FD0E1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2023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D010F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2024</w:t>
            </w:r>
          </w:p>
        </w:tc>
      </w:tr>
      <w:tr w:rsidR="00343292" w:rsidRPr="002C3EB5" w14:paraId="4731E06A" w14:textId="77777777" w:rsidTr="00B3029B">
        <w:trPr>
          <w:trHeight w:val="300"/>
        </w:trPr>
        <w:tc>
          <w:tcPr>
            <w:tcW w:w="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4AA987" w14:textId="77777777" w:rsidR="00D05338" w:rsidRPr="002C3EB5" w:rsidRDefault="00D05338" w:rsidP="00105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68B7D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22688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D0D5E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6A072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61253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9DCFC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F796D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2282F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C67E5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A8758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71BEC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72E95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30216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3FEC7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1EAA3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360F5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B6682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831FD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2898E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3FF4E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60A56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74527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4E70B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09731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518EE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A2C1E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B4395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C65F4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FE54F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CCCDC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BE080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5A66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8FB55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EC486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5F795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80419" w14:textId="77777777" w:rsidR="00D05338" w:rsidRPr="002C3EB5" w:rsidRDefault="00D0533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</w:tr>
      <w:tr w:rsidR="00343292" w:rsidRPr="002C3EB5" w14:paraId="149BE902" w14:textId="77777777" w:rsidTr="00B3029B">
        <w:trPr>
          <w:trHeight w:val="300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B1839" w14:textId="44695F81" w:rsidR="004116AF" w:rsidRPr="002C3EB5" w:rsidRDefault="00FC289D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="004116AF"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I.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D3B1F" w14:textId="77777777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C3C4" w14:textId="77777777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01630" w14:textId="77777777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FFD10" w14:textId="77777777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C2F8B" w14:textId="77777777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8D471" w14:textId="77777777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AD115" w14:textId="77777777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41142" w14:textId="77777777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6E9EA" w14:textId="7BD98C17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8A726" w14:textId="77777777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14148" w14:textId="77777777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25753" w14:textId="77777777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CE1C4" w14:textId="47A94426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E1B82" w14:textId="43A83A2D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1514" w14:textId="27CC980E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F8BB6" w14:textId="6EF22467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FB116" w14:textId="5A6B8305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98F61" w14:textId="698E3D8A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E55C6" w14:textId="10DBD876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D8F74" w14:textId="5D0BEDF9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53F2B" w14:textId="2DB551C2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0900" w14:textId="200E5353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6F733" w14:textId="609F5471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65432" w14:textId="5B776338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8AE99" w14:textId="0E2631F7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EF269" w14:textId="6A57834E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673EB" w14:textId="3A55387A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9ED0B" w14:textId="726484CC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77D69" w14:textId="15477634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30AC0" w14:textId="718E7889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026EA" w14:textId="01B32333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1BD92" w14:textId="5059FFB8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2465B" w14:textId="27B4056C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1F35E" w14:textId="4040C6F8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21C9C" w14:textId="101DDD8E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0871C" w14:textId="64C952AC" w:rsidR="004116AF" w:rsidRPr="002C3EB5" w:rsidRDefault="004116AF" w:rsidP="00411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</w:tr>
    </w:tbl>
    <w:p w14:paraId="49BDABC3" w14:textId="77777777" w:rsidR="00F7177E" w:rsidRDefault="00F7177E" w:rsidP="003C5B88">
      <w:pPr>
        <w:jc w:val="both"/>
        <w:rPr>
          <w:b/>
          <w:bCs/>
          <w:sz w:val="28"/>
          <w:szCs w:val="28"/>
        </w:rPr>
      </w:pPr>
    </w:p>
    <w:p w14:paraId="6B530B3C" w14:textId="5D05FCBC" w:rsidR="004116AF" w:rsidRDefault="00FC289D" w:rsidP="003C5B88">
      <w:pPr>
        <w:jc w:val="both"/>
        <w:rPr>
          <w:b/>
          <w:bCs/>
          <w:sz w:val="28"/>
          <w:szCs w:val="28"/>
        </w:rPr>
      </w:pPr>
      <w:r w:rsidRPr="002D5D1E">
        <w:rPr>
          <w:b/>
          <w:bCs/>
          <w:sz w:val="28"/>
          <w:szCs w:val="28"/>
        </w:rPr>
        <w:t xml:space="preserve">II.4 </w:t>
      </w:r>
      <w:r w:rsidR="002D5D1E" w:rsidRPr="002D5D1E">
        <w:rPr>
          <w:b/>
          <w:bCs/>
          <w:sz w:val="28"/>
          <w:szCs w:val="28"/>
        </w:rPr>
        <w:t>Szkolenia z procesów rekrutacji dla komisji rekrutacyjnych</w:t>
      </w:r>
    </w:p>
    <w:p w14:paraId="7D8315A2" w14:textId="550E741D" w:rsidR="00CC2A62" w:rsidRPr="00CC2A62" w:rsidRDefault="00CC2A62" w:rsidP="00CC2A62">
      <w:pPr>
        <w:spacing w:after="0"/>
        <w:contextualSpacing/>
        <w:jc w:val="both"/>
        <w:rPr>
          <w:sz w:val="24"/>
          <w:szCs w:val="24"/>
        </w:rPr>
      </w:pPr>
      <w:r w:rsidRPr="00CC2A62">
        <w:rPr>
          <w:sz w:val="24"/>
          <w:szCs w:val="24"/>
        </w:rPr>
        <w:t xml:space="preserve">Działanie ma na celu rozwój kompetencji pracowników w zakresie przygotowania </w:t>
      </w:r>
      <w:r>
        <w:rPr>
          <w:sz w:val="24"/>
          <w:szCs w:val="24"/>
        </w:rPr>
        <w:br/>
      </w:r>
      <w:r w:rsidRPr="00CC2A62">
        <w:rPr>
          <w:sz w:val="24"/>
          <w:szCs w:val="24"/>
        </w:rPr>
        <w:t xml:space="preserve">i przeprowadzenia procesów rekrutacyjnych. </w:t>
      </w:r>
    </w:p>
    <w:p w14:paraId="28E1D0AE" w14:textId="26895ACC" w:rsidR="00CC2A62" w:rsidRPr="00CC2A62" w:rsidRDefault="00CC2A62" w:rsidP="00CC2A62">
      <w:pPr>
        <w:spacing w:after="0"/>
        <w:contextualSpacing/>
        <w:jc w:val="both"/>
        <w:rPr>
          <w:sz w:val="24"/>
          <w:szCs w:val="24"/>
        </w:rPr>
      </w:pPr>
      <w:r w:rsidRPr="00CC2A62">
        <w:rPr>
          <w:sz w:val="24"/>
          <w:szCs w:val="24"/>
        </w:rPr>
        <w:lastRenderedPageBreak/>
        <w:t>Szkolenie obejmować będzie</w:t>
      </w:r>
      <w:r>
        <w:rPr>
          <w:sz w:val="24"/>
          <w:szCs w:val="24"/>
        </w:rPr>
        <w:t>:</w:t>
      </w:r>
      <w:r w:rsidRPr="00CC2A62">
        <w:rPr>
          <w:sz w:val="24"/>
          <w:szCs w:val="24"/>
        </w:rPr>
        <w:t xml:space="preserve"> </w:t>
      </w:r>
    </w:p>
    <w:p w14:paraId="7A0F5B2E" w14:textId="77777777" w:rsidR="00CC2A62" w:rsidRPr="00CC2A62" w:rsidRDefault="00CC2A62" w:rsidP="00CC2A62">
      <w:pPr>
        <w:spacing w:after="0"/>
        <w:contextualSpacing/>
        <w:jc w:val="both"/>
        <w:rPr>
          <w:sz w:val="24"/>
          <w:szCs w:val="24"/>
        </w:rPr>
      </w:pPr>
      <w:r w:rsidRPr="00CC2A62">
        <w:rPr>
          <w:sz w:val="24"/>
          <w:szCs w:val="24"/>
        </w:rPr>
        <w:t>•</w:t>
      </w:r>
      <w:r w:rsidRPr="00CC2A62">
        <w:rPr>
          <w:sz w:val="24"/>
          <w:szCs w:val="24"/>
        </w:rPr>
        <w:tab/>
        <w:t>określenie potrzeb personalnych</w:t>
      </w:r>
    </w:p>
    <w:p w14:paraId="3A29E7DA" w14:textId="77777777" w:rsidR="00CC2A62" w:rsidRPr="00CC2A62" w:rsidRDefault="00CC2A62" w:rsidP="00CC2A62">
      <w:pPr>
        <w:spacing w:after="0"/>
        <w:contextualSpacing/>
        <w:jc w:val="both"/>
        <w:rPr>
          <w:sz w:val="24"/>
          <w:szCs w:val="24"/>
        </w:rPr>
      </w:pPr>
      <w:r w:rsidRPr="00CC2A62">
        <w:rPr>
          <w:sz w:val="24"/>
          <w:szCs w:val="24"/>
        </w:rPr>
        <w:t>•</w:t>
      </w:r>
      <w:r w:rsidRPr="00CC2A62">
        <w:rPr>
          <w:sz w:val="24"/>
          <w:szCs w:val="24"/>
        </w:rPr>
        <w:tab/>
        <w:t>zbudowanie profilu kompetencyjnego i społecznego kandydata</w:t>
      </w:r>
    </w:p>
    <w:p w14:paraId="74B05EA6" w14:textId="77777777" w:rsidR="00CC2A62" w:rsidRPr="00CC2A62" w:rsidRDefault="00CC2A62" w:rsidP="00CC2A62">
      <w:pPr>
        <w:spacing w:after="0"/>
        <w:contextualSpacing/>
        <w:jc w:val="both"/>
        <w:rPr>
          <w:sz w:val="24"/>
          <w:szCs w:val="24"/>
        </w:rPr>
      </w:pPr>
      <w:r w:rsidRPr="00CC2A62">
        <w:rPr>
          <w:sz w:val="24"/>
          <w:szCs w:val="24"/>
        </w:rPr>
        <w:t>•</w:t>
      </w:r>
      <w:r w:rsidRPr="00CC2A62">
        <w:rPr>
          <w:sz w:val="24"/>
          <w:szCs w:val="24"/>
        </w:rPr>
        <w:tab/>
        <w:t>analizę dokumentów aplikacyjnych</w:t>
      </w:r>
    </w:p>
    <w:p w14:paraId="2D2BF8F2" w14:textId="77777777" w:rsidR="00CC2A62" w:rsidRPr="00CC2A62" w:rsidRDefault="00CC2A62" w:rsidP="00CC2A62">
      <w:pPr>
        <w:spacing w:after="0"/>
        <w:contextualSpacing/>
        <w:jc w:val="both"/>
        <w:rPr>
          <w:sz w:val="24"/>
          <w:szCs w:val="24"/>
        </w:rPr>
      </w:pPr>
      <w:r w:rsidRPr="00CC2A62">
        <w:rPr>
          <w:sz w:val="24"/>
          <w:szCs w:val="24"/>
        </w:rPr>
        <w:t>•</w:t>
      </w:r>
      <w:r w:rsidRPr="00CC2A62">
        <w:rPr>
          <w:sz w:val="24"/>
          <w:szCs w:val="24"/>
        </w:rPr>
        <w:tab/>
        <w:t xml:space="preserve">metody i narzędzia przeprowadzenia rozmowy kwalifikacyjnej </w:t>
      </w:r>
    </w:p>
    <w:p w14:paraId="0AFA3276" w14:textId="77777777" w:rsidR="00CC2A62" w:rsidRPr="00CC2A62" w:rsidRDefault="00CC2A62" w:rsidP="00CC2A62">
      <w:pPr>
        <w:spacing w:after="0"/>
        <w:ind w:left="705" w:hanging="705"/>
        <w:contextualSpacing/>
        <w:jc w:val="both"/>
        <w:rPr>
          <w:sz w:val="24"/>
          <w:szCs w:val="24"/>
        </w:rPr>
      </w:pPr>
      <w:r w:rsidRPr="00CC2A62">
        <w:rPr>
          <w:sz w:val="24"/>
          <w:szCs w:val="24"/>
        </w:rPr>
        <w:t>•</w:t>
      </w:r>
      <w:r w:rsidRPr="00CC2A62">
        <w:rPr>
          <w:sz w:val="24"/>
          <w:szCs w:val="24"/>
        </w:rPr>
        <w:tab/>
        <w:t xml:space="preserve">sposoby na praktyczną weryfikację umiejętności kandydatów, elementy </w:t>
      </w:r>
      <w:proofErr w:type="spellStart"/>
      <w:r w:rsidRPr="00CC2A62">
        <w:rPr>
          <w:sz w:val="24"/>
          <w:szCs w:val="24"/>
        </w:rPr>
        <w:t>Assessment</w:t>
      </w:r>
      <w:proofErr w:type="spellEnd"/>
      <w:r w:rsidRPr="00CC2A62">
        <w:rPr>
          <w:sz w:val="24"/>
          <w:szCs w:val="24"/>
        </w:rPr>
        <w:t xml:space="preserve"> Centre</w:t>
      </w:r>
    </w:p>
    <w:p w14:paraId="3B6E847A" w14:textId="77777777" w:rsidR="00CC2A62" w:rsidRPr="00CC2A62" w:rsidRDefault="00CC2A62" w:rsidP="00CC2A62">
      <w:pPr>
        <w:spacing w:after="0"/>
        <w:contextualSpacing/>
        <w:jc w:val="both"/>
        <w:rPr>
          <w:sz w:val="24"/>
          <w:szCs w:val="24"/>
        </w:rPr>
      </w:pPr>
      <w:r w:rsidRPr="00CC2A62">
        <w:rPr>
          <w:sz w:val="24"/>
          <w:szCs w:val="24"/>
        </w:rPr>
        <w:t>•</w:t>
      </w:r>
      <w:r w:rsidRPr="00CC2A62">
        <w:rPr>
          <w:sz w:val="24"/>
          <w:szCs w:val="24"/>
        </w:rPr>
        <w:tab/>
        <w:t>udzielanie informacji zwrotnej kandydatom</w:t>
      </w:r>
    </w:p>
    <w:p w14:paraId="30A7E31A" w14:textId="19DD0B39" w:rsidR="002D5D1E" w:rsidRDefault="00CC2A62" w:rsidP="00CC2A62">
      <w:pPr>
        <w:spacing w:after="0"/>
        <w:contextualSpacing/>
        <w:jc w:val="both"/>
        <w:rPr>
          <w:sz w:val="24"/>
          <w:szCs w:val="24"/>
        </w:rPr>
      </w:pPr>
      <w:r w:rsidRPr="00CC2A62">
        <w:rPr>
          <w:sz w:val="24"/>
          <w:szCs w:val="24"/>
        </w:rPr>
        <w:t>•</w:t>
      </w:r>
      <w:r w:rsidRPr="00CC2A62">
        <w:rPr>
          <w:sz w:val="24"/>
          <w:szCs w:val="24"/>
        </w:rPr>
        <w:tab/>
        <w:t>elementy formalnego przygotowania procesu rekrutacyjnego</w:t>
      </w:r>
    </w:p>
    <w:p w14:paraId="056D1207" w14:textId="77777777" w:rsidR="00CC2A62" w:rsidRDefault="00CC2A62" w:rsidP="00CC2A62">
      <w:pPr>
        <w:spacing w:after="0"/>
        <w:contextualSpacing/>
        <w:jc w:val="both"/>
        <w:rPr>
          <w:sz w:val="24"/>
          <w:szCs w:val="24"/>
        </w:rPr>
      </w:pPr>
    </w:p>
    <w:p w14:paraId="3A8293AC" w14:textId="77777777" w:rsidR="00CC2A62" w:rsidRDefault="00CC2A62" w:rsidP="00CC2A62">
      <w:pPr>
        <w:jc w:val="both"/>
        <w:rPr>
          <w:sz w:val="24"/>
          <w:szCs w:val="24"/>
        </w:rPr>
      </w:pPr>
      <w:r w:rsidRPr="008D032C">
        <w:rPr>
          <w:b/>
          <w:bCs/>
          <w:sz w:val="24"/>
          <w:szCs w:val="24"/>
        </w:rPr>
        <w:t>Jednostka koordynująca: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Biuro Karier</w:t>
      </w:r>
    </w:p>
    <w:p w14:paraId="3E680719" w14:textId="77777777" w:rsidR="00CC2A62" w:rsidRDefault="00CC2A62" w:rsidP="00CC2A62">
      <w:pPr>
        <w:jc w:val="both"/>
        <w:rPr>
          <w:b/>
          <w:bCs/>
          <w:sz w:val="24"/>
          <w:szCs w:val="24"/>
        </w:rPr>
      </w:pPr>
      <w:r w:rsidRPr="00646F75">
        <w:rPr>
          <w:b/>
          <w:bCs/>
          <w:sz w:val="24"/>
          <w:szCs w:val="24"/>
        </w:rPr>
        <w:t xml:space="preserve">Mierniki realizacji działania: </w:t>
      </w:r>
    </w:p>
    <w:p w14:paraId="37E52D37" w14:textId="7B95756C" w:rsidR="00CC2A62" w:rsidRPr="004116AF" w:rsidRDefault="00FF362F" w:rsidP="00CC2A62">
      <w:pPr>
        <w:pStyle w:val="Akapitzlist"/>
        <w:numPr>
          <w:ilvl w:val="0"/>
          <w:numId w:val="11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Liczba szkoleń</w:t>
      </w:r>
    </w:p>
    <w:p w14:paraId="6E04565E" w14:textId="77777777" w:rsidR="00CC2A62" w:rsidRDefault="00CC2A62" w:rsidP="00CC2A62">
      <w:pPr>
        <w:spacing w:after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Harmonogram realizacji działania:</w:t>
      </w:r>
    </w:p>
    <w:tbl>
      <w:tblPr>
        <w:tblW w:w="10929" w:type="dxa"/>
        <w:tblInd w:w="-9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</w:tblGrid>
      <w:tr w:rsidR="00CC2A62" w:rsidRPr="002C3EB5" w14:paraId="2958ADA6" w14:textId="77777777" w:rsidTr="00B3029B">
        <w:trPr>
          <w:trHeight w:val="300"/>
        </w:trPr>
        <w:tc>
          <w:tcPr>
            <w:tcW w:w="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2479D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2286E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2022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5C7FF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2023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658C7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2024</w:t>
            </w:r>
          </w:p>
        </w:tc>
      </w:tr>
      <w:tr w:rsidR="00343292" w:rsidRPr="002C3EB5" w14:paraId="0BBDC9E7" w14:textId="77777777" w:rsidTr="00B3029B">
        <w:trPr>
          <w:trHeight w:val="300"/>
        </w:trPr>
        <w:tc>
          <w:tcPr>
            <w:tcW w:w="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0A8D99" w14:textId="77777777" w:rsidR="00CC2A62" w:rsidRPr="002C3EB5" w:rsidRDefault="00CC2A62" w:rsidP="00105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70DB0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4CA03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6D452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C1199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C032F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2EB6E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EAE21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B19A9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40AA3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8E96E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0061C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7689D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54666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A7817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DFDAC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977DE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844F6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A4585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9C2F9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9CB7D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025CB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6BD1B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17EE9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EA322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53E2C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EEA44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DE2BC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00A55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93605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A412B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30947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7CFF7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23B94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4788D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1A69F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1DCBB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</w:tr>
      <w:tr w:rsidR="00343292" w:rsidRPr="002C3EB5" w14:paraId="11AFE3D5" w14:textId="77777777" w:rsidTr="00B3029B">
        <w:trPr>
          <w:trHeight w:val="300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75FD7" w14:textId="47DFA9A8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I.</w:t>
            </w:r>
            <w:r w:rsidR="009452C3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6211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31166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F4D1F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E7AA6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40AB9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C1B93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A8B00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36C78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51FE6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56809" w14:textId="56343D29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504EE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AC20E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5147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1ECFF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DA67E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8D790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2741A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CB330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2E337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374B5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11D07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392D2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4771B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A011A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9286D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0993E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3A97A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991E0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E0F13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5176F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0B465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573F0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D9195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E156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F82C5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8BA4D" w14:textId="77777777" w:rsidR="00CC2A62" w:rsidRPr="002C3EB5" w:rsidRDefault="00CC2A62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</w:tr>
    </w:tbl>
    <w:p w14:paraId="2FAA7CCD" w14:textId="77777777" w:rsidR="00CC2A62" w:rsidRDefault="00CC2A62" w:rsidP="00CC2A62">
      <w:pPr>
        <w:spacing w:after="0"/>
        <w:contextualSpacing/>
        <w:jc w:val="both"/>
        <w:rPr>
          <w:sz w:val="24"/>
          <w:szCs w:val="24"/>
        </w:rPr>
      </w:pPr>
    </w:p>
    <w:p w14:paraId="6C7AF751" w14:textId="6B2DCB62" w:rsidR="0057174F" w:rsidRDefault="0057174F" w:rsidP="0057174F">
      <w:pPr>
        <w:spacing w:after="0"/>
        <w:contextualSpacing/>
        <w:jc w:val="center"/>
        <w:rPr>
          <w:b/>
          <w:bCs/>
          <w:sz w:val="28"/>
          <w:szCs w:val="28"/>
        </w:rPr>
      </w:pPr>
      <w:r w:rsidRPr="0057174F">
        <w:rPr>
          <w:b/>
          <w:bCs/>
          <w:sz w:val="28"/>
          <w:szCs w:val="28"/>
        </w:rPr>
        <w:t>III. Warunki pracy</w:t>
      </w:r>
    </w:p>
    <w:p w14:paraId="65ABD523" w14:textId="77777777" w:rsidR="008F701D" w:rsidRDefault="008F701D" w:rsidP="0057174F">
      <w:pPr>
        <w:spacing w:after="0"/>
        <w:contextualSpacing/>
        <w:jc w:val="center"/>
        <w:rPr>
          <w:b/>
          <w:bCs/>
          <w:sz w:val="28"/>
          <w:szCs w:val="28"/>
        </w:rPr>
      </w:pPr>
    </w:p>
    <w:p w14:paraId="67AD981B" w14:textId="4AD318FA" w:rsidR="0057174F" w:rsidRDefault="0057174F" w:rsidP="0057174F">
      <w:pPr>
        <w:spacing w:after="0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III.1 </w:t>
      </w:r>
      <w:r w:rsidR="00AF21A8" w:rsidRPr="00AF21A8">
        <w:rPr>
          <w:b/>
          <w:bCs/>
          <w:sz w:val="28"/>
          <w:szCs w:val="28"/>
        </w:rPr>
        <w:t>Indywidualne wsparcie dla doktorantów i młodych pracowników nauki przy aplikowaniu w konkursach o granty naukowo-badawcze</w:t>
      </w:r>
    </w:p>
    <w:p w14:paraId="0E6632E8" w14:textId="77777777" w:rsidR="00D815CB" w:rsidRDefault="00D815CB" w:rsidP="0057174F">
      <w:pPr>
        <w:spacing w:after="0"/>
        <w:contextualSpacing/>
        <w:jc w:val="both"/>
        <w:rPr>
          <w:b/>
          <w:bCs/>
          <w:sz w:val="28"/>
          <w:szCs w:val="28"/>
        </w:rPr>
      </w:pPr>
    </w:p>
    <w:p w14:paraId="753EA781" w14:textId="7610150A" w:rsidR="00AF21A8" w:rsidRDefault="00D815CB" w:rsidP="0057174F">
      <w:pPr>
        <w:spacing w:after="0"/>
        <w:contextualSpacing/>
        <w:jc w:val="both"/>
        <w:rPr>
          <w:sz w:val="24"/>
          <w:szCs w:val="24"/>
        </w:rPr>
      </w:pPr>
      <w:r w:rsidRPr="00D815CB">
        <w:rPr>
          <w:sz w:val="24"/>
          <w:szCs w:val="24"/>
        </w:rPr>
        <w:t xml:space="preserve">Działanie ma na celu zaoferowanie młodym naukowcom indywidualnego doradztwa </w:t>
      </w:r>
      <w:r w:rsidR="00300A59">
        <w:rPr>
          <w:sz w:val="24"/>
          <w:szCs w:val="24"/>
        </w:rPr>
        <w:br/>
      </w:r>
      <w:r w:rsidRPr="00D815CB">
        <w:rPr>
          <w:sz w:val="24"/>
          <w:szCs w:val="24"/>
        </w:rPr>
        <w:t>w zakresie aplikowania o granty. Doradca wspiera naukowców na poszczególnych etapach opracowywania wniosku i aplikowania o środki.</w:t>
      </w:r>
    </w:p>
    <w:p w14:paraId="68C39FBE" w14:textId="77777777" w:rsidR="00BB28FB" w:rsidRDefault="00BB28FB" w:rsidP="0057174F">
      <w:pPr>
        <w:spacing w:after="0"/>
        <w:contextualSpacing/>
        <w:jc w:val="both"/>
        <w:rPr>
          <w:sz w:val="24"/>
          <w:szCs w:val="24"/>
        </w:rPr>
      </w:pPr>
    </w:p>
    <w:p w14:paraId="6F3856F8" w14:textId="51F10883" w:rsidR="00BB28FB" w:rsidRDefault="00BB28FB" w:rsidP="00BB28FB">
      <w:pPr>
        <w:jc w:val="both"/>
        <w:rPr>
          <w:sz w:val="24"/>
          <w:szCs w:val="24"/>
        </w:rPr>
      </w:pPr>
      <w:r w:rsidRPr="008D032C">
        <w:rPr>
          <w:b/>
          <w:bCs/>
          <w:sz w:val="24"/>
          <w:szCs w:val="24"/>
        </w:rPr>
        <w:t>Jednostka koordynująca: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Biuro </w:t>
      </w:r>
      <w:r w:rsidR="002C1E23">
        <w:rPr>
          <w:sz w:val="24"/>
          <w:szCs w:val="24"/>
        </w:rPr>
        <w:t>Obsługi Projektów</w:t>
      </w:r>
    </w:p>
    <w:p w14:paraId="5F6D6140" w14:textId="77777777" w:rsidR="00BB28FB" w:rsidRDefault="00BB28FB" w:rsidP="00BB28FB">
      <w:pPr>
        <w:jc w:val="both"/>
        <w:rPr>
          <w:b/>
          <w:bCs/>
          <w:sz w:val="24"/>
          <w:szCs w:val="24"/>
        </w:rPr>
      </w:pPr>
      <w:r w:rsidRPr="00646F75">
        <w:rPr>
          <w:b/>
          <w:bCs/>
          <w:sz w:val="24"/>
          <w:szCs w:val="24"/>
        </w:rPr>
        <w:t xml:space="preserve">Mierniki realizacji działania: </w:t>
      </w:r>
    </w:p>
    <w:p w14:paraId="581AC9FC" w14:textId="77777777" w:rsidR="00310D42" w:rsidRDefault="0096609A" w:rsidP="0096609A">
      <w:pPr>
        <w:pStyle w:val="Akapitzlist"/>
        <w:numPr>
          <w:ilvl w:val="0"/>
          <w:numId w:val="11"/>
        </w:numPr>
        <w:spacing w:after="120"/>
        <w:jc w:val="both"/>
        <w:rPr>
          <w:sz w:val="24"/>
          <w:szCs w:val="24"/>
        </w:rPr>
      </w:pPr>
      <w:r w:rsidRPr="0096609A">
        <w:rPr>
          <w:sz w:val="24"/>
          <w:szCs w:val="24"/>
        </w:rPr>
        <w:t>Uruchomione wsparcie doradcze w zakresie aplikowania o granty naukowo-badawcze (indywidualny doradca)</w:t>
      </w:r>
    </w:p>
    <w:p w14:paraId="57978AB1" w14:textId="55E5487D" w:rsidR="00BB28FB" w:rsidRPr="00310D42" w:rsidRDefault="00BB28FB" w:rsidP="00AE04A5">
      <w:pPr>
        <w:spacing w:after="120"/>
        <w:jc w:val="both"/>
        <w:rPr>
          <w:sz w:val="24"/>
          <w:szCs w:val="24"/>
        </w:rPr>
      </w:pPr>
      <w:r w:rsidRPr="00310D42">
        <w:rPr>
          <w:b/>
          <w:bCs/>
          <w:sz w:val="24"/>
          <w:szCs w:val="24"/>
        </w:rPr>
        <w:t>Harmonogram realizacji działania:</w:t>
      </w:r>
    </w:p>
    <w:tbl>
      <w:tblPr>
        <w:tblW w:w="10929" w:type="dxa"/>
        <w:tblInd w:w="-9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</w:tblGrid>
      <w:tr w:rsidR="00BB28FB" w:rsidRPr="002C3EB5" w14:paraId="1139E909" w14:textId="77777777" w:rsidTr="00B3029B">
        <w:trPr>
          <w:trHeight w:val="300"/>
        </w:trPr>
        <w:tc>
          <w:tcPr>
            <w:tcW w:w="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09BEA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A5B43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2022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C11E7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2023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7886E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2024</w:t>
            </w:r>
          </w:p>
        </w:tc>
      </w:tr>
      <w:tr w:rsidR="00343292" w:rsidRPr="002C3EB5" w14:paraId="532FE735" w14:textId="77777777" w:rsidTr="00B3029B">
        <w:trPr>
          <w:trHeight w:val="300"/>
        </w:trPr>
        <w:tc>
          <w:tcPr>
            <w:tcW w:w="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ADC885" w14:textId="77777777" w:rsidR="00BB28FB" w:rsidRPr="002C3EB5" w:rsidRDefault="00BB28FB" w:rsidP="00105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296BF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DDDC0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0E9B7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2D896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BDACB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57198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39183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21865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EB14E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4FCA3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CEA5B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7898B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43CDD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FB9EE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CE2E2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8E906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03477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9964A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785A7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F1962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D838A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C3526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FE1D9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8232A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9DA3A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59FFC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77A3C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93B05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A05E3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08B7D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412D3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30F60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1D747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C8CF2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7E4B2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D7721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</w:tr>
      <w:tr w:rsidR="00343292" w:rsidRPr="002C3EB5" w14:paraId="4106E591" w14:textId="77777777" w:rsidTr="00B3029B">
        <w:trPr>
          <w:trHeight w:val="300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5BB43" w14:textId="1918854D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="005C1FFC"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  <w:r w:rsidR="005C1FFC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DDF78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2C840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907EF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216A5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B81F8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5F29E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9640C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01998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2B229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9B5D8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20F56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33759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F3AC2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DEDD4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9D78D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F0787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08E93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70A6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06294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28C2E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86DF8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91D8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AF8A4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17814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88291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5AC58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1AA99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A885F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E87B7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96433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5E7DE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2CDB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950A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8856A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2F2C0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76EE9" w14:textId="77777777" w:rsidR="00BB28FB" w:rsidRPr="002C3EB5" w:rsidRDefault="00BB28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</w:tr>
    </w:tbl>
    <w:p w14:paraId="7FAEB754" w14:textId="77777777" w:rsidR="002A0E94" w:rsidRDefault="002A0E94" w:rsidP="0057174F">
      <w:pPr>
        <w:spacing w:after="0"/>
        <w:contextualSpacing/>
        <w:jc w:val="both"/>
        <w:rPr>
          <w:sz w:val="24"/>
          <w:szCs w:val="24"/>
        </w:rPr>
      </w:pPr>
    </w:p>
    <w:p w14:paraId="39BE97F6" w14:textId="77777777" w:rsidR="00F7177E" w:rsidRDefault="00F7177E" w:rsidP="0057174F">
      <w:pPr>
        <w:spacing w:after="0"/>
        <w:contextualSpacing/>
        <w:jc w:val="both"/>
        <w:rPr>
          <w:b/>
          <w:bCs/>
          <w:sz w:val="28"/>
          <w:szCs w:val="28"/>
        </w:rPr>
      </w:pPr>
    </w:p>
    <w:p w14:paraId="2551C5DD" w14:textId="0C732E29" w:rsidR="005C1FFC" w:rsidRDefault="005C1FFC" w:rsidP="0057174F">
      <w:pPr>
        <w:spacing w:after="0"/>
        <w:contextualSpacing/>
        <w:jc w:val="both"/>
        <w:rPr>
          <w:b/>
          <w:bCs/>
          <w:sz w:val="28"/>
          <w:szCs w:val="28"/>
        </w:rPr>
      </w:pPr>
      <w:r w:rsidRPr="005C1FFC">
        <w:rPr>
          <w:b/>
          <w:bCs/>
          <w:sz w:val="28"/>
          <w:szCs w:val="28"/>
        </w:rPr>
        <w:lastRenderedPageBreak/>
        <w:t xml:space="preserve">III.2 Stworzenie procedury </w:t>
      </w:r>
      <w:proofErr w:type="spellStart"/>
      <w:r w:rsidRPr="005C1FFC">
        <w:rPr>
          <w:b/>
          <w:bCs/>
          <w:sz w:val="28"/>
          <w:szCs w:val="28"/>
        </w:rPr>
        <w:t>onboardingu</w:t>
      </w:r>
      <w:proofErr w:type="spellEnd"/>
    </w:p>
    <w:p w14:paraId="0CDC9AB5" w14:textId="77777777" w:rsidR="005C1FFC" w:rsidRDefault="005C1FFC" w:rsidP="0057174F">
      <w:pPr>
        <w:spacing w:after="0"/>
        <w:contextualSpacing/>
        <w:jc w:val="both"/>
        <w:rPr>
          <w:sz w:val="24"/>
          <w:szCs w:val="24"/>
        </w:rPr>
      </w:pPr>
    </w:p>
    <w:p w14:paraId="4A9B2381" w14:textId="29F23B21" w:rsidR="005C1FFC" w:rsidRDefault="003912A5" w:rsidP="0057174F">
      <w:pPr>
        <w:spacing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Opracowanie</w:t>
      </w:r>
      <w:r w:rsidR="000F5AB5" w:rsidRPr="000F5AB5">
        <w:rPr>
          <w:sz w:val="24"/>
          <w:szCs w:val="24"/>
        </w:rPr>
        <w:t xml:space="preserve"> procedury dotyczącej adaptacji nowo zatrudnionych pracowników, w której znajdą się zapisy dotyczące działań podejmowanych przez bezpośrednich przełożonych </w:t>
      </w:r>
      <w:r w:rsidR="000F5AB5">
        <w:rPr>
          <w:sz w:val="24"/>
          <w:szCs w:val="24"/>
        </w:rPr>
        <w:br/>
      </w:r>
      <w:r w:rsidR="000F5AB5" w:rsidRPr="000F5AB5">
        <w:rPr>
          <w:sz w:val="24"/>
          <w:szCs w:val="24"/>
        </w:rPr>
        <w:t xml:space="preserve">i RCZKL w zakresie: przygotowania miejsca pracy, narzędzi i zasobów wraz z danymi dostępowymi, spraw administracyjno-organizacyjnymi takimi jak zapoznanie się </w:t>
      </w:r>
      <w:r w:rsidR="000F5AB5">
        <w:rPr>
          <w:sz w:val="24"/>
          <w:szCs w:val="24"/>
        </w:rPr>
        <w:br/>
      </w:r>
      <w:r w:rsidR="000F5AB5" w:rsidRPr="000F5AB5">
        <w:rPr>
          <w:sz w:val="24"/>
          <w:szCs w:val="24"/>
        </w:rPr>
        <w:t xml:space="preserve">z obowiązującymi regulaminami, kulturą organizacyjną, wprowadzeniem do zespołu </w:t>
      </w:r>
      <w:r w:rsidR="000F5AB5">
        <w:rPr>
          <w:sz w:val="24"/>
          <w:szCs w:val="24"/>
        </w:rPr>
        <w:br/>
      </w:r>
      <w:r w:rsidR="000F5AB5" w:rsidRPr="000F5AB5">
        <w:rPr>
          <w:sz w:val="24"/>
          <w:szCs w:val="24"/>
        </w:rPr>
        <w:t xml:space="preserve">i obowiązków. </w:t>
      </w:r>
      <w:r>
        <w:rPr>
          <w:sz w:val="24"/>
          <w:szCs w:val="24"/>
        </w:rPr>
        <w:t>Opracowanie</w:t>
      </w:r>
      <w:r w:rsidR="000F5AB5" w:rsidRPr="000F5AB5">
        <w:rPr>
          <w:sz w:val="24"/>
          <w:szCs w:val="24"/>
        </w:rPr>
        <w:t xml:space="preserve"> "Księgi wiedzy dla nowych pracowników zatrudnionych w PŁ" zawierającego wszystkie niezbędne informacje dotyczące pracy w Uczelni takich jak: organizacja pracy, informacje kadrowe, działalność socjalna, polityka personalna, obieg dokumentów, działanie portalu </w:t>
      </w:r>
      <w:proofErr w:type="spellStart"/>
      <w:r w:rsidR="000F5AB5" w:rsidRPr="000F5AB5">
        <w:rPr>
          <w:sz w:val="24"/>
          <w:szCs w:val="24"/>
        </w:rPr>
        <w:t>Wikamp</w:t>
      </w:r>
      <w:proofErr w:type="spellEnd"/>
      <w:r w:rsidR="000F5AB5" w:rsidRPr="000F5AB5">
        <w:rPr>
          <w:sz w:val="24"/>
          <w:szCs w:val="24"/>
        </w:rPr>
        <w:t xml:space="preserve">, przydatnych informacji. Przewodnik będzie wysyłany na skrzynki e-mail nowo zatrudnionych pracowników oraz na stałe udostępniony na portalu </w:t>
      </w:r>
      <w:proofErr w:type="spellStart"/>
      <w:r w:rsidR="000F5AB5" w:rsidRPr="000F5AB5">
        <w:rPr>
          <w:sz w:val="24"/>
          <w:szCs w:val="24"/>
        </w:rPr>
        <w:t>Wikamp</w:t>
      </w:r>
      <w:proofErr w:type="spellEnd"/>
      <w:r w:rsidR="000F5AB5" w:rsidRPr="000F5AB5">
        <w:rPr>
          <w:sz w:val="24"/>
          <w:szCs w:val="24"/>
        </w:rPr>
        <w:t>.</w:t>
      </w:r>
    </w:p>
    <w:p w14:paraId="63A9B092" w14:textId="77777777" w:rsidR="000F5AB5" w:rsidRDefault="000F5AB5" w:rsidP="0057174F">
      <w:pPr>
        <w:spacing w:after="0"/>
        <w:contextualSpacing/>
        <w:jc w:val="both"/>
        <w:rPr>
          <w:sz w:val="24"/>
          <w:szCs w:val="24"/>
        </w:rPr>
      </w:pPr>
    </w:p>
    <w:p w14:paraId="680D1FC5" w14:textId="51539C21" w:rsidR="000F5AB5" w:rsidRDefault="000F5AB5" w:rsidP="000F5AB5">
      <w:pPr>
        <w:jc w:val="both"/>
        <w:rPr>
          <w:sz w:val="24"/>
          <w:szCs w:val="24"/>
        </w:rPr>
      </w:pPr>
      <w:r w:rsidRPr="008D032C">
        <w:rPr>
          <w:b/>
          <w:bCs/>
          <w:sz w:val="24"/>
          <w:szCs w:val="24"/>
        </w:rPr>
        <w:t>Jednostka koordynująca: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Centrum Zarządzania Kapitałem Ludzkim</w:t>
      </w:r>
    </w:p>
    <w:p w14:paraId="5A88C2C6" w14:textId="77777777" w:rsidR="000F5AB5" w:rsidRDefault="000F5AB5" w:rsidP="000F5AB5">
      <w:pPr>
        <w:jc w:val="both"/>
        <w:rPr>
          <w:b/>
          <w:bCs/>
          <w:sz w:val="24"/>
          <w:szCs w:val="24"/>
        </w:rPr>
      </w:pPr>
      <w:r w:rsidRPr="00646F75">
        <w:rPr>
          <w:b/>
          <w:bCs/>
          <w:sz w:val="24"/>
          <w:szCs w:val="24"/>
        </w:rPr>
        <w:t xml:space="preserve">Mierniki realizacji działania: </w:t>
      </w:r>
    </w:p>
    <w:p w14:paraId="6243B59B" w14:textId="520B2B6D" w:rsidR="000F5AB5" w:rsidRDefault="004C32BE" w:rsidP="000F5AB5">
      <w:pPr>
        <w:pStyle w:val="Akapitzlist"/>
        <w:numPr>
          <w:ilvl w:val="0"/>
          <w:numId w:val="11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Procedura</w:t>
      </w:r>
    </w:p>
    <w:p w14:paraId="0A323979" w14:textId="0D252D70" w:rsidR="004C32BE" w:rsidRDefault="00EC000C" w:rsidP="000F5AB5">
      <w:pPr>
        <w:pStyle w:val="Akapitzlist"/>
        <w:numPr>
          <w:ilvl w:val="0"/>
          <w:numId w:val="11"/>
        </w:numPr>
        <w:spacing w:after="120"/>
        <w:jc w:val="both"/>
        <w:rPr>
          <w:sz w:val="24"/>
          <w:szCs w:val="24"/>
        </w:rPr>
      </w:pPr>
      <w:r w:rsidRPr="00EC000C">
        <w:rPr>
          <w:sz w:val="24"/>
          <w:szCs w:val="24"/>
        </w:rPr>
        <w:t>Księga wiedzy dla nowych pracowników zatrudnionych w Politechnice Łódzkiej</w:t>
      </w:r>
    </w:p>
    <w:p w14:paraId="4BA50995" w14:textId="0083FB13" w:rsidR="000F5AB5" w:rsidRPr="000F5AB5" w:rsidRDefault="000F5AB5" w:rsidP="000F5AB5">
      <w:pPr>
        <w:spacing w:after="120"/>
        <w:jc w:val="both"/>
        <w:rPr>
          <w:sz w:val="24"/>
          <w:szCs w:val="24"/>
        </w:rPr>
      </w:pPr>
      <w:r w:rsidRPr="000F5AB5">
        <w:rPr>
          <w:b/>
          <w:bCs/>
          <w:sz w:val="24"/>
          <w:szCs w:val="24"/>
        </w:rPr>
        <w:t>Harmonogram realizacji działania:</w:t>
      </w:r>
    </w:p>
    <w:tbl>
      <w:tblPr>
        <w:tblW w:w="10929" w:type="dxa"/>
        <w:tblInd w:w="-9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</w:tblGrid>
      <w:tr w:rsidR="000F5AB5" w:rsidRPr="002C3EB5" w14:paraId="7A2BA746" w14:textId="77777777" w:rsidTr="00B3029B">
        <w:trPr>
          <w:trHeight w:val="300"/>
        </w:trPr>
        <w:tc>
          <w:tcPr>
            <w:tcW w:w="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D894D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8FF3A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2022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42D02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2023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F96DD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2024</w:t>
            </w:r>
          </w:p>
        </w:tc>
      </w:tr>
      <w:tr w:rsidR="00343292" w:rsidRPr="002C3EB5" w14:paraId="66BC924E" w14:textId="77777777" w:rsidTr="00B3029B">
        <w:trPr>
          <w:trHeight w:val="300"/>
        </w:trPr>
        <w:tc>
          <w:tcPr>
            <w:tcW w:w="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BD2688" w14:textId="77777777" w:rsidR="000F5AB5" w:rsidRPr="002C3EB5" w:rsidRDefault="000F5AB5" w:rsidP="00105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C2439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65913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41ADA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6D4DE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120EB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889CB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B3A50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90A2C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7FE2B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E9CB4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E5A25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4EC20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34151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DBB61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A7B49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893E3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E2263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A0F45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8CC10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987B5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81B5F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EE593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A1EFB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35035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8F6F8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7495B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609EB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743DB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2E6F9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3C410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558F9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34D62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C6512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E2D6C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13F75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C4054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</w:tr>
      <w:tr w:rsidR="00343292" w:rsidRPr="002C3EB5" w14:paraId="46DD43C7" w14:textId="77777777" w:rsidTr="00B3029B">
        <w:trPr>
          <w:trHeight w:val="300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5B896" w14:textId="074125C8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  <w:r w:rsidR="00A67E5C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7552A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B2412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38B19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C1FA4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69D16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52BE9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25817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A7161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C5600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C2DF1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B5EC8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FC52C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BEA67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C147C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AB330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90B15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B0BE1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39C1D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FB98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8E81C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D579B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6C28D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29522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00135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B2F83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A8596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3B2E4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2C824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4FBE7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072D6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22BC6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625F8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B692B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E7ACD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9DEC5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3EC4D" w14:textId="77777777" w:rsidR="000F5AB5" w:rsidRPr="002C3EB5" w:rsidRDefault="000F5AB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</w:tr>
    </w:tbl>
    <w:p w14:paraId="5D718BCD" w14:textId="77777777" w:rsidR="000F5AB5" w:rsidRDefault="000F5AB5" w:rsidP="0057174F">
      <w:pPr>
        <w:spacing w:after="0"/>
        <w:contextualSpacing/>
        <w:jc w:val="both"/>
        <w:rPr>
          <w:sz w:val="24"/>
          <w:szCs w:val="24"/>
        </w:rPr>
      </w:pPr>
    </w:p>
    <w:p w14:paraId="21947566" w14:textId="5A4BE499" w:rsidR="00A67E5C" w:rsidRDefault="00A67E5C" w:rsidP="0057174F">
      <w:pPr>
        <w:spacing w:after="0"/>
        <w:contextualSpacing/>
        <w:jc w:val="both"/>
        <w:rPr>
          <w:b/>
          <w:bCs/>
          <w:sz w:val="28"/>
          <w:szCs w:val="28"/>
        </w:rPr>
      </w:pPr>
      <w:r w:rsidRPr="00A67E5C">
        <w:rPr>
          <w:b/>
          <w:bCs/>
          <w:sz w:val="28"/>
          <w:szCs w:val="28"/>
        </w:rPr>
        <w:t>III.3 Ankieta wdrożeniowa nowych pracowników</w:t>
      </w:r>
    </w:p>
    <w:p w14:paraId="696B13B7" w14:textId="77777777" w:rsidR="00A67E5C" w:rsidRDefault="00A67E5C" w:rsidP="0057174F">
      <w:pPr>
        <w:spacing w:after="0"/>
        <w:contextualSpacing/>
        <w:jc w:val="both"/>
        <w:rPr>
          <w:sz w:val="24"/>
          <w:szCs w:val="24"/>
        </w:rPr>
      </w:pPr>
    </w:p>
    <w:p w14:paraId="579C9309" w14:textId="0A6C9772" w:rsidR="00A67E5C" w:rsidRDefault="00553AB9" w:rsidP="0057174F">
      <w:pPr>
        <w:spacing w:after="0"/>
        <w:contextualSpacing/>
        <w:jc w:val="both"/>
        <w:rPr>
          <w:sz w:val="24"/>
          <w:szCs w:val="24"/>
        </w:rPr>
      </w:pPr>
      <w:r w:rsidRPr="00553AB9">
        <w:rPr>
          <w:sz w:val="24"/>
          <w:szCs w:val="24"/>
        </w:rPr>
        <w:t xml:space="preserve">Działanie ma na celu </w:t>
      </w:r>
      <w:r w:rsidR="00A375DB">
        <w:rPr>
          <w:sz w:val="24"/>
          <w:szCs w:val="24"/>
        </w:rPr>
        <w:t>prowadzenie kontroli</w:t>
      </w:r>
      <w:r w:rsidRPr="00553AB9">
        <w:rPr>
          <w:sz w:val="24"/>
          <w:szCs w:val="24"/>
        </w:rPr>
        <w:t xml:space="preserve"> czy osoba </w:t>
      </w:r>
      <w:r w:rsidR="00A34D6E">
        <w:rPr>
          <w:sz w:val="24"/>
          <w:szCs w:val="24"/>
        </w:rPr>
        <w:t>„</w:t>
      </w:r>
      <w:r w:rsidRPr="00553AB9">
        <w:rPr>
          <w:sz w:val="24"/>
          <w:szCs w:val="24"/>
        </w:rPr>
        <w:t>z zewnątrz</w:t>
      </w:r>
      <w:r w:rsidR="00A34D6E">
        <w:rPr>
          <w:sz w:val="24"/>
          <w:szCs w:val="24"/>
        </w:rPr>
        <w:t>”</w:t>
      </w:r>
      <w:r w:rsidRPr="00553AB9">
        <w:rPr>
          <w:sz w:val="24"/>
          <w:szCs w:val="24"/>
        </w:rPr>
        <w:t xml:space="preserve"> Uczelni w sposób </w:t>
      </w:r>
      <w:r w:rsidR="00A34D6E">
        <w:rPr>
          <w:sz w:val="24"/>
          <w:szCs w:val="24"/>
        </w:rPr>
        <w:t>„</w:t>
      </w:r>
      <w:r w:rsidRPr="00553AB9">
        <w:rPr>
          <w:sz w:val="24"/>
          <w:szCs w:val="24"/>
        </w:rPr>
        <w:t>systemowy</w:t>
      </w:r>
      <w:r w:rsidR="00A34D6E">
        <w:rPr>
          <w:sz w:val="24"/>
          <w:szCs w:val="24"/>
        </w:rPr>
        <w:t>”</w:t>
      </w:r>
      <w:r w:rsidRPr="00553AB9">
        <w:rPr>
          <w:sz w:val="24"/>
          <w:szCs w:val="24"/>
        </w:rPr>
        <w:t xml:space="preserve"> jest wdrażana do pracy w PŁ oraz na swoim stanowisku pracy. Cel do osiągnięcia to sprawdzenie efektywności stworzonego planu postępowania z nowo zatrudnioną osobą od samego procesu rekrutacji poprzez dopełnienie wszelkich formalności z aktów prawnych oraz wewnętrznych aktów Uczelni aż po zapoznanie pracownika z systemami, platformami, stroną internetową, kampusem itd. Ankieta powinna badać czy pracownik po pół roku pracy wie jakie obowiązki mu powie</w:t>
      </w:r>
      <w:r w:rsidR="001E6CA4">
        <w:rPr>
          <w:sz w:val="24"/>
          <w:szCs w:val="24"/>
        </w:rPr>
        <w:t>rz</w:t>
      </w:r>
      <w:r w:rsidRPr="00553AB9">
        <w:rPr>
          <w:sz w:val="24"/>
          <w:szCs w:val="24"/>
        </w:rPr>
        <w:t xml:space="preserve">ono, jak będzie z nich rozliczany, kiedy, jakie ma prawa i z jakich </w:t>
      </w:r>
      <w:r w:rsidR="00A34D6E">
        <w:rPr>
          <w:sz w:val="24"/>
          <w:szCs w:val="24"/>
        </w:rPr>
        <w:t>„</w:t>
      </w:r>
      <w:r w:rsidRPr="00553AB9">
        <w:rPr>
          <w:sz w:val="24"/>
          <w:szCs w:val="24"/>
        </w:rPr>
        <w:t>dodatków</w:t>
      </w:r>
      <w:r w:rsidR="00A34D6E">
        <w:rPr>
          <w:sz w:val="24"/>
          <w:szCs w:val="24"/>
        </w:rPr>
        <w:t>”</w:t>
      </w:r>
      <w:r w:rsidRPr="00553AB9">
        <w:rPr>
          <w:sz w:val="24"/>
          <w:szCs w:val="24"/>
        </w:rPr>
        <w:t xml:space="preserve"> (m.in. dodatki socjalne itp.) może korzystać.</w:t>
      </w:r>
    </w:p>
    <w:p w14:paraId="31569208" w14:textId="77777777" w:rsidR="00553AB9" w:rsidRDefault="00553AB9" w:rsidP="0057174F">
      <w:pPr>
        <w:spacing w:after="0"/>
        <w:contextualSpacing/>
        <w:jc w:val="both"/>
        <w:rPr>
          <w:sz w:val="24"/>
          <w:szCs w:val="24"/>
        </w:rPr>
      </w:pPr>
    </w:p>
    <w:p w14:paraId="4D56D820" w14:textId="77777777" w:rsidR="00553AB9" w:rsidRDefault="00553AB9" w:rsidP="00553AB9">
      <w:pPr>
        <w:jc w:val="both"/>
        <w:rPr>
          <w:sz w:val="24"/>
          <w:szCs w:val="24"/>
        </w:rPr>
      </w:pPr>
      <w:r w:rsidRPr="008D032C">
        <w:rPr>
          <w:b/>
          <w:bCs/>
          <w:sz w:val="24"/>
          <w:szCs w:val="24"/>
        </w:rPr>
        <w:t>Jednostka koordynująca: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Centrum Zarządzania Kapitałem Ludzkim</w:t>
      </w:r>
    </w:p>
    <w:p w14:paraId="17AE1D2B" w14:textId="77777777" w:rsidR="00553AB9" w:rsidRDefault="00553AB9" w:rsidP="00553AB9">
      <w:pPr>
        <w:jc w:val="both"/>
        <w:rPr>
          <w:b/>
          <w:bCs/>
          <w:sz w:val="24"/>
          <w:szCs w:val="24"/>
        </w:rPr>
      </w:pPr>
      <w:r w:rsidRPr="00646F75">
        <w:rPr>
          <w:b/>
          <w:bCs/>
          <w:sz w:val="24"/>
          <w:szCs w:val="24"/>
        </w:rPr>
        <w:t xml:space="preserve">Mierniki realizacji działania: </w:t>
      </w:r>
    </w:p>
    <w:p w14:paraId="0EF9E2C0" w14:textId="2B6C47A8" w:rsidR="00553AB9" w:rsidRDefault="001E6CA4" w:rsidP="00553AB9">
      <w:pPr>
        <w:pStyle w:val="Akapitzlist"/>
        <w:numPr>
          <w:ilvl w:val="0"/>
          <w:numId w:val="11"/>
        </w:numPr>
        <w:spacing w:after="120"/>
        <w:jc w:val="both"/>
        <w:rPr>
          <w:sz w:val="24"/>
          <w:szCs w:val="24"/>
        </w:rPr>
      </w:pPr>
      <w:r w:rsidRPr="001E6CA4">
        <w:rPr>
          <w:sz w:val="24"/>
          <w:szCs w:val="24"/>
        </w:rPr>
        <w:t xml:space="preserve">Poziom wdrożenia pracownika w administrację, organizację PŁ oraz w obowiązki </w:t>
      </w:r>
      <w:r w:rsidR="00B850AE">
        <w:rPr>
          <w:sz w:val="24"/>
          <w:szCs w:val="24"/>
        </w:rPr>
        <w:br/>
      </w:r>
      <w:r w:rsidRPr="001E6CA4">
        <w:rPr>
          <w:sz w:val="24"/>
          <w:szCs w:val="24"/>
        </w:rPr>
        <w:t>w jednostce organizacyjnej, w której pracownik jest bezpośre</w:t>
      </w:r>
      <w:r>
        <w:rPr>
          <w:sz w:val="24"/>
          <w:szCs w:val="24"/>
        </w:rPr>
        <w:t>d</w:t>
      </w:r>
      <w:r w:rsidRPr="001E6CA4">
        <w:rPr>
          <w:sz w:val="24"/>
          <w:szCs w:val="24"/>
        </w:rPr>
        <w:t xml:space="preserve">nio zatrudniony). </w:t>
      </w:r>
      <w:r w:rsidRPr="001E6CA4">
        <w:rPr>
          <w:sz w:val="24"/>
          <w:szCs w:val="24"/>
        </w:rPr>
        <w:lastRenderedPageBreak/>
        <w:t>Wyniki ankiety.</w:t>
      </w:r>
      <w:r>
        <w:rPr>
          <w:sz w:val="24"/>
          <w:szCs w:val="24"/>
        </w:rPr>
        <w:t xml:space="preserve"> </w:t>
      </w:r>
      <w:r w:rsidR="00553AB9" w:rsidRPr="00EC000C">
        <w:rPr>
          <w:sz w:val="24"/>
          <w:szCs w:val="24"/>
        </w:rPr>
        <w:t>Księga wiedzy dla nowych pracowników zatrudnionych w Politechnice Łódzkiej</w:t>
      </w:r>
    </w:p>
    <w:p w14:paraId="237C861E" w14:textId="77777777" w:rsidR="00553AB9" w:rsidRPr="000F5AB5" w:rsidRDefault="00553AB9" w:rsidP="00553AB9">
      <w:pPr>
        <w:spacing w:after="120"/>
        <w:jc w:val="both"/>
        <w:rPr>
          <w:sz w:val="24"/>
          <w:szCs w:val="24"/>
        </w:rPr>
      </w:pPr>
      <w:r w:rsidRPr="000F5AB5">
        <w:rPr>
          <w:b/>
          <w:bCs/>
          <w:sz w:val="24"/>
          <w:szCs w:val="24"/>
        </w:rPr>
        <w:t>Harmonogram realizacji działania:</w:t>
      </w:r>
    </w:p>
    <w:tbl>
      <w:tblPr>
        <w:tblW w:w="10929" w:type="dxa"/>
        <w:tblInd w:w="-9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</w:tblGrid>
      <w:tr w:rsidR="00553AB9" w:rsidRPr="002C3EB5" w14:paraId="5DDFF0DA" w14:textId="77777777" w:rsidTr="00B3029B">
        <w:trPr>
          <w:trHeight w:val="300"/>
        </w:trPr>
        <w:tc>
          <w:tcPr>
            <w:tcW w:w="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1E05F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9948C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2022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49866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2023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75D38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2024</w:t>
            </w:r>
          </w:p>
        </w:tc>
      </w:tr>
      <w:tr w:rsidR="00343292" w:rsidRPr="002C3EB5" w14:paraId="6531E7AB" w14:textId="77777777" w:rsidTr="00B3029B">
        <w:trPr>
          <w:trHeight w:val="300"/>
        </w:trPr>
        <w:tc>
          <w:tcPr>
            <w:tcW w:w="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27CE48" w14:textId="77777777" w:rsidR="00553AB9" w:rsidRPr="002C3EB5" w:rsidRDefault="00553AB9" w:rsidP="00105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1A05B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1BB2A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640FB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7A770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F4DC0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6A553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1548B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527D7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67106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AA7DA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64AA3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A0D08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2C01F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16BC1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FCD1E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CB112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1C9B9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46AF0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763E2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FC81D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CF9C5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6D081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9F22D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C985E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E16D4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EA434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E028E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4ED1C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92564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C151E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2E4AE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BDDAD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3F011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D9B30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74034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6D478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</w:tr>
      <w:tr w:rsidR="00343292" w:rsidRPr="002C3EB5" w14:paraId="7820F2AC" w14:textId="77777777" w:rsidTr="00B3029B">
        <w:trPr>
          <w:trHeight w:val="300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1706D" w14:textId="25F6F7B0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  <w:r w:rsidR="001B7C22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2CF40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5B94C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2536F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76CFD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D116E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29BE7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3B8D2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62A33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DE588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B67C1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80652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73BE7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1C4AA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28CFE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7CC69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98D59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04175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C1332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9625F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F9E11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FDDEC" w14:textId="5FDE5E7A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1885D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4B9F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70C11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6EB61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09DCF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30989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17FA6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AC397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E7238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07336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0A02E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DE794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9F946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CA78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047D7" w14:textId="77777777" w:rsidR="00553AB9" w:rsidRPr="002C3EB5" w:rsidRDefault="00553AB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</w:tr>
    </w:tbl>
    <w:p w14:paraId="16B232E2" w14:textId="77777777" w:rsidR="00553AB9" w:rsidRDefault="00553AB9" w:rsidP="0057174F">
      <w:pPr>
        <w:spacing w:after="0"/>
        <w:contextualSpacing/>
        <w:jc w:val="both"/>
        <w:rPr>
          <w:sz w:val="24"/>
          <w:szCs w:val="24"/>
        </w:rPr>
      </w:pPr>
    </w:p>
    <w:p w14:paraId="68B27651" w14:textId="2C68B19D" w:rsidR="003F120A" w:rsidRDefault="003F120A" w:rsidP="0057174F">
      <w:pPr>
        <w:spacing w:after="0"/>
        <w:contextualSpacing/>
        <w:jc w:val="both"/>
        <w:rPr>
          <w:b/>
          <w:bCs/>
          <w:sz w:val="28"/>
          <w:szCs w:val="28"/>
        </w:rPr>
      </w:pPr>
      <w:r w:rsidRPr="00170221">
        <w:rPr>
          <w:b/>
          <w:bCs/>
          <w:sz w:val="28"/>
          <w:szCs w:val="28"/>
        </w:rPr>
        <w:t xml:space="preserve">III.4 </w:t>
      </w:r>
      <w:r w:rsidR="00A375DB">
        <w:rPr>
          <w:b/>
          <w:bCs/>
          <w:sz w:val="28"/>
          <w:szCs w:val="28"/>
        </w:rPr>
        <w:t>Opracowanie</w:t>
      </w:r>
      <w:r w:rsidR="00170221" w:rsidRPr="00170221">
        <w:rPr>
          <w:b/>
          <w:bCs/>
          <w:sz w:val="28"/>
          <w:szCs w:val="28"/>
        </w:rPr>
        <w:t xml:space="preserve"> ankiety </w:t>
      </w:r>
      <w:proofErr w:type="spellStart"/>
      <w:r w:rsidR="00170221" w:rsidRPr="00170221">
        <w:rPr>
          <w:b/>
          <w:bCs/>
          <w:sz w:val="28"/>
          <w:szCs w:val="28"/>
        </w:rPr>
        <w:t>Exit</w:t>
      </w:r>
      <w:proofErr w:type="spellEnd"/>
      <w:r w:rsidR="00170221" w:rsidRPr="00170221">
        <w:rPr>
          <w:b/>
          <w:bCs/>
          <w:sz w:val="28"/>
          <w:szCs w:val="28"/>
        </w:rPr>
        <w:t xml:space="preserve"> Interview</w:t>
      </w:r>
    </w:p>
    <w:p w14:paraId="0FE6BA21" w14:textId="77777777" w:rsidR="00170221" w:rsidRDefault="00170221" w:rsidP="0057174F">
      <w:pPr>
        <w:spacing w:after="0"/>
        <w:contextualSpacing/>
        <w:jc w:val="both"/>
        <w:rPr>
          <w:b/>
          <w:bCs/>
          <w:sz w:val="28"/>
          <w:szCs w:val="28"/>
        </w:rPr>
      </w:pPr>
    </w:p>
    <w:p w14:paraId="37174558" w14:textId="1F839D43" w:rsidR="00170221" w:rsidRPr="00170221" w:rsidRDefault="00C2754A" w:rsidP="0057174F">
      <w:pPr>
        <w:spacing w:after="0"/>
        <w:contextualSpacing/>
        <w:jc w:val="both"/>
        <w:rPr>
          <w:sz w:val="24"/>
          <w:szCs w:val="24"/>
        </w:rPr>
      </w:pPr>
      <w:r w:rsidRPr="00C2754A">
        <w:rPr>
          <w:sz w:val="24"/>
          <w:szCs w:val="24"/>
        </w:rPr>
        <w:t xml:space="preserve">Ankieta ma na celu poznanie przyczyn rozwiązania umowy o pracę przez pracownika </w:t>
      </w:r>
      <w:r w:rsidR="00B850AE">
        <w:rPr>
          <w:sz w:val="24"/>
          <w:szCs w:val="24"/>
        </w:rPr>
        <w:br/>
      </w:r>
      <w:r w:rsidRPr="00C2754A">
        <w:rPr>
          <w:sz w:val="24"/>
          <w:szCs w:val="24"/>
        </w:rPr>
        <w:t>i wdrożenie ewentualnych działań naprawczych. Ankieta będzie dostępna zarówno w wersji papierowej jak i na platformie WIKAMP. Dostęp do jej wyników będzie miał tylko Rektor PŁ oraz uprawnieni pracownicy RCZKL.</w:t>
      </w:r>
    </w:p>
    <w:p w14:paraId="2B14C429" w14:textId="4711CA92" w:rsidR="00170221" w:rsidRDefault="00170221" w:rsidP="0057174F">
      <w:pPr>
        <w:spacing w:after="0"/>
        <w:contextualSpacing/>
        <w:jc w:val="both"/>
        <w:rPr>
          <w:sz w:val="24"/>
          <w:szCs w:val="24"/>
        </w:rPr>
      </w:pPr>
    </w:p>
    <w:p w14:paraId="62817C08" w14:textId="77777777" w:rsidR="004E0BB4" w:rsidRDefault="004E0BB4" w:rsidP="004E0BB4">
      <w:pPr>
        <w:jc w:val="both"/>
        <w:rPr>
          <w:sz w:val="24"/>
          <w:szCs w:val="24"/>
        </w:rPr>
      </w:pPr>
      <w:r w:rsidRPr="008D032C">
        <w:rPr>
          <w:b/>
          <w:bCs/>
          <w:sz w:val="24"/>
          <w:szCs w:val="24"/>
        </w:rPr>
        <w:t>Jednostka koordynująca: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Centrum Zarządzania Kapitałem Ludzkim</w:t>
      </w:r>
    </w:p>
    <w:p w14:paraId="1C803658" w14:textId="77777777" w:rsidR="004E0BB4" w:rsidRDefault="004E0BB4" w:rsidP="004E0BB4">
      <w:pPr>
        <w:jc w:val="both"/>
        <w:rPr>
          <w:b/>
          <w:bCs/>
          <w:sz w:val="24"/>
          <w:szCs w:val="24"/>
        </w:rPr>
      </w:pPr>
      <w:r w:rsidRPr="00646F75">
        <w:rPr>
          <w:b/>
          <w:bCs/>
          <w:sz w:val="24"/>
          <w:szCs w:val="24"/>
        </w:rPr>
        <w:t xml:space="preserve">Mierniki realizacji działania: </w:t>
      </w:r>
    </w:p>
    <w:p w14:paraId="7DB195F9" w14:textId="18C9E371" w:rsidR="004E0BB4" w:rsidRDefault="004C7D66" w:rsidP="004E0BB4">
      <w:pPr>
        <w:pStyle w:val="Akapitzlist"/>
        <w:numPr>
          <w:ilvl w:val="0"/>
          <w:numId w:val="11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Opracowana ankieta</w:t>
      </w:r>
    </w:p>
    <w:p w14:paraId="20D360A7" w14:textId="77777777" w:rsidR="004E0BB4" w:rsidRPr="000F5AB5" w:rsidRDefault="004E0BB4" w:rsidP="004E0BB4">
      <w:pPr>
        <w:spacing w:after="120"/>
        <w:jc w:val="both"/>
        <w:rPr>
          <w:sz w:val="24"/>
          <w:szCs w:val="24"/>
        </w:rPr>
      </w:pPr>
      <w:r w:rsidRPr="000F5AB5">
        <w:rPr>
          <w:b/>
          <w:bCs/>
          <w:sz w:val="24"/>
          <w:szCs w:val="24"/>
        </w:rPr>
        <w:t>Harmonogram realizacji działania:</w:t>
      </w:r>
    </w:p>
    <w:tbl>
      <w:tblPr>
        <w:tblW w:w="10929" w:type="dxa"/>
        <w:tblInd w:w="-9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</w:tblGrid>
      <w:tr w:rsidR="00343292" w:rsidRPr="002C3EB5" w14:paraId="7FC4F6B2" w14:textId="77777777" w:rsidTr="00B3029B">
        <w:trPr>
          <w:trHeight w:val="300"/>
        </w:trPr>
        <w:tc>
          <w:tcPr>
            <w:tcW w:w="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FAF6C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9AA63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2022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A5DDF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2023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01FEA" w14:textId="19288995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2024</w:t>
            </w:r>
          </w:p>
        </w:tc>
      </w:tr>
      <w:tr w:rsidR="00343292" w:rsidRPr="002C3EB5" w14:paraId="0D8C3127" w14:textId="77777777" w:rsidTr="00B3029B">
        <w:trPr>
          <w:trHeight w:val="300"/>
        </w:trPr>
        <w:tc>
          <w:tcPr>
            <w:tcW w:w="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390EB0" w14:textId="77777777" w:rsidR="004E0BB4" w:rsidRPr="002C3EB5" w:rsidRDefault="004E0BB4" w:rsidP="00105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55D44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7BFAF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18F71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8A6FD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AEF95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5FF66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39E7B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3B7E3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26C30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D366B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D7D90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6DD38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19A5D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BC6A4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047CA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ECB6D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EF389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18790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A9361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4B1A8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01D19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92239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2ABE4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912BC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08606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251D9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AB81D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618E9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67D75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7D109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B36CF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29CA8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0C3CE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48975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A1C41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ABFC9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</w:tr>
      <w:tr w:rsidR="00343292" w:rsidRPr="002C3EB5" w14:paraId="7643D7D8" w14:textId="77777777" w:rsidTr="00B3029B">
        <w:trPr>
          <w:trHeight w:val="300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6624F" w14:textId="3782AC83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  <w:r w:rsidR="003D4B21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652EE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85351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148FA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99715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5C8A4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EDE0C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93B1E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DAFB0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9B8D8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5225E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43934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35D8E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8C603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1281F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0E98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5B530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4AF5A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80362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6B1D4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0C2B8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AE93C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254D9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EF8F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C1BFE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A86FD" w14:textId="059F2BBC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955B9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A94CA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AE984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D4885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3C871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84BF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A6A3A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A20EB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D95F0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E55E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4FE11" w14:textId="77777777" w:rsidR="004E0BB4" w:rsidRPr="002C3EB5" w:rsidRDefault="004E0BB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</w:tr>
    </w:tbl>
    <w:p w14:paraId="3D46DC62" w14:textId="77777777" w:rsidR="004E0BB4" w:rsidRDefault="004E0BB4" w:rsidP="0057174F">
      <w:pPr>
        <w:spacing w:after="0"/>
        <w:contextualSpacing/>
        <w:jc w:val="both"/>
        <w:rPr>
          <w:sz w:val="24"/>
          <w:szCs w:val="24"/>
        </w:rPr>
      </w:pPr>
    </w:p>
    <w:p w14:paraId="26B07773" w14:textId="61C7552D" w:rsidR="003D4B21" w:rsidRDefault="00262743" w:rsidP="0057174F">
      <w:pPr>
        <w:spacing w:after="0"/>
        <w:contextualSpacing/>
        <w:jc w:val="both"/>
        <w:rPr>
          <w:b/>
          <w:bCs/>
          <w:sz w:val="28"/>
          <w:szCs w:val="28"/>
        </w:rPr>
      </w:pPr>
      <w:r w:rsidRPr="00262743">
        <w:rPr>
          <w:b/>
          <w:bCs/>
          <w:sz w:val="28"/>
          <w:szCs w:val="28"/>
        </w:rPr>
        <w:t xml:space="preserve">III.5 Nagrody wspierające doskonałość naukową pracowników, doktorantów </w:t>
      </w:r>
      <w:r w:rsidR="00B819F4">
        <w:rPr>
          <w:b/>
          <w:bCs/>
          <w:sz w:val="28"/>
          <w:szCs w:val="28"/>
        </w:rPr>
        <w:br/>
      </w:r>
      <w:r w:rsidRPr="00262743">
        <w:rPr>
          <w:b/>
          <w:bCs/>
          <w:sz w:val="28"/>
          <w:szCs w:val="28"/>
        </w:rPr>
        <w:t>i studentów Politechniki Łódzkiej w ramach programu „Inicjatywa doskonałości – uczelnia badawcza”</w:t>
      </w:r>
    </w:p>
    <w:p w14:paraId="2CF1504A" w14:textId="77777777" w:rsidR="00262743" w:rsidRDefault="00262743" w:rsidP="0057174F">
      <w:pPr>
        <w:spacing w:after="0"/>
        <w:contextualSpacing/>
        <w:jc w:val="both"/>
        <w:rPr>
          <w:b/>
          <w:bCs/>
          <w:sz w:val="28"/>
          <w:szCs w:val="28"/>
        </w:rPr>
      </w:pPr>
    </w:p>
    <w:p w14:paraId="1F3B2A49" w14:textId="77777777" w:rsidR="00B9787C" w:rsidRPr="00B9787C" w:rsidRDefault="00B9787C" w:rsidP="00B9787C">
      <w:pPr>
        <w:spacing w:after="0"/>
        <w:contextualSpacing/>
        <w:jc w:val="both"/>
        <w:rPr>
          <w:sz w:val="24"/>
          <w:szCs w:val="24"/>
        </w:rPr>
      </w:pPr>
      <w:r w:rsidRPr="00B9787C">
        <w:rPr>
          <w:sz w:val="24"/>
          <w:szCs w:val="24"/>
        </w:rPr>
        <w:t>Nagrody przyznawane są za następujące osiągnięcia naukowe uzyskane w danym roku kalendarzowym:</w:t>
      </w:r>
    </w:p>
    <w:p w14:paraId="3BD1FA60" w14:textId="371B7BBC" w:rsidR="00B9787C" w:rsidRPr="00B9787C" w:rsidRDefault="00B9787C" w:rsidP="00B9787C">
      <w:pPr>
        <w:spacing w:after="0"/>
        <w:contextualSpacing/>
        <w:jc w:val="both"/>
        <w:rPr>
          <w:sz w:val="24"/>
          <w:szCs w:val="24"/>
        </w:rPr>
      </w:pPr>
      <w:r w:rsidRPr="00B9787C">
        <w:rPr>
          <w:sz w:val="24"/>
          <w:szCs w:val="24"/>
        </w:rPr>
        <w:t xml:space="preserve">- publikacje w najlepszych czasopismach zawartych w aktualnym, w chwili opublikowania osiągnięcia, ministerialnym wykazie czasopism naukowych i recenzowanych materiałów </w:t>
      </w:r>
      <w:r w:rsidR="00B819F4">
        <w:rPr>
          <w:sz w:val="24"/>
          <w:szCs w:val="24"/>
        </w:rPr>
        <w:br/>
      </w:r>
      <w:r w:rsidRPr="00B9787C">
        <w:rPr>
          <w:sz w:val="24"/>
          <w:szCs w:val="24"/>
        </w:rPr>
        <w:t>z konferencji międzynarodowych;</w:t>
      </w:r>
    </w:p>
    <w:p w14:paraId="017F1623" w14:textId="77777777" w:rsidR="00B9787C" w:rsidRPr="00B9787C" w:rsidRDefault="00B9787C" w:rsidP="00B9787C">
      <w:pPr>
        <w:spacing w:after="0"/>
        <w:contextualSpacing/>
        <w:jc w:val="both"/>
        <w:rPr>
          <w:sz w:val="24"/>
          <w:szCs w:val="24"/>
        </w:rPr>
      </w:pPr>
      <w:r w:rsidRPr="00B9787C">
        <w:rPr>
          <w:sz w:val="24"/>
          <w:szCs w:val="24"/>
        </w:rPr>
        <w:t>- referaty konferencyjne w najlepszych recenzowanych materiałach z konferencji międzynarodowych zawartych w aktualnym, w chwili opublikowania osiągnięcia, ministerialnym wykazie czasopism naukowych i recenzowanych materiałów z konferencji międzynarodowych;</w:t>
      </w:r>
    </w:p>
    <w:p w14:paraId="0380E75A" w14:textId="77777777" w:rsidR="00B9787C" w:rsidRPr="00B9787C" w:rsidRDefault="00B9787C" w:rsidP="00B9787C">
      <w:pPr>
        <w:spacing w:after="0"/>
        <w:contextualSpacing/>
        <w:jc w:val="both"/>
        <w:rPr>
          <w:sz w:val="24"/>
          <w:szCs w:val="24"/>
        </w:rPr>
      </w:pPr>
      <w:r w:rsidRPr="00B9787C">
        <w:rPr>
          <w:sz w:val="24"/>
          <w:szCs w:val="24"/>
        </w:rPr>
        <w:t xml:space="preserve">- monografie naukowe lub rozdziały w recenzowanych monografiach naukowych opublikowanych w wydawnictwach poziomu II zawartych w aktualnym, w chwili </w:t>
      </w:r>
      <w:r w:rsidRPr="00B9787C">
        <w:rPr>
          <w:sz w:val="24"/>
          <w:szCs w:val="24"/>
        </w:rPr>
        <w:lastRenderedPageBreak/>
        <w:t>opublikowania osiągnięcia, ministerialnym wykazie wydawnictw publikujących recenzowane monografie naukowe;</w:t>
      </w:r>
    </w:p>
    <w:p w14:paraId="033828BD" w14:textId="77777777" w:rsidR="00B9787C" w:rsidRPr="00B9787C" w:rsidRDefault="00B9787C" w:rsidP="00B9787C">
      <w:pPr>
        <w:spacing w:after="0"/>
        <w:contextualSpacing/>
        <w:jc w:val="both"/>
        <w:rPr>
          <w:sz w:val="24"/>
          <w:szCs w:val="24"/>
        </w:rPr>
      </w:pPr>
      <w:r w:rsidRPr="00B9787C">
        <w:rPr>
          <w:sz w:val="24"/>
          <w:szCs w:val="24"/>
        </w:rPr>
        <w:t>- patenty krajowe i międzynarodowe;</w:t>
      </w:r>
    </w:p>
    <w:p w14:paraId="1C7F8CBF" w14:textId="77777777" w:rsidR="00B9787C" w:rsidRPr="00B9787C" w:rsidRDefault="00B9787C" w:rsidP="00B9787C">
      <w:pPr>
        <w:spacing w:after="0"/>
        <w:contextualSpacing/>
        <w:jc w:val="both"/>
        <w:rPr>
          <w:sz w:val="24"/>
          <w:szCs w:val="24"/>
        </w:rPr>
      </w:pPr>
      <w:r w:rsidRPr="00B9787C">
        <w:rPr>
          <w:sz w:val="24"/>
          <w:szCs w:val="24"/>
        </w:rPr>
        <w:t>- granty badawcze.</w:t>
      </w:r>
    </w:p>
    <w:p w14:paraId="01D3CA87" w14:textId="059F2BBC" w:rsidR="00262743" w:rsidRDefault="00B9787C" w:rsidP="00B9787C">
      <w:pPr>
        <w:spacing w:after="0"/>
        <w:contextualSpacing/>
        <w:jc w:val="both"/>
        <w:rPr>
          <w:sz w:val="24"/>
          <w:szCs w:val="24"/>
        </w:rPr>
      </w:pPr>
      <w:r w:rsidRPr="00B9787C">
        <w:rPr>
          <w:sz w:val="24"/>
          <w:szCs w:val="24"/>
        </w:rPr>
        <w:t xml:space="preserve">Szerzej o programie IDUB: </w:t>
      </w:r>
      <w:hyperlink r:id="rId15" w:history="1">
        <w:r w:rsidRPr="00843D8C">
          <w:rPr>
            <w:rStyle w:val="Hipercze"/>
            <w:sz w:val="24"/>
            <w:szCs w:val="24"/>
          </w:rPr>
          <w:t>https://konstytucjadlanauki.gov.pl/inicjatywa-doskonalosci-uczelnia-badawcza</w:t>
        </w:r>
      </w:hyperlink>
    </w:p>
    <w:p w14:paraId="20F17D20" w14:textId="77777777" w:rsidR="00B9787C" w:rsidRDefault="00B9787C" w:rsidP="00B9787C">
      <w:pPr>
        <w:spacing w:after="0"/>
        <w:contextualSpacing/>
        <w:jc w:val="both"/>
        <w:rPr>
          <w:sz w:val="24"/>
          <w:szCs w:val="24"/>
        </w:rPr>
      </w:pPr>
    </w:p>
    <w:p w14:paraId="5FE7F4E9" w14:textId="0C123251" w:rsidR="00B9787C" w:rsidRDefault="00B9787C" w:rsidP="00B9787C">
      <w:pPr>
        <w:jc w:val="both"/>
        <w:rPr>
          <w:sz w:val="24"/>
          <w:szCs w:val="24"/>
        </w:rPr>
      </w:pPr>
      <w:r w:rsidRPr="008D032C">
        <w:rPr>
          <w:b/>
          <w:bCs/>
          <w:sz w:val="24"/>
          <w:szCs w:val="24"/>
        </w:rPr>
        <w:t>Jednostka koordynująca: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Dział Nauki</w:t>
      </w:r>
    </w:p>
    <w:p w14:paraId="60AB6E2D" w14:textId="77777777" w:rsidR="00B9787C" w:rsidRDefault="00B9787C" w:rsidP="00B9787C">
      <w:pPr>
        <w:jc w:val="both"/>
        <w:rPr>
          <w:b/>
          <w:bCs/>
          <w:sz w:val="24"/>
          <w:szCs w:val="24"/>
        </w:rPr>
      </w:pPr>
      <w:r w:rsidRPr="00646F75">
        <w:rPr>
          <w:b/>
          <w:bCs/>
          <w:sz w:val="24"/>
          <w:szCs w:val="24"/>
        </w:rPr>
        <w:t xml:space="preserve">Mierniki realizacji działania: </w:t>
      </w:r>
    </w:p>
    <w:p w14:paraId="3F3E6EEE" w14:textId="77777777" w:rsidR="007D6906" w:rsidRPr="007D6906" w:rsidRDefault="007D6906" w:rsidP="007D6906">
      <w:pPr>
        <w:pStyle w:val="Akapitzlist"/>
        <w:numPr>
          <w:ilvl w:val="0"/>
          <w:numId w:val="11"/>
        </w:numPr>
        <w:spacing w:after="120"/>
        <w:jc w:val="both"/>
        <w:rPr>
          <w:sz w:val="24"/>
          <w:szCs w:val="24"/>
        </w:rPr>
      </w:pPr>
      <w:r w:rsidRPr="007D6906">
        <w:rPr>
          <w:sz w:val="24"/>
          <w:szCs w:val="24"/>
        </w:rPr>
        <w:t>Liczba nagrodzonych osiągnięć naukowych</w:t>
      </w:r>
    </w:p>
    <w:p w14:paraId="65F891EC" w14:textId="10FFC53D" w:rsidR="00B9787C" w:rsidRPr="000F5AB5" w:rsidRDefault="00B9787C" w:rsidP="00B9787C">
      <w:pPr>
        <w:spacing w:after="120"/>
        <w:jc w:val="both"/>
        <w:rPr>
          <w:sz w:val="24"/>
          <w:szCs w:val="24"/>
        </w:rPr>
      </w:pPr>
      <w:r w:rsidRPr="000F5AB5">
        <w:rPr>
          <w:b/>
          <w:bCs/>
          <w:sz w:val="24"/>
          <w:szCs w:val="24"/>
        </w:rPr>
        <w:t>Harmonogram realizacji działania:</w:t>
      </w:r>
    </w:p>
    <w:tbl>
      <w:tblPr>
        <w:tblW w:w="10929" w:type="dxa"/>
        <w:tblInd w:w="-9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</w:tblGrid>
      <w:tr w:rsidR="00343292" w:rsidRPr="002C3EB5" w14:paraId="0FE559BD" w14:textId="77777777" w:rsidTr="00B3029B">
        <w:trPr>
          <w:trHeight w:val="300"/>
        </w:trPr>
        <w:tc>
          <w:tcPr>
            <w:tcW w:w="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2F570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E6FF9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2022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A9CB1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2023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A0819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2024</w:t>
            </w:r>
          </w:p>
        </w:tc>
      </w:tr>
      <w:tr w:rsidR="00343292" w:rsidRPr="002C3EB5" w14:paraId="56413669" w14:textId="77777777" w:rsidTr="00B3029B">
        <w:trPr>
          <w:trHeight w:val="300"/>
        </w:trPr>
        <w:tc>
          <w:tcPr>
            <w:tcW w:w="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B0530B" w14:textId="77777777" w:rsidR="00B9787C" w:rsidRPr="002C3EB5" w:rsidRDefault="00B9787C" w:rsidP="00105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EAD5B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D4651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F4521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BC334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C6EEB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7FCB8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70665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D2BBB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37301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FF7E7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65394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11594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5AD2E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16C17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C98E7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2BAFE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CA3BF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2D1CA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738E0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DEB60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BA168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C0353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85A3F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B0D95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50024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35E50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5F902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E8250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A26EE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45991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CF91A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D23BA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062C6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A155B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20C36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B70C0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</w:tr>
      <w:tr w:rsidR="007D6906" w:rsidRPr="002C3EB5" w14:paraId="6C48F323" w14:textId="77777777" w:rsidTr="00B3029B">
        <w:trPr>
          <w:trHeight w:val="300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150FC" w14:textId="7335470A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  <w:r w:rsidR="007D6906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C8A2B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D7D6B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15DFF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FB73C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54A18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857A2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69E52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479AB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C72B4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95E92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DF88E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408C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9EFFC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86811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D45FF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F7BE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6FF08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28291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7B20B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620C5" w14:textId="293ED6FE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40390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99350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54265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110D4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F83B0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BB55A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9234C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C0024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E1D47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5E91C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CB97B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46325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C7CE0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F6FB8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DD796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46525" w14:textId="77777777" w:rsidR="00B9787C" w:rsidRPr="002C3EB5" w:rsidRDefault="00B97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</w:tr>
    </w:tbl>
    <w:p w14:paraId="16308EEE" w14:textId="77777777" w:rsidR="00B9787C" w:rsidRDefault="00B9787C" w:rsidP="00B9787C">
      <w:pPr>
        <w:spacing w:after="0"/>
        <w:contextualSpacing/>
        <w:jc w:val="both"/>
        <w:rPr>
          <w:sz w:val="24"/>
          <w:szCs w:val="24"/>
        </w:rPr>
      </w:pPr>
    </w:p>
    <w:p w14:paraId="236DCF0D" w14:textId="7E5C2419" w:rsidR="005D7511" w:rsidRDefault="005D7511" w:rsidP="00B9787C">
      <w:pPr>
        <w:spacing w:after="0"/>
        <w:contextualSpacing/>
        <w:jc w:val="both"/>
        <w:rPr>
          <w:b/>
          <w:bCs/>
          <w:sz w:val="28"/>
          <w:szCs w:val="28"/>
        </w:rPr>
      </w:pPr>
      <w:r w:rsidRPr="005D7511">
        <w:rPr>
          <w:b/>
          <w:bCs/>
          <w:sz w:val="28"/>
          <w:szCs w:val="28"/>
        </w:rPr>
        <w:t xml:space="preserve">III.6 Utworzenie </w:t>
      </w:r>
      <w:r w:rsidR="00A375DB">
        <w:rPr>
          <w:b/>
          <w:bCs/>
          <w:sz w:val="28"/>
          <w:szCs w:val="28"/>
        </w:rPr>
        <w:t>specjalnej</w:t>
      </w:r>
      <w:r w:rsidRPr="005D7511">
        <w:rPr>
          <w:b/>
          <w:bCs/>
          <w:sz w:val="28"/>
          <w:szCs w:val="28"/>
        </w:rPr>
        <w:t xml:space="preserve"> zakładki na stronie internetowej PŁ zawierającej </w:t>
      </w:r>
      <w:proofErr w:type="spellStart"/>
      <w:r w:rsidRPr="005D7511">
        <w:rPr>
          <w:b/>
          <w:bCs/>
          <w:sz w:val="28"/>
          <w:szCs w:val="28"/>
        </w:rPr>
        <w:t>Gender</w:t>
      </w:r>
      <w:proofErr w:type="spellEnd"/>
      <w:r w:rsidRPr="005D7511">
        <w:rPr>
          <w:b/>
          <w:bCs/>
          <w:sz w:val="28"/>
          <w:szCs w:val="28"/>
        </w:rPr>
        <w:t xml:space="preserve"> </w:t>
      </w:r>
      <w:proofErr w:type="spellStart"/>
      <w:r w:rsidRPr="005D7511">
        <w:rPr>
          <w:b/>
          <w:bCs/>
          <w:sz w:val="28"/>
          <w:szCs w:val="28"/>
        </w:rPr>
        <w:t>Equality</w:t>
      </w:r>
      <w:proofErr w:type="spellEnd"/>
      <w:r w:rsidRPr="005D7511">
        <w:rPr>
          <w:b/>
          <w:bCs/>
          <w:sz w:val="28"/>
          <w:szCs w:val="28"/>
        </w:rPr>
        <w:t xml:space="preserve"> Plan</w:t>
      </w:r>
    </w:p>
    <w:p w14:paraId="64BBE881" w14:textId="77777777" w:rsidR="005D7511" w:rsidRDefault="005D7511" w:rsidP="00B9787C">
      <w:pPr>
        <w:spacing w:after="0"/>
        <w:contextualSpacing/>
        <w:jc w:val="both"/>
        <w:rPr>
          <w:b/>
          <w:bCs/>
          <w:sz w:val="28"/>
          <w:szCs w:val="28"/>
        </w:rPr>
      </w:pPr>
    </w:p>
    <w:p w14:paraId="64AF413A" w14:textId="293ED6FE" w:rsidR="005D7511" w:rsidRDefault="00DB5A0D" w:rsidP="00B9787C">
      <w:pPr>
        <w:spacing w:after="0"/>
        <w:contextualSpacing/>
        <w:jc w:val="both"/>
        <w:rPr>
          <w:sz w:val="24"/>
          <w:szCs w:val="24"/>
        </w:rPr>
      </w:pPr>
      <w:r w:rsidRPr="00DB5A0D">
        <w:rPr>
          <w:sz w:val="24"/>
          <w:szCs w:val="24"/>
        </w:rPr>
        <w:t xml:space="preserve">Będzie to miejsce publikacji informacji, danych i materiałów o wszelkich aktywnościach </w:t>
      </w:r>
      <w:r>
        <w:rPr>
          <w:sz w:val="24"/>
          <w:szCs w:val="24"/>
        </w:rPr>
        <w:br/>
      </w:r>
      <w:r w:rsidRPr="00DB5A0D">
        <w:rPr>
          <w:sz w:val="24"/>
          <w:szCs w:val="24"/>
        </w:rPr>
        <w:t>w ramach działań równościowych prowadzonych w PŁ.</w:t>
      </w:r>
    </w:p>
    <w:p w14:paraId="2C15843F" w14:textId="77777777" w:rsidR="00DB5A0D" w:rsidRDefault="00DB5A0D" w:rsidP="00B9787C">
      <w:pPr>
        <w:spacing w:after="0"/>
        <w:contextualSpacing/>
        <w:jc w:val="both"/>
        <w:rPr>
          <w:sz w:val="24"/>
          <w:szCs w:val="24"/>
        </w:rPr>
      </w:pPr>
    </w:p>
    <w:p w14:paraId="5C62C55C" w14:textId="2FC7115D" w:rsidR="00DB5A0D" w:rsidRDefault="00DB5A0D" w:rsidP="00DB5A0D">
      <w:pPr>
        <w:jc w:val="both"/>
        <w:rPr>
          <w:sz w:val="24"/>
          <w:szCs w:val="24"/>
        </w:rPr>
      </w:pPr>
      <w:r w:rsidRPr="008D032C">
        <w:rPr>
          <w:b/>
          <w:bCs/>
          <w:sz w:val="24"/>
          <w:szCs w:val="24"/>
        </w:rPr>
        <w:t>Jednostka koordynująca: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Dział </w:t>
      </w:r>
      <w:r w:rsidR="0005441A">
        <w:rPr>
          <w:sz w:val="24"/>
          <w:szCs w:val="24"/>
        </w:rPr>
        <w:t>Promocji</w:t>
      </w:r>
    </w:p>
    <w:p w14:paraId="543A2F51" w14:textId="77777777" w:rsidR="00DB5A0D" w:rsidRDefault="00DB5A0D" w:rsidP="00DB5A0D">
      <w:pPr>
        <w:jc w:val="both"/>
        <w:rPr>
          <w:b/>
          <w:bCs/>
          <w:sz w:val="24"/>
          <w:szCs w:val="24"/>
        </w:rPr>
      </w:pPr>
      <w:r w:rsidRPr="00646F75">
        <w:rPr>
          <w:b/>
          <w:bCs/>
          <w:sz w:val="24"/>
          <w:szCs w:val="24"/>
        </w:rPr>
        <w:t xml:space="preserve">Mierniki realizacji działania: </w:t>
      </w:r>
    </w:p>
    <w:p w14:paraId="5736088C" w14:textId="01F01DA2" w:rsidR="00DB5A0D" w:rsidRPr="007D6906" w:rsidRDefault="0005441A" w:rsidP="00DB5A0D">
      <w:pPr>
        <w:pStyle w:val="Akapitzlist"/>
        <w:numPr>
          <w:ilvl w:val="0"/>
          <w:numId w:val="11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Zakładka</w:t>
      </w:r>
    </w:p>
    <w:p w14:paraId="4EF2BFB2" w14:textId="77777777" w:rsidR="00DB5A0D" w:rsidRPr="000F5AB5" w:rsidRDefault="00DB5A0D" w:rsidP="00DB5A0D">
      <w:pPr>
        <w:spacing w:after="120"/>
        <w:jc w:val="both"/>
        <w:rPr>
          <w:sz w:val="24"/>
          <w:szCs w:val="24"/>
        </w:rPr>
      </w:pPr>
      <w:r w:rsidRPr="000F5AB5">
        <w:rPr>
          <w:b/>
          <w:bCs/>
          <w:sz w:val="24"/>
          <w:szCs w:val="24"/>
        </w:rPr>
        <w:t>Harmonogram realizacji działania:</w:t>
      </w:r>
    </w:p>
    <w:tbl>
      <w:tblPr>
        <w:tblW w:w="10929" w:type="dxa"/>
        <w:tblInd w:w="-9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</w:tblGrid>
      <w:tr w:rsidR="00343292" w:rsidRPr="002C3EB5" w14:paraId="3B4C8F0D" w14:textId="77777777" w:rsidTr="00B3029B">
        <w:trPr>
          <w:trHeight w:val="300"/>
        </w:trPr>
        <w:tc>
          <w:tcPr>
            <w:tcW w:w="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0EB87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8680C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2022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C4B34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2023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E0897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2024</w:t>
            </w:r>
          </w:p>
        </w:tc>
      </w:tr>
      <w:tr w:rsidR="0005441A" w:rsidRPr="002C3EB5" w14:paraId="7179A2B9" w14:textId="77777777" w:rsidTr="00B3029B">
        <w:trPr>
          <w:trHeight w:val="300"/>
        </w:trPr>
        <w:tc>
          <w:tcPr>
            <w:tcW w:w="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18CBDB" w14:textId="77777777" w:rsidR="00DB5A0D" w:rsidRPr="002C3EB5" w:rsidRDefault="00DB5A0D" w:rsidP="00105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133C6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C1B01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F1AA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81426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9C65A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B4EA7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51BFC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F58AE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9E5A6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BF45C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A4C35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A5E7A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74443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2A54C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BF7C0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C61DB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2F7FB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047E6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33C17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509CE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620AA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00B47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D5D64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47A75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A9351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276A4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E4EA3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BB3FC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48C43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A547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284CF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DE83E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373DB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0709A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87D5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3BF96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</w:tr>
      <w:tr w:rsidR="00343292" w:rsidRPr="002C3EB5" w14:paraId="78ED4AAC" w14:textId="77777777" w:rsidTr="00B3029B">
        <w:trPr>
          <w:trHeight w:val="300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48D1D" w14:textId="17E89FD4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  <w:r w:rsidR="0005441A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67FC1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FF05F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53D83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58BA1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A6C70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EF36F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DAEC8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7171B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E4897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3A459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4957D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CE3A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F5D9D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72202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075A0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D5F3A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B27B0" w14:textId="1C6A93AD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E48D4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CC834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94EE7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4CFDB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6D987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3E922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39611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0E66A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43AFD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7C485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AD62B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6FDC6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259B6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9195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5BB47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E4478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599D9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BBCAD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1FE15" w14:textId="77777777" w:rsidR="00DB5A0D" w:rsidRPr="002C3EB5" w:rsidRDefault="00DB5A0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</w:tr>
    </w:tbl>
    <w:p w14:paraId="4256A551" w14:textId="77777777" w:rsidR="00DB5A0D" w:rsidRDefault="00DB5A0D" w:rsidP="00DB5A0D">
      <w:pPr>
        <w:spacing w:after="0"/>
        <w:contextualSpacing/>
        <w:jc w:val="both"/>
        <w:rPr>
          <w:sz w:val="24"/>
          <w:szCs w:val="24"/>
        </w:rPr>
      </w:pPr>
    </w:p>
    <w:p w14:paraId="3A7CAF6D" w14:textId="1C6A93AD" w:rsidR="00DB5A0D" w:rsidRDefault="0005441A" w:rsidP="00B9787C">
      <w:pPr>
        <w:spacing w:after="0"/>
        <w:contextualSpacing/>
        <w:jc w:val="both"/>
        <w:rPr>
          <w:b/>
          <w:bCs/>
          <w:sz w:val="28"/>
          <w:szCs w:val="28"/>
        </w:rPr>
      </w:pPr>
      <w:r w:rsidRPr="007E0291">
        <w:rPr>
          <w:b/>
          <w:bCs/>
          <w:sz w:val="28"/>
          <w:szCs w:val="28"/>
        </w:rPr>
        <w:t xml:space="preserve">III.7 </w:t>
      </w:r>
      <w:r w:rsidR="007E0291" w:rsidRPr="007E0291">
        <w:rPr>
          <w:b/>
          <w:bCs/>
          <w:sz w:val="28"/>
          <w:szCs w:val="28"/>
        </w:rPr>
        <w:t>Powołanie pełnomocników ds. równości płci</w:t>
      </w:r>
    </w:p>
    <w:p w14:paraId="11FA05F3" w14:textId="77777777" w:rsidR="007E0291" w:rsidRDefault="007E0291" w:rsidP="00B9787C">
      <w:pPr>
        <w:spacing w:after="0"/>
        <w:contextualSpacing/>
        <w:jc w:val="both"/>
        <w:rPr>
          <w:b/>
          <w:bCs/>
          <w:sz w:val="28"/>
          <w:szCs w:val="28"/>
        </w:rPr>
      </w:pPr>
    </w:p>
    <w:p w14:paraId="37AC8CFD" w14:textId="2FC83B77" w:rsidR="007E0291" w:rsidRDefault="00EC28BA" w:rsidP="00B9787C">
      <w:pPr>
        <w:spacing w:after="0"/>
        <w:contextualSpacing/>
        <w:jc w:val="both"/>
        <w:rPr>
          <w:sz w:val="24"/>
          <w:szCs w:val="24"/>
        </w:rPr>
      </w:pPr>
      <w:r w:rsidRPr="00EC28BA">
        <w:rPr>
          <w:sz w:val="24"/>
          <w:szCs w:val="24"/>
        </w:rPr>
        <w:t xml:space="preserve">Do zadań pełnomocników należy m.in. współpraca z władzami wydziału/jednostki oraz współpraca z wyznaczonym pracownikiem zajmującym się problematyką równościową w CZKL przyjmowanie skarg, zbieranie danych, prowadzenie rejestru zgłoszeń, doradztwo, rozwiązywanie konfliktów na tle równościowym i interwencja, wspieranie pracowników/pracownic i studentów/studentek w rozwiązywaniu konfliktów, </w:t>
      </w:r>
      <w:r w:rsidRPr="00EC28BA">
        <w:rPr>
          <w:sz w:val="24"/>
          <w:szCs w:val="24"/>
        </w:rPr>
        <w:lastRenderedPageBreak/>
        <w:t>przeprowadzanie postępowań wyjaśniający</w:t>
      </w:r>
      <w:r w:rsidR="00810918">
        <w:rPr>
          <w:sz w:val="24"/>
          <w:szCs w:val="24"/>
        </w:rPr>
        <w:t>ch</w:t>
      </w:r>
      <w:r w:rsidRPr="00EC28BA">
        <w:rPr>
          <w:sz w:val="24"/>
          <w:szCs w:val="24"/>
        </w:rPr>
        <w:t xml:space="preserve"> w sprawach skarg, przekazywanie spraw do Komisji ds. </w:t>
      </w:r>
      <w:proofErr w:type="spellStart"/>
      <w:r w:rsidRPr="00EC28BA">
        <w:rPr>
          <w:sz w:val="24"/>
          <w:szCs w:val="24"/>
        </w:rPr>
        <w:t>antydyskryminacji</w:t>
      </w:r>
      <w:proofErr w:type="spellEnd"/>
      <w:r w:rsidRPr="00EC28BA">
        <w:rPr>
          <w:sz w:val="24"/>
          <w:szCs w:val="24"/>
        </w:rPr>
        <w:t xml:space="preserve">, </w:t>
      </w:r>
      <w:proofErr w:type="spellStart"/>
      <w:r w:rsidRPr="00EC28BA">
        <w:rPr>
          <w:sz w:val="24"/>
          <w:szCs w:val="24"/>
        </w:rPr>
        <w:t>antymobbingu</w:t>
      </w:r>
      <w:proofErr w:type="spellEnd"/>
      <w:r w:rsidRPr="00EC28BA">
        <w:rPr>
          <w:sz w:val="24"/>
          <w:szCs w:val="24"/>
        </w:rPr>
        <w:t xml:space="preserve"> i przeciwdziałania molestowaniu, mediacja.</w:t>
      </w:r>
    </w:p>
    <w:p w14:paraId="2EFE5112" w14:textId="77777777" w:rsidR="004B5774" w:rsidRDefault="004B5774" w:rsidP="00B9787C">
      <w:pPr>
        <w:spacing w:after="0"/>
        <w:contextualSpacing/>
        <w:jc w:val="both"/>
        <w:rPr>
          <w:sz w:val="24"/>
          <w:szCs w:val="24"/>
        </w:rPr>
      </w:pPr>
    </w:p>
    <w:p w14:paraId="47A3D8CF" w14:textId="206F26CA" w:rsidR="004B5774" w:rsidRDefault="004B5774" w:rsidP="004B5774">
      <w:pPr>
        <w:jc w:val="both"/>
        <w:rPr>
          <w:sz w:val="24"/>
          <w:szCs w:val="24"/>
        </w:rPr>
      </w:pPr>
      <w:r w:rsidRPr="008D032C">
        <w:rPr>
          <w:b/>
          <w:bCs/>
          <w:sz w:val="24"/>
          <w:szCs w:val="24"/>
        </w:rPr>
        <w:t>Jednostka koordynująca:</w:t>
      </w:r>
      <w:r>
        <w:rPr>
          <w:b/>
          <w:bCs/>
          <w:sz w:val="24"/>
          <w:szCs w:val="24"/>
        </w:rPr>
        <w:t xml:space="preserve"> </w:t>
      </w:r>
      <w:r w:rsidR="001A7A6B">
        <w:rPr>
          <w:sz w:val="24"/>
          <w:szCs w:val="24"/>
        </w:rPr>
        <w:t>Centrum Zarządzania kapitałem Ludzkim</w:t>
      </w:r>
    </w:p>
    <w:p w14:paraId="73C168F1" w14:textId="77777777" w:rsidR="004B5774" w:rsidRDefault="004B5774" w:rsidP="004B5774">
      <w:pPr>
        <w:jc w:val="both"/>
        <w:rPr>
          <w:b/>
          <w:bCs/>
          <w:sz w:val="24"/>
          <w:szCs w:val="24"/>
        </w:rPr>
      </w:pPr>
      <w:r w:rsidRPr="00646F75">
        <w:rPr>
          <w:b/>
          <w:bCs/>
          <w:sz w:val="24"/>
          <w:szCs w:val="24"/>
        </w:rPr>
        <w:t xml:space="preserve">Mierniki realizacji działania: </w:t>
      </w:r>
    </w:p>
    <w:p w14:paraId="5DE3ED65" w14:textId="35C4A88C" w:rsidR="004B5774" w:rsidRPr="007D6906" w:rsidRDefault="00547D97" w:rsidP="004B5774">
      <w:pPr>
        <w:pStyle w:val="Akapitzlist"/>
        <w:numPr>
          <w:ilvl w:val="0"/>
          <w:numId w:val="11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Liczba pełnomocników</w:t>
      </w:r>
    </w:p>
    <w:p w14:paraId="0C1721AC" w14:textId="77777777" w:rsidR="004B5774" w:rsidRPr="000F5AB5" w:rsidRDefault="004B5774" w:rsidP="004B5774">
      <w:pPr>
        <w:spacing w:after="120"/>
        <w:jc w:val="both"/>
        <w:rPr>
          <w:sz w:val="24"/>
          <w:szCs w:val="24"/>
        </w:rPr>
      </w:pPr>
      <w:r w:rsidRPr="000F5AB5">
        <w:rPr>
          <w:b/>
          <w:bCs/>
          <w:sz w:val="24"/>
          <w:szCs w:val="24"/>
        </w:rPr>
        <w:t>Harmonogram realizacji działania:</w:t>
      </w:r>
    </w:p>
    <w:tbl>
      <w:tblPr>
        <w:tblW w:w="10929" w:type="dxa"/>
        <w:tblInd w:w="-9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</w:tblGrid>
      <w:tr w:rsidR="00343292" w:rsidRPr="002C3EB5" w14:paraId="6BF784A5" w14:textId="77777777" w:rsidTr="00B3029B">
        <w:trPr>
          <w:trHeight w:val="300"/>
        </w:trPr>
        <w:tc>
          <w:tcPr>
            <w:tcW w:w="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37F20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0DEF1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2022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5A82E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2023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1C461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2024</w:t>
            </w:r>
          </w:p>
        </w:tc>
      </w:tr>
      <w:tr w:rsidR="00343292" w:rsidRPr="002C3EB5" w14:paraId="1369B0C2" w14:textId="77777777" w:rsidTr="00B3029B">
        <w:trPr>
          <w:trHeight w:val="300"/>
        </w:trPr>
        <w:tc>
          <w:tcPr>
            <w:tcW w:w="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A88BC1" w14:textId="77777777" w:rsidR="004B5774" w:rsidRPr="002C3EB5" w:rsidRDefault="004B5774" w:rsidP="00105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62E7A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1BD1D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0BD41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93789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46335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E92F7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8D5BD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C7C7E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0B686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74131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CE139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91B2D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47486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71717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DA219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083A0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69C92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141DE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8974C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11A8B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441D5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E3B42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41343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3EBB2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5FD42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18E89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61B7F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9CF8C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03CE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AB66D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53D19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5EF8D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3DDA5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AF2AA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C10A3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35DA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</w:tr>
      <w:tr w:rsidR="00343292" w:rsidRPr="002C3EB5" w14:paraId="5E76556C" w14:textId="77777777" w:rsidTr="00B3029B">
        <w:trPr>
          <w:trHeight w:val="300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EBDAB" w14:textId="6DDD89B8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  <w:r w:rsidR="00547D97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F35FE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72830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DAE40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2ADE9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68343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65CFC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9F980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5880E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151C9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B578C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A734B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5F17E" w14:textId="77777777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E4252" w14:textId="7BAA2764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30B92" w14:textId="56D3E26B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FBA53" w14:textId="24E803CB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BFDA2" w14:textId="468427A3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E16E0" w14:textId="267D0F1B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08649" w14:textId="5B1D7259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C828C" w14:textId="1B6896A5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92182" w14:textId="0FCDC37F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73A3D" w14:textId="04456E5C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210FA" w14:textId="4BBC762D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20E61" w14:textId="6AF41C8C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E649F" w14:textId="35068FBF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7093F" w14:textId="2AEE8B98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A756C" w14:textId="75049F5B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B1A4" w14:textId="45635D72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6885E" w14:textId="02654B9A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A42EF" w14:textId="0E0C07AF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69AEB" w14:textId="34B1EF73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2303F" w14:textId="4520B0BE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9290" w14:textId="42CCD7FC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0888F" w14:textId="2A2C0C5E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3C585" w14:textId="17B75266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448C" w14:textId="39F520BC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BA8C5" w14:textId="5482D368" w:rsidR="004B5774" w:rsidRPr="002C3EB5" w:rsidRDefault="004B5774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</w:tbl>
    <w:p w14:paraId="5399A034" w14:textId="77777777" w:rsidR="004B5774" w:rsidRDefault="004B5774" w:rsidP="00B9787C">
      <w:pPr>
        <w:spacing w:after="0"/>
        <w:contextualSpacing/>
        <w:jc w:val="both"/>
        <w:rPr>
          <w:sz w:val="24"/>
          <w:szCs w:val="24"/>
        </w:rPr>
      </w:pPr>
    </w:p>
    <w:p w14:paraId="2496E11F" w14:textId="76580444" w:rsidR="0040015D" w:rsidRDefault="0040015D" w:rsidP="00B9787C">
      <w:pPr>
        <w:spacing w:after="0"/>
        <w:contextualSpacing/>
        <w:jc w:val="both"/>
        <w:rPr>
          <w:b/>
          <w:bCs/>
          <w:sz w:val="28"/>
          <w:szCs w:val="28"/>
        </w:rPr>
      </w:pPr>
      <w:r w:rsidRPr="00CB4DD7">
        <w:rPr>
          <w:b/>
          <w:bCs/>
          <w:sz w:val="28"/>
          <w:szCs w:val="28"/>
        </w:rPr>
        <w:t xml:space="preserve">III.8 </w:t>
      </w:r>
      <w:r w:rsidR="00CB4DD7" w:rsidRPr="00CB4DD7">
        <w:rPr>
          <w:b/>
          <w:bCs/>
          <w:sz w:val="28"/>
          <w:szCs w:val="28"/>
        </w:rPr>
        <w:t xml:space="preserve">Powołanie na stałe działającej Komisji ds. </w:t>
      </w:r>
      <w:proofErr w:type="spellStart"/>
      <w:r w:rsidR="00CB4DD7" w:rsidRPr="00CB4DD7">
        <w:rPr>
          <w:b/>
          <w:bCs/>
          <w:sz w:val="28"/>
          <w:szCs w:val="28"/>
        </w:rPr>
        <w:t>antydyskryminacji</w:t>
      </w:r>
      <w:proofErr w:type="spellEnd"/>
      <w:r w:rsidR="00CB4DD7" w:rsidRPr="00CB4DD7">
        <w:rPr>
          <w:b/>
          <w:bCs/>
          <w:sz w:val="28"/>
          <w:szCs w:val="28"/>
        </w:rPr>
        <w:t xml:space="preserve">, </w:t>
      </w:r>
      <w:proofErr w:type="spellStart"/>
      <w:r w:rsidR="00CB4DD7" w:rsidRPr="00CB4DD7">
        <w:rPr>
          <w:b/>
          <w:bCs/>
          <w:sz w:val="28"/>
          <w:szCs w:val="28"/>
        </w:rPr>
        <w:t>antymobbingu</w:t>
      </w:r>
      <w:proofErr w:type="spellEnd"/>
      <w:r w:rsidR="00CB4DD7" w:rsidRPr="00CB4DD7">
        <w:rPr>
          <w:b/>
          <w:bCs/>
          <w:sz w:val="28"/>
          <w:szCs w:val="28"/>
        </w:rPr>
        <w:t xml:space="preserve"> i przeciwdziałania molestowaniu</w:t>
      </w:r>
    </w:p>
    <w:p w14:paraId="3D9482EF" w14:textId="77777777" w:rsidR="00B8235D" w:rsidRDefault="00B8235D" w:rsidP="00B9787C">
      <w:pPr>
        <w:spacing w:after="0"/>
        <w:contextualSpacing/>
        <w:jc w:val="both"/>
        <w:rPr>
          <w:b/>
          <w:bCs/>
          <w:sz w:val="28"/>
          <w:szCs w:val="28"/>
        </w:rPr>
      </w:pPr>
    </w:p>
    <w:p w14:paraId="32420CCF" w14:textId="2CE6615A" w:rsidR="00B8235D" w:rsidRDefault="00670809" w:rsidP="00B9787C">
      <w:pPr>
        <w:spacing w:after="0"/>
        <w:contextualSpacing/>
        <w:jc w:val="both"/>
        <w:rPr>
          <w:sz w:val="24"/>
          <w:szCs w:val="24"/>
        </w:rPr>
      </w:pPr>
      <w:r w:rsidRPr="00670809">
        <w:rPr>
          <w:sz w:val="24"/>
          <w:szCs w:val="24"/>
        </w:rPr>
        <w:t>Do zadań Komisji ds. </w:t>
      </w:r>
      <w:proofErr w:type="spellStart"/>
      <w:r w:rsidRPr="00670809">
        <w:rPr>
          <w:sz w:val="24"/>
          <w:szCs w:val="24"/>
        </w:rPr>
        <w:t>antydyskryminacji</w:t>
      </w:r>
      <w:proofErr w:type="spellEnd"/>
      <w:r w:rsidRPr="00670809">
        <w:rPr>
          <w:sz w:val="24"/>
          <w:szCs w:val="24"/>
        </w:rPr>
        <w:t xml:space="preserve">, </w:t>
      </w:r>
      <w:proofErr w:type="spellStart"/>
      <w:r w:rsidRPr="00670809">
        <w:rPr>
          <w:sz w:val="24"/>
          <w:szCs w:val="24"/>
        </w:rPr>
        <w:t>antymobbingu</w:t>
      </w:r>
      <w:proofErr w:type="spellEnd"/>
      <w:r w:rsidRPr="00670809">
        <w:rPr>
          <w:sz w:val="24"/>
          <w:szCs w:val="24"/>
        </w:rPr>
        <w:t xml:space="preserve"> i przeciwdziałania molestowaniu należy m.in. rozpatrywanie skarg i zarzutów, opiniowanie spraw, identyfikowanie nadużyć na podstawie Regulaminu dotyczącego przeciwdziałania dyskryminacji, </w:t>
      </w:r>
      <w:proofErr w:type="spellStart"/>
      <w:r w:rsidRPr="00670809">
        <w:rPr>
          <w:sz w:val="24"/>
          <w:szCs w:val="24"/>
        </w:rPr>
        <w:t>mobbingowi</w:t>
      </w:r>
      <w:proofErr w:type="spellEnd"/>
      <w:r w:rsidRPr="00670809"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670809">
        <w:rPr>
          <w:sz w:val="24"/>
          <w:szCs w:val="24"/>
        </w:rPr>
        <w:t>i molestowaniu, żądanie wyjaśnień i wglądu w</w:t>
      </w:r>
      <w:r w:rsidR="008704D6">
        <w:rPr>
          <w:sz w:val="24"/>
          <w:szCs w:val="24"/>
        </w:rPr>
        <w:t xml:space="preserve"> </w:t>
      </w:r>
      <w:r w:rsidRPr="00670809">
        <w:rPr>
          <w:sz w:val="24"/>
          <w:szCs w:val="24"/>
        </w:rPr>
        <w:t xml:space="preserve">niezbędne dokumenty dotyczące sprawy, </w:t>
      </w:r>
      <w:r>
        <w:rPr>
          <w:sz w:val="24"/>
          <w:szCs w:val="24"/>
        </w:rPr>
        <w:br/>
      </w:r>
      <w:r w:rsidRPr="00670809">
        <w:rPr>
          <w:sz w:val="24"/>
          <w:szCs w:val="24"/>
        </w:rPr>
        <w:t>w przypadku jednoznacznego stwierdzenia wystąpienia naruszenia Regulaminu zgłaszanie sprawy do Kolegium Rektorskiego w celu podjęcia decyzji.</w:t>
      </w:r>
    </w:p>
    <w:p w14:paraId="26781286" w14:textId="77777777" w:rsidR="00670809" w:rsidRDefault="00670809" w:rsidP="00B9787C">
      <w:pPr>
        <w:spacing w:after="0"/>
        <w:contextualSpacing/>
        <w:jc w:val="both"/>
        <w:rPr>
          <w:sz w:val="24"/>
          <w:szCs w:val="24"/>
        </w:rPr>
      </w:pPr>
    </w:p>
    <w:p w14:paraId="1C7E7B4C" w14:textId="01B120D9" w:rsidR="00670809" w:rsidRDefault="00670809" w:rsidP="00670809">
      <w:pPr>
        <w:jc w:val="both"/>
        <w:rPr>
          <w:sz w:val="24"/>
          <w:szCs w:val="24"/>
        </w:rPr>
      </w:pPr>
      <w:r w:rsidRPr="008D032C">
        <w:rPr>
          <w:b/>
          <w:bCs/>
          <w:sz w:val="24"/>
          <w:szCs w:val="24"/>
        </w:rPr>
        <w:t>Jednostka koordynująca: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Centrum Zarządzania kapitałem Ludzkim</w:t>
      </w:r>
    </w:p>
    <w:p w14:paraId="3B4CC1AA" w14:textId="77777777" w:rsidR="00670809" w:rsidRDefault="00670809" w:rsidP="00670809">
      <w:pPr>
        <w:jc w:val="both"/>
        <w:rPr>
          <w:b/>
          <w:bCs/>
          <w:sz w:val="24"/>
          <w:szCs w:val="24"/>
        </w:rPr>
      </w:pPr>
      <w:r w:rsidRPr="00646F75">
        <w:rPr>
          <w:b/>
          <w:bCs/>
          <w:sz w:val="24"/>
          <w:szCs w:val="24"/>
        </w:rPr>
        <w:t xml:space="preserve">Mierniki realizacji działania: </w:t>
      </w:r>
    </w:p>
    <w:p w14:paraId="0AAE734C" w14:textId="2395D068" w:rsidR="00670809" w:rsidRPr="007D6906" w:rsidRDefault="00CE495D" w:rsidP="00670809">
      <w:pPr>
        <w:pStyle w:val="Akapitzlist"/>
        <w:numPr>
          <w:ilvl w:val="0"/>
          <w:numId w:val="11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Powołana Komisja</w:t>
      </w:r>
    </w:p>
    <w:p w14:paraId="6189EA99" w14:textId="77777777" w:rsidR="00670809" w:rsidRPr="000F5AB5" w:rsidRDefault="00670809" w:rsidP="00670809">
      <w:pPr>
        <w:spacing w:after="120"/>
        <w:jc w:val="both"/>
        <w:rPr>
          <w:sz w:val="24"/>
          <w:szCs w:val="24"/>
        </w:rPr>
      </w:pPr>
      <w:r w:rsidRPr="000F5AB5">
        <w:rPr>
          <w:b/>
          <w:bCs/>
          <w:sz w:val="24"/>
          <w:szCs w:val="24"/>
        </w:rPr>
        <w:t>Harmonogram realizacji działania:</w:t>
      </w:r>
    </w:p>
    <w:tbl>
      <w:tblPr>
        <w:tblW w:w="10929" w:type="dxa"/>
        <w:tblInd w:w="-9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</w:tblGrid>
      <w:tr w:rsidR="00343292" w:rsidRPr="002C3EB5" w14:paraId="3032D50C" w14:textId="77777777" w:rsidTr="00B3029B">
        <w:trPr>
          <w:trHeight w:val="300"/>
        </w:trPr>
        <w:tc>
          <w:tcPr>
            <w:tcW w:w="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9CE12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33DE3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2022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A13E5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2023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A0E48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2024</w:t>
            </w:r>
          </w:p>
        </w:tc>
      </w:tr>
      <w:tr w:rsidR="00343292" w:rsidRPr="002C3EB5" w14:paraId="6959F629" w14:textId="77777777" w:rsidTr="00B3029B">
        <w:trPr>
          <w:trHeight w:val="300"/>
        </w:trPr>
        <w:tc>
          <w:tcPr>
            <w:tcW w:w="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23EEA0" w14:textId="77777777" w:rsidR="00670809" w:rsidRPr="002C3EB5" w:rsidRDefault="00670809" w:rsidP="00105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62B9E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42EC7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37516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FC34D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459E7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9F9B7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DB2A0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A9977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E2F17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15C6D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3779F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0E72F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19B93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A4005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6B7F0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B4DE7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856FB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DC0A3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04CE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939A4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50425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CE8CB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B7610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CEDC7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A93FB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BCFDC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2164B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E2041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80B65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9FADB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9833E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CB9B8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D734D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D384C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5A7F5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92E82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</w:tr>
      <w:tr w:rsidR="00343292" w:rsidRPr="002C3EB5" w14:paraId="6ACEB00E" w14:textId="77777777" w:rsidTr="00B3029B">
        <w:trPr>
          <w:trHeight w:val="300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560EE" w14:textId="633E00D1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  <w:r w:rsidR="00CE495D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462B9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C525D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076B4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6A4B7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9EBB4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42F88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057C4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A822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60775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8C495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A60FE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7DA72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3016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5B2C0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76C23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C1BE9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77F07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11106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6F916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E75AB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4EF32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93557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0452F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B2292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A16AD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4CA4E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1FBE9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9F0EF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CF21F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134F3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93622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E6063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48BFC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B0A1B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F7331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30048" w14:textId="77777777" w:rsidR="00670809" w:rsidRPr="002C3EB5" w:rsidRDefault="00670809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</w:tbl>
    <w:p w14:paraId="56AEF8B7" w14:textId="77777777" w:rsidR="00A03664" w:rsidRDefault="00A03664" w:rsidP="00B9787C">
      <w:pPr>
        <w:spacing w:after="0"/>
        <w:contextualSpacing/>
        <w:jc w:val="both"/>
        <w:rPr>
          <w:b/>
          <w:bCs/>
          <w:sz w:val="28"/>
          <w:szCs w:val="28"/>
        </w:rPr>
      </w:pPr>
    </w:p>
    <w:p w14:paraId="388E281D" w14:textId="56109EF5" w:rsidR="00CE495D" w:rsidRDefault="00CE495D" w:rsidP="00B9787C">
      <w:pPr>
        <w:spacing w:after="0"/>
        <w:contextualSpacing/>
        <w:jc w:val="both"/>
        <w:rPr>
          <w:b/>
          <w:bCs/>
          <w:sz w:val="28"/>
          <w:szCs w:val="28"/>
        </w:rPr>
      </w:pPr>
      <w:r w:rsidRPr="00E2291C">
        <w:rPr>
          <w:b/>
          <w:bCs/>
          <w:sz w:val="28"/>
          <w:szCs w:val="28"/>
        </w:rPr>
        <w:t xml:space="preserve">III.9 </w:t>
      </w:r>
      <w:r w:rsidR="00E2291C" w:rsidRPr="00E2291C">
        <w:rPr>
          <w:b/>
          <w:bCs/>
          <w:sz w:val="28"/>
          <w:szCs w:val="28"/>
        </w:rPr>
        <w:t>Zatrudnianie ekspertów zagranicznych w obszarze kształcenia zorientowanego na studenta oraz dziedzinach kierunkowych jako partnerów dla nauczycieli akademickich prowadzących zajęcia w języku angielskim oraz przyjazdy wykładowców zagranicznych na IFE w celu prowadzenia zajęć</w:t>
      </w:r>
    </w:p>
    <w:p w14:paraId="1ABA5A92" w14:textId="77777777" w:rsidR="00E2291C" w:rsidRDefault="00E2291C" w:rsidP="00B9787C">
      <w:pPr>
        <w:spacing w:after="0"/>
        <w:contextualSpacing/>
        <w:jc w:val="both"/>
        <w:rPr>
          <w:b/>
          <w:bCs/>
          <w:sz w:val="28"/>
          <w:szCs w:val="28"/>
        </w:rPr>
      </w:pPr>
    </w:p>
    <w:p w14:paraId="1203C3D0" w14:textId="3968ACD9" w:rsidR="00E2291C" w:rsidRDefault="00280884" w:rsidP="00B9787C">
      <w:pPr>
        <w:spacing w:after="0"/>
        <w:contextualSpacing/>
        <w:jc w:val="both"/>
        <w:rPr>
          <w:sz w:val="24"/>
          <w:szCs w:val="24"/>
        </w:rPr>
      </w:pPr>
      <w:r w:rsidRPr="00280884">
        <w:rPr>
          <w:sz w:val="24"/>
          <w:szCs w:val="24"/>
        </w:rPr>
        <w:t xml:space="preserve">Zaangażowanie ekspertów ma na celu przebudowanie istniejących modułów na model kształcenia </w:t>
      </w:r>
      <w:proofErr w:type="spellStart"/>
      <w:r w:rsidRPr="00280884">
        <w:rPr>
          <w:sz w:val="24"/>
          <w:szCs w:val="24"/>
        </w:rPr>
        <w:t>flipped</w:t>
      </w:r>
      <w:proofErr w:type="spellEnd"/>
      <w:r w:rsidRPr="00280884">
        <w:rPr>
          <w:sz w:val="24"/>
          <w:szCs w:val="24"/>
        </w:rPr>
        <w:t xml:space="preserve"> </w:t>
      </w:r>
      <w:proofErr w:type="spellStart"/>
      <w:r w:rsidRPr="00280884">
        <w:rPr>
          <w:sz w:val="24"/>
          <w:szCs w:val="24"/>
        </w:rPr>
        <w:t>classroom</w:t>
      </w:r>
      <w:proofErr w:type="spellEnd"/>
      <w:r w:rsidRPr="00280884">
        <w:rPr>
          <w:sz w:val="24"/>
          <w:szCs w:val="24"/>
        </w:rPr>
        <w:t xml:space="preserve"> oraz zbudowanie nowych, silnych relacji między stronami. </w:t>
      </w:r>
      <w:r w:rsidRPr="00280884">
        <w:rPr>
          <w:sz w:val="24"/>
          <w:szCs w:val="24"/>
        </w:rPr>
        <w:lastRenderedPageBreak/>
        <w:t xml:space="preserve">Działanie realizowane jest w ramach projektu Zintegrowane Programy Uczelni finansowanego przez </w:t>
      </w:r>
      <w:proofErr w:type="spellStart"/>
      <w:r w:rsidRPr="00280884">
        <w:rPr>
          <w:sz w:val="24"/>
          <w:szCs w:val="24"/>
        </w:rPr>
        <w:t>NCBiR</w:t>
      </w:r>
      <w:proofErr w:type="spellEnd"/>
      <w:r w:rsidRPr="00280884">
        <w:rPr>
          <w:sz w:val="24"/>
          <w:szCs w:val="24"/>
        </w:rPr>
        <w:t>.</w:t>
      </w:r>
    </w:p>
    <w:p w14:paraId="05B3AD05" w14:textId="77777777" w:rsidR="005436BE" w:rsidRDefault="005436BE" w:rsidP="00B9787C">
      <w:pPr>
        <w:spacing w:after="0"/>
        <w:contextualSpacing/>
        <w:jc w:val="both"/>
        <w:rPr>
          <w:sz w:val="24"/>
          <w:szCs w:val="24"/>
        </w:rPr>
      </w:pPr>
    </w:p>
    <w:p w14:paraId="091FBC4B" w14:textId="47040F2F" w:rsidR="005436BE" w:rsidRDefault="005436BE" w:rsidP="005436BE">
      <w:pPr>
        <w:jc w:val="both"/>
        <w:rPr>
          <w:sz w:val="24"/>
          <w:szCs w:val="24"/>
        </w:rPr>
      </w:pPr>
      <w:r w:rsidRPr="008D032C">
        <w:rPr>
          <w:b/>
          <w:bCs/>
          <w:sz w:val="24"/>
          <w:szCs w:val="24"/>
        </w:rPr>
        <w:t>Jednostka koordynująca: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Centrum Współpracy Międzynarodowej</w:t>
      </w:r>
    </w:p>
    <w:p w14:paraId="21875081" w14:textId="77777777" w:rsidR="005436BE" w:rsidRDefault="005436BE" w:rsidP="005436BE">
      <w:pPr>
        <w:jc w:val="both"/>
        <w:rPr>
          <w:b/>
          <w:bCs/>
          <w:sz w:val="24"/>
          <w:szCs w:val="24"/>
        </w:rPr>
      </w:pPr>
      <w:r w:rsidRPr="00646F75">
        <w:rPr>
          <w:b/>
          <w:bCs/>
          <w:sz w:val="24"/>
          <w:szCs w:val="24"/>
        </w:rPr>
        <w:t xml:space="preserve">Mierniki realizacji działania: </w:t>
      </w:r>
    </w:p>
    <w:p w14:paraId="00DD2B5E" w14:textId="77777777" w:rsidR="00903BDC" w:rsidRPr="00903BDC" w:rsidRDefault="00903BDC" w:rsidP="00903BDC">
      <w:pPr>
        <w:pStyle w:val="Akapitzlist"/>
        <w:numPr>
          <w:ilvl w:val="0"/>
          <w:numId w:val="11"/>
        </w:numPr>
        <w:spacing w:after="120"/>
        <w:jc w:val="both"/>
        <w:rPr>
          <w:sz w:val="24"/>
          <w:szCs w:val="24"/>
        </w:rPr>
      </w:pPr>
      <w:r w:rsidRPr="00903BDC">
        <w:rPr>
          <w:sz w:val="24"/>
          <w:szCs w:val="24"/>
        </w:rPr>
        <w:t>Liczba zagranicznych wykładowców prowadzących zajęcia</w:t>
      </w:r>
    </w:p>
    <w:p w14:paraId="247C0244" w14:textId="1099AEA5" w:rsidR="005436BE" w:rsidRPr="000F5AB5" w:rsidRDefault="005436BE" w:rsidP="005436BE">
      <w:pPr>
        <w:spacing w:after="120"/>
        <w:jc w:val="both"/>
        <w:rPr>
          <w:sz w:val="24"/>
          <w:szCs w:val="24"/>
        </w:rPr>
      </w:pPr>
      <w:r w:rsidRPr="000F5AB5">
        <w:rPr>
          <w:b/>
          <w:bCs/>
          <w:sz w:val="24"/>
          <w:szCs w:val="24"/>
        </w:rPr>
        <w:t>Harmonogram realizacji działania:</w:t>
      </w:r>
    </w:p>
    <w:tbl>
      <w:tblPr>
        <w:tblW w:w="11040" w:type="dxa"/>
        <w:tblInd w:w="-9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</w:tblGrid>
      <w:tr w:rsidR="00343292" w:rsidRPr="002C3EB5" w14:paraId="3B6F9348" w14:textId="77777777" w:rsidTr="00D2093B">
        <w:trPr>
          <w:trHeight w:val="300"/>
        </w:trPr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FA8BE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96A27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2022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A0794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2023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16F17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2024</w:t>
            </w:r>
          </w:p>
        </w:tc>
      </w:tr>
      <w:tr w:rsidR="00343292" w:rsidRPr="002C3EB5" w14:paraId="3166CA91" w14:textId="77777777" w:rsidTr="00D2093B">
        <w:trPr>
          <w:trHeight w:val="300"/>
        </w:trPr>
        <w:tc>
          <w:tcPr>
            <w:tcW w:w="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720766" w14:textId="77777777" w:rsidR="005436BE" w:rsidRPr="002C3EB5" w:rsidRDefault="005436BE" w:rsidP="00105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2B085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A9756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CA0DA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3802B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8DB92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C43BC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F5904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6C081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3C45F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12A21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A27FA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C828D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9482A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27781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F80A1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6887E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F01C0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2CA2A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27592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51106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AC263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01413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EFB03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08154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E21E6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738BE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88FBD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F20C7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920F8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2D085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62CB3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D9336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563B3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E7EC6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26D56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95C4C" w14:textId="77777777" w:rsidR="005436BE" w:rsidRPr="002C3EB5" w:rsidRDefault="005436B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</w:tr>
      <w:tr w:rsidR="00343292" w:rsidRPr="002C3EB5" w14:paraId="5AD79CD1" w14:textId="77777777" w:rsidTr="00D2093B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5F95D" w14:textId="26E88465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C32B5" w14:textId="77777777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2465C" w14:textId="77777777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213F5" w14:textId="77777777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4845B" w14:textId="77777777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6758B" w14:textId="77777777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83135" w14:textId="77777777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4A4AE" w14:textId="77777777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E8CAB" w14:textId="77777777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72D5A" w14:textId="77777777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39622" w14:textId="77777777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37849" w14:textId="77777777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A4B81" w14:textId="77777777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F7C8A" w14:textId="60721233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98A87" w14:textId="13311CD3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4596D" w14:textId="5E2B8C83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77228" w14:textId="47BA70D4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32DEA" w14:textId="56875CCA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54B7D" w14:textId="21FFA12E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DE051" w14:textId="66D7157C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3381A" w14:textId="64602397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C0B86" w14:textId="5742471F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2D17F" w14:textId="24AF665A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BC95C" w14:textId="77F6485C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88830" w14:textId="3E42DE11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D9B5D" w14:textId="264E1AB4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E176E" w14:textId="1D632DC8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585DD" w14:textId="00E00297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D6441" w14:textId="2CCFFF6C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B37C" w14:textId="42869E4A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1536C" w14:textId="417349DF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A29A1" w14:textId="7EE5CF04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BE5B3" w14:textId="5143D8F1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7C032" w14:textId="32E68592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51289" w14:textId="509EFAB8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4D97A" w14:textId="7E054606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7F0A3" w14:textId="2B5C4493" w:rsidR="00D2093B" w:rsidRPr="002C3EB5" w:rsidRDefault="00D2093B" w:rsidP="00D209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</w:tr>
    </w:tbl>
    <w:p w14:paraId="2F83AC96" w14:textId="77777777" w:rsidR="005436BE" w:rsidRDefault="005436BE" w:rsidP="00B9787C">
      <w:pPr>
        <w:spacing w:after="0"/>
        <w:contextualSpacing/>
        <w:jc w:val="both"/>
        <w:rPr>
          <w:sz w:val="24"/>
          <w:szCs w:val="24"/>
        </w:rPr>
      </w:pPr>
    </w:p>
    <w:p w14:paraId="45F74928" w14:textId="1099AEA5" w:rsidR="00D2093B" w:rsidRDefault="00D2093B" w:rsidP="00B9787C">
      <w:pPr>
        <w:spacing w:after="0"/>
        <w:contextualSpacing/>
        <w:jc w:val="both"/>
        <w:rPr>
          <w:b/>
          <w:bCs/>
          <w:sz w:val="28"/>
          <w:szCs w:val="28"/>
        </w:rPr>
      </w:pPr>
      <w:r w:rsidRPr="00574E79">
        <w:rPr>
          <w:b/>
          <w:bCs/>
          <w:sz w:val="28"/>
          <w:szCs w:val="28"/>
        </w:rPr>
        <w:t xml:space="preserve">III.10 </w:t>
      </w:r>
      <w:r w:rsidR="00574E79" w:rsidRPr="00574E79">
        <w:rPr>
          <w:b/>
          <w:bCs/>
          <w:sz w:val="28"/>
          <w:szCs w:val="28"/>
        </w:rPr>
        <w:t xml:space="preserve">Przygotowanie procedury  dotyczącej podejmowania staży naukowych </w:t>
      </w:r>
      <w:r w:rsidR="00574E79">
        <w:rPr>
          <w:b/>
          <w:bCs/>
          <w:sz w:val="28"/>
          <w:szCs w:val="28"/>
        </w:rPr>
        <w:br/>
      </w:r>
      <w:r w:rsidR="00574E79" w:rsidRPr="00574E79">
        <w:rPr>
          <w:b/>
          <w:bCs/>
          <w:sz w:val="28"/>
          <w:szCs w:val="28"/>
        </w:rPr>
        <w:t>w jednostkach naukowo-badawczych jako mechanizmu wspierającego mobilność – implementacja, promocja rozwiązania (kontynuacja działań)</w:t>
      </w:r>
    </w:p>
    <w:p w14:paraId="1C303F57" w14:textId="77777777" w:rsidR="00EA7887" w:rsidRDefault="00EA7887" w:rsidP="00B9787C">
      <w:pPr>
        <w:spacing w:after="0"/>
        <w:contextualSpacing/>
        <w:jc w:val="both"/>
        <w:rPr>
          <w:b/>
          <w:bCs/>
          <w:sz w:val="28"/>
          <w:szCs w:val="28"/>
        </w:rPr>
      </w:pPr>
    </w:p>
    <w:p w14:paraId="399CE927" w14:textId="309C9BD9" w:rsidR="00574E79" w:rsidRDefault="008D514C" w:rsidP="00B9787C">
      <w:pPr>
        <w:spacing w:after="0"/>
        <w:contextualSpacing/>
        <w:jc w:val="both"/>
        <w:rPr>
          <w:sz w:val="24"/>
          <w:szCs w:val="24"/>
        </w:rPr>
      </w:pPr>
      <w:r w:rsidRPr="008D514C">
        <w:rPr>
          <w:sz w:val="24"/>
          <w:szCs w:val="24"/>
        </w:rPr>
        <w:t>Działanie ma na celu opracowanie mechanizmu ułatwiającego możliwość odbywania staży naukowych przez pracowników naukowych i naukowo-dydaktycznych w jednostkach naukowo-badawczych. Opracowany dokument ułatwi podejmowanie przez pracowników uczelni staży naukowych, co doprowadzi do podwyższenia ich kompetencji i wiedzy oraz możliwości pracy w zróżnicowanym środowisku, a także prowadzenia badań na najwyższym poziomie</w:t>
      </w:r>
      <w:r>
        <w:rPr>
          <w:sz w:val="24"/>
          <w:szCs w:val="24"/>
        </w:rPr>
        <w:t>.</w:t>
      </w:r>
    </w:p>
    <w:p w14:paraId="50167632" w14:textId="77777777" w:rsidR="00026F2C" w:rsidRDefault="00026F2C" w:rsidP="00B9787C">
      <w:pPr>
        <w:spacing w:after="0"/>
        <w:contextualSpacing/>
        <w:jc w:val="both"/>
        <w:rPr>
          <w:sz w:val="24"/>
          <w:szCs w:val="24"/>
        </w:rPr>
      </w:pPr>
    </w:p>
    <w:p w14:paraId="64A9C7DB" w14:textId="77777777" w:rsidR="00026F2C" w:rsidRDefault="00026F2C" w:rsidP="00026F2C">
      <w:pPr>
        <w:jc w:val="both"/>
        <w:rPr>
          <w:sz w:val="24"/>
          <w:szCs w:val="24"/>
        </w:rPr>
      </w:pPr>
      <w:r w:rsidRPr="008D032C">
        <w:rPr>
          <w:b/>
          <w:bCs/>
          <w:sz w:val="24"/>
          <w:szCs w:val="24"/>
        </w:rPr>
        <w:t>Jednostka koordynująca: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Centrum Zarządzania kapitałem Ludzkim</w:t>
      </w:r>
    </w:p>
    <w:p w14:paraId="60650E86" w14:textId="77777777" w:rsidR="00026F2C" w:rsidRDefault="00026F2C" w:rsidP="00026F2C">
      <w:pPr>
        <w:jc w:val="both"/>
        <w:rPr>
          <w:b/>
          <w:bCs/>
          <w:sz w:val="24"/>
          <w:szCs w:val="24"/>
        </w:rPr>
      </w:pPr>
      <w:r w:rsidRPr="00646F75">
        <w:rPr>
          <w:b/>
          <w:bCs/>
          <w:sz w:val="24"/>
          <w:szCs w:val="24"/>
        </w:rPr>
        <w:t xml:space="preserve">Mierniki realizacji działania: </w:t>
      </w:r>
    </w:p>
    <w:p w14:paraId="1FEB0F16" w14:textId="7E718CC5" w:rsidR="00026F2C" w:rsidRPr="007D6906" w:rsidRDefault="00026F2C" w:rsidP="00026F2C">
      <w:pPr>
        <w:pStyle w:val="Akapitzlist"/>
        <w:numPr>
          <w:ilvl w:val="0"/>
          <w:numId w:val="11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Opracowany dokument</w:t>
      </w:r>
    </w:p>
    <w:p w14:paraId="17AE81C2" w14:textId="77777777" w:rsidR="00026F2C" w:rsidRDefault="00026F2C" w:rsidP="00026F2C">
      <w:pPr>
        <w:spacing w:after="120"/>
        <w:jc w:val="both"/>
        <w:rPr>
          <w:b/>
          <w:bCs/>
          <w:sz w:val="24"/>
          <w:szCs w:val="24"/>
        </w:rPr>
      </w:pPr>
      <w:r w:rsidRPr="000F5AB5">
        <w:rPr>
          <w:b/>
          <w:bCs/>
          <w:sz w:val="24"/>
          <w:szCs w:val="24"/>
        </w:rPr>
        <w:t>Harmonogram realizacji działania:</w:t>
      </w:r>
    </w:p>
    <w:tbl>
      <w:tblPr>
        <w:tblW w:w="11040" w:type="dxa"/>
        <w:tblInd w:w="-9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</w:tblGrid>
      <w:tr w:rsidR="00343292" w:rsidRPr="002C3EB5" w14:paraId="635AB2EF" w14:textId="77777777" w:rsidTr="00B3029B">
        <w:trPr>
          <w:trHeight w:val="300"/>
        </w:trPr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041D6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A7E64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2022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F9F64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2023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289BC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2024</w:t>
            </w:r>
          </w:p>
        </w:tc>
      </w:tr>
      <w:tr w:rsidR="00343292" w:rsidRPr="002C3EB5" w14:paraId="4755C364" w14:textId="77777777" w:rsidTr="00B3029B">
        <w:trPr>
          <w:trHeight w:val="300"/>
        </w:trPr>
        <w:tc>
          <w:tcPr>
            <w:tcW w:w="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8F5929" w14:textId="77777777" w:rsidR="006B071F" w:rsidRPr="002C3EB5" w:rsidRDefault="006B071F" w:rsidP="00105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C47AB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659CB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F7F2A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E2D80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446AA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7C652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FF41C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4921F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655FF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1451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E4ADC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A8ED3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5F145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BBE2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5A272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5C4FB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2BBA9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5FA25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A164F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6CFBC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C1CAA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47688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411E6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FA43B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C590E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13DF5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2D1F8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DFB80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62043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07E1B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2D4DC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CC9EB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B3FF3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0FF42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D405E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B5B99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</w:tr>
      <w:tr w:rsidR="00343292" w:rsidRPr="002C3EB5" w14:paraId="12DB3590" w14:textId="77777777" w:rsidTr="00B3029B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59FC1" w14:textId="74F2A710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E9371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B3835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82124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C64C1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21190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885CC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1BDB3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746A7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E7193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7E673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09FA6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95CEC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EBDB9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159F0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45696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A587C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17C64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DEA90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C4ECF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83364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85526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77A21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53057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C1FE5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06710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EA69C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A6154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47EE5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51DE9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96443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8387A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B8DDD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E468E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58563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EB9A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D351B" w14:textId="77777777" w:rsidR="006B071F" w:rsidRPr="002C3EB5" w:rsidRDefault="006B071F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</w:tr>
    </w:tbl>
    <w:p w14:paraId="0A418366" w14:textId="77777777" w:rsidR="005B4D55" w:rsidRDefault="005B4D55" w:rsidP="006E22E9">
      <w:pPr>
        <w:spacing w:after="120"/>
        <w:jc w:val="both"/>
        <w:rPr>
          <w:b/>
          <w:bCs/>
          <w:sz w:val="28"/>
          <w:szCs w:val="28"/>
        </w:rPr>
      </w:pPr>
    </w:p>
    <w:p w14:paraId="78045D96" w14:textId="77777777" w:rsidR="00F7177E" w:rsidRDefault="00F7177E" w:rsidP="006E22E9">
      <w:pPr>
        <w:spacing w:after="120"/>
        <w:jc w:val="both"/>
        <w:rPr>
          <w:b/>
          <w:bCs/>
          <w:sz w:val="28"/>
          <w:szCs w:val="28"/>
        </w:rPr>
      </w:pPr>
    </w:p>
    <w:p w14:paraId="0ECD3CFD" w14:textId="77777777" w:rsidR="00F7177E" w:rsidRDefault="00F7177E" w:rsidP="006E22E9">
      <w:pPr>
        <w:spacing w:after="120"/>
        <w:jc w:val="both"/>
        <w:rPr>
          <w:b/>
          <w:bCs/>
          <w:sz w:val="28"/>
          <w:szCs w:val="28"/>
        </w:rPr>
      </w:pPr>
    </w:p>
    <w:p w14:paraId="687929EB" w14:textId="77777777" w:rsidR="00F7177E" w:rsidRDefault="00F7177E" w:rsidP="006E22E9">
      <w:pPr>
        <w:spacing w:after="120"/>
        <w:jc w:val="both"/>
        <w:rPr>
          <w:b/>
          <w:bCs/>
          <w:sz w:val="28"/>
          <w:szCs w:val="28"/>
        </w:rPr>
      </w:pPr>
    </w:p>
    <w:p w14:paraId="33B016AA" w14:textId="77777777" w:rsidR="00F7177E" w:rsidRDefault="00F7177E" w:rsidP="006E22E9">
      <w:pPr>
        <w:spacing w:after="120"/>
        <w:jc w:val="both"/>
        <w:rPr>
          <w:b/>
          <w:bCs/>
          <w:sz w:val="28"/>
          <w:szCs w:val="28"/>
        </w:rPr>
      </w:pPr>
    </w:p>
    <w:p w14:paraId="3C04C374" w14:textId="0B4A1263" w:rsidR="006B071F" w:rsidRDefault="0046201C" w:rsidP="006E22E9">
      <w:pPr>
        <w:spacing w:after="120"/>
        <w:jc w:val="both"/>
        <w:rPr>
          <w:b/>
          <w:bCs/>
          <w:sz w:val="28"/>
          <w:szCs w:val="28"/>
        </w:rPr>
      </w:pPr>
      <w:r w:rsidRPr="006E22E9">
        <w:rPr>
          <w:b/>
          <w:bCs/>
          <w:sz w:val="28"/>
          <w:szCs w:val="28"/>
        </w:rPr>
        <w:lastRenderedPageBreak/>
        <w:t>III.</w:t>
      </w:r>
      <w:r w:rsidR="00DC107E" w:rsidRPr="006E22E9">
        <w:rPr>
          <w:b/>
          <w:bCs/>
          <w:sz w:val="28"/>
          <w:szCs w:val="28"/>
        </w:rPr>
        <w:t xml:space="preserve">11 </w:t>
      </w:r>
      <w:r w:rsidR="006E22E9" w:rsidRPr="006E22E9">
        <w:rPr>
          <w:b/>
          <w:bCs/>
          <w:sz w:val="28"/>
          <w:szCs w:val="28"/>
        </w:rPr>
        <w:t>Mechanizm wspierający implementację rozwiązań i dobrych praktyk poznanych przez pracowników w ramach różnych form mobilności – platforma wymiany doświadczeń (kontynuacja działań)</w:t>
      </w:r>
    </w:p>
    <w:p w14:paraId="06801B71" w14:textId="77777777" w:rsidR="00EA7887" w:rsidRDefault="00EA7887" w:rsidP="006E22E9">
      <w:pPr>
        <w:spacing w:after="120"/>
        <w:jc w:val="both"/>
        <w:rPr>
          <w:b/>
          <w:bCs/>
          <w:sz w:val="28"/>
          <w:szCs w:val="28"/>
        </w:rPr>
      </w:pPr>
    </w:p>
    <w:p w14:paraId="0AC88693" w14:textId="67B5354E" w:rsidR="006E22E9" w:rsidRDefault="00C908B8" w:rsidP="00C908B8">
      <w:pPr>
        <w:spacing w:after="120"/>
        <w:jc w:val="both"/>
        <w:rPr>
          <w:sz w:val="24"/>
          <w:szCs w:val="24"/>
        </w:rPr>
      </w:pPr>
      <w:r w:rsidRPr="00C908B8">
        <w:rPr>
          <w:sz w:val="24"/>
          <w:szCs w:val="24"/>
        </w:rPr>
        <w:t>Działanie ma na celu rozpowszechnienie i zastosowanie w Politechnice Łódzkiej doświadczeń, rozwiązań i dobrych praktyk poznanych przez pracowników w ramach różnych form mobilności.</w:t>
      </w:r>
    </w:p>
    <w:p w14:paraId="31F8D3DE" w14:textId="55DE5B7B" w:rsidR="00C908B8" w:rsidRDefault="00C908B8" w:rsidP="00C908B8">
      <w:pPr>
        <w:jc w:val="both"/>
        <w:rPr>
          <w:sz w:val="24"/>
          <w:szCs w:val="24"/>
        </w:rPr>
      </w:pPr>
      <w:r w:rsidRPr="008D032C">
        <w:rPr>
          <w:b/>
          <w:bCs/>
          <w:sz w:val="24"/>
          <w:szCs w:val="24"/>
        </w:rPr>
        <w:t>Jednostka koordynująca: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Centrum Współpracy Międzynarodowej</w:t>
      </w:r>
    </w:p>
    <w:p w14:paraId="31E4BA19" w14:textId="77777777" w:rsidR="00C908B8" w:rsidRDefault="00C908B8" w:rsidP="00C908B8">
      <w:pPr>
        <w:jc w:val="both"/>
        <w:rPr>
          <w:b/>
          <w:bCs/>
          <w:sz w:val="24"/>
          <w:szCs w:val="24"/>
        </w:rPr>
      </w:pPr>
      <w:r w:rsidRPr="00646F75">
        <w:rPr>
          <w:b/>
          <w:bCs/>
          <w:sz w:val="24"/>
          <w:szCs w:val="24"/>
        </w:rPr>
        <w:t xml:space="preserve">Mierniki realizacji działania: </w:t>
      </w:r>
    </w:p>
    <w:p w14:paraId="05E52D4B" w14:textId="420A75FA" w:rsidR="00057FD3" w:rsidRPr="00E361E5" w:rsidRDefault="00057FD3" w:rsidP="00E361E5">
      <w:pPr>
        <w:pStyle w:val="Akapitzlist"/>
        <w:numPr>
          <w:ilvl w:val="0"/>
          <w:numId w:val="11"/>
        </w:numPr>
        <w:spacing w:after="120"/>
        <w:jc w:val="both"/>
        <w:rPr>
          <w:sz w:val="24"/>
          <w:szCs w:val="24"/>
        </w:rPr>
      </w:pPr>
      <w:r w:rsidRPr="00E361E5">
        <w:rPr>
          <w:sz w:val="24"/>
          <w:szCs w:val="24"/>
        </w:rPr>
        <w:t xml:space="preserve">Liczba spotkań mających na celu wymianę dobrych praktyk zaobserwowanych </w:t>
      </w:r>
      <w:r w:rsidR="000151FC">
        <w:rPr>
          <w:sz w:val="24"/>
          <w:szCs w:val="24"/>
        </w:rPr>
        <w:br/>
      </w:r>
      <w:r w:rsidRPr="00E361E5">
        <w:rPr>
          <w:sz w:val="24"/>
          <w:szCs w:val="24"/>
        </w:rPr>
        <w:t>w innych jednostkach</w:t>
      </w:r>
    </w:p>
    <w:p w14:paraId="37B505A3" w14:textId="154EAA3A" w:rsidR="00C908B8" w:rsidRDefault="00C908B8" w:rsidP="00057FD3">
      <w:pPr>
        <w:spacing w:after="120"/>
        <w:jc w:val="both"/>
        <w:rPr>
          <w:b/>
          <w:bCs/>
          <w:sz w:val="24"/>
          <w:szCs w:val="24"/>
        </w:rPr>
      </w:pPr>
      <w:r w:rsidRPr="000F5AB5">
        <w:rPr>
          <w:b/>
          <w:bCs/>
          <w:sz w:val="24"/>
          <w:szCs w:val="24"/>
        </w:rPr>
        <w:t>Harmonogram realizacji działania:</w:t>
      </w:r>
    </w:p>
    <w:tbl>
      <w:tblPr>
        <w:tblW w:w="11040" w:type="dxa"/>
        <w:tblInd w:w="-9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</w:tblGrid>
      <w:tr w:rsidR="00343292" w:rsidRPr="002C3EB5" w14:paraId="3CD74759" w14:textId="77777777" w:rsidTr="00B3029B">
        <w:trPr>
          <w:trHeight w:val="300"/>
        </w:trPr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62039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EF4AA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2022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CDBF4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2023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EC9FB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2024</w:t>
            </w:r>
          </w:p>
        </w:tc>
      </w:tr>
      <w:tr w:rsidR="00343292" w:rsidRPr="002C3EB5" w14:paraId="6538C063" w14:textId="77777777" w:rsidTr="00B3029B">
        <w:trPr>
          <w:trHeight w:val="300"/>
        </w:trPr>
        <w:tc>
          <w:tcPr>
            <w:tcW w:w="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D8FEC5" w14:textId="77777777" w:rsidR="00C908B8" w:rsidRPr="002C3EB5" w:rsidRDefault="00C908B8" w:rsidP="00105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29274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9192C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78D31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07354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5583F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7571C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58823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4A50B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C7A6E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182DB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614E8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CB9CF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11683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9710A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2511E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EC67D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1740A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D7A2C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4E251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B32B0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46E0A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E693F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87A37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57223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8809B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A969E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12336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0932C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B06E7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4B8F1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7B40A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2D035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A47C4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FDAC2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812ED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B05C2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</w:tr>
      <w:tr w:rsidR="00343292" w:rsidRPr="002C3EB5" w14:paraId="01523606" w14:textId="77777777" w:rsidTr="00B3029B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978CB" w14:textId="44B858C0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  <w:r w:rsidR="00EA7887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BF3FD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C0E80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4F2F5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96C29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726FD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FA20C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87855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D23C7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26D67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BAF4E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12796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8A70B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D2D16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76189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5959E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9A7DE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99E7A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9C50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69BC7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2FEBA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312D0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AF78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97CD0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618D2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3014A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534EC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C0EB0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C3E52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F9519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7BA99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E433E" w14:textId="17CA4381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7C31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70F09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89EB0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CBEA5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AB1C2" w14:textId="77777777" w:rsidR="00C908B8" w:rsidRPr="002C3EB5" w:rsidRDefault="00C908B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</w:tr>
    </w:tbl>
    <w:p w14:paraId="7A9FEF3C" w14:textId="77777777" w:rsidR="00026F2C" w:rsidRDefault="00026F2C" w:rsidP="00B9787C">
      <w:pPr>
        <w:spacing w:after="0"/>
        <w:contextualSpacing/>
        <w:jc w:val="both"/>
        <w:rPr>
          <w:sz w:val="24"/>
          <w:szCs w:val="24"/>
        </w:rPr>
      </w:pPr>
    </w:p>
    <w:p w14:paraId="5D85A288" w14:textId="17CA4381" w:rsidR="00EA7887" w:rsidRDefault="00EA7887" w:rsidP="00B9787C">
      <w:pPr>
        <w:spacing w:after="0"/>
        <w:contextualSpacing/>
        <w:jc w:val="both"/>
        <w:rPr>
          <w:b/>
          <w:bCs/>
          <w:sz w:val="28"/>
          <w:szCs w:val="28"/>
        </w:rPr>
      </w:pPr>
      <w:r w:rsidRPr="00660CC1">
        <w:rPr>
          <w:b/>
          <w:bCs/>
          <w:sz w:val="28"/>
          <w:szCs w:val="28"/>
        </w:rPr>
        <w:t xml:space="preserve">III.12 </w:t>
      </w:r>
      <w:proofErr w:type="spellStart"/>
      <w:r w:rsidR="00660CC1" w:rsidRPr="00660CC1">
        <w:rPr>
          <w:b/>
          <w:bCs/>
          <w:sz w:val="28"/>
          <w:szCs w:val="28"/>
        </w:rPr>
        <w:t>Welcome</w:t>
      </w:r>
      <w:proofErr w:type="spellEnd"/>
      <w:r w:rsidR="00660CC1" w:rsidRPr="00660CC1">
        <w:rPr>
          <w:b/>
          <w:bCs/>
          <w:sz w:val="28"/>
          <w:szCs w:val="28"/>
        </w:rPr>
        <w:t xml:space="preserve"> Point</w:t>
      </w:r>
    </w:p>
    <w:p w14:paraId="78F1529E" w14:textId="77777777" w:rsidR="00660CC1" w:rsidRDefault="00660CC1" w:rsidP="00B9787C">
      <w:pPr>
        <w:spacing w:after="0"/>
        <w:contextualSpacing/>
        <w:jc w:val="both"/>
        <w:rPr>
          <w:b/>
          <w:bCs/>
          <w:sz w:val="28"/>
          <w:szCs w:val="28"/>
        </w:rPr>
      </w:pPr>
    </w:p>
    <w:p w14:paraId="12C09B46" w14:textId="43290D35" w:rsidR="00660CC1" w:rsidRDefault="00E361E5" w:rsidP="00B9787C">
      <w:pPr>
        <w:spacing w:after="0"/>
        <w:contextualSpacing/>
        <w:jc w:val="both"/>
        <w:rPr>
          <w:sz w:val="24"/>
          <w:szCs w:val="24"/>
        </w:rPr>
      </w:pPr>
      <w:r w:rsidRPr="00E361E5">
        <w:rPr>
          <w:sz w:val="24"/>
          <w:szCs w:val="24"/>
        </w:rPr>
        <w:t>Stworzenie punktu zajmującego się obsługą i pomocą dla naukowców zagranicznych przyjeżdżających na PŁ.</w:t>
      </w:r>
    </w:p>
    <w:p w14:paraId="5EDAD0BF" w14:textId="77777777" w:rsidR="00E361E5" w:rsidRDefault="00E361E5" w:rsidP="00B9787C">
      <w:pPr>
        <w:spacing w:after="0"/>
        <w:contextualSpacing/>
        <w:jc w:val="both"/>
        <w:rPr>
          <w:sz w:val="24"/>
          <w:szCs w:val="24"/>
        </w:rPr>
      </w:pPr>
    </w:p>
    <w:p w14:paraId="5573F4EE" w14:textId="77777777" w:rsidR="00E361E5" w:rsidRDefault="00E361E5" w:rsidP="00E361E5">
      <w:pPr>
        <w:jc w:val="both"/>
        <w:rPr>
          <w:sz w:val="24"/>
          <w:szCs w:val="24"/>
        </w:rPr>
      </w:pPr>
      <w:r w:rsidRPr="008D032C">
        <w:rPr>
          <w:b/>
          <w:bCs/>
          <w:sz w:val="24"/>
          <w:szCs w:val="24"/>
        </w:rPr>
        <w:t>Jednostka koordynująca: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Centrum Współpracy Międzynarodowej</w:t>
      </w:r>
    </w:p>
    <w:p w14:paraId="5C882C6B" w14:textId="77777777" w:rsidR="00E361E5" w:rsidRDefault="00E361E5" w:rsidP="00E361E5">
      <w:pPr>
        <w:jc w:val="both"/>
        <w:rPr>
          <w:b/>
          <w:bCs/>
          <w:sz w:val="24"/>
          <w:szCs w:val="24"/>
        </w:rPr>
      </w:pPr>
      <w:r w:rsidRPr="00646F75">
        <w:rPr>
          <w:b/>
          <w:bCs/>
          <w:sz w:val="24"/>
          <w:szCs w:val="24"/>
        </w:rPr>
        <w:t xml:space="preserve">Mierniki realizacji działania: </w:t>
      </w:r>
    </w:p>
    <w:p w14:paraId="6F1CFC87" w14:textId="52DC3781" w:rsidR="00E361E5" w:rsidRPr="00E361E5" w:rsidRDefault="0051342B" w:rsidP="00E361E5">
      <w:pPr>
        <w:pStyle w:val="Akapitzlist"/>
        <w:numPr>
          <w:ilvl w:val="0"/>
          <w:numId w:val="11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Powstanie punktu</w:t>
      </w:r>
    </w:p>
    <w:p w14:paraId="4610CA51" w14:textId="77777777" w:rsidR="00E361E5" w:rsidRDefault="00E361E5" w:rsidP="00E361E5">
      <w:pPr>
        <w:spacing w:after="120"/>
        <w:jc w:val="both"/>
        <w:rPr>
          <w:b/>
          <w:bCs/>
          <w:sz w:val="24"/>
          <w:szCs w:val="24"/>
        </w:rPr>
      </w:pPr>
      <w:r w:rsidRPr="000F5AB5">
        <w:rPr>
          <w:b/>
          <w:bCs/>
          <w:sz w:val="24"/>
          <w:szCs w:val="24"/>
        </w:rPr>
        <w:t>Harmonogram realizacji działania:</w:t>
      </w:r>
    </w:p>
    <w:tbl>
      <w:tblPr>
        <w:tblW w:w="11040" w:type="dxa"/>
        <w:tblInd w:w="-9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</w:tblGrid>
      <w:tr w:rsidR="00343292" w:rsidRPr="002C3EB5" w14:paraId="1169657F" w14:textId="77777777" w:rsidTr="00B3029B">
        <w:trPr>
          <w:trHeight w:val="300"/>
        </w:trPr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E6842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275DB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2022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03026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2023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3D043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2024</w:t>
            </w:r>
          </w:p>
        </w:tc>
      </w:tr>
      <w:tr w:rsidR="00343292" w:rsidRPr="002C3EB5" w14:paraId="19FBA4E3" w14:textId="77777777" w:rsidTr="00B3029B">
        <w:trPr>
          <w:trHeight w:val="300"/>
        </w:trPr>
        <w:tc>
          <w:tcPr>
            <w:tcW w:w="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6773BC" w14:textId="77777777" w:rsidR="00E361E5" w:rsidRPr="002C3EB5" w:rsidRDefault="00E361E5" w:rsidP="00105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FA86D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D08C1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5C5EF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728EF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A1AC3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17EB0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5E33B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B183D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DB2C7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0553B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2A994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050E1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BB7D4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83608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D879B" w14:textId="18F8BFD1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80FB7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FA11E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4DA3C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4FD93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0B8B6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ADC75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85324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A4F5C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380F9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7A74C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9FC75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6D2EC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666FA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943FC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1F91B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E637D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B94B7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51650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5A8D7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B3FA2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50988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</w:tr>
      <w:tr w:rsidR="00343292" w:rsidRPr="002C3EB5" w14:paraId="5B2CDC0D" w14:textId="77777777" w:rsidTr="00B3029B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16351" w14:textId="41654A63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  <w:r w:rsidR="005A7BA4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C05DF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A27FC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CBEA5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AA074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A33D1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2C32D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65EB4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BF290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5499E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5FAEE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84FB5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6A507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5C1F3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E8144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1B616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36685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0F82D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D9391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2E483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5053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77F15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316EF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37B2E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981EE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A68B8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02BD7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EBE82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F4E2D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70318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E752E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227CC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D9EE4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56C3E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65114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13BD7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7D33" w14:textId="77777777" w:rsidR="00E361E5" w:rsidRPr="002C3EB5" w:rsidRDefault="00E361E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</w:tr>
    </w:tbl>
    <w:p w14:paraId="16E28390" w14:textId="7D9390E5" w:rsidR="00E361E5" w:rsidRDefault="00E361E5" w:rsidP="00B9787C">
      <w:pPr>
        <w:spacing w:after="0"/>
        <w:contextualSpacing/>
        <w:jc w:val="both"/>
        <w:rPr>
          <w:sz w:val="24"/>
          <w:szCs w:val="24"/>
        </w:rPr>
      </w:pPr>
    </w:p>
    <w:p w14:paraId="4659AFCA" w14:textId="1ABFC97F" w:rsidR="005A7BA4" w:rsidRDefault="005A7BA4" w:rsidP="005A7BA4">
      <w:pPr>
        <w:spacing w:after="0"/>
        <w:contextualSpacing/>
        <w:jc w:val="both"/>
        <w:rPr>
          <w:b/>
          <w:bCs/>
          <w:sz w:val="28"/>
          <w:szCs w:val="28"/>
        </w:rPr>
      </w:pPr>
      <w:r w:rsidRPr="005A7BA4">
        <w:rPr>
          <w:b/>
          <w:bCs/>
          <w:sz w:val="28"/>
          <w:szCs w:val="28"/>
        </w:rPr>
        <w:t>III.13 Pozyskanie dofinansowania z programów zewnętrznych oraz realizacja międzynarodowej mobilności pracowników i doktorantów</w:t>
      </w:r>
    </w:p>
    <w:p w14:paraId="6C2B536D" w14:textId="77777777" w:rsidR="005A7BA4" w:rsidRDefault="005A7BA4" w:rsidP="005A7BA4">
      <w:pPr>
        <w:spacing w:after="0"/>
        <w:contextualSpacing/>
        <w:jc w:val="both"/>
        <w:rPr>
          <w:b/>
          <w:bCs/>
          <w:sz w:val="28"/>
          <w:szCs w:val="28"/>
        </w:rPr>
      </w:pPr>
    </w:p>
    <w:p w14:paraId="272131C5" w14:textId="18F8BFD1" w:rsidR="005A7BA4" w:rsidRDefault="00B734B6" w:rsidP="005A7BA4">
      <w:pPr>
        <w:spacing w:after="0"/>
        <w:contextualSpacing/>
        <w:jc w:val="both"/>
        <w:rPr>
          <w:sz w:val="24"/>
          <w:szCs w:val="24"/>
        </w:rPr>
      </w:pPr>
      <w:r w:rsidRPr="00B734B6">
        <w:rPr>
          <w:sz w:val="24"/>
          <w:szCs w:val="24"/>
        </w:rPr>
        <w:t>Działanie ma na celu umożliwienie wymiany akademickiej zarówno pomiędzy krajami UE, jak i spoza UE w celu budowania potencjału ludzkiego i naukowego, wymiany doświadczeń, pozyskania dobrych praktyk i rozwijania kompetencji zawodowych i językowych pracowników.</w:t>
      </w:r>
    </w:p>
    <w:p w14:paraId="18262B6F" w14:textId="77777777" w:rsidR="00B734B6" w:rsidRDefault="00B734B6" w:rsidP="005A7BA4">
      <w:pPr>
        <w:spacing w:after="0"/>
        <w:contextualSpacing/>
        <w:jc w:val="both"/>
        <w:rPr>
          <w:sz w:val="24"/>
          <w:szCs w:val="24"/>
        </w:rPr>
      </w:pPr>
    </w:p>
    <w:p w14:paraId="718A2866" w14:textId="77777777" w:rsidR="00B734B6" w:rsidRDefault="00B734B6" w:rsidP="00B734B6">
      <w:pPr>
        <w:jc w:val="both"/>
        <w:rPr>
          <w:sz w:val="24"/>
          <w:szCs w:val="24"/>
        </w:rPr>
      </w:pPr>
      <w:r w:rsidRPr="008D032C">
        <w:rPr>
          <w:b/>
          <w:bCs/>
          <w:sz w:val="24"/>
          <w:szCs w:val="24"/>
        </w:rPr>
        <w:t>Jednostka koordynująca: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Centrum Współpracy Międzynarodowej</w:t>
      </w:r>
    </w:p>
    <w:p w14:paraId="5C3CC87D" w14:textId="08C296B6" w:rsidR="00B734B6" w:rsidRDefault="00B734B6" w:rsidP="00B734B6">
      <w:pPr>
        <w:jc w:val="both"/>
        <w:rPr>
          <w:b/>
          <w:bCs/>
          <w:sz w:val="24"/>
          <w:szCs w:val="24"/>
        </w:rPr>
      </w:pPr>
      <w:r w:rsidRPr="00646F75">
        <w:rPr>
          <w:b/>
          <w:bCs/>
          <w:sz w:val="24"/>
          <w:szCs w:val="24"/>
        </w:rPr>
        <w:t xml:space="preserve">Mierniki realizacji działania: </w:t>
      </w:r>
    </w:p>
    <w:p w14:paraId="5DCE6481" w14:textId="77777777" w:rsidR="00661399" w:rsidRPr="00661399" w:rsidRDefault="00661399" w:rsidP="00661399">
      <w:pPr>
        <w:pStyle w:val="Akapitzlist"/>
        <w:numPr>
          <w:ilvl w:val="0"/>
          <w:numId w:val="11"/>
        </w:numPr>
        <w:spacing w:after="120"/>
        <w:jc w:val="both"/>
        <w:rPr>
          <w:sz w:val="24"/>
          <w:szCs w:val="24"/>
        </w:rPr>
      </w:pPr>
      <w:r w:rsidRPr="00661399">
        <w:rPr>
          <w:sz w:val="24"/>
          <w:szCs w:val="24"/>
        </w:rPr>
        <w:t>Wysokość pozyskanych środków na mobilność kadry</w:t>
      </w:r>
    </w:p>
    <w:p w14:paraId="2C27EE3B" w14:textId="77777777" w:rsidR="00B734B6" w:rsidRDefault="00B734B6" w:rsidP="00B734B6">
      <w:pPr>
        <w:spacing w:after="120"/>
        <w:jc w:val="both"/>
        <w:rPr>
          <w:b/>
          <w:bCs/>
          <w:sz w:val="24"/>
          <w:szCs w:val="24"/>
        </w:rPr>
      </w:pPr>
      <w:r w:rsidRPr="000F5AB5">
        <w:rPr>
          <w:b/>
          <w:bCs/>
          <w:sz w:val="24"/>
          <w:szCs w:val="24"/>
        </w:rPr>
        <w:t>Harmonogram realizacji działania:</w:t>
      </w:r>
    </w:p>
    <w:tbl>
      <w:tblPr>
        <w:tblW w:w="11040" w:type="dxa"/>
        <w:tblInd w:w="-9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</w:tblGrid>
      <w:tr w:rsidR="00343292" w:rsidRPr="002C3EB5" w14:paraId="0A802E21" w14:textId="77777777" w:rsidTr="00B3029B">
        <w:trPr>
          <w:trHeight w:val="300"/>
        </w:trPr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B0DF3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2E5D0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2022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741CA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2023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3CB6F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2024</w:t>
            </w:r>
          </w:p>
        </w:tc>
      </w:tr>
      <w:tr w:rsidR="00343292" w:rsidRPr="002C3EB5" w14:paraId="67A3EA1E" w14:textId="77777777" w:rsidTr="00B3029B">
        <w:trPr>
          <w:trHeight w:val="300"/>
        </w:trPr>
        <w:tc>
          <w:tcPr>
            <w:tcW w:w="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76626E" w14:textId="77777777" w:rsidR="00B734B6" w:rsidRPr="002C3EB5" w:rsidRDefault="00B734B6" w:rsidP="00105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B09E0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6B037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2FFA7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6830E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EA4AC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04C9A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77C00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CCD7D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404D0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94F37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0DEE6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4094D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5B074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F380C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5D909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3FC58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4A025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0A607" w14:textId="7C9D89ED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E144F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E1CA0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D15B2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612F9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2B4F9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5781D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DF190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8F30E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166CF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1DD74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98535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80278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3829F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6DD1C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D62B8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12E3F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7F509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0456B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</w:tr>
      <w:tr w:rsidR="00343292" w:rsidRPr="002C3EB5" w14:paraId="7F1EACC5" w14:textId="77777777" w:rsidTr="00B3029B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96F58" w14:textId="59458093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  <w:r w:rsidR="00661399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152C6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11434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0D10E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0D61C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2C9B7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12747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CB8AA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544D9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F12AC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C2227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731EC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2F908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8A0FD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4F821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FEB40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A0E2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8E581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952D0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AE44E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57001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6D752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F0921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E147F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54BD0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A582F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5D2F2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A7FE1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8BF25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9B134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FEBA8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08F14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E6A1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58BB2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D2A5E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F37FC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37E3C" w14:textId="77777777" w:rsidR="00B734B6" w:rsidRPr="002C3EB5" w:rsidRDefault="00B734B6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</w:tr>
    </w:tbl>
    <w:p w14:paraId="56D6EDC3" w14:textId="77777777" w:rsidR="00B734B6" w:rsidRDefault="00B734B6" w:rsidP="00B734B6">
      <w:pPr>
        <w:spacing w:after="0"/>
        <w:contextualSpacing/>
        <w:jc w:val="both"/>
        <w:rPr>
          <w:sz w:val="24"/>
          <w:szCs w:val="24"/>
        </w:rPr>
      </w:pPr>
    </w:p>
    <w:p w14:paraId="074DB7FA" w14:textId="7ECBB101" w:rsidR="00B734B6" w:rsidRDefault="003C282B" w:rsidP="005A7BA4">
      <w:pPr>
        <w:spacing w:after="0"/>
        <w:contextualSpacing/>
        <w:jc w:val="both"/>
        <w:rPr>
          <w:b/>
          <w:bCs/>
          <w:sz w:val="28"/>
          <w:szCs w:val="28"/>
        </w:rPr>
      </w:pPr>
      <w:r w:rsidRPr="003C282B">
        <w:rPr>
          <w:b/>
          <w:bCs/>
          <w:sz w:val="28"/>
          <w:szCs w:val="28"/>
        </w:rPr>
        <w:t>III.14 Realizacja indywidualnego programu doradztwa i coachingu w zakresie rozwoju zawodowego i osobistego wsparcia pracownika</w:t>
      </w:r>
    </w:p>
    <w:p w14:paraId="6B2E0657" w14:textId="77777777" w:rsidR="003C282B" w:rsidRDefault="003C282B" w:rsidP="005A7BA4">
      <w:pPr>
        <w:spacing w:after="0"/>
        <w:contextualSpacing/>
        <w:jc w:val="both"/>
        <w:rPr>
          <w:b/>
          <w:bCs/>
          <w:sz w:val="28"/>
          <w:szCs w:val="28"/>
        </w:rPr>
      </w:pPr>
    </w:p>
    <w:p w14:paraId="6A3A8C88" w14:textId="08C296B6" w:rsidR="003C282B" w:rsidRDefault="00281698" w:rsidP="00281698">
      <w:pPr>
        <w:spacing w:after="0"/>
        <w:contextualSpacing/>
        <w:jc w:val="both"/>
        <w:rPr>
          <w:sz w:val="24"/>
          <w:szCs w:val="24"/>
        </w:rPr>
      </w:pPr>
      <w:r w:rsidRPr="00281698">
        <w:rPr>
          <w:sz w:val="24"/>
          <w:szCs w:val="24"/>
        </w:rPr>
        <w:t xml:space="preserve">Działanie ma na celu  indywidualne wsparcie pracowników w zakresie przezwyciężania trudności w realizacji celów zawodowych i osobistych. Działanie wspiera pracowników </w:t>
      </w:r>
      <w:r>
        <w:rPr>
          <w:sz w:val="24"/>
          <w:szCs w:val="24"/>
        </w:rPr>
        <w:br/>
      </w:r>
      <w:r w:rsidRPr="00281698">
        <w:rPr>
          <w:sz w:val="24"/>
          <w:szCs w:val="24"/>
        </w:rPr>
        <w:t>w sytuacji braku motywacji do działania, trudnych relacji w zespole, trudności w osiąganiu celów zawodowych lub wywiązywaniu się z zadań,  budowania planów rozwoju zawodowego i innych mających wpływ na efektywność osobistą i zawodową pracownika.</w:t>
      </w:r>
    </w:p>
    <w:p w14:paraId="238E06D6" w14:textId="77777777" w:rsidR="00281698" w:rsidRDefault="00281698" w:rsidP="00281698">
      <w:pPr>
        <w:spacing w:after="0"/>
        <w:contextualSpacing/>
        <w:jc w:val="both"/>
        <w:rPr>
          <w:sz w:val="24"/>
          <w:szCs w:val="24"/>
        </w:rPr>
      </w:pPr>
    </w:p>
    <w:p w14:paraId="3B4D07F4" w14:textId="7FF6773D" w:rsidR="00281698" w:rsidRDefault="00281698" w:rsidP="00281698">
      <w:pPr>
        <w:jc w:val="both"/>
        <w:rPr>
          <w:sz w:val="24"/>
          <w:szCs w:val="24"/>
        </w:rPr>
      </w:pPr>
      <w:r w:rsidRPr="008D032C">
        <w:rPr>
          <w:b/>
          <w:bCs/>
          <w:sz w:val="24"/>
          <w:szCs w:val="24"/>
        </w:rPr>
        <w:t>Jednostka koordynująca:</w:t>
      </w:r>
      <w:r>
        <w:rPr>
          <w:b/>
          <w:bCs/>
          <w:sz w:val="24"/>
          <w:szCs w:val="24"/>
        </w:rPr>
        <w:t xml:space="preserve"> </w:t>
      </w:r>
      <w:r w:rsidR="00D7769F">
        <w:rPr>
          <w:sz w:val="24"/>
          <w:szCs w:val="24"/>
        </w:rPr>
        <w:t>Biuro Karier</w:t>
      </w:r>
    </w:p>
    <w:p w14:paraId="1536F482" w14:textId="77777777" w:rsidR="00281698" w:rsidRDefault="00281698" w:rsidP="00281698">
      <w:pPr>
        <w:jc w:val="both"/>
        <w:rPr>
          <w:b/>
          <w:bCs/>
          <w:sz w:val="24"/>
          <w:szCs w:val="24"/>
        </w:rPr>
      </w:pPr>
      <w:r w:rsidRPr="00646F75">
        <w:rPr>
          <w:b/>
          <w:bCs/>
          <w:sz w:val="24"/>
          <w:szCs w:val="24"/>
        </w:rPr>
        <w:t xml:space="preserve">Mierniki realizacji działania: </w:t>
      </w:r>
    </w:p>
    <w:p w14:paraId="6398349B" w14:textId="77777777" w:rsidR="00630CE5" w:rsidRPr="00630CE5" w:rsidRDefault="00630CE5" w:rsidP="00630CE5">
      <w:pPr>
        <w:pStyle w:val="Akapitzlist"/>
        <w:numPr>
          <w:ilvl w:val="0"/>
          <w:numId w:val="11"/>
        </w:numPr>
        <w:spacing w:after="120"/>
        <w:jc w:val="both"/>
        <w:rPr>
          <w:sz w:val="24"/>
          <w:szCs w:val="24"/>
        </w:rPr>
      </w:pPr>
      <w:r w:rsidRPr="00630CE5">
        <w:rPr>
          <w:sz w:val="24"/>
          <w:szCs w:val="24"/>
        </w:rPr>
        <w:t xml:space="preserve">Liczba osób korzystających z doradztwa </w:t>
      </w:r>
    </w:p>
    <w:p w14:paraId="0568B8E0" w14:textId="071C4BE5" w:rsidR="00281698" w:rsidRDefault="00281698" w:rsidP="00281698">
      <w:pPr>
        <w:spacing w:after="120"/>
        <w:jc w:val="both"/>
        <w:rPr>
          <w:b/>
          <w:bCs/>
          <w:sz w:val="24"/>
          <w:szCs w:val="24"/>
        </w:rPr>
      </w:pPr>
      <w:r w:rsidRPr="000F5AB5">
        <w:rPr>
          <w:b/>
          <w:bCs/>
          <w:sz w:val="24"/>
          <w:szCs w:val="24"/>
        </w:rPr>
        <w:t>Harmonogram realizacji działania:</w:t>
      </w:r>
    </w:p>
    <w:tbl>
      <w:tblPr>
        <w:tblW w:w="11040" w:type="dxa"/>
        <w:tblInd w:w="-9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</w:tblGrid>
      <w:tr w:rsidR="002832E3" w:rsidRPr="002C3EB5" w14:paraId="2DE77D7F" w14:textId="77777777" w:rsidTr="00B3029B">
        <w:trPr>
          <w:trHeight w:val="300"/>
        </w:trPr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90C5E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C4552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2022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C2618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2023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E2F40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2024</w:t>
            </w:r>
          </w:p>
        </w:tc>
      </w:tr>
      <w:tr w:rsidR="00343292" w:rsidRPr="002C3EB5" w14:paraId="721C4A85" w14:textId="77777777" w:rsidTr="00B3029B">
        <w:trPr>
          <w:trHeight w:val="300"/>
        </w:trPr>
        <w:tc>
          <w:tcPr>
            <w:tcW w:w="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C64369" w14:textId="77777777" w:rsidR="00281698" w:rsidRPr="002C3EB5" w:rsidRDefault="00281698" w:rsidP="00105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4D78D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E3634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25E01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D229C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570C5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414F3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490E1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70971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1F7B7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8DBC7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45940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0E508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F5C9D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0E4C6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575CB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4BBF1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B0C87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C7A2C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7CFBD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952E8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E98E7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C8AE4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936C8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743FE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816A1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8F089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08DA4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68633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72026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958E7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45C93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05842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6A230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8C67A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33B9F" w14:textId="0119EF9E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2FBA1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</w:tr>
      <w:tr w:rsidR="00343292" w:rsidRPr="002C3EB5" w14:paraId="0015D77E" w14:textId="77777777" w:rsidTr="00B3029B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3B40C" w14:textId="002C1F42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  <w:r w:rsidR="002832E3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0136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E27B8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6930A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3AE43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1330E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07D86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C4490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F1BB6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6CEF6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E95E6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96CEC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487CE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ABD29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780C5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3EC39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9F47D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53893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3F17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9072F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567E6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FA384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0EB4D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FB59F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78E00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F456E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765FA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FF991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1009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F35F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27601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5CCD1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F6090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87111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68393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2758B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438D9" w14:textId="77777777" w:rsidR="00281698" w:rsidRPr="002C3EB5" w:rsidRDefault="0028169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</w:tr>
    </w:tbl>
    <w:p w14:paraId="6372845E" w14:textId="77777777" w:rsidR="00281698" w:rsidRDefault="00281698" w:rsidP="00281698">
      <w:pPr>
        <w:spacing w:after="0"/>
        <w:contextualSpacing/>
        <w:jc w:val="both"/>
        <w:rPr>
          <w:sz w:val="24"/>
          <w:szCs w:val="24"/>
        </w:rPr>
      </w:pPr>
    </w:p>
    <w:p w14:paraId="23ABE129" w14:textId="6ADF7E76" w:rsidR="002832E3" w:rsidRDefault="002832E3" w:rsidP="00281698">
      <w:pPr>
        <w:spacing w:after="0"/>
        <w:contextualSpacing/>
        <w:jc w:val="both"/>
        <w:rPr>
          <w:b/>
          <w:bCs/>
          <w:sz w:val="28"/>
          <w:szCs w:val="28"/>
        </w:rPr>
      </w:pPr>
      <w:r w:rsidRPr="002832E3">
        <w:rPr>
          <w:b/>
          <w:bCs/>
          <w:sz w:val="28"/>
          <w:szCs w:val="28"/>
        </w:rPr>
        <w:t xml:space="preserve">III.15 Wsparcie pracowników naukowych w budowaniu efektywnej współpracy zespołowej poprzez realizację programów team </w:t>
      </w:r>
      <w:proofErr w:type="spellStart"/>
      <w:r w:rsidRPr="002832E3">
        <w:rPr>
          <w:b/>
          <w:bCs/>
          <w:sz w:val="28"/>
          <w:szCs w:val="28"/>
        </w:rPr>
        <w:t>coachingowych</w:t>
      </w:r>
      <w:proofErr w:type="spellEnd"/>
      <w:r w:rsidRPr="002832E3">
        <w:rPr>
          <w:b/>
          <w:bCs/>
          <w:sz w:val="28"/>
          <w:szCs w:val="28"/>
        </w:rPr>
        <w:t xml:space="preserve"> oraz szkoleń</w:t>
      </w:r>
    </w:p>
    <w:p w14:paraId="5FBE1C3D" w14:textId="77777777" w:rsidR="002832E3" w:rsidRDefault="002832E3" w:rsidP="00281698">
      <w:pPr>
        <w:spacing w:after="0"/>
        <w:contextualSpacing/>
        <w:jc w:val="both"/>
        <w:rPr>
          <w:b/>
          <w:bCs/>
          <w:sz w:val="28"/>
          <w:szCs w:val="28"/>
        </w:rPr>
      </w:pPr>
    </w:p>
    <w:p w14:paraId="1EE12282" w14:textId="77777777" w:rsidR="004E1EEB" w:rsidRPr="004E1EEB" w:rsidRDefault="004E1EEB" w:rsidP="004E1EEB">
      <w:pPr>
        <w:spacing w:after="0"/>
        <w:contextualSpacing/>
        <w:jc w:val="both"/>
        <w:rPr>
          <w:sz w:val="24"/>
          <w:szCs w:val="24"/>
        </w:rPr>
      </w:pPr>
      <w:r w:rsidRPr="004E1EEB">
        <w:rPr>
          <w:sz w:val="24"/>
          <w:szCs w:val="24"/>
        </w:rPr>
        <w:t xml:space="preserve">Działanie ma na celu wsparcie zespołów w zakresie współpracy zespołowej, integracji, rozwiązywania konfliktów i trudnych sytuacji w zespole oraz wzmacnianie mocnych stron zespołu, na których mogą budować swoją skuteczność. </w:t>
      </w:r>
    </w:p>
    <w:p w14:paraId="23DE6EF2" w14:textId="1733F5DE" w:rsidR="002832E3" w:rsidRDefault="004E1EEB" w:rsidP="004E1EEB">
      <w:pPr>
        <w:spacing w:after="0"/>
        <w:contextualSpacing/>
        <w:jc w:val="both"/>
        <w:rPr>
          <w:sz w:val="24"/>
          <w:szCs w:val="24"/>
        </w:rPr>
      </w:pPr>
      <w:r w:rsidRPr="004E1EEB">
        <w:rPr>
          <w:sz w:val="24"/>
          <w:szCs w:val="24"/>
        </w:rPr>
        <w:t>W konsekwencji działanie ma na celu zwiększenie efektywności ich pracy poprzez optymalne wykorzystanie potencjału ludzkiego i dobrą współpracę w zakresie osiągania celów zespołowych i indywidualnych celów naukowych i dydaktycznych</w:t>
      </w:r>
      <w:r>
        <w:rPr>
          <w:sz w:val="24"/>
          <w:szCs w:val="24"/>
        </w:rPr>
        <w:t>.</w:t>
      </w:r>
    </w:p>
    <w:p w14:paraId="31A0081C" w14:textId="77777777" w:rsidR="004E1EEB" w:rsidRDefault="004E1EEB" w:rsidP="004E1EEB">
      <w:pPr>
        <w:spacing w:after="0"/>
        <w:contextualSpacing/>
        <w:jc w:val="both"/>
        <w:rPr>
          <w:sz w:val="24"/>
          <w:szCs w:val="24"/>
        </w:rPr>
      </w:pPr>
    </w:p>
    <w:p w14:paraId="1A432D5F" w14:textId="77777777" w:rsidR="004E1EEB" w:rsidRDefault="004E1EEB" w:rsidP="004E1EEB">
      <w:pPr>
        <w:jc w:val="both"/>
        <w:rPr>
          <w:sz w:val="24"/>
          <w:szCs w:val="24"/>
        </w:rPr>
      </w:pPr>
      <w:r w:rsidRPr="008D032C">
        <w:rPr>
          <w:b/>
          <w:bCs/>
          <w:sz w:val="24"/>
          <w:szCs w:val="24"/>
        </w:rPr>
        <w:lastRenderedPageBreak/>
        <w:t>Jednostka koordynująca: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Biuro Karier</w:t>
      </w:r>
    </w:p>
    <w:p w14:paraId="1E304804" w14:textId="77777777" w:rsidR="004E1EEB" w:rsidRDefault="004E1EEB" w:rsidP="004E1EEB">
      <w:pPr>
        <w:jc w:val="both"/>
        <w:rPr>
          <w:b/>
          <w:bCs/>
          <w:sz w:val="24"/>
          <w:szCs w:val="24"/>
        </w:rPr>
      </w:pPr>
      <w:r w:rsidRPr="00646F75">
        <w:rPr>
          <w:b/>
          <w:bCs/>
          <w:sz w:val="24"/>
          <w:szCs w:val="24"/>
        </w:rPr>
        <w:t xml:space="preserve">Mierniki realizacji działania: </w:t>
      </w:r>
    </w:p>
    <w:p w14:paraId="3D478544" w14:textId="6D609E27" w:rsidR="004E1EEB" w:rsidRDefault="005C26DB" w:rsidP="004E1EEB">
      <w:pPr>
        <w:pStyle w:val="Akapitzlist"/>
        <w:numPr>
          <w:ilvl w:val="0"/>
          <w:numId w:val="11"/>
        </w:numPr>
        <w:spacing w:after="120"/>
        <w:jc w:val="both"/>
        <w:rPr>
          <w:sz w:val="24"/>
          <w:szCs w:val="24"/>
        </w:rPr>
      </w:pPr>
      <w:r w:rsidRPr="005C26DB">
        <w:rPr>
          <w:sz w:val="24"/>
          <w:szCs w:val="24"/>
        </w:rPr>
        <w:t xml:space="preserve">Liczba szkoleń z zakresu budowania efektywnej współpracy zespołowej. Liczba sesji </w:t>
      </w:r>
      <w:proofErr w:type="spellStart"/>
      <w:r w:rsidRPr="005C26DB">
        <w:rPr>
          <w:sz w:val="24"/>
          <w:szCs w:val="24"/>
        </w:rPr>
        <w:t>coachingowych</w:t>
      </w:r>
      <w:proofErr w:type="spellEnd"/>
      <w:r w:rsidRPr="005C26DB">
        <w:rPr>
          <w:sz w:val="24"/>
          <w:szCs w:val="24"/>
        </w:rPr>
        <w:t xml:space="preserve"> dla pracowników naukowych</w:t>
      </w:r>
    </w:p>
    <w:p w14:paraId="5371A0AC" w14:textId="77777777" w:rsidR="005C26DB" w:rsidRPr="00630CE5" w:rsidRDefault="005C26DB" w:rsidP="00613E6B">
      <w:pPr>
        <w:pStyle w:val="Akapitzlist"/>
        <w:spacing w:after="120"/>
        <w:jc w:val="both"/>
        <w:rPr>
          <w:sz w:val="24"/>
          <w:szCs w:val="24"/>
        </w:rPr>
      </w:pPr>
    </w:p>
    <w:p w14:paraId="7BD043F0" w14:textId="77777777" w:rsidR="004E1EEB" w:rsidRDefault="004E1EEB" w:rsidP="004E1EEB">
      <w:pPr>
        <w:spacing w:after="120"/>
        <w:jc w:val="both"/>
        <w:rPr>
          <w:b/>
          <w:bCs/>
          <w:sz w:val="24"/>
          <w:szCs w:val="24"/>
        </w:rPr>
      </w:pPr>
      <w:r w:rsidRPr="000F5AB5">
        <w:rPr>
          <w:b/>
          <w:bCs/>
          <w:sz w:val="24"/>
          <w:szCs w:val="24"/>
        </w:rPr>
        <w:t>Harmonogram realizacji działania:</w:t>
      </w:r>
    </w:p>
    <w:tbl>
      <w:tblPr>
        <w:tblW w:w="11040" w:type="dxa"/>
        <w:tblInd w:w="-9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</w:tblGrid>
      <w:tr w:rsidR="004E1EEB" w:rsidRPr="002C3EB5" w14:paraId="5FB32F67" w14:textId="77777777" w:rsidTr="00B3029B">
        <w:trPr>
          <w:trHeight w:val="300"/>
        </w:trPr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B3DE7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2C087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2022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0CD63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2023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440B6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2024</w:t>
            </w:r>
          </w:p>
        </w:tc>
      </w:tr>
      <w:tr w:rsidR="00343292" w:rsidRPr="002C3EB5" w14:paraId="15C3E95D" w14:textId="77777777" w:rsidTr="00B3029B">
        <w:trPr>
          <w:trHeight w:val="300"/>
        </w:trPr>
        <w:tc>
          <w:tcPr>
            <w:tcW w:w="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2E5F7A" w14:textId="77777777" w:rsidR="004E1EEB" w:rsidRPr="002C3EB5" w:rsidRDefault="004E1EEB" w:rsidP="00105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1BC17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98012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2F17B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6C556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D6349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6C8B3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E6B6C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BD365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99645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6A0F8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A2403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4395F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9A06B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BF779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1A530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B002C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27ABD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B8DEF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0EB88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894D9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33DDF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96336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FE83C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D0291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83410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23D46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5A31C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F4C9A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A8B36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B533D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4FC9C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E860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EA6E2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4F72F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B79B3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8A7A3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</w:tr>
      <w:tr w:rsidR="00343292" w:rsidRPr="002C3EB5" w14:paraId="042965B4" w14:textId="77777777" w:rsidTr="00B3029B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C63C3" w14:textId="7DFE01E1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  <w:r w:rsidR="005C26DB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BF48C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18E5B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EF753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302D2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010B3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D77C5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8AB1C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95C9C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2CE39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E3CB9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C3AC8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7DFA1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AD636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8D4B2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48CE6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E4466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2C5CF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B7E59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B089B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5E7EB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EF265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5E63B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E4199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74E17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BBB72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2DE40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53549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A0B0F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71A9D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4BC8D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21397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63B55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EFD8D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1E39E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5CC43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9F218" w14:textId="77777777" w:rsidR="004E1EEB" w:rsidRPr="002C3EB5" w:rsidRDefault="004E1EE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</w:tr>
    </w:tbl>
    <w:p w14:paraId="0AB7BE3C" w14:textId="77777777" w:rsidR="004E1EEB" w:rsidRDefault="004E1EEB" w:rsidP="004E1EEB">
      <w:pPr>
        <w:spacing w:after="0"/>
        <w:contextualSpacing/>
        <w:jc w:val="both"/>
        <w:rPr>
          <w:b/>
          <w:bCs/>
          <w:sz w:val="24"/>
          <w:szCs w:val="24"/>
        </w:rPr>
      </w:pPr>
    </w:p>
    <w:p w14:paraId="195D374F" w14:textId="598CCB8F" w:rsidR="005C26DB" w:rsidRDefault="00613E6B" w:rsidP="00613E6B">
      <w:pPr>
        <w:pStyle w:val="Akapitzlist"/>
        <w:numPr>
          <w:ilvl w:val="0"/>
          <w:numId w:val="15"/>
        </w:numPr>
        <w:spacing w:after="0"/>
        <w:jc w:val="center"/>
        <w:rPr>
          <w:b/>
          <w:bCs/>
          <w:sz w:val="28"/>
          <w:szCs w:val="28"/>
        </w:rPr>
      </w:pPr>
      <w:r w:rsidRPr="005B4D55">
        <w:rPr>
          <w:b/>
          <w:bCs/>
          <w:sz w:val="28"/>
          <w:szCs w:val="28"/>
        </w:rPr>
        <w:t>Szkolenia</w:t>
      </w:r>
    </w:p>
    <w:p w14:paraId="7B18DADA" w14:textId="77777777" w:rsidR="005B4D55" w:rsidRPr="005B4D55" w:rsidRDefault="005B4D55" w:rsidP="005B4D55">
      <w:pPr>
        <w:pStyle w:val="Akapitzlist"/>
        <w:spacing w:after="0"/>
        <w:ind w:left="1080"/>
        <w:rPr>
          <w:b/>
          <w:bCs/>
          <w:sz w:val="28"/>
          <w:szCs w:val="28"/>
        </w:rPr>
      </w:pPr>
    </w:p>
    <w:p w14:paraId="483864F3" w14:textId="77921B35" w:rsidR="00613E6B" w:rsidRDefault="005D0846" w:rsidP="005D0846">
      <w:pPr>
        <w:spacing w:after="0"/>
        <w:ind w:left="360"/>
        <w:rPr>
          <w:b/>
          <w:bCs/>
          <w:sz w:val="28"/>
          <w:szCs w:val="28"/>
        </w:rPr>
      </w:pPr>
      <w:r w:rsidRPr="005D0846">
        <w:rPr>
          <w:b/>
          <w:bCs/>
          <w:sz w:val="28"/>
          <w:szCs w:val="28"/>
        </w:rPr>
        <w:t xml:space="preserve">IV.1 </w:t>
      </w:r>
      <w:r w:rsidR="00A668D9" w:rsidRPr="00A668D9">
        <w:rPr>
          <w:b/>
          <w:bCs/>
          <w:sz w:val="28"/>
          <w:szCs w:val="28"/>
        </w:rPr>
        <w:t xml:space="preserve">„YES – Young </w:t>
      </w:r>
      <w:proofErr w:type="spellStart"/>
      <w:r w:rsidR="00A668D9" w:rsidRPr="00A668D9">
        <w:rPr>
          <w:b/>
          <w:bCs/>
          <w:sz w:val="28"/>
          <w:szCs w:val="28"/>
        </w:rPr>
        <w:t>Excellent</w:t>
      </w:r>
      <w:proofErr w:type="spellEnd"/>
      <w:r w:rsidR="00A668D9" w:rsidRPr="00A668D9">
        <w:rPr>
          <w:b/>
          <w:bCs/>
          <w:sz w:val="28"/>
          <w:szCs w:val="28"/>
        </w:rPr>
        <w:t xml:space="preserve"> </w:t>
      </w:r>
      <w:proofErr w:type="spellStart"/>
      <w:r w:rsidR="00A668D9" w:rsidRPr="00A668D9">
        <w:rPr>
          <w:b/>
          <w:bCs/>
          <w:sz w:val="28"/>
          <w:szCs w:val="28"/>
        </w:rPr>
        <w:t>Scientists</w:t>
      </w:r>
      <w:proofErr w:type="spellEnd"/>
      <w:r w:rsidR="00A668D9" w:rsidRPr="00A668D9">
        <w:rPr>
          <w:b/>
          <w:bCs/>
          <w:sz w:val="28"/>
          <w:szCs w:val="28"/>
        </w:rPr>
        <w:t xml:space="preserve"> </w:t>
      </w:r>
      <w:proofErr w:type="spellStart"/>
      <w:r w:rsidR="00A668D9" w:rsidRPr="00A668D9">
        <w:rPr>
          <w:b/>
          <w:bCs/>
          <w:sz w:val="28"/>
          <w:szCs w:val="28"/>
        </w:rPr>
        <w:t>Programme</w:t>
      </w:r>
      <w:proofErr w:type="spellEnd"/>
      <w:r w:rsidR="00A668D9" w:rsidRPr="00A668D9">
        <w:rPr>
          <w:b/>
          <w:bCs/>
          <w:sz w:val="28"/>
          <w:szCs w:val="28"/>
        </w:rPr>
        <w:t>” - wzmocnienie potencjału naukowego i kadrowego Politechniki Łódzkiej poprzez budowę nowych zespołów badawczych kierowanych przez wyróżniających się młodych badaczy z kraju lub zagranicy</w:t>
      </w:r>
    </w:p>
    <w:p w14:paraId="735F6C14" w14:textId="77777777" w:rsidR="00A668D9" w:rsidRDefault="00A668D9" w:rsidP="005D0846">
      <w:pPr>
        <w:spacing w:after="0"/>
        <w:ind w:left="360"/>
        <w:rPr>
          <w:b/>
          <w:bCs/>
          <w:sz w:val="28"/>
          <w:szCs w:val="28"/>
        </w:rPr>
      </w:pPr>
    </w:p>
    <w:p w14:paraId="684B8C22" w14:textId="1733F5DE" w:rsidR="00A668D9" w:rsidRDefault="00C06485" w:rsidP="00C06485">
      <w:pPr>
        <w:spacing w:after="0"/>
        <w:ind w:left="360"/>
        <w:jc w:val="both"/>
        <w:rPr>
          <w:sz w:val="24"/>
          <w:szCs w:val="24"/>
        </w:rPr>
      </w:pPr>
      <w:r w:rsidRPr="00C06485">
        <w:rPr>
          <w:sz w:val="24"/>
          <w:szCs w:val="24"/>
        </w:rPr>
        <w:t xml:space="preserve">Celem działania jest wzmocnienie potencjału naukowego i kadrowego Politechniki Łódzkiej poprzez budowę nowych zespołów badawczych kierowanych przez wyróżniających się młodych badaczy z kraju lub zagranicy. Program ma za zadanie doprowadzić do poprawy jakości i umiędzynarodowienia badań naukowych realizowanych w Politechnice Łódzkiej, rozwoju nowych specjalności badawczych w PŁ, wzrostu liczby składanych i pozyskiwanych międzynarodowych projektów badawczych, wzrostu liczby recenzowanych publikacji naukowych o zasięgu międzynarodowym zgodnie z polityką otwartego dostępu oraz zwiększenia liczby zgłoszeń patentowych międzynarodowych </w:t>
      </w:r>
      <w:r>
        <w:rPr>
          <w:sz w:val="24"/>
          <w:szCs w:val="24"/>
        </w:rPr>
        <w:br/>
      </w:r>
      <w:r w:rsidRPr="00C06485">
        <w:rPr>
          <w:sz w:val="24"/>
          <w:szCs w:val="24"/>
        </w:rPr>
        <w:t>i krajowych.</w:t>
      </w:r>
      <w:r>
        <w:rPr>
          <w:sz w:val="24"/>
          <w:szCs w:val="24"/>
        </w:rPr>
        <w:t xml:space="preserve"> </w:t>
      </w:r>
      <w:r w:rsidRPr="00C06485">
        <w:rPr>
          <w:sz w:val="24"/>
          <w:szCs w:val="24"/>
        </w:rPr>
        <w:t>Szerzej o programie IDUB:</w:t>
      </w:r>
      <w:r>
        <w:rPr>
          <w:sz w:val="24"/>
          <w:szCs w:val="24"/>
        </w:rPr>
        <w:t xml:space="preserve"> </w:t>
      </w:r>
      <w:hyperlink r:id="rId16" w:history="1">
        <w:r w:rsidRPr="00843D8C">
          <w:rPr>
            <w:rStyle w:val="Hipercze"/>
            <w:sz w:val="24"/>
            <w:szCs w:val="24"/>
          </w:rPr>
          <w:t>https://konstytucjadlanauki.gov.pl/inicjatywa-doskonalosci-uczelnia-badawcza</w:t>
        </w:r>
      </w:hyperlink>
    </w:p>
    <w:p w14:paraId="2A88EF01" w14:textId="77777777" w:rsidR="00C06485" w:rsidRDefault="00C06485" w:rsidP="00C06485">
      <w:pPr>
        <w:spacing w:after="0"/>
        <w:ind w:left="360"/>
        <w:jc w:val="both"/>
        <w:rPr>
          <w:sz w:val="24"/>
          <w:szCs w:val="24"/>
        </w:rPr>
      </w:pPr>
    </w:p>
    <w:p w14:paraId="51BEA16F" w14:textId="3F06D666" w:rsidR="00C06485" w:rsidRDefault="00C06485" w:rsidP="00C06485">
      <w:pPr>
        <w:jc w:val="both"/>
        <w:rPr>
          <w:sz w:val="24"/>
          <w:szCs w:val="24"/>
        </w:rPr>
      </w:pPr>
      <w:r w:rsidRPr="008D032C">
        <w:rPr>
          <w:b/>
          <w:bCs/>
          <w:sz w:val="24"/>
          <w:szCs w:val="24"/>
        </w:rPr>
        <w:t>Jednostka koordynująca: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Dział Nauki</w:t>
      </w:r>
    </w:p>
    <w:p w14:paraId="194412DE" w14:textId="77777777" w:rsidR="00C06485" w:rsidRDefault="00C06485" w:rsidP="00C06485">
      <w:pPr>
        <w:jc w:val="both"/>
        <w:rPr>
          <w:b/>
          <w:bCs/>
          <w:sz w:val="24"/>
          <w:szCs w:val="24"/>
        </w:rPr>
      </w:pPr>
      <w:r w:rsidRPr="00646F75">
        <w:rPr>
          <w:b/>
          <w:bCs/>
          <w:sz w:val="24"/>
          <w:szCs w:val="24"/>
        </w:rPr>
        <w:t xml:space="preserve">Mierniki realizacji działania: </w:t>
      </w:r>
    </w:p>
    <w:p w14:paraId="53D51159" w14:textId="674A1D67" w:rsidR="00C06485" w:rsidRPr="00630CE5" w:rsidRDefault="005D74C5" w:rsidP="005D74C5">
      <w:pPr>
        <w:pStyle w:val="Akapitzlist"/>
        <w:numPr>
          <w:ilvl w:val="0"/>
          <w:numId w:val="11"/>
        </w:numPr>
        <w:spacing w:after="120"/>
        <w:jc w:val="both"/>
        <w:rPr>
          <w:sz w:val="24"/>
          <w:szCs w:val="24"/>
        </w:rPr>
      </w:pPr>
      <w:r w:rsidRPr="005D74C5">
        <w:rPr>
          <w:sz w:val="24"/>
          <w:szCs w:val="24"/>
        </w:rPr>
        <w:t>Liczba wyłonionych laureatów + liczba wniosków do konkursu o grant ERC (Europejskiej Rady ds. Badań Naukowych)</w:t>
      </w:r>
    </w:p>
    <w:p w14:paraId="30075EF8" w14:textId="77777777" w:rsidR="00C06485" w:rsidRDefault="00C06485" w:rsidP="00C06485">
      <w:pPr>
        <w:spacing w:after="120"/>
        <w:jc w:val="both"/>
        <w:rPr>
          <w:b/>
          <w:bCs/>
          <w:sz w:val="24"/>
          <w:szCs w:val="24"/>
        </w:rPr>
      </w:pPr>
      <w:r w:rsidRPr="000F5AB5">
        <w:rPr>
          <w:b/>
          <w:bCs/>
          <w:sz w:val="24"/>
          <w:szCs w:val="24"/>
        </w:rPr>
        <w:t>Harmonogram realizacji działania:</w:t>
      </w:r>
    </w:p>
    <w:tbl>
      <w:tblPr>
        <w:tblW w:w="11040" w:type="dxa"/>
        <w:tblInd w:w="-9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</w:tblGrid>
      <w:tr w:rsidR="00C06485" w:rsidRPr="002C3EB5" w14:paraId="0617CC7F" w14:textId="77777777" w:rsidTr="00B3029B">
        <w:trPr>
          <w:trHeight w:val="300"/>
        </w:trPr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32F8E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41DCC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2022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7F254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2023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8447A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2024</w:t>
            </w:r>
          </w:p>
        </w:tc>
      </w:tr>
      <w:tr w:rsidR="00343292" w:rsidRPr="002C3EB5" w14:paraId="131FF6DB" w14:textId="77777777" w:rsidTr="00B3029B">
        <w:trPr>
          <w:trHeight w:val="300"/>
        </w:trPr>
        <w:tc>
          <w:tcPr>
            <w:tcW w:w="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0CE540" w14:textId="77777777" w:rsidR="00C06485" w:rsidRPr="002C3EB5" w:rsidRDefault="00C06485" w:rsidP="00105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39C2C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B083E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81E93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99E09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06E54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42B2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C4DF3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715CD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C156F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F214A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CBED2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134D6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4D893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54949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92CBE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649D9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BAE9F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6EAB8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77BCC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50AC4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AC9E2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FC449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9EE9F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43C41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85211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148D1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35052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D1DD3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DFECC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49519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8DABD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C6BD7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1CF27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4DFEA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ED831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8B4E2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</w:tr>
      <w:tr w:rsidR="00343292" w:rsidRPr="002C3EB5" w14:paraId="66853C64" w14:textId="77777777" w:rsidTr="00B3029B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DDE3D" w14:textId="2BE999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="003F5006">
              <w:rPr>
                <w:rFonts w:ascii="Calibri" w:eastAsia="Times New Roman" w:hAnsi="Calibri" w:cs="Calibri"/>
                <w:color w:val="000000"/>
                <w:lang w:eastAsia="pl-PL"/>
              </w:rPr>
              <w:t>V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3AA37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5FAF0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8A5CC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D706E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F0653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27A3D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85910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DB207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369A5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8B424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36A59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3A4AF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1AAF0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7791B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DB1F5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10A33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12CA8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AF2AF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D129E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018BB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195E6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07BD6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B8E25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8ED44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34302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EA6EE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6AE0A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F643D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55140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ADCF8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BCBF7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392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1D703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241F0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888B3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1263F" w14:textId="77777777" w:rsidR="00C06485" w:rsidRPr="002C3EB5" w:rsidRDefault="00C06485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</w:tr>
    </w:tbl>
    <w:p w14:paraId="69C2F225" w14:textId="77777777" w:rsidR="00C06485" w:rsidRDefault="00C06485" w:rsidP="00C06485">
      <w:pPr>
        <w:spacing w:after="0"/>
        <w:ind w:left="360"/>
        <w:jc w:val="both"/>
        <w:rPr>
          <w:sz w:val="24"/>
          <w:szCs w:val="24"/>
        </w:rPr>
      </w:pPr>
    </w:p>
    <w:p w14:paraId="64245DF8" w14:textId="14BF85BE" w:rsidR="003F5006" w:rsidRDefault="003F5006" w:rsidP="00C06485">
      <w:pPr>
        <w:spacing w:after="0"/>
        <w:ind w:left="360"/>
        <w:jc w:val="both"/>
        <w:rPr>
          <w:b/>
          <w:bCs/>
          <w:sz w:val="28"/>
          <w:szCs w:val="28"/>
        </w:rPr>
      </w:pPr>
      <w:r w:rsidRPr="002F5FA8">
        <w:rPr>
          <w:b/>
          <w:bCs/>
          <w:sz w:val="28"/>
          <w:szCs w:val="28"/>
        </w:rPr>
        <w:lastRenderedPageBreak/>
        <w:t>IV</w:t>
      </w:r>
      <w:r w:rsidR="002F5FA8" w:rsidRPr="002F5FA8">
        <w:rPr>
          <w:b/>
          <w:bCs/>
          <w:sz w:val="28"/>
          <w:szCs w:val="28"/>
        </w:rPr>
        <w:t>.2</w:t>
      </w:r>
      <w:r w:rsidR="002F5FA8">
        <w:rPr>
          <w:b/>
          <w:bCs/>
          <w:sz w:val="28"/>
          <w:szCs w:val="28"/>
        </w:rPr>
        <w:t xml:space="preserve"> </w:t>
      </w:r>
      <w:r w:rsidR="006D79D5" w:rsidRPr="006D79D5">
        <w:rPr>
          <w:b/>
          <w:bCs/>
          <w:sz w:val="28"/>
          <w:szCs w:val="28"/>
        </w:rPr>
        <w:t>„FU</w:t>
      </w:r>
      <w:r w:rsidR="006D79D5" w:rsidRPr="00810918">
        <w:rPr>
          <w:b/>
          <w:bCs/>
          <w:sz w:val="28"/>
          <w:szCs w:val="28"/>
          <w:vertAlign w:val="superscript"/>
        </w:rPr>
        <w:t>2</w:t>
      </w:r>
      <w:r w:rsidR="006D79D5" w:rsidRPr="006D79D5">
        <w:rPr>
          <w:b/>
          <w:bCs/>
          <w:sz w:val="28"/>
          <w:szCs w:val="28"/>
        </w:rPr>
        <w:t xml:space="preserve">N – Fundusz Udoskonalania Umiejętności Młodych Naukowców” - wzmocnienie potencjału naukowego i kadrowego Politechniki Łódzkiej poprzez podnoszenie umiejętności doktorantów i młodych naukowców </w:t>
      </w:r>
      <w:r w:rsidR="006D79D5">
        <w:rPr>
          <w:b/>
          <w:bCs/>
          <w:sz w:val="28"/>
          <w:szCs w:val="28"/>
        </w:rPr>
        <w:br/>
      </w:r>
      <w:r w:rsidR="006D79D5" w:rsidRPr="006D79D5">
        <w:rPr>
          <w:b/>
          <w:bCs/>
          <w:sz w:val="28"/>
          <w:szCs w:val="28"/>
        </w:rPr>
        <w:t xml:space="preserve">w przygotowywaniu wniosków o granty badawcze organizowane </w:t>
      </w:r>
      <w:r w:rsidR="006D79D5">
        <w:rPr>
          <w:b/>
          <w:bCs/>
          <w:sz w:val="28"/>
          <w:szCs w:val="28"/>
        </w:rPr>
        <w:br/>
      </w:r>
      <w:r w:rsidR="006D79D5" w:rsidRPr="006D79D5">
        <w:rPr>
          <w:b/>
          <w:bCs/>
          <w:sz w:val="28"/>
          <w:szCs w:val="28"/>
        </w:rPr>
        <w:t>w konkursach zewnętrznych instytucji finansujących naukę oraz zwiększenie skuteczności w pozyskiwaniu grantów</w:t>
      </w:r>
    </w:p>
    <w:p w14:paraId="46673993" w14:textId="77777777" w:rsidR="006D79D5" w:rsidRDefault="006D79D5" w:rsidP="00C06485">
      <w:pPr>
        <w:spacing w:after="0"/>
        <w:ind w:left="360"/>
        <w:jc w:val="both"/>
        <w:rPr>
          <w:b/>
          <w:bCs/>
          <w:sz w:val="28"/>
          <w:szCs w:val="28"/>
        </w:rPr>
      </w:pPr>
    </w:p>
    <w:p w14:paraId="59A04D50" w14:textId="77777777" w:rsidR="00447AFF" w:rsidRPr="00447AFF" w:rsidRDefault="00447AFF" w:rsidP="00447AFF">
      <w:pPr>
        <w:spacing w:after="0"/>
        <w:ind w:left="360"/>
        <w:jc w:val="both"/>
        <w:rPr>
          <w:sz w:val="24"/>
          <w:szCs w:val="24"/>
        </w:rPr>
      </w:pPr>
      <w:r w:rsidRPr="00447AFF">
        <w:rPr>
          <w:sz w:val="24"/>
          <w:szCs w:val="24"/>
        </w:rPr>
        <w:t>Do Programu na granty wewnętrzne aplikować mogą:</w:t>
      </w:r>
    </w:p>
    <w:p w14:paraId="75C2DC69" w14:textId="014F5969" w:rsidR="00447AFF" w:rsidRPr="00447AFF" w:rsidRDefault="00447AFF" w:rsidP="00447AFF">
      <w:pPr>
        <w:spacing w:after="0"/>
        <w:ind w:left="360"/>
        <w:jc w:val="both"/>
        <w:rPr>
          <w:sz w:val="24"/>
          <w:szCs w:val="24"/>
        </w:rPr>
      </w:pPr>
      <w:r w:rsidRPr="00447AFF">
        <w:rPr>
          <w:sz w:val="24"/>
          <w:szCs w:val="24"/>
        </w:rPr>
        <w:t xml:space="preserve">- doktoranci pierwszego lub drugiego roku Interdyscyplinarnej Szkoły Doktorskiej Politechniki Łódzkiej; </w:t>
      </w:r>
    </w:p>
    <w:p w14:paraId="374218B5" w14:textId="014F5969" w:rsidR="006D79D5" w:rsidRDefault="00447AFF" w:rsidP="00447AFF">
      <w:pPr>
        <w:spacing w:after="0"/>
        <w:ind w:left="360"/>
        <w:jc w:val="both"/>
        <w:rPr>
          <w:sz w:val="24"/>
          <w:szCs w:val="24"/>
        </w:rPr>
      </w:pPr>
      <w:r w:rsidRPr="00447AFF">
        <w:rPr>
          <w:sz w:val="24"/>
          <w:szCs w:val="24"/>
        </w:rPr>
        <w:t xml:space="preserve">- młodzi naukowcy – tj. nauczyciele akademiccy zatrudnieni w grupie pracowników badawczych lub badawczo-dydaktycznych Politechniki Łódzkiej, dla których Politechnika Łódzka jest podstawowym miejscem pracy, którzy uzyskali stopień naukowy doktora maksymalnie 5 lat przed złożeniem wniosku o grant wewnętrzny.                                                            Szerzej o programie IDUB: </w:t>
      </w:r>
      <w:hyperlink r:id="rId17" w:history="1">
        <w:r w:rsidR="008F07FB" w:rsidRPr="00843D8C">
          <w:rPr>
            <w:rStyle w:val="Hipercze"/>
            <w:sz w:val="24"/>
            <w:szCs w:val="24"/>
          </w:rPr>
          <w:t>https://konstytucjadlanauki.gov.pl/inicjatywa-doskonalosci-uczelnia-badawcza</w:t>
        </w:r>
      </w:hyperlink>
    </w:p>
    <w:p w14:paraId="462701B4" w14:textId="77777777" w:rsidR="008F07FB" w:rsidRDefault="008F07FB" w:rsidP="00447AFF">
      <w:pPr>
        <w:spacing w:after="0"/>
        <w:ind w:left="360"/>
        <w:jc w:val="both"/>
        <w:rPr>
          <w:sz w:val="24"/>
          <w:szCs w:val="24"/>
        </w:rPr>
      </w:pPr>
    </w:p>
    <w:p w14:paraId="1E12DB80" w14:textId="77777777" w:rsidR="008F07FB" w:rsidRDefault="008F07FB" w:rsidP="008F07FB">
      <w:pPr>
        <w:jc w:val="both"/>
        <w:rPr>
          <w:sz w:val="24"/>
          <w:szCs w:val="24"/>
        </w:rPr>
      </w:pPr>
      <w:r w:rsidRPr="008D032C">
        <w:rPr>
          <w:b/>
          <w:bCs/>
          <w:sz w:val="24"/>
          <w:szCs w:val="24"/>
        </w:rPr>
        <w:t>Jednostka koordynująca: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Dział Nauki</w:t>
      </w:r>
    </w:p>
    <w:p w14:paraId="547B764B" w14:textId="77777777" w:rsidR="008F07FB" w:rsidRDefault="008F07FB" w:rsidP="008F07FB">
      <w:pPr>
        <w:jc w:val="both"/>
        <w:rPr>
          <w:b/>
          <w:bCs/>
          <w:sz w:val="24"/>
          <w:szCs w:val="24"/>
        </w:rPr>
      </w:pPr>
      <w:r w:rsidRPr="00646F75">
        <w:rPr>
          <w:b/>
          <w:bCs/>
          <w:sz w:val="24"/>
          <w:szCs w:val="24"/>
        </w:rPr>
        <w:t xml:space="preserve">Mierniki realizacji działania: </w:t>
      </w:r>
    </w:p>
    <w:p w14:paraId="1D4C6207" w14:textId="19759D41" w:rsidR="00EE7BFD" w:rsidRPr="00EE7BFD" w:rsidRDefault="00EE7BFD" w:rsidP="00EE7BFD">
      <w:pPr>
        <w:pStyle w:val="Akapitzlist"/>
        <w:numPr>
          <w:ilvl w:val="0"/>
          <w:numId w:val="11"/>
        </w:numPr>
        <w:spacing w:after="120"/>
        <w:jc w:val="both"/>
        <w:rPr>
          <w:sz w:val="24"/>
          <w:szCs w:val="24"/>
        </w:rPr>
      </w:pPr>
      <w:r w:rsidRPr="00EE7BFD">
        <w:rPr>
          <w:sz w:val="24"/>
          <w:szCs w:val="24"/>
        </w:rPr>
        <w:t>Liczba przyznanych grantów wewnętrznych</w:t>
      </w:r>
    </w:p>
    <w:p w14:paraId="0F363167" w14:textId="77777777" w:rsidR="008F07FB" w:rsidRDefault="008F07FB" w:rsidP="008F07FB">
      <w:pPr>
        <w:spacing w:after="120"/>
        <w:jc w:val="both"/>
        <w:rPr>
          <w:b/>
          <w:bCs/>
          <w:sz w:val="24"/>
          <w:szCs w:val="24"/>
        </w:rPr>
      </w:pPr>
      <w:r w:rsidRPr="000F5AB5">
        <w:rPr>
          <w:b/>
          <w:bCs/>
          <w:sz w:val="24"/>
          <w:szCs w:val="24"/>
        </w:rPr>
        <w:t>Harmonogram realizacji działania:</w:t>
      </w:r>
    </w:p>
    <w:tbl>
      <w:tblPr>
        <w:tblW w:w="11040" w:type="dxa"/>
        <w:tblInd w:w="-9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</w:tblGrid>
      <w:tr w:rsidR="008F07FB" w:rsidRPr="002C3EB5" w14:paraId="38468D74" w14:textId="77777777" w:rsidTr="00B3029B">
        <w:trPr>
          <w:trHeight w:val="300"/>
        </w:trPr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1FEE1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BDC00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2022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3B2CF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2023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F7BA0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2024</w:t>
            </w:r>
          </w:p>
        </w:tc>
      </w:tr>
      <w:tr w:rsidR="00343292" w:rsidRPr="002C3EB5" w14:paraId="2ED1CF4D" w14:textId="77777777" w:rsidTr="00B3029B">
        <w:trPr>
          <w:trHeight w:val="300"/>
        </w:trPr>
        <w:tc>
          <w:tcPr>
            <w:tcW w:w="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AD7D4D" w14:textId="77777777" w:rsidR="008F07FB" w:rsidRPr="002C3EB5" w:rsidRDefault="008F07FB" w:rsidP="00105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CA47F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F9ECF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C6303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F2E94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A97FE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5B5E7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03577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FC1D6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C2402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E1E8B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68EB6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DE29E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B7CAC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AB1F2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95420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D26D7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7F06E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F7C22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A0BD4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497F0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59672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97F77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BA8DB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9D558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A4725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8166F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15872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AE920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E570E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E732E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55CEF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B49FE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250D7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43174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A17D1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07D3F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</w:tr>
      <w:tr w:rsidR="00343292" w:rsidRPr="002C3EB5" w14:paraId="5645082A" w14:textId="77777777" w:rsidTr="00B3029B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A88BA" w14:textId="197FB2BA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IV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  <w:r w:rsidR="00EE7BFD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C138D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6C2BF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9C78C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8F524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13127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7A584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5BF01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D3B31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498A0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FF316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D7F57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AF91C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36C1A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725D7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3A7CE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98FF5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4893D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1BDD5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C5199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31D6B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C6C9C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F753C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17375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74897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90B5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4775F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46F06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40827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9AB3E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B32A6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3154D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4DC5A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63713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B873A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FA62A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6A141" w14:textId="77777777" w:rsidR="008F07FB" w:rsidRPr="002C3EB5" w:rsidRDefault="008F07F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</w:tr>
    </w:tbl>
    <w:p w14:paraId="55A64C11" w14:textId="651C667E" w:rsidR="008F07FB" w:rsidRDefault="008F07FB" w:rsidP="00447AFF">
      <w:pPr>
        <w:spacing w:after="0"/>
        <w:ind w:left="360"/>
        <w:jc w:val="both"/>
        <w:rPr>
          <w:sz w:val="24"/>
          <w:szCs w:val="24"/>
        </w:rPr>
      </w:pPr>
    </w:p>
    <w:p w14:paraId="1B362569" w14:textId="4E4CCDC6" w:rsidR="00EE7BFD" w:rsidRDefault="00106B3F" w:rsidP="00106B3F">
      <w:pPr>
        <w:spacing w:after="0"/>
        <w:ind w:left="360"/>
        <w:jc w:val="both"/>
        <w:rPr>
          <w:b/>
          <w:bCs/>
          <w:sz w:val="28"/>
          <w:szCs w:val="28"/>
        </w:rPr>
      </w:pPr>
      <w:r w:rsidRPr="005A2944">
        <w:rPr>
          <w:b/>
          <w:bCs/>
          <w:sz w:val="28"/>
          <w:szCs w:val="28"/>
        </w:rPr>
        <w:t xml:space="preserve">IV.3 </w:t>
      </w:r>
      <w:r w:rsidR="005A2944" w:rsidRPr="005A2944">
        <w:rPr>
          <w:b/>
          <w:bCs/>
          <w:sz w:val="28"/>
          <w:szCs w:val="28"/>
        </w:rPr>
        <w:t>Wizyty studyjne w przemyśle</w:t>
      </w:r>
    </w:p>
    <w:p w14:paraId="57A6F157" w14:textId="77777777" w:rsidR="005A2944" w:rsidRDefault="005A2944" w:rsidP="00106B3F">
      <w:pPr>
        <w:spacing w:after="0"/>
        <w:ind w:left="360"/>
        <w:jc w:val="both"/>
        <w:rPr>
          <w:b/>
          <w:bCs/>
          <w:sz w:val="28"/>
          <w:szCs w:val="28"/>
        </w:rPr>
      </w:pPr>
    </w:p>
    <w:p w14:paraId="67BF1B25" w14:textId="19759D41" w:rsidR="005A2944" w:rsidRDefault="008C187C" w:rsidP="00106B3F">
      <w:pPr>
        <w:spacing w:after="0"/>
        <w:ind w:left="360"/>
        <w:jc w:val="both"/>
        <w:rPr>
          <w:sz w:val="24"/>
          <w:szCs w:val="24"/>
        </w:rPr>
      </w:pPr>
      <w:r w:rsidRPr="008C187C">
        <w:rPr>
          <w:sz w:val="24"/>
          <w:szCs w:val="24"/>
        </w:rPr>
        <w:t>Działanie, realizowane we współpracy z Samorządem Doktorantów, ma na celu zapoznanie uczestników wizyt z  przedsiębiorstwami i  realizowanymi w  przemyśle projektami, a także organizacją pracy. Wizyty studyjne pozwolą również na nawiązanie współpracy pomiędzy naukowcami a przemysłem.</w:t>
      </w:r>
    </w:p>
    <w:p w14:paraId="5138B30C" w14:textId="77777777" w:rsidR="008C187C" w:rsidRDefault="008C187C" w:rsidP="00106B3F">
      <w:pPr>
        <w:spacing w:after="0"/>
        <w:ind w:left="360"/>
        <w:jc w:val="both"/>
        <w:rPr>
          <w:sz w:val="24"/>
          <w:szCs w:val="24"/>
        </w:rPr>
      </w:pPr>
    </w:p>
    <w:p w14:paraId="7237C983" w14:textId="5EA6CE7C" w:rsidR="008C187C" w:rsidRDefault="008C187C" w:rsidP="008C187C">
      <w:pPr>
        <w:jc w:val="both"/>
        <w:rPr>
          <w:sz w:val="24"/>
          <w:szCs w:val="24"/>
        </w:rPr>
      </w:pPr>
      <w:r w:rsidRPr="008D032C">
        <w:rPr>
          <w:b/>
          <w:bCs/>
          <w:sz w:val="24"/>
          <w:szCs w:val="24"/>
        </w:rPr>
        <w:t>Jednostka koordynująca: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Interdyscyplinarna Szkoła Doktorska</w:t>
      </w:r>
    </w:p>
    <w:p w14:paraId="613A9448" w14:textId="77777777" w:rsidR="008C187C" w:rsidRDefault="008C187C" w:rsidP="008C187C">
      <w:pPr>
        <w:jc w:val="both"/>
        <w:rPr>
          <w:b/>
          <w:bCs/>
          <w:sz w:val="24"/>
          <w:szCs w:val="24"/>
        </w:rPr>
      </w:pPr>
      <w:r w:rsidRPr="00646F75">
        <w:rPr>
          <w:b/>
          <w:bCs/>
          <w:sz w:val="24"/>
          <w:szCs w:val="24"/>
        </w:rPr>
        <w:t xml:space="preserve">Mierniki realizacji działania: </w:t>
      </w:r>
    </w:p>
    <w:p w14:paraId="1F578B5D" w14:textId="48B7D256" w:rsidR="008C187C" w:rsidRDefault="008C187C" w:rsidP="008C187C">
      <w:pPr>
        <w:pStyle w:val="Akapitzlist"/>
        <w:numPr>
          <w:ilvl w:val="0"/>
          <w:numId w:val="11"/>
        </w:numPr>
        <w:spacing w:after="120"/>
        <w:jc w:val="both"/>
        <w:rPr>
          <w:sz w:val="24"/>
          <w:szCs w:val="24"/>
        </w:rPr>
      </w:pPr>
      <w:r w:rsidRPr="00EE7BFD">
        <w:rPr>
          <w:sz w:val="24"/>
          <w:szCs w:val="24"/>
        </w:rPr>
        <w:t xml:space="preserve">Liczba </w:t>
      </w:r>
      <w:r w:rsidR="00C853C0">
        <w:rPr>
          <w:sz w:val="24"/>
          <w:szCs w:val="24"/>
        </w:rPr>
        <w:t>wizyt studyjnych</w:t>
      </w:r>
    </w:p>
    <w:p w14:paraId="459210B1" w14:textId="0C951532" w:rsidR="00C853C0" w:rsidRPr="00EE7BFD" w:rsidRDefault="00C853C0" w:rsidP="008C187C">
      <w:pPr>
        <w:pStyle w:val="Akapitzlist"/>
        <w:numPr>
          <w:ilvl w:val="0"/>
          <w:numId w:val="11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Liczba uczestników</w:t>
      </w:r>
    </w:p>
    <w:p w14:paraId="7C8A3643" w14:textId="77777777" w:rsidR="008C187C" w:rsidRDefault="008C187C" w:rsidP="008C187C">
      <w:pPr>
        <w:spacing w:after="120"/>
        <w:jc w:val="both"/>
        <w:rPr>
          <w:b/>
          <w:bCs/>
          <w:sz w:val="24"/>
          <w:szCs w:val="24"/>
        </w:rPr>
      </w:pPr>
      <w:r w:rsidRPr="000F5AB5">
        <w:rPr>
          <w:b/>
          <w:bCs/>
          <w:sz w:val="24"/>
          <w:szCs w:val="24"/>
        </w:rPr>
        <w:lastRenderedPageBreak/>
        <w:t>Harmonogram realizacji działania:</w:t>
      </w:r>
    </w:p>
    <w:tbl>
      <w:tblPr>
        <w:tblW w:w="11040" w:type="dxa"/>
        <w:tblInd w:w="-9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</w:tblGrid>
      <w:tr w:rsidR="008C187C" w:rsidRPr="002C3EB5" w14:paraId="6CE4F941" w14:textId="77777777" w:rsidTr="00B3029B">
        <w:trPr>
          <w:trHeight w:val="300"/>
        </w:trPr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0B37B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25B5C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2022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7C4EC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2023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A45CF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2024</w:t>
            </w:r>
          </w:p>
        </w:tc>
      </w:tr>
      <w:tr w:rsidR="00343292" w:rsidRPr="002C3EB5" w14:paraId="619DCCF4" w14:textId="77777777" w:rsidTr="00B3029B">
        <w:trPr>
          <w:trHeight w:val="300"/>
        </w:trPr>
        <w:tc>
          <w:tcPr>
            <w:tcW w:w="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3B1CF0" w14:textId="77777777" w:rsidR="008C187C" w:rsidRPr="002C3EB5" w:rsidRDefault="008C187C" w:rsidP="00105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1F370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4D7C6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6705E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18AC8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6032F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4E475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D5A29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8A1E7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7C794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03623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98721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1C020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45BDF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56875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52074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AD4B7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F2A67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A748E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63BD5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248D3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09674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8A4C6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62875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AD2F7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C2BFE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07615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ED00E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08D6A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DFDA9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93AA6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BCE9E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254D9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DCD52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A7704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49F15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7BF2B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</w:tr>
      <w:tr w:rsidR="00343292" w:rsidRPr="002C3EB5" w14:paraId="62D2C6D4" w14:textId="77777777" w:rsidTr="00B3029B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CA20D" w14:textId="30C7318F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IV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  <w:r w:rsidR="00C853C0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1BEC4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02A5C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5FE5C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C01B1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996ED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FE1B4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2ADE7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645F8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706C6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B9EF1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D4231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125F3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98E14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C74F4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F6679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ADB6B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058D6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CCFBA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9DF12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FA0D7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A0FC8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C1D8F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6CFBE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C68DD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D302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EBCB5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A4272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3EF52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109CF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22F0D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3F24B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308BB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2AD79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5D5FE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F65B6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DDB4B" w14:textId="77777777" w:rsidR="008C187C" w:rsidRPr="002C3EB5" w:rsidRDefault="008C187C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</w:tr>
    </w:tbl>
    <w:p w14:paraId="4E7F039E" w14:textId="77777777" w:rsidR="008C187C" w:rsidRDefault="008C187C" w:rsidP="00106B3F">
      <w:pPr>
        <w:spacing w:after="0"/>
        <w:ind w:left="360"/>
        <w:jc w:val="both"/>
        <w:rPr>
          <w:sz w:val="24"/>
          <w:szCs w:val="24"/>
        </w:rPr>
      </w:pPr>
    </w:p>
    <w:p w14:paraId="233407D1" w14:textId="45FCD9DF" w:rsidR="001937D8" w:rsidRDefault="001937D8" w:rsidP="00106B3F">
      <w:pPr>
        <w:spacing w:after="0"/>
        <w:ind w:left="360"/>
        <w:jc w:val="both"/>
        <w:rPr>
          <w:b/>
          <w:bCs/>
          <w:sz w:val="28"/>
          <w:szCs w:val="28"/>
        </w:rPr>
      </w:pPr>
      <w:r w:rsidRPr="001937D8">
        <w:rPr>
          <w:b/>
          <w:bCs/>
          <w:sz w:val="28"/>
          <w:szCs w:val="28"/>
        </w:rPr>
        <w:t>IV.4 Szkolenia z popularyzacji badań i osiągnieć naukowych dla pracowników naukowych</w:t>
      </w:r>
    </w:p>
    <w:p w14:paraId="4EE10275" w14:textId="77777777" w:rsidR="001937D8" w:rsidRDefault="001937D8" w:rsidP="00106B3F">
      <w:pPr>
        <w:spacing w:after="0"/>
        <w:ind w:left="360"/>
        <w:jc w:val="both"/>
        <w:rPr>
          <w:b/>
          <w:bCs/>
          <w:sz w:val="28"/>
          <w:szCs w:val="28"/>
        </w:rPr>
      </w:pPr>
    </w:p>
    <w:p w14:paraId="2C703B76" w14:textId="43EFDF09" w:rsidR="001937D8" w:rsidRDefault="00AC5EF8" w:rsidP="00106B3F">
      <w:pPr>
        <w:spacing w:after="0"/>
        <w:ind w:left="360"/>
        <w:jc w:val="both"/>
        <w:rPr>
          <w:sz w:val="24"/>
          <w:szCs w:val="24"/>
        </w:rPr>
      </w:pPr>
      <w:r w:rsidRPr="00AC5EF8">
        <w:rPr>
          <w:sz w:val="24"/>
          <w:szCs w:val="24"/>
        </w:rPr>
        <w:t>Działanie ma na celu przeszkolenie pracowników w zakresie formułowania przekazu, autoprezentacji oraz kontaktów z mediami.</w:t>
      </w:r>
    </w:p>
    <w:p w14:paraId="24B10412" w14:textId="77777777" w:rsidR="00AC5EF8" w:rsidRDefault="00AC5EF8" w:rsidP="00106B3F">
      <w:pPr>
        <w:spacing w:after="0"/>
        <w:ind w:left="360"/>
        <w:jc w:val="both"/>
        <w:rPr>
          <w:sz w:val="24"/>
          <w:szCs w:val="24"/>
        </w:rPr>
      </w:pPr>
    </w:p>
    <w:p w14:paraId="15862B98" w14:textId="7BFF05F1" w:rsidR="00AC5EF8" w:rsidRDefault="00AC5EF8" w:rsidP="00AC5EF8">
      <w:pPr>
        <w:jc w:val="both"/>
        <w:rPr>
          <w:sz w:val="24"/>
          <w:szCs w:val="24"/>
        </w:rPr>
      </w:pPr>
      <w:r w:rsidRPr="008D032C">
        <w:rPr>
          <w:b/>
          <w:bCs/>
          <w:sz w:val="24"/>
          <w:szCs w:val="24"/>
        </w:rPr>
        <w:t>Jednostka koordynująca: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Dział Promocji</w:t>
      </w:r>
    </w:p>
    <w:p w14:paraId="57432C5A" w14:textId="77777777" w:rsidR="00AC5EF8" w:rsidRDefault="00AC5EF8" w:rsidP="00AC5EF8">
      <w:pPr>
        <w:jc w:val="both"/>
        <w:rPr>
          <w:b/>
          <w:bCs/>
          <w:sz w:val="24"/>
          <w:szCs w:val="24"/>
        </w:rPr>
      </w:pPr>
      <w:r w:rsidRPr="00646F75">
        <w:rPr>
          <w:b/>
          <w:bCs/>
          <w:sz w:val="24"/>
          <w:szCs w:val="24"/>
        </w:rPr>
        <w:t xml:space="preserve">Mierniki realizacji działania: </w:t>
      </w:r>
    </w:p>
    <w:p w14:paraId="47095322" w14:textId="2D9BE3A8" w:rsidR="00AC5EF8" w:rsidRDefault="00AC5EF8" w:rsidP="00AC5EF8">
      <w:pPr>
        <w:pStyle w:val="Akapitzlist"/>
        <w:numPr>
          <w:ilvl w:val="0"/>
          <w:numId w:val="11"/>
        </w:numPr>
        <w:spacing w:after="120"/>
        <w:jc w:val="both"/>
        <w:rPr>
          <w:sz w:val="24"/>
          <w:szCs w:val="24"/>
        </w:rPr>
      </w:pPr>
      <w:r w:rsidRPr="00EE7BFD">
        <w:rPr>
          <w:sz w:val="24"/>
          <w:szCs w:val="24"/>
        </w:rPr>
        <w:t xml:space="preserve">Liczba </w:t>
      </w:r>
      <w:r w:rsidR="003667F4">
        <w:rPr>
          <w:sz w:val="24"/>
          <w:szCs w:val="24"/>
        </w:rPr>
        <w:t>przeprowadzonych szkoleń</w:t>
      </w:r>
    </w:p>
    <w:p w14:paraId="4BC72268" w14:textId="3E494F3B" w:rsidR="00AC5EF8" w:rsidRPr="00EE7BFD" w:rsidRDefault="00AC5EF8" w:rsidP="00AC5EF8">
      <w:pPr>
        <w:pStyle w:val="Akapitzlist"/>
        <w:numPr>
          <w:ilvl w:val="0"/>
          <w:numId w:val="11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Liczba uczestników</w:t>
      </w:r>
      <w:r w:rsidR="003667F4">
        <w:rPr>
          <w:sz w:val="24"/>
          <w:szCs w:val="24"/>
        </w:rPr>
        <w:t xml:space="preserve"> szkoleń</w:t>
      </w:r>
    </w:p>
    <w:p w14:paraId="317FCE91" w14:textId="77777777" w:rsidR="00AC5EF8" w:rsidRDefault="00AC5EF8" w:rsidP="00AC5EF8">
      <w:pPr>
        <w:spacing w:after="120"/>
        <w:jc w:val="both"/>
        <w:rPr>
          <w:b/>
          <w:bCs/>
          <w:sz w:val="24"/>
          <w:szCs w:val="24"/>
        </w:rPr>
      </w:pPr>
      <w:r w:rsidRPr="000F5AB5">
        <w:rPr>
          <w:b/>
          <w:bCs/>
          <w:sz w:val="24"/>
          <w:szCs w:val="24"/>
        </w:rPr>
        <w:t>Harmonogram realizacji działania:</w:t>
      </w:r>
    </w:p>
    <w:tbl>
      <w:tblPr>
        <w:tblW w:w="11040" w:type="dxa"/>
        <w:tblInd w:w="-9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</w:tblGrid>
      <w:tr w:rsidR="00AC5EF8" w:rsidRPr="002C3EB5" w14:paraId="1C29B809" w14:textId="77777777" w:rsidTr="00B3029B">
        <w:trPr>
          <w:trHeight w:val="300"/>
        </w:trPr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461E7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C8A80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2022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A1117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2023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E68DE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2024</w:t>
            </w:r>
          </w:p>
        </w:tc>
      </w:tr>
      <w:tr w:rsidR="00343292" w:rsidRPr="002C3EB5" w14:paraId="4FC3A507" w14:textId="77777777" w:rsidTr="00B3029B">
        <w:trPr>
          <w:trHeight w:val="300"/>
        </w:trPr>
        <w:tc>
          <w:tcPr>
            <w:tcW w:w="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85EB45" w14:textId="77777777" w:rsidR="00AC5EF8" w:rsidRPr="002C3EB5" w:rsidRDefault="00AC5EF8" w:rsidP="00105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F59CF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52653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C2CF9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618CF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29A8F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4639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2F696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AB854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E2E35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F69DE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D2F7C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3669D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46235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88EE8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F134E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45394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7301B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D3F65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5D962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180AF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28BA0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328A2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A8879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25796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6CFDC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117DE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D7DAF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B7AD8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462E6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2CE65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4E56A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1E7F3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C4A50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BD4A0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8D7D0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C30A9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</w:tr>
      <w:tr w:rsidR="00343292" w:rsidRPr="002C3EB5" w14:paraId="36729C7D" w14:textId="77777777" w:rsidTr="00B3029B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ECB05" w14:textId="2340162C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IV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  <w:r w:rsidR="003667F4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F519D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AC2DB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24F10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FC3E5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B130A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64138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0F255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DA3C8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12811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AEA0B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187FB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A75CF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666EE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7A569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164AB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FBE73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A22CF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641A8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1976E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B4927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2301D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CA54D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E2980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B0BFC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9F62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A4E76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0F93B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629B8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B5727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B4ECE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144B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66AD1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CD181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E2C2F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1FDB0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1119" w14:textId="77777777" w:rsidR="00AC5EF8" w:rsidRPr="002C3EB5" w:rsidRDefault="00AC5EF8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</w:tr>
    </w:tbl>
    <w:p w14:paraId="3814EAF3" w14:textId="77777777" w:rsidR="00AC5EF8" w:rsidRDefault="00AC5EF8" w:rsidP="00106B3F">
      <w:pPr>
        <w:spacing w:after="0"/>
        <w:ind w:left="360"/>
        <w:jc w:val="both"/>
        <w:rPr>
          <w:sz w:val="24"/>
          <w:szCs w:val="24"/>
        </w:rPr>
      </w:pPr>
    </w:p>
    <w:p w14:paraId="373C353F" w14:textId="0E3CA8DF" w:rsidR="003667F4" w:rsidRDefault="003667F4" w:rsidP="00106B3F">
      <w:pPr>
        <w:spacing w:after="0"/>
        <w:ind w:left="360"/>
        <w:jc w:val="both"/>
        <w:rPr>
          <w:b/>
          <w:bCs/>
          <w:sz w:val="28"/>
          <w:szCs w:val="28"/>
        </w:rPr>
      </w:pPr>
      <w:r w:rsidRPr="00F871DD">
        <w:rPr>
          <w:b/>
          <w:bCs/>
          <w:sz w:val="28"/>
          <w:szCs w:val="28"/>
        </w:rPr>
        <w:t xml:space="preserve">IV.5 </w:t>
      </w:r>
      <w:r w:rsidR="00F871DD" w:rsidRPr="00F871DD">
        <w:rPr>
          <w:b/>
          <w:bCs/>
          <w:sz w:val="28"/>
          <w:szCs w:val="28"/>
        </w:rPr>
        <w:t>Specjalistyczne szkolenia w obszarze komercjalizacji i transferu wiedzy, ochrony własności intelektualnej (kontynuacja działań)</w:t>
      </w:r>
    </w:p>
    <w:p w14:paraId="33D8F852" w14:textId="77777777" w:rsidR="00F871DD" w:rsidRDefault="00F871DD" w:rsidP="00106B3F">
      <w:pPr>
        <w:spacing w:after="0"/>
        <w:ind w:left="360"/>
        <w:jc w:val="both"/>
        <w:rPr>
          <w:b/>
          <w:bCs/>
          <w:sz w:val="28"/>
          <w:szCs w:val="28"/>
        </w:rPr>
      </w:pPr>
    </w:p>
    <w:p w14:paraId="17C68560" w14:textId="43EFDF09" w:rsidR="00F871DD" w:rsidRDefault="00AB0E1E" w:rsidP="00106B3F">
      <w:pPr>
        <w:spacing w:after="0"/>
        <w:ind w:left="360"/>
        <w:jc w:val="both"/>
        <w:rPr>
          <w:sz w:val="24"/>
          <w:szCs w:val="24"/>
        </w:rPr>
      </w:pPr>
      <w:r w:rsidRPr="00AB0E1E">
        <w:rPr>
          <w:sz w:val="24"/>
          <w:szCs w:val="24"/>
        </w:rPr>
        <w:t xml:space="preserve">Działanie ma na celu podniesienie kompetencji i wiedzy pracowników w zakresie komercjalizacji technologii, ochrony własności intelektualnej i skuteczniej współpracy nauka – biznes. Działanie jest szczególnie istotne ze względu na możliwość pozyskania zewnętrznego finansowania (w tym ze środków unijnych), w których środki kierowane są na projekty badawcze realizowane wspólnie przez przemysł i naukowców, a ochrona </w:t>
      </w:r>
      <w:r>
        <w:rPr>
          <w:sz w:val="24"/>
          <w:szCs w:val="24"/>
        </w:rPr>
        <w:br/>
      </w:r>
      <w:r w:rsidRPr="00AB0E1E">
        <w:rPr>
          <w:sz w:val="24"/>
          <w:szCs w:val="24"/>
        </w:rPr>
        <w:t>i zarządzanie wynikami prac badawczych musi być ściśle określona już na etapie aplikowania o grant.</w:t>
      </w:r>
    </w:p>
    <w:p w14:paraId="143FA54E" w14:textId="77777777" w:rsidR="00AB0E1E" w:rsidRDefault="00AB0E1E" w:rsidP="00106B3F">
      <w:pPr>
        <w:spacing w:after="0"/>
        <w:ind w:left="360"/>
        <w:jc w:val="both"/>
        <w:rPr>
          <w:sz w:val="24"/>
          <w:szCs w:val="24"/>
        </w:rPr>
      </w:pPr>
    </w:p>
    <w:p w14:paraId="2F5A6E3C" w14:textId="2ACDB287" w:rsidR="00AB0E1E" w:rsidRDefault="00AB0E1E" w:rsidP="00AB0E1E">
      <w:pPr>
        <w:jc w:val="both"/>
        <w:rPr>
          <w:sz w:val="24"/>
          <w:szCs w:val="24"/>
        </w:rPr>
      </w:pPr>
      <w:r w:rsidRPr="008D032C">
        <w:rPr>
          <w:b/>
          <w:bCs/>
          <w:sz w:val="24"/>
          <w:szCs w:val="24"/>
        </w:rPr>
        <w:t>Jednostka koordynująca:</w:t>
      </w:r>
      <w:r>
        <w:rPr>
          <w:b/>
          <w:bCs/>
          <w:sz w:val="24"/>
          <w:szCs w:val="24"/>
        </w:rPr>
        <w:t xml:space="preserve"> </w:t>
      </w:r>
      <w:r w:rsidR="00C53C12" w:rsidRPr="00C53C12">
        <w:rPr>
          <w:sz w:val="24"/>
          <w:szCs w:val="24"/>
        </w:rPr>
        <w:t>Centrum Innowacji i Przedsiębiorczości (Sekcja Transferu Technologii oraz Sekcja Rzeczników Patentowych)</w:t>
      </w:r>
    </w:p>
    <w:p w14:paraId="3B43BEF3" w14:textId="77777777" w:rsidR="00AB0E1E" w:rsidRDefault="00AB0E1E" w:rsidP="00AB0E1E">
      <w:pPr>
        <w:jc w:val="both"/>
        <w:rPr>
          <w:b/>
          <w:bCs/>
          <w:sz w:val="24"/>
          <w:szCs w:val="24"/>
        </w:rPr>
      </w:pPr>
      <w:r w:rsidRPr="00646F75">
        <w:rPr>
          <w:b/>
          <w:bCs/>
          <w:sz w:val="24"/>
          <w:szCs w:val="24"/>
        </w:rPr>
        <w:t xml:space="preserve">Mierniki realizacji działania: </w:t>
      </w:r>
    </w:p>
    <w:p w14:paraId="3101513C" w14:textId="77777777" w:rsidR="00AB0E1E" w:rsidRDefault="00AB0E1E" w:rsidP="00AB0E1E">
      <w:pPr>
        <w:pStyle w:val="Akapitzlist"/>
        <w:numPr>
          <w:ilvl w:val="0"/>
          <w:numId w:val="11"/>
        </w:numPr>
        <w:spacing w:after="120"/>
        <w:jc w:val="both"/>
        <w:rPr>
          <w:sz w:val="24"/>
          <w:szCs w:val="24"/>
        </w:rPr>
      </w:pPr>
      <w:r w:rsidRPr="00EE7BFD">
        <w:rPr>
          <w:sz w:val="24"/>
          <w:szCs w:val="24"/>
        </w:rPr>
        <w:t xml:space="preserve">Liczba </w:t>
      </w:r>
      <w:r>
        <w:rPr>
          <w:sz w:val="24"/>
          <w:szCs w:val="24"/>
        </w:rPr>
        <w:t>przeprowadzonych szkoleń</w:t>
      </w:r>
    </w:p>
    <w:p w14:paraId="1A964649" w14:textId="77777777" w:rsidR="00AB0E1E" w:rsidRDefault="00AB0E1E" w:rsidP="00AB0E1E">
      <w:pPr>
        <w:pStyle w:val="Akapitzlist"/>
        <w:numPr>
          <w:ilvl w:val="0"/>
          <w:numId w:val="11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Liczba uczestników szkoleń</w:t>
      </w:r>
    </w:p>
    <w:p w14:paraId="39D85EC0" w14:textId="66777AEC" w:rsidR="00852B32" w:rsidRPr="00EE7BFD" w:rsidRDefault="00852B32" w:rsidP="00AB0E1E">
      <w:pPr>
        <w:pStyle w:val="Akapitzlist"/>
        <w:numPr>
          <w:ilvl w:val="0"/>
          <w:numId w:val="11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Liczba indywidualnych konsultacji</w:t>
      </w:r>
    </w:p>
    <w:p w14:paraId="1213300B" w14:textId="77777777" w:rsidR="00AB0E1E" w:rsidRDefault="00AB0E1E" w:rsidP="00AB0E1E">
      <w:pPr>
        <w:spacing w:after="120"/>
        <w:jc w:val="both"/>
        <w:rPr>
          <w:b/>
          <w:bCs/>
          <w:sz w:val="24"/>
          <w:szCs w:val="24"/>
        </w:rPr>
      </w:pPr>
      <w:r w:rsidRPr="000F5AB5">
        <w:rPr>
          <w:b/>
          <w:bCs/>
          <w:sz w:val="24"/>
          <w:szCs w:val="24"/>
        </w:rPr>
        <w:lastRenderedPageBreak/>
        <w:t>Harmonogram realizacji działania:</w:t>
      </w:r>
    </w:p>
    <w:tbl>
      <w:tblPr>
        <w:tblW w:w="11040" w:type="dxa"/>
        <w:tblInd w:w="-9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</w:tblGrid>
      <w:tr w:rsidR="00AB0E1E" w:rsidRPr="002C3EB5" w14:paraId="7CBBAF8F" w14:textId="77777777" w:rsidTr="00B3029B">
        <w:trPr>
          <w:trHeight w:val="300"/>
        </w:trPr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6E174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3CF3F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2022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26EE5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2023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4F3DA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2024</w:t>
            </w:r>
          </w:p>
        </w:tc>
      </w:tr>
      <w:tr w:rsidR="00343292" w:rsidRPr="002C3EB5" w14:paraId="16EC956B" w14:textId="77777777" w:rsidTr="00B3029B">
        <w:trPr>
          <w:trHeight w:val="300"/>
        </w:trPr>
        <w:tc>
          <w:tcPr>
            <w:tcW w:w="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4AF816" w14:textId="77777777" w:rsidR="00AB0E1E" w:rsidRPr="002C3EB5" w:rsidRDefault="00AB0E1E" w:rsidP="00105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C36A4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8F278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AA49B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9C54B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2B92A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6882E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3135F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AE201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D0692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1F073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22458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9497D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534A0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0AD67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902A3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7063A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69ED5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84152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ECEDE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2D997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23F83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B4D45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03140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E2E48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551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A0101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54F45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EBD9F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D2F0B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27EE7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B4FD2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1CDFC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7F3D8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28141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58802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F960E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</w:tr>
      <w:tr w:rsidR="00343292" w:rsidRPr="002C3EB5" w14:paraId="4A7888E5" w14:textId="77777777" w:rsidTr="00B3029B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CE6F1" w14:textId="46E5B4C4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IV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  <w:r w:rsidR="00152758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46074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4FEC2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E304A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F8296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1B06D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A09DB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9029B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5CB4D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51E65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BBEDE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60AA3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2EDB3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5C7BD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C8417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42571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D5E01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C333E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69410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AE8AE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D1DE6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0E45C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5752A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C9AA2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5128A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5223B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F1310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B40A7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C199D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F78CC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9FF02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89B7C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1C0E1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179F8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0C6E2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A90E2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52491" w14:textId="77777777" w:rsidR="00AB0E1E" w:rsidRPr="002C3EB5" w:rsidRDefault="00AB0E1E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</w:tr>
    </w:tbl>
    <w:p w14:paraId="1FDE5472" w14:textId="77777777" w:rsidR="00AB0E1E" w:rsidRDefault="00AB0E1E" w:rsidP="00106B3F">
      <w:pPr>
        <w:spacing w:after="0"/>
        <w:ind w:left="360"/>
        <w:jc w:val="both"/>
        <w:rPr>
          <w:sz w:val="24"/>
          <w:szCs w:val="24"/>
        </w:rPr>
      </w:pPr>
    </w:p>
    <w:p w14:paraId="507AEC3F" w14:textId="03CA270E" w:rsidR="00152758" w:rsidRDefault="00152758" w:rsidP="00106B3F">
      <w:pPr>
        <w:spacing w:after="0"/>
        <w:ind w:left="360"/>
        <w:jc w:val="both"/>
        <w:rPr>
          <w:sz w:val="24"/>
          <w:szCs w:val="24"/>
        </w:rPr>
      </w:pPr>
      <w:r w:rsidRPr="00152758">
        <w:rPr>
          <w:b/>
          <w:bCs/>
          <w:sz w:val="28"/>
          <w:szCs w:val="28"/>
        </w:rPr>
        <w:t>IV.6 Seria spotkań, pokazów/prezentacji w konwencji targów dla zaprezentowania przez naukowców technologii pod kątem podjęcia współpracy z przemysłem</w:t>
      </w:r>
    </w:p>
    <w:p w14:paraId="73FA9939" w14:textId="77777777" w:rsidR="00152758" w:rsidRDefault="00152758" w:rsidP="00106B3F">
      <w:pPr>
        <w:spacing w:after="0"/>
        <w:ind w:left="360"/>
        <w:jc w:val="both"/>
        <w:rPr>
          <w:sz w:val="24"/>
          <w:szCs w:val="24"/>
        </w:rPr>
      </w:pPr>
    </w:p>
    <w:p w14:paraId="5B9B1D65" w14:textId="4EC7147E" w:rsidR="00152758" w:rsidRDefault="00B34084" w:rsidP="00106B3F">
      <w:pPr>
        <w:spacing w:after="0"/>
        <w:ind w:left="360"/>
        <w:jc w:val="both"/>
        <w:rPr>
          <w:sz w:val="24"/>
          <w:szCs w:val="24"/>
        </w:rPr>
      </w:pPr>
      <w:r w:rsidRPr="00B34084">
        <w:rPr>
          <w:sz w:val="24"/>
          <w:szCs w:val="24"/>
        </w:rPr>
        <w:t>Działanie ma na celu stworzenie okazji kontaktu i podjęcia współpracy pomiędzy naukowcami i przedstawicielami przemysłu. Efektem spotkań, prezentacji jest nawiązanie wielopłaszczyznowej współpracy z otoczeniem biznesowym, przemysłowym, wspieranie budowania marki osobistej pracowników Uczelni, ich rozpoznawal</w:t>
      </w:r>
      <w:r>
        <w:rPr>
          <w:sz w:val="24"/>
          <w:szCs w:val="24"/>
        </w:rPr>
        <w:t>n</w:t>
      </w:r>
      <w:r w:rsidRPr="00B34084">
        <w:rPr>
          <w:sz w:val="24"/>
          <w:szCs w:val="24"/>
        </w:rPr>
        <w:t xml:space="preserve">ości wśród innych naukowców na arenie krajowej oraz międzynarodowej. Spotkania branżowe </w:t>
      </w:r>
      <w:r>
        <w:rPr>
          <w:sz w:val="24"/>
          <w:szCs w:val="24"/>
        </w:rPr>
        <w:br/>
      </w:r>
      <w:r w:rsidRPr="00B34084">
        <w:rPr>
          <w:sz w:val="24"/>
          <w:szCs w:val="24"/>
        </w:rPr>
        <w:t>z przedstawicielami przemysłu, instytucji otoczenia gospodarczego dostarczają informacji o aktualnych wymogach legislacyjnych, potrzebach firm, dzięki czemu pracownicy planują i realizują badania pod konkretne wyzwania.</w:t>
      </w:r>
    </w:p>
    <w:p w14:paraId="1513605E" w14:textId="77777777" w:rsidR="002C02DB" w:rsidRDefault="002C02DB" w:rsidP="00106B3F">
      <w:pPr>
        <w:spacing w:after="0"/>
        <w:ind w:left="360"/>
        <w:jc w:val="both"/>
        <w:rPr>
          <w:sz w:val="24"/>
          <w:szCs w:val="24"/>
        </w:rPr>
      </w:pPr>
    </w:p>
    <w:p w14:paraId="404A7503" w14:textId="24EE681F" w:rsidR="002C02DB" w:rsidRDefault="002C02DB" w:rsidP="002C02DB">
      <w:pPr>
        <w:jc w:val="both"/>
        <w:rPr>
          <w:sz w:val="24"/>
          <w:szCs w:val="24"/>
        </w:rPr>
      </w:pPr>
      <w:r w:rsidRPr="008D032C">
        <w:rPr>
          <w:b/>
          <w:bCs/>
          <w:sz w:val="24"/>
          <w:szCs w:val="24"/>
        </w:rPr>
        <w:t>Jednostka koordynująca:</w:t>
      </w:r>
      <w:r>
        <w:rPr>
          <w:b/>
          <w:bCs/>
          <w:sz w:val="24"/>
          <w:szCs w:val="24"/>
        </w:rPr>
        <w:t xml:space="preserve"> </w:t>
      </w:r>
      <w:r w:rsidRPr="00C53C12">
        <w:rPr>
          <w:sz w:val="24"/>
          <w:szCs w:val="24"/>
        </w:rPr>
        <w:t xml:space="preserve">Sekcja Transferu Technologii </w:t>
      </w:r>
    </w:p>
    <w:p w14:paraId="0377D32E" w14:textId="77777777" w:rsidR="002C02DB" w:rsidRDefault="002C02DB" w:rsidP="002C02DB">
      <w:pPr>
        <w:jc w:val="both"/>
        <w:rPr>
          <w:b/>
          <w:bCs/>
          <w:sz w:val="24"/>
          <w:szCs w:val="24"/>
        </w:rPr>
      </w:pPr>
      <w:r w:rsidRPr="00646F75">
        <w:rPr>
          <w:b/>
          <w:bCs/>
          <w:sz w:val="24"/>
          <w:szCs w:val="24"/>
        </w:rPr>
        <w:t xml:space="preserve">Mierniki realizacji działania: </w:t>
      </w:r>
    </w:p>
    <w:p w14:paraId="428F8BC2" w14:textId="77777777" w:rsidR="0071023C" w:rsidRPr="0071023C" w:rsidRDefault="0071023C" w:rsidP="0071023C">
      <w:pPr>
        <w:pStyle w:val="Akapitzlist"/>
        <w:numPr>
          <w:ilvl w:val="0"/>
          <w:numId w:val="16"/>
        </w:numPr>
        <w:spacing w:after="120"/>
        <w:jc w:val="both"/>
        <w:rPr>
          <w:sz w:val="24"/>
          <w:szCs w:val="24"/>
        </w:rPr>
      </w:pPr>
      <w:r w:rsidRPr="0071023C">
        <w:rPr>
          <w:sz w:val="24"/>
          <w:szCs w:val="24"/>
        </w:rPr>
        <w:t xml:space="preserve">Liczba spotkań, pokazów/prezentacji w konwencji targowej </w:t>
      </w:r>
    </w:p>
    <w:p w14:paraId="7DB913FB" w14:textId="77777777" w:rsidR="002C02DB" w:rsidRDefault="002C02DB" w:rsidP="002C02DB">
      <w:pPr>
        <w:spacing w:after="120"/>
        <w:jc w:val="both"/>
        <w:rPr>
          <w:b/>
          <w:bCs/>
          <w:sz w:val="24"/>
          <w:szCs w:val="24"/>
        </w:rPr>
      </w:pPr>
      <w:r w:rsidRPr="000F5AB5">
        <w:rPr>
          <w:b/>
          <w:bCs/>
          <w:sz w:val="24"/>
          <w:szCs w:val="24"/>
        </w:rPr>
        <w:t>Harmonogram realizacji działania:</w:t>
      </w:r>
    </w:p>
    <w:tbl>
      <w:tblPr>
        <w:tblW w:w="11040" w:type="dxa"/>
        <w:tblInd w:w="-9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</w:tblGrid>
      <w:tr w:rsidR="002C02DB" w:rsidRPr="002C3EB5" w14:paraId="311C5863" w14:textId="77777777" w:rsidTr="00B3029B">
        <w:trPr>
          <w:trHeight w:val="300"/>
        </w:trPr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06D88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6E33C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2022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82CB2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2023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76F7A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2024</w:t>
            </w:r>
          </w:p>
        </w:tc>
      </w:tr>
      <w:tr w:rsidR="00343292" w:rsidRPr="002C3EB5" w14:paraId="5E39FD03" w14:textId="77777777" w:rsidTr="00B3029B">
        <w:trPr>
          <w:trHeight w:val="300"/>
        </w:trPr>
        <w:tc>
          <w:tcPr>
            <w:tcW w:w="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77A93B" w14:textId="77777777" w:rsidR="002C02DB" w:rsidRPr="002C3EB5" w:rsidRDefault="002C02DB" w:rsidP="00105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3F90D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63F8B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0667A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82BE4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88DF1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A0E4C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358D8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44224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A39AB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31FC0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5DF4B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41237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BBD3E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7D7A0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808BE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41EE9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2D232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6A440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80E27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3E560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393B4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635BB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842DD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A02E8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E6A67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4CF73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76D68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D07B9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E0EFC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1BE07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3DC45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63913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89154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C0E13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4981C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C66A1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</w:tr>
      <w:tr w:rsidR="00343292" w:rsidRPr="002C3EB5" w14:paraId="5D5A229E" w14:textId="77777777" w:rsidTr="00B3029B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C43B7" w14:textId="4607EA1E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IV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  <w:r w:rsidR="0071023C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EA555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9B6C5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59E61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9978C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7CB6C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3C7D9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6B2F6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C6D20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30B84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D84D8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E2DA8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A620B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01BF0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74CC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968D5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7B275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60EBE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05980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67278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23FCF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6B65A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E5F7A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1C1C7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3F62B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7814C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82ADC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11A20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44685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30C2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57785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6D24E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EBB86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CF591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5BF7A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F7246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FE828" w14:textId="77777777" w:rsidR="002C02DB" w:rsidRPr="002C3EB5" w:rsidRDefault="002C02DB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</w:tr>
    </w:tbl>
    <w:p w14:paraId="6BC00346" w14:textId="77777777" w:rsidR="002C02DB" w:rsidRDefault="002C02DB" w:rsidP="00106B3F">
      <w:pPr>
        <w:spacing w:after="0"/>
        <w:ind w:left="360"/>
        <w:jc w:val="both"/>
        <w:rPr>
          <w:sz w:val="24"/>
          <w:szCs w:val="24"/>
        </w:rPr>
      </w:pPr>
    </w:p>
    <w:p w14:paraId="51CB5228" w14:textId="77777777" w:rsidR="00315F56" w:rsidRDefault="00315F56" w:rsidP="00106B3F">
      <w:pPr>
        <w:spacing w:after="0"/>
        <w:ind w:left="360"/>
        <w:jc w:val="both"/>
        <w:rPr>
          <w:sz w:val="24"/>
          <w:szCs w:val="24"/>
        </w:rPr>
      </w:pPr>
    </w:p>
    <w:p w14:paraId="300596AE" w14:textId="19CFFB7E" w:rsidR="00C245B1" w:rsidRDefault="00C245B1" w:rsidP="00106B3F">
      <w:pPr>
        <w:spacing w:after="0"/>
        <w:ind w:left="360"/>
        <w:jc w:val="both"/>
        <w:rPr>
          <w:b/>
          <w:bCs/>
          <w:sz w:val="28"/>
          <w:szCs w:val="28"/>
        </w:rPr>
      </w:pPr>
      <w:r w:rsidRPr="00936483">
        <w:rPr>
          <w:b/>
          <w:bCs/>
          <w:sz w:val="28"/>
          <w:szCs w:val="28"/>
        </w:rPr>
        <w:t xml:space="preserve">IV.7 </w:t>
      </w:r>
      <w:r w:rsidR="00936483" w:rsidRPr="00936483">
        <w:rPr>
          <w:b/>
          <w:bCs/>
          <w:sz w:val="28"/>
          <w:szCs w:val="28"/>
        </w:rPr>
        <w:t>Obowiązkowe szkolenia wstępne z zakresu komercjalizacji i transferu wiedzy dla nowo zatrudnianych pracowników</w:t>
      </w:r>
    </w:p>
    <w:p w14:paraId="488521E7" w14:textId="77777777" w:rsidR="00936483" w:rsidRDefault="00936483" w:rsidP="00106B3F">
      <w:pPr>
        <w:spacing w:after="0"/>
        <w:ind w:left="360"/>
        <w:jc w:val="both"/>
        <w:rPr>
          <w:b/>
          <w:bCs/>
          <w:sz w:val="28"/>
          <w:szCs w:val="28"/>
        </w:rPr>
      </w:pPr>
    </w:p>
    <w:p w14:paraId="5E103E01" w14:textId="08A75CEC" w:rsidR="00936483" w:rsidRDefault="00102AC3" w:rsidP="00106B3F">
      <w:pPr>
        <w:spacing w:after="0"/>
        <w:ind w:left="360"/>
        <w:jc w:val="both"/>
        <w:rPr>
          <w:sz w:val="24"/>
          <w:szCs w:val="24"/>
        </w:rPr>
      </w:pPr>
      <w:r w:rsidRPr="00102AC3">
        <w:rPr>
          <w:sz w:val="24"/>
          <w:szCs w:val="24"/>
        </w:rPr>
        <w:t xml:space="preserve">Działanie ma na celu wzmocnienie świadomości korzyści płynących z komercjalizacji </w:t>
      </w:r>
      <w:r w:rsidR="00FB78CF">
        <w:rPr>
          <w:sz w:val="24"/>
          <w:szCs w:val="24"/>
        </w:rPr>
        <w:br/>
      </w:r>
      <w:r w:rsidRPr="00102AC3">
        <w:rPr>
          <w:sz w:val="24"/>
          <w:szCs w:val="24"/>
        </w:rPr>
        <w:t>i transferu wiedzy, a także niebezpieczeństw związanych z utratą praw własności intelektualnej. W trakcie szkoleń pracownicy zapoznają się także z aktualnymi aktami wewnętrznymi obowiązującymi (w zakresie komercjalizacji i transferu technologii) na Uczelni.</w:t>
      </w:r>
    </w:p>
    <w:p w14:paraId="4C612820" w14:textId="77777777" w:rsidR="002D247D" w:rsidRDefault="002D247D" w:rsidP="00106B3F">
      <w:pPr>
        <w:spacing w:after="0"/>
        <w:ind w:left="360"/>
        <w:jc w:val="both"/>
        <w:rPr>
          <w:sz w:val="24"/>
          <w:szCs w:val="24"/>
        </w:rPr>
      </w:pPr>
    </w:p>
    <w:p w14:paraId="5D607C0E" w14:textId="77777777" w:rsidR="002D247D" w:rsidRDefault="002D247D" w:rsidP="002D247D">
      <w:pPr>
        <w:jc w:val="both"/>
        <w:rPr>
          <w:sz w:val="24"/>
          <w:szCs w:val="24"/>
        </w:rPr>
      </w:pPr>
      <w:r w:rsidRPr="008D032C">
        <w:rPr>
          <w:b/>
          <w:bCs/>
          <w:sz w:val="24"/>
          <w:szCs w:val="24"/>
        </w:rPr>
        <w:t>Jednostka koordynująca:</w:t>
      </w:r>
      <w:r>
        <w:rPr>
          <w:b/>
          <w:bCs/>
          <w:sz w:val="24"/>
          <w:szCs w:val="24"/>
        </w:rPr>
        <w:t xml:space="preserve"> </w:t>
      </w:r>
      <w:r w:rsidRPr="00C53C12">
        <w:rPr>
          <w:sz w:val="24"/>
          <w:szCs w:val="24"/>
        </w:rPr>
        <w:t xml:space="preserve">Sekcja Transferu Technologii </w:t>
      </w:r>
    </w:p>
    <w:p w14:paraId="598413AE" w14:textId="77777777" w:rsidR="002D247D" w:rsidRDefault="002D247D" w:rsidP="002D247D">
      <w:pPr>
        <w:jc w:val="both"/>
        <w:rPr>
          <w:b/>
          <w:bCs/>
          <w:sz w:val="24"/>
          <w:szCs w:val="24"/>
        </w:rPr>
      </w:pPr>
      <w:r w:rsidRPr="00646F75">
        <w:rPr>
          <w:b/>
          <w:bCs/>
          <w:sz w:val="24"/>
          <w:szCs w:val="24"/>
        </w:rPr>
        <w:t xml:space="preserve">Mierniki realizacji działania: </w:t>
      </w:r>
    </w:p>
    <w:p w14:paraId="3AF3D7F2" w14:textId="19D8E4C8" w:rsidR="002D247D" w:rsidRPr="0071023C" w:rsidRDefault="00FB78CF" w:rsidP="002D247D">
      <w:pPr>
        <w:pStyle w:val="Akapitzlist"/>
        <w:numPr>
          <w:ilvl w:val="0"/>
          <w:numId w:val="16"/>
        </w:numPr>
        <w:spacing w:after="120"/>
        <w:jc w:val="both"/>
        <w:rPr>
          <w:sz w:val="24"/>
          <w:szCs w:val="24"/>
        </w:rPr>
      </w:pPr>
      <w:r w:rsidRPr="00FB78CF">
        <w:rPr>
          <w:sz w:val="24"/>
          <w:szCs w:val="24"/>
        </w:rPr>
        <w:lastRenderedPageBreak/>
        <w:t>Liczba nowych pracowników przeszkolonych z zakresu komercjalizacji i transferu wiedzy</w:t>
      </w:r>
    </w:p>
    <w:p w14:paraId="37B041AC" w14:textId="11B2945C" w:rsidR="002D247D" w:rsidRDefault="002D247D" w:rsidP="002D247D">
      <w:pPr>
        <w:spacing w:after="120"/>
        <w:jc w:val="both"/>
        <w:rPr>
          <w:b/>
          <w:bCs/>
          <w:sz w:val="24"/>
          <w:szCs w:val="24"/>
        </w:rPr>
      </w:pPr>
      <w:r w:rsidRPr="000F5AB5">
        <w:rPr>
          <w:b/>
          <w:bCs/>
          <w:sz w:val="24"/>
          <w:szCs w:val="24"/>
        </w:rPr>
        <w:t>Harmonogram realizacji działania:</w:t>
      </w:r>
    </w:p>
    <w:tbl>
      <w:tblPr>
        <w:tblW w:w="11040" w:type="dxa"/>
        <w:tblInd w:w="-9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418"/>
        <w:gridCol w:w="418"/>
        <w:gridCol w:w="418"/>
      </w:tblGrid>
      <w:tr w:rsidR="002D247D" w:rsidRPr="002C3EB5" w14:paraId="10E555B3" w14:textId="77777777" w:rsidTr="00B3029B">
        <w:trPr>
          <w:trHeight w:val="300"/>
        </w:trPr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42664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1D267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2022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1677F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2023</w:t>
            </w:r>
          </w:p>
        </w:tc>
        <w:tc>
          <w:tcPr>
            <w:tcW w:w="35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C682D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2024</w:t>
            </w:r>
          </w:p>
        </w:tc>
      </w:tr>
      <w:tr w:rsidR="00343292" w:rsidRPr="002C3EB5" w14:paraId="1E05EB76" w14:textId="77777777" w:rsidTr="00B3029B">
        <w:trPr>
          <w:trHeight w:val="300"/>
        </w:trPr>
        <w:tc>
          <w:tcPr>
            <w:tcW w:w="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157537" w14:textId="77777777" w:rsidR="002D247D" w:rsidRPr="002C3EB5" w:rsidRDefault="002D247D" w:rsidP="00105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E99DE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1C027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55E3A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CAA8A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75750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D502F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9F6CA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D6372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CF1DF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7A93D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46FF6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8124C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2D6F6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D5DAE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FAC8A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AE9D3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90643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2248A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080B2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62035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E4854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98566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F6D74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6B4FC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A0A14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175A2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AB5EB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1F221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2BC46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D8C91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666EC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75A2D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B6682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8744D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2772E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2E4F2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</w:tr>
      <w:tr w:rsidR="00343292" w:rsidRPr="002C3EB5" w14:paraId="3BE693DC" w14:textId="77777777" w:rsidTr="00B3029B">
        <w:trPr>
          <w:trHeight w:val="30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6D5A6" w14:textId="389BD48C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IV</w:t>
            </w: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F1B98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26B56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CA946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68C8B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A671E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2D3B2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03FC9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BDFFB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C717A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A5898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5A20D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696AD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F4F66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5F31E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C916D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3E009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8026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F2B8F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71399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797CA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71DF7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550B1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5667A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1770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4D13E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C2226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6D17D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F7F67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767D6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75947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8DF26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56CED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09BD0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63AA1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3F195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7925B" w14:textId="77777777" w:rsidR="002D247D" w:rsidRPr="002C3EB5" w:rsidRDefault="002D247D" w:rsidP="001058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C3EB5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</w:tr>
    </w:tbl>
    <w:p w14:paraId="19A801F9" w14:textId="77777777" w:rsidR="002D247D" w:rsidRDefault="002D247D" w:rsidP="00106B3F">
      <w:pPr>
        <w:spacing w:after="0"/>
        <w:ind w:left="360"/>
        <w:jc w:val="both"/>
        <w:rPr>
          <w:sz w:val="24"/>
          <w:szCs w:val="24"/>
        </w:rPr>
      </w:pPr>
    </w:p>
    <w:p w14:paraId="7546B349" w14:textId="77777777" w:rsidR="004403CE" w:rsidRDefault="004403CE" w:rsidP="00106B3F">
      <w:pPr>
        <w:spacing w:after="0"/>
        <w:ind w:left="360"/>
        <w:jc w:val="both"/>
        <w:rPr>
          <w:sz w:val="24"/>
          <w:szCs w:val="24"/>
        </w:rPr>
      </w:pPr>
    </w:p>
    <w:p w14:paraId="51F69F0B" w14:textId="77777777" w:rsidR="004403CE" w:rsidRDefault="004403CE" w:rsidP="00106B3F">
      <w:pPr>
        <w:spacing w:after="0"/>
        <w:ind w:left="360"/>
        <w:jc w:val="both"/>
        <w:rPr>
          <w:sz w:val="24"/>
          <w:szCs w:val="24"/>
        </w:rPr>
      </w:pPr>
    </w:p>
    <w:p w14:paraId="255F3CC5" w14:textId="77777777" w:rsidR="004403CE" w:rsidRDefault="004403CE" w:rsidP="00106B3F">
      <w:pPr>
        <w:spacing w:after="0"/>
        <w:ind w:left="360"/>
        <w:jc w:val="both"/>
        <w:rPr>
          <w:sz w:val="24"/>
          <w:szCs w:val="24"/>
        </w:rPr>
      </w:pPr>
    </w:p>
    <w:p w14:paraId="2B882AAA" w14:textId="77777777" w:rsidR="004403CE" w:rsidRDefault="004403CE" w:rsidP="00106B3F">
      <w:pPr>
        <w:spacing w:after="0"/>
        <w:ind w:left="360"/>
        <w:jc w:val="both"/>
        <w:rPr>
          <w:sz w:val="24"/>
          <w:szCs w:val="24"/>
        </w:rPr>
      </w:pPr>
    </w:p>
    <w:p w14:paraId="33AE9BDC" w14:textId="77777777" w:rsidR="004403CE" w:rsidRDefault="004403CE" w:rsidP="00106B3F">
      <w:pPr>
        <w:spacing w:after="0"/>
        <w:ind w:left="360"/>
        <w:jc w:val="both"/>
        <w:rPr>
          <w:sz w:val="24"/>
          <w:szCs w:val="24"/>
        </w:rPr>
      </w:pPr>
    </w:p>
    <w:p w14:paraId="658A567B" w14:textId="77777777" w:rsidR="004403CE" w:rsidRDefault="004403CE" w:rsidP="00106B3F">
      <w:pPr>
        <w:spacing w:after="0"/>
        <w:ind w:left="360"/>
        <w:jc w:val="both"/>
        <w:rPr>
          <w:sz w:val="24"/>
          <w:szCs w:val="24"/>
        </w:rPr>
      </w:pPr>
    </w:p>
    <w:p w14:paraId="223AB278" w14:textId="77777777" w:rsidR="004403CE" w:rsidRDefault="004403CE" w:rsidP="00106B3F">
      <w:pPr>
        <w:spacing w:after="0"/>
        <w:ind w:left="360"/>
        <w:jc w:val="both"/>
        <w:rPr>
          <w:sz w:val="24"/>
          <w:szCs w:val="24"/>
        </w:rPr>
      </w:pPr>
    </w:p>
    <w:p w14:paraId="0B88A158" w14:textId="77777777" w:rsidR="004403CE" w:rsidRDefault="004403CE" w:rsidP="00106B3F">
      <w:pPr>
        <w:spacing w:after="0"/>
        <w:ind w:left="360"/>
        <w:jc w:val="both"/>
        <w:rPr>
          <w:sz w:val="24"/>
          <w:szCs w:val="24"/>
        </w:rPr>
      </w:pPr>
    </w:p>
    <w:p w14:paraId="5AB3608C" w14:textId="77777777" w:rsidR="004403CE" w:rsidRDefault="004403CE" w:rsidP="00106B3F">
      <w:pPr>
        <w:spacing w:after="0"/>
        <w:ind w:left="360"/>
        <w:jc w:val="both"/>
        <w:rPr>
          <w:sz w:val="24"/>
          <w:szCs w:val="24"/>
        </w:rPr>
      </w:pPr>
    </w:p>
    <w:p w14:paraId="407D8A40" w14:textId="77777777" w:rsidR="004403CE" w:rsidRDefault="004403CE" w:rsidP="00106B3F">
      <w:pPr>
        <w:spacing w:after="0"/>
        <w:ind w:left="360"/>
        <w:jc w:val="both"/>
        <w:rPr>
          <w:sz w:val="24"/>
          <w:szCs w:val="24"/>
        </w:rPr>
      </w:pPr>
    </w:p>
    <w:p w14:paraId="1008D8AB" w14:textId="77777777" w:rsidR="004403CE" w:rsidRDefault="004403CE" w:rsidP="00106B3F">
      <w:pPr>
        <w:spacing w:after="0"/>
        <w:ind w:left="360"/>
        <w:jc w:val="both"/>
        <w:rPr>
          <w:sz w:val="24"/>
          <w:szCs w:val="24"/>
        </w:rPr>
      </w:pPr>
    </w:p>
    <w:p w14:paraId="6D448FD7" w14:textId="77777777" w:rsidR="004403CE" w:rsidRDefault="004403CE" w:rsidP="00106B3F">
      <w:pPr>
        <w:spacing w:after="0"/>
        <w:ind w:left="360"/>
        <w:jc w:val="both"/>
        <w:rPr>
          <w:sz w:val="24"/>
          <w:szCs w:val="24"/>
        </w:rPr>
      </w:pPr>
    </w:p>
    <w:p w14:paraId="47ED2216" w14:textId="77777777" w:rsidR="004403CE" w:rsidRDefault="004403CE" w:rsidP="00106B3F">
      <w:pPr>
        <w:spacing w:after="0"/>
        <w:ind w:left="360"/>
        <w:jc w:val="both"/>
        <w:rPr>
          <w:sz w:val="24"/>
          <w:szCs w:val="24"/>
        </w:rPr>
      </w:pPr>
    </w:p>
    <w:p w14:paraId="408C8C23" w14:textId="77777777" w:rsidR="004403CE" w:rsidRDefault="004403CE" w:rsidP="00106B3F">
      <w:pPr>
        <w:spacing w:after="0"/>
        <w:ind w:left="360"/>
        <w:jc w:val="both"/>
        <w:rPr>
          <w:sz w:val="24"/>
          <w:szCs w:val="24"/>
        </w:rPr>
      </w:pPr>
    </w:p>
    <w:p w14:paraId="02CA61FE" w14:textId="77777777" w:rsidR="004403CE" w:rsidRDefault="004403CE" w:rsidP="00106B3F">
      <w:pPr>
        <w:spacing w:after="0"/>
        <w:ind w:left="360"/>
        <w:jc w:val="both"/>
        <w:rPr>
          <w:sz w:val="24"/>
          <w:szCs w:val="24"/>
        </w:rPr>
      </w:pPr>
    </w:p>
    <w:p w14:paraId="7C2FB887" w14:textId="77777777" w:rsidR="004403CE" w:rsidRDefault="004403CE" w:rsidP="00106B3F">
      <w:pPr>
        <w:spacing w:after="0"/>
        <w:ind w:left="360"/>
        <w:jc w:val="both"/>
        <w:rPr>
          <w:sz w:val="24"/>
          <w:szCs w:val="24"/>
        </w:rPr>
      </w:pPr>
    </w:p>
    <w:p w14:paraId="69BB83BD" w14:textId="77777777" w:rsidR="004403CE" w:rsidRDefault="004403CE" w:rsidP="00106B3F">
      <w:pPr>
        <w:spacing w:after="0"/>
        <w:ind w:left="360"/>
        <w:jc w:val="both"/>
        <w:rPr>
          <w:sz w:val="24"/>
          <w:szCs w:val="24"/>
        </w:rPr>
      </w:pPr>
    </w:p>
    <w:p w14:paraId="4770ECF4" w14:textId="77777777" w:rsidR="004403CE" w:rsidRDefault="004403CE" w:rsidP="00106B3F">
      <w:pPr>
        <w:spacing w:after="0"/>
        <w:ind w:left="360"/>
        <w:jc w:val="both"/>
        <w:rPr>
          <w:sz w:val="24"/>
          <w:szCs w:val="24"/>
        </w:rPr>
      </w:pPr>
    </w:p>
    <w:p w14:paraId="5E96CD1E" w14:textId="77777777" w:rsidR="004403CE" w:rsidRDefault="004403CE" w:rsidP="00106B3F">
      <w:pPr>
        <w:spacing w:after="0"/>
        <w:ind w:left="360"/>
        <w:jc w:val="both"/>
        <w:rPr>
          <w:sz w:val="24"/>
          <w:szCs w:val="24"/>
        </w:rPr>
      </w:pPr>
    </w:p>
    <w:p w14:paraId="1276981E" w14:textId="77777777" w:rsidR="004403CE" w:rsidRDefault="004403CE" w:rsidP="00106B3F">
      <w:pPr>
        <w:spacing w:after="0"/>
        <w:ind w:left="360"/>
        <w:jc w:val="both"/>
        <w:rPr>
          <w:sz w:val="24"/>
          <w:szCs w:val="24"/>
        </w:rPr>
      </w:pPr>
    </w:p>
    <w:p w14:paraId="735813D4" w14:textId="77777777" w:rsidR="004403CE" w:rsidRDefault="004403CE" w:rsidP="00106B3F">
      <w:pPr>
        <w:spacing w:after="0"/>
        <w:ind w:left="360"/>
        <w:jc w:val="both"/>
        <w:rPr>
          <w:sz w:val="24"/>
          <w:szCs w:val="24"/>
        </w:rPr>
      </w:pPr>
    </w:p>
    <w:p w14:paraId="29274A1F" w14:textId="77777777" w:rsidR="004403CE" w:rsidRDefault="004403CE" w:rsidP="001F0459">
      <w:pPr>
        <w:spacing w:after="0"/>
        <w:jc w:val="both"/>
        <w:rPr>
          <w:sz w:val="24"/>
          <w:szCs w:val="24"/>
        </w:rPr>
        <w:sectPr w:rsidR="004403CE" w:rsidSect="00A36676">
          <w:footerReference w:type="default" r:id="rId18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152D5606" w14:textId="77777777" w:rsidR="00E06C9D" w:rsidRPr="00E77779" w:rsidRDefault="00E06C9D" w:rsidP="00E06C9D">
      <w:pPr>
        <w:jc w:val="center"/>
        <w:rPr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98" behindDoc="0" locked="0" layoutInCell="1" allowOverlap="1" wp14:anchorId="0749EE10" wp14:editId="106A1C72">
            <wp:simplePos x="0" y="0"/>
            <wp:positionH relativeFrom="column">
              <wp:posOffset>180372</wp:posOffset>
            </wp:positionH>
            <wp:positionV relativeFrom="page">
              <wp:posOffset>752475</wp:posOffset>
            </wp:positionV>
            <wp:extent cx="9358630" cy="5993765"/>
            <wp:effectExtent l="0" t="0" r="0" b="6985"/>
            <wp:wrapSquare wrapText="bothSides"/>
            <wp:docPr id="2" name="Obraz 2" descr="Obraz zawierający shoj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hoji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630" cy="599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779">
        <w:rPr>
          <w:sz w:val="24"/>
          <w:szCs w:val="24"/>
          <w:u w:val="single"/>
        </w:rPr>
        <w:t>WYKRES GANTTA</w:t>
      </w:r>
    </w:p>
    <w:sectPr w:rsidR="00E06C9D" w:rsidRPr="00E77779" w:rsidSect="0010584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5AE4A" w14:textId="77777777" w:rsidR="00FD7A85" w:rsidRDefault="00FD7A85" w:rsidP="00C247E8">
      <w:pPr>
        <w:spacing w:after="0" w:line="240" w:lineRule="auto"/>
      </w:pPr>
      <w:r>
        <w:separator/>
      </w:r>
    </w:p>
  </w:endnote>
  <w:endnote w:type="continuationSeparator" w:id="0">
    <w:p w14:paraId="5A214B6D" w14:textId="77777777" w:rsidR="00FD7A85" w:rsidRDefault="00FD7A85" w:rsidP="00C247E8">
      <w:pPr>
        <w:spacing w:after="0" w:line="240" w:lineRule="auto"/>
      </w:pPr>
      <w:r>
        <w:continuationSeparator/>
      </w:r>
    </w:p>
  </w:endnote>
  <w:endnote w:type="continuationNotice" w:id="1">
    <w:p w14:paraId="1BE61A4E" w14:textId="77777777" w:rsidR="00FD7A85" w:rsidRDefault="00FD7A8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0368488"/>
      <w:docPartObj>
        <w:docPartGallery w:val="Page Numbers (Bottom of Page)"/>
        <w:docPartUnique/>
      </w:docPartObj>
    </w:sdtPr>
    <w:sdtEndPr/>
    <w:sdtContent>
      <w:p w14:paraId="4166DECC" w14:textId="14126E20" w:rsidR="003556FE" w:rsidRPr="007E348E" w:rsidRDefault="00BC200C">
        <w:pPr>
          <w:pStyle w:val="Stopka"/>
          <w:jc w:val="right"/>
          <w:rPr>
            <w:lang w:val="en-US"/>
          </w:rPr>
        </w:pPr>
        <w:r>
          <w:rPr>
            <w:noProof/>
            <w:lang w:eastAsia="pl-PL"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76E39C8F" wp14:editId="77F538B7">
                  <wp:simplePos x="0" y="0"/>
                  <wp:positionH relativeFrom="column">
                    <wp:posOffset>-965104</wp:posOffset>
                  </wp:positionH>
                  <wp:positionV relativeFrom="paragraph">
                    <wp:posOffset>81915</wp:posOffset>
                  </wp:positionV>
                  <wp:extent cx="1080135" cy="749935"/>
                  <wp:effectExtent l="0" t="0" r="0" b="0"/>
                  <wp:wrapNone/>
                  <wp:docPr id="24" name="Grupa 24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1080135" cy="749935"/>
                            <a:chOff x="0" y="0"/>
                            <a:chExt cx="1080654" cy="749944"/>
                          </a:xfrm>
                        </wpg:grpSpPr>
                        <wps:wsp>
                          <wps:cNvPr id="15" name="Pole tekstowe 15"/>
                          <wps:cNvSpPr txBox="1"/>
                          <wps:spPr>
                            <a:xfrm>
                              <a:off x="0" y="429904"/>
                              <a:ext cx="1080654" cy="320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0212BE" w14:textId="77777777" w:rsidR="008F27B9" w:rsidRPr="00C70353" w:rsidRDefault="008F27B9" w:rsidP="008F27B9">
                                <w:pPr>
                                  <w:jc w:val="center"/>
                                  <w:rPr>
                                    <w:color w:val="7F7F7F" w:themeColor="text1" w:themeTint="80"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Obraz 20" descr="http://www.iimcb.gov.pl/tl_files/News/HR_EX_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7892" y="0"/>
                              <a:ext cx="709684" cy="4844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76E39C8F" id="Grupa 24" o:spid="_x0000_s1054" style="position:absolute;left:0;text-align:left;margin-left:-76pt;margin-top:6.45pt;width:85.05pt;height:59.05pt;z-index:251658240" coordsize="10806,74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i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JYAAAABAAIAlgAAAAEAAjhCSU0EJgAAAAAADgAAAAAAAAAAAAA/gAAAOEJJTQQNAAAAAAAE&#10;AAAAADhCSU0EGQAAAAAABAAAAAA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EsAAAAAFJnaHRsb25nAAABuw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v/iSUNDX1BST0ZJTEUAAQk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//4v/iSUNDX1BST0ZJ&#10;TEUAAgl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e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4v/iSUNDX1BST0ZJTEUABwn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oHwSUNDX1BST0ZJTEUACQ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69H/////////////////////////////////////////9+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c3X///////////////////////////////////////dr5a39P//////////////////////////&#10;///////////FjGin5//////////////////////////////////////MnImk5///////////////&#10;///////////////////////6zrv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MW99f//////////////////////////////&#10;//////+/k3qFxf///////////////////////////////////9uQWz1lqPb/////////////////&#10;/////////////////rx1NABUm+v/////////////////////////////////05R+SSxOmuz/////&#10;///////////////////////////Y1MqzfmVtpfn////////////////////////////////////0&#10;xa6v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5ePj5Obo7fH5//////////////////////////////2xlJKS&#10;lZmdo6myvNDt//////////////////////////+dU0dJTVFWYHOKr9b8////////////////////&#10;//////+yVgAaNVBti67S9//////////////////////////////Nbz5fe5m31/n/////////////&#10;///////////////////un4OmwuH/////////////////////////////////////487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5" o:spid="_x0000_s1055" type="#_x0000_t202" style="position:absolute;top:4299;width:10806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  <v:textbox>
                      <w:txbxContent>
                        <w:p w14:paraId="050212BE" w14:textId="77777777" w:rsidR="008F27B9" w:rsidRPr="00C70353" w:rsidRDefault="008F27B9" w:rsidP="008F27B9">
                          <w:pPr>
                            <w:jc w:val="center"/>
                            <w:rPr>
                              <w:color w:val="7F7F7F" w:themeColor="text1" w:themeTint="80"/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az 20" o:spid="_x0000_s1056" type="#_x0000_t75" alt="http://www.iimcb.gov.pl/tl_files/News/HR_EX_.jpg" style="position:absolute;left:1978;width:7097;height:4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">
                    <v:imagedata r:id="rId2" o:title="HR_EX_"/>
                  </v:shape>
                </v:group>
              </w:pict>
            </mc:Fallback>
          </mc:AlternateContent>
        </w:r>
        <w:r w:rsidR="003556FE">
          <w:fldChar w:fldCharType="begin"/>
        </w:r>
        <w:r w:rsidR="003556FE" w:rsidRPr="007E348E">
          <w:rPr>
            <w:lang w:val="en-US"/>
          </w:rPr>
          <w:instrText>PAGE   \* MERGEFORMAT</w:instrText>
        </w:r>
        <w:r w:rsidR="003556FE">
          <w:fldChar w:fldCharType="separate"/>
        </w:r>
        <w:r w:rsidR="003556FE" w:rsidRPr="007E348E">
          <w:rPr>
            <w:lang w:val="en-US"/>
          </w:rPr>
          <w:t>2</w:t>
        </w:r>
        <w:r w:rsidR="003556FE">
          <w:fldChar w:fldCharType="end"/>
        </w:r>
      </w:p>
    </w:sdtContent>
  </w:sdt>
  <w:p w14:paraId="53F81DD2" w14:textId="543BC571" w:rsidR="00C247E8" w:rsidRPr="007E348E" w:rsidRDefault="008F27B9">
    <w:pPr>
      <w:pStyle w:val="Stopka"/>
      <w:rPr>
        <w:i/>
        <w:iCs/>
        <w:lang w:val="en-US"/>
      </w:rPr>
    </w:pPr>
    <w:r w:rsidRPr="007E348E">
      <w:rPr>
        <w:lang w:val="en-US"/>
      </w:rPr>
      <w:tab/>
    </w:r>
    <w:proofErr w:type="spellStart"/>
    <w:r w:rsidRPr="007E348E">
      <w:rPr>
        <w:i/>
        <w:iCs/>
        <w:lang w:val="en-US"/>
      </w:rPr>
      <w:t>Strategia</w:t>
    </w:r>
    <w:proofErr w:type="spellEnd"/>
    <w:r w:rsidRPr="007E348E">
      <w:rPr>
        <w:i/>
        <w:iCs/>
        <w:lang w:val="en-US"/>
      </w:rPr>
      <w:t xml:space="preserve"> HR </w:t>
    </w:r>
    <w:proofErr w:type="spellStart"/>
    <w:r w:rsidRPr="007E348E">
      <w:rPr>
        <w:i/>
        <w:iCs/>
        <w:lang w:val="en-US"/>
      </w:rPr>
      <w:t>dla</w:t>
    </w:r>
    <w:proofErr w:type="spellEnd"/>
    <w:r w:rsidRPr="007E348E">
      <w:rPr>
        <w:i/>
        <w:iCs/>
        <w:lang w:val="en-US"/>
      </w:rPr>
      <w:t xml:space="preserve"> </w:t>
    </w:r>
    <w:proofErr w:type="spellStart"/>
    <w:r w:rsidRPr="007E348E">
      <w:rPr>
        <w:i/>
        <w:iCs/>
        <w:lang w:val="en-US"/>
      </w:rPr>
      <w:t>naukowców</w:t>
    </w:r>
    <w:proofErr w:type="spellEnd"/>
    <w:r w:rsidRPr="007E348E">
      <w:rPr>
        <w:i/>
        <w:iCs/>
        <w:lang w:val="en-US"/>
      </w:rPr>
      <w:t xml:space="preserve"> / Human Resou</w:t>
    </w:r>
    <w:r w:rsidR="00CA21A2" w:rsidRPr="007E348E">
      <w:rPr>
        <w:i/>
        <w:iCs/>
        <w:lang w:val="en-US"/>
      </w:rPr>
      <w:t>rces Strategy for Researchers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179AB" w14:textId="77777777" w:rsidR="00FD7A85" w:rsidRDefault="00FD7A85" w:rsidP="00C247E8">
      <w:pPr>
        <w:spacing w:after="0" w:line="240" w:lineRule="auto"/>
      </w:pPr>
      <w:r>
        <w:separator/>
      </w:r>
    </w:p>
  </w:footnote>
  <w:footnote w:type="continuationSeparator" w:id="0">
    <w:p w14:paraId="4A19723B" w14:textId="77777777" w:rsidR="00FD7A85" w:rsidRDefault="00FD7A85" w:rsidP="00C247E8">
      <w:pPr>
        <w:spacing w:after="0" w:line="240" w:lineRule="auto"/>
      </w:pPr>
      <w:r>
        <w:continuationSeparator/>
      </w:r>
    </w:p>
  </w:footnote>
  <w:footnote w:type="continuationNotice" w:id="1">
    <w:p w14:paraId="2F12A1B9" w14:textId="77777777" w:rsidR="00FD7A85" w:rsidRDefault="00FD7A8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D5B7E"/>
    <w:multiLevelType w:val="hybridMultilevel"/>
    <w:tmpl w:val="D902CE92"/>
    <w:lvl w:ilvl="0" w:tplc="441EC6B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374F0F"/>
    <w:multiLevelType w:val="hybridMultilevel"/>
    <w:tmpl w:val="367A4696"/>
    <w:lvl w:ilvl="0" w:tplc="6BC495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213E6"/>
    <w:multiLevelType w:val="hybridMultilevel"/>
    <w:tmpl w:val="1D00F9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1294D"/>
    <w:multiLevelType w:val="hybridMultilevel"/>
    <w:tmpl w:val="2E9EE290"/>
    <w:lvl w:ilvl="0" w:tplc="43184A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425B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16AD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B629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E8D2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08EB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54A1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8A78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66A0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AB61C4D"/>
    <w:multiLevelType w:val="hybridMultilevel"/>
    <w:tmpl w:val="BB86B55A"/>
    <w:lvl w:ilvl="0" w:tplc="B8A2A40E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9D2296"/>
    <w:multiLevelType w:val="hybridMultilevel"/>
    <w:tmpl w:val="79D69234"/>
    <w:lvl w:ilvl="0" w:tplc="5E0430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83687A"/>
    <w:multiLevelType w:val="hybridMultilevel"/>
    <w:tmpl w:val="AA00358E"/>
    <w:lvl w:ilvl="0" w:tplc="FBEC43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C270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DA08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CE77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046D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809D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AEBA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4A5A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2011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0F651C4"/>
    <w:multiLevelType w:val="hybridMultilevel"/>
    <w:tmpl w:val="1F08FF32"/>
    <w:lvl w:ilvl="0" w:tplc="9F0CF95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7F12347"/>
    <w:multiLevelType w:val="hybridMultilevel"/>
    <w:tmpl w:val="0648658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05E8D"/>
    <w:multiLevelType w:val="hybridMultilevel"/>
    <w:tmpl w:val="42DA343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F45953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EB34C3F"/>
    <w:multiLevelType w:val="hybridMultilevel"/>
    <w:tmpl w:val="BF5E3146"/>
    <w:lvl w:ilvl="0" w:tplc="B1245D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6480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0E7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3E15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58D5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5E8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E05A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3CD1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185E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ECE488B"/>
    <w:multiLevelType w:val="hybridMultilevel"/>
    <w:tmpl w:val="8878F930"/>
    <w:lvl w:ilvl="0" w:tplc="42701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92B8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4832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DA27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EA4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A207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7E17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880D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0879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11D65BB"/>
    <w:multiLevelType w:val="hybridMultilevel"/>
    <w:tmpl w:val="E7868F9E"/>
    <w:lvl w:ilvl="0" w:tplc="98E4DB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217934"/>
    <w:multiLevelType w:val="hybridMultilevel"/>
    <w:tmpl w:val="76480C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8E5797"/>
    <w:multiLevelType w:val="hybridMultilevel"/>
    <w:tmpl w:val="F87432F0"/>
    <w:lvl w:ilvl="0" w:tplc="75188A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D493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181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2EDC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0E2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E49A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26FD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BEAA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DC81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35E675E"/>
    <w:multiLevelType w:val="hybridMultilevel"/>
    <w:tmpl w:val="2CB2FF9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344691"/>
    <w:multiLevelType w:val="hybridMultilevel"/>
    <w:tmpl w:val="BB8C958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2F41F2"/>
    <w:multiLevelType w:val="hybridMultilevel"/>
    <w:tmpl w:val="8F5EB5B0"/>
    <w:lvl w:ilvl="0" w:tplc="5052ED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A85E02"/>
    <w:multiLevelType w:val="hybridMultilevel"/>
    <w:tmpl w:val="74D0A94A"/>
    <w:lvl w:ilvl="0" w:tplc="FA16B0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C4FB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625E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0A1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BE54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80D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A881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5A6C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BE9E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43E7341F"/>
    <w:multiLevelType w:val="hybridMultilevel"/>
    <w:tmpl w:val="B3E839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C50207"/>
    <w:multiLevelType w:val="hybridMultilevel"/>
    <w:tmpl w:val="07DE524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466E6"/>
    <w:multiLevelType w:val="hybridMultilevel"/>
    <w:tmpl w:val="BE94A804"/>
    <w:lvl w:ilvl="0" w:tplc="3ABEDB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22D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BEB9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CA62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BEAF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80CA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DE40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8A03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02F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460B4467"/>
    <w:multiLevelType w:val="hybridMultilevel"/>
    <w:tmpl w:val="246A3E68"/>
    <w:lvl w:ilvl="0" w:tplc="EE90B8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DA58A6"/>
    <w:multiLevelType w:val="hybridMultilevel"/>
    <w:tmpl w:val="3036D38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276DC2"/>
    <w:multiLevelType w:val="hybridMultilevel"/>
    <w:tmpl w:val="1ADA9170"/>
    <w:lvl w:ilvl="0" w:tplc="E73C7B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6824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E87D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BAA9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8E2A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566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5ED9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24B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8681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49B578B0"/>
    <w:multiLevelType w:val="hybridMultilevel"/>
    <w:tmpl w:val="873EC1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CF76A4"/>
    <w:multiLevelType w:val="hybridMultilevel"/>
    <w:tmpl w:val="34889C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446FEE"/>
    <w:multiLevelType w:val="hybridMultilevel"/>
    <w:tmpl w:val="9F48045A"/>
    <w:lvl w:ilvl="0" w:tplc="E618E3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4A34ABE"/>
    <w:multiLevelType w:val="hybridMultilevel"/>
    <w:tmpl w:val="720228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662B80"/>
    <w:multiLevelType w:val="hybridMultilevel"/>
    <w:tmpl w:val="8F22A2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E518D8"/>
    <w:multiLevelType w:val="hybridMultilevel"/>
    <w:tmpl w:val="EB84B720"/>
    <w:lvl w:ilvl="0" w:tplc="621E8B34">
      <w:start w:val="4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E151948"/>
    <w:multiLevelType w:val="hybridMultilevel"/>
    <w:tmpl w:val="1702241E"/>
    <w:lvl w:ilvl="0" w:tplc="1B6C4F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701C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D60A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9029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DC0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F077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C2E5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069F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142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62897FFB"/>
    <w:multiLevelType w:val="hybridMultilevel"/>
    <w:tmpl w:val="346C824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2601B4"/>
    <w:multiLevelType w:val="hybridMultilevel"/>
    <w:tmpl w:val="CE540CB8"/>
    <w:lvl w:ilvl="0" w:tplc="68B8EE9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206243"/>
    <w:multiLevelType w:val="hybridMultilevel"/>
    <w:tmpl w:val="CCE89B92"/>
    <w:lvl w:ilvl="0" w:tplc="041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6B184911"/>
    <w:multiLevelType w:val="hybridMultilevel"/>
    <w:tmpl w:val="B072BBE4"/>
    <w:lvl w:ilvl="0" w:tplc="B6B490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1C68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7479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0AAE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E6CD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443C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DC16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5CED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7494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BDC209A"/>
    <w:multiLevelType w:val="hybridMultilevel"/>
    <w:tmpl w:val="B6F698A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92A05"/>
    <w:multiLevelType w:val="hybridMultilevel"/>
    <w:tmpl w:val="907C5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0C7BB6"/>
    <w:multiLevelType w:val="hybridMultilevel"/>
    <w:tmpl w:val="794E48CC"/>
    <w:lvl w:ilvl="0" w:tplc="17FA40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9CE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E471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5448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20A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88D4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D625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E202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9024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 w15:restartNumberingAfterBreak="0">
    <w:nsid w:val="76197D39"/>
    <w:multiLevelType w:val="hybridMultilevel"/>
    <w:tmpl w:val="74C8B06A"/>
    <w:lvl w:ilvl="0" w:tplc="4CC6D2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B897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68D0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6606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CC25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DEC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AC3F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AA3B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BC9A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 w15:restartNumberingAfterBreak="0">
    <w:nsid w:val="774B44E5"/>
    <w:multiLevelType w:val="hybridMultilevel"/>
    <w:tmpl w:val="6E3A0340"/>
    <w:lvl w:ilvl="0" w:tplc="E876AB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8EF06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2274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DAE9B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DAD20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36353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124E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2E916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14D00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0B6DA3"/>
    <w:multiLevelType w:val="hybridMultilevel"/>
    <w:tmpl w:val="AA981E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BF4353"/>
    <w:multiLevelType w:val="hybridMultilevel"/>
    <w:tmpl w:val="F8EC08F6"/>
    <w:lvl w:ilvl="0" w:tplc="3EC8D0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92A3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8A95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9C84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9AC9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EE0F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5605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EE12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E426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 w15:restartNumberingAfterBreak="0">
    <w:nsid w:val="7EDF0B7A"/>
    <w:multiLevelType w:val="hybridMultilevel"/>
    <w:tmpl w:val="11821DDE"/>
    <w:lvl w:ilvl="0" w:tplc="4164FC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2438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706D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945C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648B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3ACF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28E7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682A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FCB9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5" w15:restartNumberingAfterBreak="0">
    <w:nsid w:val="7F536742"/>
    <w:multiLevelType w:val="hybridMultilevel"/>
    <w:tmpl w:val="E2EE4B8E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34"/>
  </w:num>
  <w:num w:numId="3">
    <w:abstractNumId w:val="21"/>
  </w:num>
  <w:num w:numId="4">
    <w:abstractNumId w:val="29"/>
  </w:num>
  <w:num w:numId="5">
    <w:abstractNumId w:val="45"/>
  </w:num>
  <w:num w:numId="6">
    <w:abstractNumId w:val="14"/>
  </w:num>
  <w:num w:numId="7">
    <w:abstractNumId w:val="42"/>
  </w:num>
  <w:num w:numId="8">
    <w:abstractNumId w:val="28"/>
  </w:num>
  <w:num w:numId="9">
    <w:abstractNumId w:val="18"/>
  </w:num>
  <w:num w:numId="10">
    <w:abstractNumId w:val="13"/>
  </w:num>
  <w:num w:numId="11">
    <w:abstractNumId w:val="16"/>
  </w:num>
  <w:num w:numId="12">
    <w:abstractNumId w:val="23"/>
  </w:num>
  <w:num w:numId="13">
    <w:abstractNumId w:val="0"/>
  </w:num>
  <w:num w:numId="14">
    <w:abstractNumId w:val="31"/>
  </w:num>
  <w:num w:numId="15">
    <w:abstractNumId w:val="4"/>
  </w:num>
  <w:num w:numId="16">
    <w:abstractNumId w:val="8"/>
  </w:num>
  <w:num w:numId="17">
    <w:abstractNumId w:val="38"/>
  </w:num>
  <w:num w:numId="18">
    <w:abstractNumId w:val="26"/>
  </w:num>
  <w:num w:numId="19">
    <w:abstractNumId w:val="36"/>
  </w:num>
  <w:num w:numId="20">
    <w:abstractNumId w:val="33"/>
  </w:num>
  <w:num w:numId="21">
    <w:abstractNumId w:val="9"/>
  </w:num>
  <w:num w:numId="22">
    <w:abstractNumId w:val="17"/>
  </w:num>
  <w:num w:numId="23">
    <w:abstractNumId w:val="37"/>
  </w:num>
  <w:num w:numId="24">
    <w:abstractNumId w:val="20"/>
  </w:num>
  <w:num w:numId="25">
    <w:abstractNumId w:val="40"/>
  </w:num>
  <w:num w:numId="26">
    <w:abstractNumId w:val="19"/>
  </w:num>
  <w:num w:numId="27">
    <w:abstractNumId w:val="44"/>
  </w:num>
  <w:num w:numId="28">
    <w:abstractNumId w:val="24"/>
  </w:num>
  <w:num w:numId="29">
    <w:abstractNumId w:val="35"/>
  </w:num>
  <w:num w:numId="30">
    <w:abstractNumId w:val="7"/>
  </w:num>
  <w:num w:numId="31">
    <w:abstractNumId w:val="30"/>
  </w:num>
  <w:num w:numId="32">
    <w:abstractNumId w:val="22"/>
  </w:num>
  <w:num w:numId="33">
    <w:abstractNumId w:val="25"/>
  </w:num>
  <w:num w:numId="34">
    <w:abstractNumId w:val="11"/>
  </w:num>
  <w:num w:numId="35">
    <w:abstractNumId w:val="15"/>
  </w:num>
  <w:num w:numId="36">
    <w:abstractNumId w:val="32"/>
  </w:num>
  <w:num w:numId="37">
    <w:abstractNumId w:val="6"/>
  </w:num>
  <w:num w:numId="38">
    <w:abstractNumId w:val="12"/>
  </w:num>
  <w:num w:numId="39">
    <w:abstractNumId w:val="43"/>
  </w:num>
  <w:num w:numId="40">
    <w:abstractNumId w:val="39"/>
  </w:num>
  <w:num w:numId="41">
    <w:abstractNumId w:val="2"/>
  </w:num>
  <w:num w:numId="42">
    <w:abstractNumId w:val="3"/>
  </w:num>
  <w:num w:numId="43">
    <w:abstractNumId w:val="27"/>
  </w:num>
  <w:num w:numId="44">
    <w:abstractNumId w:val="5"/>
  </w:num>
  <w:num w:numId="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2EA"/>
    <w:rsid w:val="00003BFA"/>
    <w:rsid w:val="00004627"/>
    <w:rsid w:val="00006DBE"/>
    <w:rsid w:val="00007C87"/>
    <w:rsid w:val="000101C6"/>
    <w:rsid w:val="00010893"/>
    <w:rsid w:val="00011468"/>
    <w:rsid w:val="00011E5B"/>
    <w:rsid w:val="000120EF"/>
    <w:rsid w:val="00012421"/>
    <w:rsid w:val="000131C6"/>
    <w:rsid w:val="000141D0"/>
    <w:rsid w:val="0001449B"/>
    <w:rsid w:val="000151FC"/>
    <w:rsid w:val="00015247"/>
    <w:rsid w:val="00015A59"/>
    <w:rsid w:val="00016489"/>
    <w:rsid w:val="00017F57"/>
    <w:rsid w:val="00020B25"/>
    <w:rsid w:val="00023221"/>
    <w:rsid w:val="00025574"/>
    <w:rsid w:val="00026B80"/>
    <w:rsid w:val="00026F2C"/>
    <w:rsid w:val="00027BB1"/>
    <w:rsid w:val="000310B0"/>
    <w:rsid w:val="0003172F"/>
    <w:rsid w:val="00033E5A"/>
    <w:rsid w:val="0003580C"/>
    <w:rsid w:val="00041942"/>
    <w:rsid w:val="00043964"/>
    <w:rsid w:val="00043A52"/>
    <w:rsid w:val="00043F86"/>
    <w:rsid w:val="0004406C"/>
    <w:rsid w:val="00044A6D"/>
    <w:rsid w:val="00044D11"/>
    <w:rsid w:val="000472DE"/>
    <w:rsid w:val="00050BA3"/>
    <w:rsid w:val="0005317B"/>
    <w:rsid w:val="0005441A"/>
    <w:rsid w:val="000552B5"/>
    <w:rsid w:val="0005590F"/>
    <w:rsid w:val="00056ADD"/>
    <w:rsid w:val="00057FD3"/>
    <w:rsid w:val="00065E93"/>
    <w:rsid w:val="000711B5"/>
    <w:rsid w:val="000713FD"/>
    <w:rsid w:val="00071F2E"/>
    <w:rsid w:val="000747BE"/>
    <w:rsid w:val="00075197"/>
    <w:rsid w:val="00075399"/>
    <w:rsid w:val="00075811"/>
    <w:rsid w:val="0007652B"/>
    <w:rsid w:val="000775E2"/>
    <w:rsid w:val="00080F1F"/>
    <w:rsid w:val="000821BB"/>
    <w:rsid w:val="00085E53"/>
    <w:rsid w:val="00085FAC"/>
    <w:rsid w:val="0008675F"/>
    <w:rsid w:val="00087C1B"/>
    <w:rsid w:val="00097F39"/>
    <w:rsid w:val="000A3254"/>
    <w:rsid w:val="000A4EF5"/>
    <w:rsid w:val="000B176A"/>
    <w:rsid w:val="000B1F3F"/>
    <w:rsid w:val="000B2933"/>
    <w:rsid w:val="000B3194"/>
    <w:rsid w:val="000B5F31"/>
    <w:rsid w:val="000B663F"/>
    <w:rsid w:val="000C02DB"/>
    <w:rsid w:val="000C25FD"/>
    <w:rsid w:val="000C4E80"/>
    <w:rsid w:val="000C75FF"/>
    <w:rsid w:val="000C7734"/>
    <w:rsid w:val="000C7C69"/>
    <w:rsid w:val="000D000C"/>
    <w:rsid w:val="000D03AC"/>
    <w:rsid w:val="000D7A98"/>
    <w:rsid w:val="000E2901"/>
    <w:rsid w:val="000E3571"/>
    <w:rsid w:val="000E3DC1"/>
    <w:rsid w:val="000E4261"/>
    <w:rsid w:val="000E60F3"/>
    <w:rsid w:val="000E7670"/>
    <w:rsid w:val="000F069C"/>
    <w:rsid w:val="000F0AFE"/>
    <w:rsid w:val="000F2821"/>
    <w:rsid w:val="000F4B51"/>
    <w:rsid w:val="000F4E75"/>
    <w:rsid w:val="000F5AB5"/>
    <w:rsid w:val="000F72E0"/>
    <w:rsid w:val="000F746A"/>
    <w:rsid w:val="000F7BC6"/>
    <w:rsid w:val="000F7C34"/>
    <w:rsid w:val="00101D4B"/>
    <w:rsid w:val="00101E2A"/>
    <w:rsid w:val="00102AC3"/>
    <w:rsid w:val="00102B1B"/>
    <w:rsid w:val="0010584C"/>
    <w:rsid w:val="00105D9C"/>
    <w:rsid w:val="00106B3F"/>
    <w:rsid w:val="0010729A"/>
    <w:rsid w:val="0011066B"/>
    <w:rsid w:val="001120A1"/>
    <w:rsid w:val="001126A4"/>
    <w:rsid w:val="00114D98"/>
    <w:rsid w:val="00114FED"/>
    <w:rsid w:val="00115294"/>
    <w:rsid w:val="00117F2D"/>
    <w:rsid w:val="001216E8"/>
    <w:rsid w:val="0012417A"/>
    <w:rsid w:val="00124668"/>
    <w:rsid w:val="0012547E"/>
    <w:rsid w:val="00127926"/>
    <w:rsid w:val="00130BFA"/>
    <w:rsid w:val="00134091"/>
    <w:rsid w:val="0013425C"/>
    <w:rsid w:val="001345E7"/>
    <w:rsid w:val="00134CAE"/>
    <w:rsid w:val="00134DBC"/>
    <w:rsid w:val="0013562A"/>
    <w:rsid w:val="0013655F"/>
    <w:rsid w:val="0013778F"/>
    <w:rsid w:val="00140431"/>
    <w:rsid w:val="001407C1"/>
    <w:rsid w:val="00142309"/>
    <w:rsid w:val="0014576D"/>
    <w:rsid w:val="00146116"/>
    <w:rsid w:val="00147852"/>
    <w:rsid w:val="00147B8D"/>
    <w:rsid w:val="00150ACA"/>
    <w:rsid w:val="00151236"/>
    <w:rsid w:val="001515A1"/>
    <w:rsid w:val="001524A8"/>
    <w:rsid w:val="00152758"/>
    <w:rsid w:val="00155BD2"/>
    <w:rsid w:val="00157FAF"/>
    <w:rsid w:val="001608ED"/>
    <w:rsid w:val="001609C5"/>
    <w:rsid w:val="00160A21"/>
    <w:rsid w:val="00165F48"/>
    <w:rsid w:val="001666D9"/>
    <w:rsid w:val="00167A27"/>
    <w:rsid w:val="00170221"/>
    <w:rsid w:val="00171A1E"/>
    <w:rsid w:val="00172676"/>
    <w:rsid w:val="00172AE4"/>
    <w:rsid w:val="00173628"/>
    <w:rsid w:val="00173C59"/>
    <w:rsid w:val="00174156"/>
    <w:rsid w:val="001743D6"/>
    <w:rsid w:val="00180EAB"/>
    <w:rsid w:val="001825FF"/>
    <w:rsid w:val="001827BB"/>
    <w:rsid w:val="00190152"/>
    <w:rsid w:val="00191100"/>
    <w:rsid w:val="001937D8"/>
    <w:rsid w:val="00193AB0"/>
    <w:rsid w:val="0019599E"/>
    <w:rsid w:val="00195BEF"/>
    <w:rsid w:val="00196200"/>
    <w:rsid w:val="001963AC"/>
    <w:rsid w:val="001965A8"/>
    <w:rsid w:val="001976F2"/>
    <w:rsid w:val="001A0D02"/>
    <w:rsid w:val="001A5A3F"/>
    <w:rsid w:val="001A5EE9"/>
    <w:rsid w:val="001A6646"/>
    <w:rsid w:val="001A7225"/>
    <w:rsid w:val="001A7A6B"/>
    <w:rsid w:val="001B22D5"/>
    <w:rsid w:val="001B2FA4"/>
    <w:rsid w:val="001B6BF8"/>
    <w:rsid w:val="001B7C22"/>
    <w:rsid w:val="001C0AF3"/>
    <w:rsid w:val="001C118A"/>
    <w:rsid w:val="001C214E"/>
    <w:rsid w:val="001C54A2"/>
    <w:rsid w:val="001C5F90"/>
    <w:rsid w:val="001C755D"/>
    <w:rsid w:val="001D0EC3"/>
    <w:rsid w:val="001D139E"/>
    <w:rsid w:val="001D1449"/>
    <w:rsid w:val="001D2EEE"/>
    <w:rsid w:val="001D7F6C"/>
    <w:rsid w:val="001E1B54"/>
    <w:rsid w:val="001E2BFA"/>
    <w:rsid w:val="001E4431"/>
    <w:rsid w:val="001E4DB7"/>
    <w:rsid w:val="001E6CA4"/>
    <w:rsid w:val="001E7BBD"/>
    <w:rsid w:val="001F0459"/>
    <w:rsid w:val="001F2516"/>
    <w:rsid w:val="001F4AF2"/>
    <w:rsid w:val="001F4ED3"/>
    <w:rsid w:val="001F6089"/>
    <w:rsid w:val="001F66F9"/>
    <w:rsid w:val="001F78D6"/>
    <w:rsid w:val="00200FB5"/>
    <w:rsid w:val="0020188A"/>
    <w:rsid w:val="00202677"/>
    <w:rsid w:val="002053DE"/>
    <w:rsid w:val="00206915"/>
    <w:rsid w:val="00213EBE"/>
    <w:rsid w:val="002157AE"/>
    <w:rsid w:val="00217BBA"/>
    <w:rsid w:val="00222F0A"/>
    <w:rsid w:val="0022563C"/>
    <w:rsid w:val="002278D3"/>
    <w:rsid w:val="00230C9E"/>
    <w:rsid w:val="00231869"/>
    <w:rsid w:val="00232B21"/>
    <w:rsid w:val="00234603"/>
    <w:rsid w:val="0023595D"/>
    <w:rsid w:val="00237498"/>
    <w:rsid w:val="00237D58"/>
    <w:rsid w:val="0024164F"/>
    <w:rsid w:val="00241E8A"/>
    <w:rsid w:val="00242E7F"/>
    <w:rsid w:val="00243950"/>
    <w:rsid w:val="0024479F"/>
    <w:rsid w:val="002448D4"/>
    <w:rsid w:val="00244E35"/>
    <w:rsid w:val="00251B80"/>
    <w:rsid w:val="002526A6"/>
    <w:rsid w:val="002562D0"/>
    <w:rsid w:val="00256E38"/>
    <w:rsid w:val="00257125"/>
    <w:rsid w:val="00261177"/>
    <w:rsid w:val="00262136"/>
    <w:rsid w:val="00262743"/>
    <w:rsid w:val="00265B2E"/>
    <w:rsid w:val="00265E3A"/>
    <w:rsid w:val="00270403"/>
    <w:rsid w:val="002728FD"/>
    <w:rsid w:val="002729B9"/>
    <w:rsid w:val="002731B9"/>
    <w:rsid w:val="00275795"/>
    <w:rsid w:val="002762F9"/>
    <w:rsid w:val="002779DD"/>
    <w:rsid w:val="00277BB2"/>
    <w:rsid w:val="00277F16"/>
    <w:rsid w:val="00280884"/>
    <w:rsid w:val="00281698"/>
    <w:rsid w:val="002832E3"/>
    <w:rsid w:val="002850BB"/>
    <w:rsid w:val="00285384"/>
    <w:rsid w:val="0029087F"/>
    <w:rsid w:val="00290AEF"/>
    <w:rsid w:val="002912DF"/>
    <w:rsid w:val="00291A99"/>
    <w:rsid w:val="00291AB8"/>
    <w:rsid w:val="00292F61"/>
    <w:rsid w:val="0029371E"/>
    <w:rsid w:val="00296D1D"/>
    <w:rsid w:val="00297693"/>
    <w:rsid w:val="00297709"/>
    <w:rsid w:val="002A0E94"/>
    <w:rsid w:val="002A551C"/>
    <w:rsid w:val="002A7B87"/>
    <w:rsid w:val="002B1140"/>
    <w:rsid w:val="002B26D4"/>
    <w:rsid w:val="002B4938"/>
    <w:rsid w:val="002B588A"/>
    <w:rsid w:val="002B7DE3"/>
    <w:rsid w:val="002C02DB"/>
    <w:rsid w:val="002C1158"/>
    <w:rsid w:val="002C1C0A"/>
    <w:rsid w:val="002C1E23"/>
    <w:rsid w:val="002C32BB"/>
    <w:rsid w:val="002C3EB5"/>
    <w:rsid w:val="002C5FEF"/>
    <w:rsid w:val="002C7B2B"/>
    <w:rsid w:val="002D0E83"/>
    <w:rsid w:val="002D17AF"/>
    <w:rsid w:val="002D247D"/>
    <w:rsid w:val="002D2F4F"/>
    <w:rsid w:val="002D35F2"/>
    <w:rsid w:val="002D3AE1"/>
    <w:rsid w:val="002D3D40"/>
    <w:rsid w:val="002D4A13"/>
    <w:rsid w:val="002D5D1E"/>
    <w:rsid w:val="002D6642"/>
    <w:rsid w:val="002D6E10"/>
    <w:rsid w:val="002D7ADB"/>
    <w:rsid w:val="002E1433"/>
    <w:rsid w:val="002E1BB4"/>
    <w:rsid w:val="002E468B"/>
    <w:rsid w:val="002E4FCD"/>
    <w:rsid w:val="002E5087"/>
    <w:rsid w:val="002E56C2"/>
    <w:rsid w:val="002F0721"/>
    <w:rsid w:val="002F0827"/>
    <w:rsid w:val="002F15B2"/>
    <w:rsid w:val="002F31E7"/>
    <w:rsid w:val="002F3621"/>
    <w:rsid w:val="002F57F0"/>
    <w:rsid w:val="002F5940"/>
    <w:rsid w:val="002F5FA8"/>
    <w:rsid w:val="002F7EFD"/>
    <w:rsid w:val="00300A59"/>
    <w:rsid w:val="00300F66"/>
    <w:rsid w:val="00304785"/>
    <w:rsid w:val="00307EA1"/>
    <w:rsid w:val="00310D42"/>
    <w:rsid w:val="00311804"/>
    <w:rsid w:val="00312A0D"/>
    <w:rsid w:val="00314BFF"/>
    <w:rsid w:val="00315F56"/>
    <w:rsid w:val="00315FEE"/>
    <w:rsid w:val="003204C5"/>
    <w:rsid w:val="00320785"/>
    <w:rsid w:val="00322256"/>
    <w:rsid w:val="00323A10"/>
    <w:rsid w:val="00330741"/>
    <w:rsid w:val="00331493"/>
    <w:rsid w:val="00331935"/>
    <w:rsid w:val="003322BC"/>
    <w:rsid w:val="00332704"/>
    <w:rsid w:val="00332BC2"/>
    <w:rsid w:val="00335647"/>
    <w:rsid w:val="0033575A"/>
    <w:rsid w:val="00335A28"/>
    <w:rsid w:val="003378DF"/>
    <w:rsid w:val="00343292"/>
    <w:rsid w:val="0034452A"/>
    <w:rsid w:val="00344759"/>
    <w:rsid w:val="003465EE"/>
    <w:rsid w:val="00346652"/>
    <w:rsid w:val="00353709"/>
    <w:rsid w:val="003556FE"/>
    <w:rsid w:val="00356A41"/>
    <w:rsid w:val="00356D38"/>
    <w:rsid w:val="003578E7"/>
    <w:rsid w:val="0035791A"/>
    <w:rsid w:val="0036009C"/>
    <w:rsid w:val="00360357"/>
    <w:rsid w:val="003629F1"/>
    <w:rsid w:val="0036478E"/>
    <w:rsid w:val="003652CE"/>
    <w:rsid w:val="00366655"/>
    <w:rsid w:val="003667F4"/>
    <w:rsid w:val="0036700A"/>
    <w:rsid w:val="00367B01"/>
    <w:rsid w:val="00375658"/>
    <w:rsid w:val="00375893"/>
    <w:rsid w:val="003768F6"/>
    <w:rsid w:val="00377AA9"/>
    <w:rsid w:val="0038383D"/>
    <w:rsid w:val="00384360"/>
    <w:rsid w:val="003846DF"/>
    <w:rsid w:val="00386385"/>
    <w:rsid w:val="00386D47"/>
    <w:rsid w:val="00390B30"/>
    <w:rsid w:val="003911EC"/>
    <w:rsid w:val="003912A5"/>
    <w:rsid w:val="0039553F"/>
    <w:rsid w:val="00396096"/>
    <w:rsid w:val="00396318"/>
    <w:rsid w:val="003A18BA"/>
    <w:rsid w:val="003A1B94"/>
    <w:rsid w:val="003A44AE"/>
    <w:rsid w:val="003A5021"/>
    <w:rsid w:val="003A561D"/>
    <w:rsid w:val="003A5D65"/>
    <w:rsid w:val="003B6333"/>
    <w:rsid w:val="003C053E"/>
    <w:rsid w:val="003C282B"/>
    <w:rsid w:val="003C2B64"/>
    <w:rsid w:val="003C3277"/>
    <w:rsid w:val="003C47A1"/>
    <w:rsid w:val="003C506F"/>
    <w:rsid w:val="003C5B88"/>
    <w:rsid w:val="003C5F50"/>
    <w:rsid w:val="003C69C3"/>
    <w:rsid w:val="003C6F5D"/>
    <w:rsid w:val="003D18BD"/>
    <w:rsid w:val="003D2B48"/>
    <w:rsid w:val="003D4646"/>
    <w:rsid w:val="003D4B21"/>
    <w:rsid w:val="003D6D93"/>
    <w:rsid w:val="003D70A9"/>
    <w:rsid w:val="003D72E5"/>
    <w:rsid w:val="003E16BC"/>
    <w:rsid w:val="003E270B"/>
    <w:rsid w:val="003E3741"/>
    <w:rsid w:val="003E3D10"/>
    <w:rsid w:val="003E4355"/>
    <w:rsid w:val="003F120A"/>
    <w:rsid w:val="003F1A30"/>
    <w:rsid w:val="003F1E87"/>
    <w:rsid w:val="003F5006"/>
    <w:rsid w:val="003F75E7"/>
    <w:rsid w:val="0040015D"/>
    <w:rsid w:val="004013E5"/>
    <w:rsid w:val="004016DB"/>
    <w:rsid w:val="00403265"/>
    <w:rsid w:val="00403D80"/>
    <w:rsid w:val="0040416A"/>
    <w:rsid w:val="00404928"/>
    <w:rsid w:val="0040728B"/>
    <w:rsid w:val="0041109B"/>
    <w:rsid w:val="0041127A"/>
    <w:rsid w:val="004116AF"/>
    <w:rsid w:val="0041319B"/>
    <w:rsid w:val="004163E5"/>
    <w:rsid w:val="00417B99"/>
    <w:rsid w:val="00427D75"/>
    <w:rsid w:val="00433CC3"/>
    <w:rsid w:val="00435B11"/>
    <w:rsid w:val="004403CE"/>
    <w:rsid w:val="0044045A"/>
    <w:rsid w:val="00440BAD"/>
    <w:rsid w:val="00441E9F"/>
    <w:rsid w:val="004425B9"/>
    <w:rsid w:val="0044299F"/>
    <w:rsid w:val="0044440C"/>
    <w:rsid w:val="004476C9"/>
    <w:rsid w:val="00447AFF"/>
    <w:rsid w:val="004503FD"/>
    <w:rsid w:val="004611AD"/>
    <w:rsid w:val="0046201C"/>
    <w:rsid w:val="00463F58"/>
    <w:rsid w:val="00464AF6"/>
    <w:rsid w:val="00465397"/>
    <w:rsid w:val="00465F5A"/>
    <w:rsid w:val="00472F21"/>
    <w:rsid w:val="00475EC9"/>
    <w:rsid w:val="00476F56"/>
    <w:rsid w:val="00480067"/>
    <w:rsid w:val="00481DD6"/>
    <w:rsid w:val="00482D75"/>
    <w:rsid w:val="00483F8D"/>
    <w:rsid w:val="00484C9A"/>
    <w:rsid w:val="00485AD5"/>
    <w:rsid w:val="00485BA9"/>
    <w:rsid w:val="00490B79"/>
    <w:rsid w:val="004918F0"/>
    <w:rsid w:val="00491C2D"/>
    <w:rsid w:val="004938A5"/>
    <w:rsid w:val="00494114"/>
    <w:rsid w:val="00494D50"/>
    <w:rsid w:val="0049715A"/>
    <w:rsid w:val="004978F1"/>
    <w:rsid w:val="004A00E4"/>
    <w:rsid w:val="004A464B"/>
    <w:rsid w:val="004A6563"/>
    <w:rsid w:val="004B10AC"/>
    <w:rsid w:val="004B2602"/>
    <w:rsid w:val="004B380C"/>
    <w:rsid w:val="004B3FBC"/>
    <w:rsid w:val="004B4F12"/>
    <w:rsid w:val="004B4F20"/>
    <w:rsid w:val="004B5774"/>
    <w:rsid w:val="004B5A63"/>
    <w:rsid w:val="004B7E7D"/>
    <w:rsid w:val="004C098E"/>
    <w:rsid w:val="004C1019"/>
    <w:rsid w:val="004C1193"/>
    <w:rsid w:val="004C155C"/>
    <w:rsid w:val="004C1EB1"/>
    <w:rsid w:val="004C32BE"/>
    <w:rsid w:val="004C3DC6"/>
    <w:rsid w:val="004C3E05"/>
    <w:rsid w:val="004C5C9E"/>
    <w:rsid w:val="004C6D25"/>
    <w:rsid w:val="004C7D06"/>
    <w:rsid w:val="004C7D66"/>
    <w:rsid w:val="004D008D"/>
    <w:rsid w:val="004D0DA5"/>
    <w:rsid w:val="004D18C2"/>
    <w:rsid w:val="004D38CC"/>
    <w:rsid w:val="004D405D"/>
    <w:rsid w:val="004D6855"/>
    <w:rsid w:val="004E00E9"/>
    <w:rsid w:val="004E0BB4"/>
    <w:rsid w:val="004E0E8E"/>
    <w:rsid w:val="004E10D8"/>
    <w:rsid w:val="004E1EEB"/>
    <w:rsid w:val="004E49C4"/>
    <w:rsid w:val="004E5F9F"/>
    <w:rsid w:val="004E78B8"/>
    <w:rsid w:val="004E7CCF"/>
    <w:rsid w:val="004F15AB"/>
    <w:rsid w:val="004F16FC"/>
    <w:rsid w:val="004F2033"/>
    <w:rsid w:val="004F4E3D"/>
    <w:rsid w:val="004F68BA"/>
    <w:rsid w:val="004F6A5F"/>
    <w:rsid w:val="004F72A7"/>
    <w:rsid w:val="00500475"/>
    <w:rsid w:val="0050075D"/>
    <w:rsid w:val="00501C6A"/>
    <w:rsid w:val="00502BEF"/>
    <w:rsid w:val="00502EBF"/>
    <w:rsid w:val="005038EB"/>
    <w:rsid w:val="00506CFF"/>
    <w:rsid w:val="00506E69"/>
    <w:rsid w:val="00511E51"/>
    <w:rsid w:val="00512948"/>
    <w:rsid w:val="0051342B"/>
    <w:rsid w:val="00514B3C"/>
    <w:rsid w:val="005163F4"/>
    <w:rsid w:val="00517B49"/>
    <w:rsid w:val="00521EB2"/>
    <w:rsid w:val="0052419C"/>
    <w:rsid w:val="00524C51"/>
    <w:rsid w:val="00530729"/>
    <w:rsid w:val="00532DA8"/>
    <w:rsid w:val="0053449A"/>
    <w:rsid w:val="005358D2"/>
    <w:rsid w:val="00536339"/>
    <w:rsid w:val="005367C2"/>
    <w:rsid w:val="0053793A"/>
    <w:rsid w:val="005436BE"/>
    <w:rsid w:val="0054458A"/>
    <w:rsid w:val="00547D97"/>
    <w:rsid w:val="00550E2D"/>
    <w:rsid w:val="0055113E"/>
    <w:rsid w:val="00551EC0"/>
    <w:rsid w:val="00552468"/>
    <w:rsid w:val="00552D14"/>
    <w:rsid w:val="005530B5"/>
    <w:rsid w:val="0055343D"/>
    <w:rsid w:val="00553AB9"/>
    <w:rsid w:val="00554158"/>
    <w:rsid w:val="00554479"/>
    <w:rsid w:val="005544F1"/>
    <w:rsid w:val="005560CC"/>
    <w:rsid w:val="00563A83"/>
    <w:rsid w:val="00565EF2"/>
    <w:rsid w:val="00566E46"/>
    <w:rsid w:val="005678CA"/>
    <w:rsid w:val="005701FF"/>
    <w:rsid w:val="0057174F"/>
    <w:rsid w:val="00572235"/>
    <w:rsid w:val="00574BB8"/>
    <w:rsid w:val="00574E79"/>
    <w:rsid w:val="005767F5"/>
    <w:rsid w:val="005805B2"/>
    <w:rsid w:val="005871BE"/>
    <w:rsid w:val="00590FA6"/>
    <w:rsid w:val="00593007"/>
    <w:rsid w:val="00593E85"/>
    <w:rsid w:val="00596D00"/>
    <w:rsid w:val="005A07E6"/>
    <w:rsid w:val="005A0F6C"/>
    <w:rsid w:val="005A1AC9"/>
    <w:rsid w:val="005A2944"/>
    <w:rsid w:val="005A33CB"/>
    <w:rsid w:val="005A429C"/>
    <w:rsid w:val="005A7BA4"/>
    <w:rsid w:val="005B0E83"/>
    <w:rsid w:val="005B17E9"/>
    <w:rsid w:val="005B1BC0"/>
    <w:rsid w:val="005B25F9"/>
    <w:rsid w:val="005B3FBE"/>
    <w:rsid w:val="005B4D55"/>
    <w:rsid w:val="005B6A23"/>
    <w:rsid w:val="005C1785"/>
    <w:rsid w:val="005C1FFC"/>
    <w:rsid w:val="005C26DB"/>
    <w:rsid w:val="005C2807"/>
    <w:rsid w:val="005C5840"/>
    <w:rsid w:val="005C599D"/>
    <w:rsid w:val="005C5EE0"/>
    <w:rsid w:val="005D04BA"/>
    <w:rsid w:val="005D0846"/>
    <w:rsid w:val="005D2F37"/>
    <w:rsid w:val="005D51A0"/>
    <w:rsid w:val="005D74C5"/>
    <w:rsid w:val="005D7511"/>
    <w:rsid w:val="005D785C"/>
    <w:rsid w:val="005E2D81"/>
    <w:rsid w:val="005E3205"/>
    <w:rsid w:val="005E69B1"/>
    <w:rsid w:val="005F0A8E"/>
    <w:rsid w:val="005F220F"/>
    <w:rsid w:val="005F2BB8"/>
    <w:rsid w:val="005F5026"/>
    <w:rsid w:val="005F58DB"/>
    <w:rsid w:val="0060009F"/>
    <w:rsid w:val="00600A97"/>
    <w:rsid w:val="006018A9"/>
    <w:rsid w:val="00602BC7"/>
    <w:rsid w:val="00604268"/>
    <w:rsid w:val="00604CB5"/>
    <w:rsid w:val="00605778"/>
    <w:rsid w:val="00606DDC"/>
    <w:rsid w:val="0060723F"/>
    <w:rsid w:val="0061190E"/>
    <w:rsid w:val="006135AB"/>
    <w:rsid w:val="00613BEC"/>
    <w:rsid w:val="00613E6B"/>
    <w:rsid w:val="00616444"/>
    <w:rsid w:val="00621DC4"/>
    <w:rsid w:val="0062203B"/>
    <w:rsid w:val="00623054"/>
    <w:rsid w:val="00624D67"/>
    <w:rsid w:val="00625089"/>
    <w:rsid w:val="0062540E"/>
    <w:rsid w:val="00626259"/>
    <w:rsid w:val="00627530"/>
    <w:rsid w:val="00630CE5"/>
    <w:rsid w:val="00631160"/>
    <w:rsid w:val="006316B5"/>
    <w:rsid w:val="00631952"/>
    <w:rsid w:val="0063219B"/>
    <w:rsid w:val="006338F1"/>
    <w:rsid w:val="00634775"/>
    <w:rsid w:val="006373B1"/>
    <w:rsid w:val="00644E6B"/>
    <w:rsid w:val="006457C1"/>
    <w:rsid w:val="00646F75"/>
    <w:rsid w:val="006477CA"/>
    <w:rsid w:val="00650D8A"/>
    <w:rsid w:val="00656DEC"/>
    <w:rsid w:val="006604AC"/>
    <w:rsid w:val="00660CC1"/>
    <w:rsid w:val="00661399"/>
    <w:rsid w:val="00662B4E"/>
    <w:rsid w:val="006632BB"/>
    <w:rsid w:val="006636A2"/>
    <w:rsid w:val="00664480"/>
    <w:rsid w:val="00664FB8"/>
    <w:rsid w:val="00665AFF"/>
    <w:rsid w:val="00666822"/>
    <w:rsid w:val="00666B4D"/>
    <w:rsid w:val="00667735"/>
    <w:rsid w:val="006700D7"/>
    <w:rsid w:val="0067070D"/>
    <w:rsid w:val="00670809"/>
    <w:rsid w:val="006728EC"/>
    <w:rsid w:val="00672A7A"/>
    <w:rsid w:val="00674C2F"/>
    <w:rsid w:val="0067535F"/>
    <w:rsid w:val="00676D3B"/>
    <w:rsid w:val="00683BB1"/>
    <w:rsid w:val="00685279"/>
    <w:rsid w:val="00685407"/>
    <w:rsid w:val="006868FC"/>
    <w:rsid w:val="00686E4E"/>
    <w:rsid w:val="00687127"/>
    <w:rsid w:val="0068716B"/>
    <w:rsid w:val="00687223"/>
    <w:rsid w:val="0069053C"/>
    <w:rsid w:val="00690F0A"/>
    <w:rsid w:val="006925FC"/>
    <w:rsid w:val="006945E3"/>
    <w:rsid w:val="00694E27"/>
    <w:rsid w:val="006A50A5"/>
    <w:rsid w:val="006A54E2"/>
    <w:rsid w:val="006A7ACD"/>
    <w:rsid w:val="006B071F"/>
    <w:rsid w:val="006B074D"/>
    <w:rsid w:val="006B0AC4"/>
    <w:rsid w:val="006B26B0"/>
    <w:rsid w:val="006B4E2C"/>
    <w:rsid w:val="006B572F"/>
    <w:rsid w:val="006B691D"/>
    <w:rsid w:val="006B7AE9"/>
    <w:rsid w:val="006B7F7E"/>
    <w:rsid w:val="006C04B1"/>
    <w:rsid w:val="006C4F4C"/>
    <w:rsid w:val="006C5717"/>
    <w:rsid w:val="006D0142"/>
    <w:rsid w:val="006D1D13"/>
    <w:rsid w:val="006D2980"/>
    <w:rsid w:val="006D3D69"/>
    <w:rsid w:val="006D48C6"/>
    <w:rsid w:val="006D50B6"/>
    <w:rsid w:val="006D79D5"/>
    <w:rsid w:val="006E22E9"/>
    <w:rsid w:val="006E584C"/>
    <w:rsid w:val="006F1534"/>
    <w:rsid w:val="006F2440"/>
    <w:rsid w:val="006F3D99"/>
    <w:rsid w:val="006F4C8B"/>
    <w:rsid w:val="006F4CC2"/>
    <w:rsid w:val="006F5758"/>
    <w:rsid w:val="006F6FF7"/>
    <w:rsid w:val="00701EF8"/>
    <w:rsid w:val="00702F30"/>
    <w:rsid w:val="00702FF6"/>
    <w:rsid w:val="00703240"/>
    <w:rsid w:val="007045E2"/>
    <w:rsid w:val="00704E15"/>
    <w:rsid w:val="00704FBC"/>
    <w:rsid w:val="00705EB8"/>
    <w:rsid w:val="0070670D"/>
    <w:rsid w:val="00707ECB"/>
    <w:rsid w:val="0071023C"/>
    <w:rsid w:val="007145E5"/>
    <w:rsid w:val="00714D31"/>
    <w:rsid w:val="0072462D"/>
    <w:rsid w:val="00726917"/>
    <w:rsid w:val="00726A71"/>
    <w:rsid w:val="00730A8E"/>
    <w:rsid w:val="00733148"/>
    <w:rsid w:val="00736A21"/>
    <w:rsid w:val="00737BBC"/>
    <w:rsid w:val="00746333"/>
    <w:rsid w:val="0075716F"/>
    <w:rsid w:val="007576E2"/>
    <w:rsid w:val="0076199E"/>
    <w:rsid w:val="00761F36"/>
    <w:rsid w:val="007621F3"/>
    <w:rsid w:val="00762441"/>
    <w:rsid w:val="00762684"/>
    <w:rsid w:val="00763539"/>
    <w:rsid w:val="0076482F"/>
    <w:rsid w:val="00764955"/>
    <w:rsid w:val="00764988"/>
    <w:rsid w:val="00765E34"/>
    <w:rsid w:val="00774A4B"/>
    <w:rsid w:val="007755C6"/>
    <w:rsid w:val="0077594B"/>
    <w:rsid w:val="00775CE7"/>
    <w:rsid w:val="00775E1A"/>
    <w:rsid w:val="00780514"/>
    <w:rsid w:val="007805E6"/>
    <w:rsid w:val="00780E19"/>
    <w:rsid w:val="0078242E"/>
    <w:rsid w:val="007831FC"/>
    <w:rsid w:val="00785367"/>
    <w:rsid w:val="007859D8"/>
    <w:rsid w:val="00785C44"/>
    <w:rsid w:val="00785F6C"/>
    <w:rsid w:val="00791C37"/>
    <w:rsid w:val="007962AE"/>
    <w:rsid w:val="007965F8"/>
    <w:rsid w:val="0079670E"/>
    <w:rsid w:val="0079790F"/>
    <w:rsid w:val="007A1192"/>
    <w:rsid w:val="007A43D4"/>
    <w:rsid w:val="007A4E20"/>
    <w:rsid w:val="007A7307"/>
    <w:rsid w:val="007A7AC1"/>
    <w:rsid w:val="007B027C"/>
    <w:rsid w:val="007B2F0C"/>
    <w:rsid w:val="007B3F51"/>
    <w:rsid w:val="007B4B33"/>
    <w:rsid w:val="007B6667"/>
    <w:rsid w:val="007B6FAA"/>
    <w:rsid w:val="007C05A2"/>
    <w:rsid w:val="007C1648"/>
    <w:rsid w:val="007C5A6C"/>
    <w:rsid w:val="007C5E8F"/>
    <w:rsid w:val="007D0DFA"/>
    <w:rsid w:val="007D1F78"/>
    <w:rsid w:val="007D32B0"/>
    <w:rsid w:val="007D54E9"/>
    <w:rsid w:val="007D6906"/>
    <w:rsid w:val="007D72C3"/>
    <w:rsid w:val="007E0291"/>
    <w:rsid w:val="007E1993"/>
    <w:rsid w:val="007E348E"/>
    <w:rsid w:val="007E415C"/>
    <w:rsid w:val="007E576F"/>
    <w:rsid w:val="007F37A0"/>
    <w:rsid w:val="007F46B4"/>
    <w:rsid w:val="007F5BEC"/>
    <w:rsid w:val="007F6409"/>
    <w:rsid w:val="007F683B"/>
    <w:rsid w:val="007F6A34"/>
    <w:rsid w:val="007F7A40"/>
    <w:rsid w:val="008019B7"/>
    <w:rsid w:val="00802789"/>
    <w:rsid w:val="00803B55"/>
    <w:rsid w:val="00803F20"/>
    <w:rsid w:val="00806084"/>
    <w:rsid w:val="00807146"/>
    <w:rsid w:val="0080720A"/>
    <w:rsid w:val="00810319"/>
    <w:rsid w:val="008108AE"/>
    <w:rsid w:val="00810918"/>
    <w:rsid w:val="00810932"/>
    <w:rsid w:val="008175B9"/>
    <w:rsid w:val="008203C3"/>
    <w:rsid w:val="00822303"/>
    <w:rsid w:val="00822ED2"/>
    <w:rsid w:val="00823056"/>
    <w:rsid w:val="00823BDA"/>
    <w:rsid w:val="00825A4F"/>
    <w:rsid w:val="008265BE"/>
    <w:rsid w:val="008322D1"/>
    <w:rsid w:val="008325A9"/>
    <w:rsid w:val="008336AC"/>
    <w:rsid w:val="00833D3C"/>
    <w:rsid w:val="0083528C"/>
    <w:rsid w:val="00840B57"/>
    <w:rsid w:val="008440E9"/>
    <w:rsid w:val="00846580"/>
    <w:rsid w:val="00847F19"/>
    <w:rsid w:val="0085245B"/>
    <w:rsid w:val="00852B32"/>
    <w:rsid w:val="008554B8"/>
    <w:rsid w:val="00857BF2"/>
    <w:rsid w:val="00860E87"/>
    <w:rsid w:val="00861CD8"/>
    <w:rsid w:val="008622EA"/>
    <w:rsid w:val="008651ED"/>
    <w:rsid w:val="008704D6"/>
    <w:rsid w:val="00871A84"/>
    <w:rsid w:val="008746FE"/>
    <w:rsid w:val="00875765"/>
    <w:rsid w:val="0088015B"/>
    <w:rsid w:val="00881915"/>
    <w:rsid w:val="008826F6"/>
    <w:rsid w:val="00882E58"/>
    <w:rsid w:val="00882E6F"/>
    <w:rsid w:val="00883AA5"/>
    <w:rsid w:val="008841C9"/>
    <w:rsid w:val="00884E96"/>
    <w:rsid w:val="00884FD2"/>
    <w:rsid w:val="008858CF"/>
    <w:rsid w:val="00890FCE"/>
    <w:rsid w:val="008912D6"/>
    <w:rsid w:val="008924D9"/>
    <w:rsid w:val="00893E10"/>
    <w:rsid w:val="0089455A"/>
    <w:rsid w:val="00895018"/>
    <w:rsid w:val="00895155"/>
    <w:rsid w:val="00895FA9"/>
    <w:rsid w:val="008A2B8C"/>
    <w:rsid w:val="008A3E89"/>
    <w:rsid w:val="008A4FEB"/>
    <w:rsid w:val="008A744C"/>
    <w:rsid w:val="008B02D0"/>
    <w:rsid w:val="008B3556"/>
    <w:rsid w:val="008B4CDF"/>
    <w:rsid w:val="008B6B4F"/>
    <w:rsid w:val="008B7476"/>
    <w:rsid w:val="008B7500"/>
    <w:rsid w:val="008C03AC"/>
    <w:rsid w:val="008C16DD"/>
    <w:rsid w:val="008C187C"/>
    <w:rsid w:val="008C1FEB"/>
    <w:rsid w:val="008C4692"/>
    <w:rsid w:val="008C6A80"/>
    <w:rsid w:val="008C72DF"/>
    <w:rsid w:val="008D032C"/>
    <w:rsid w:val="008D0962"/>
    <w:rsid w:val="008D1794"/>
    <w:rsid w:val="008D514C"/>
    <w:rsid w:val="008D767F"/>
    <w:rsid w:val="008E0033"/>
    <w:rsid w:val="008E101F"/>
    <w:rsid w:val="008E33F0"/>
    <w:rsid w:val="008E3F4A"/>
    <w:rsid w:val="008E505F"/>
    <w:rsid w:val="008E767C"/>
    <w:rsid w:val="008E799D"/>
    <w:rsid w:val="008F07FB"/>
    <w:rsid w:val="008F1B82"/>
    <w:rsid w:val="008F27B9"/>
    <w:rsid w:val="008F288B"/>
    <w:rsid w:val="008F2E1E"/>
    <w:rsid w:val="008F3177"/>
    <w:rsid w:val="008F3200"/>
    <w:rsid w:val="008F3DE6"/>
    <w:rsid w:val="008F69B1"/>
    <w:rsid w:val="008F701D"/>
    <w:rsid w:val="008F7D68"/>
    <w:rsid w:val="0090117E"/>
    <w:rsid w:val="0090197D"/>
    <w:rsid w:val="009035D2"/>
    <w:rsid w:val="00903BDC"/>
    <w:rsid w:val="00904B94"/>
    <w:rsid w:val="009055CD"/>
    <w:rsid w:val="00906963"/>
    <w:rsid w:val="00906E5D"/>
    <w:rsid w:val="00911153"/>
    <w:rsid w:val="00912D0B"/>
    <w:rsid w:val="0091436B"/>
    <w:rsid w:val="00915E17"/>
    <w:rsid w:val="009168B5"/>
    <w:rsid w:val="009205E2"/>
    <w:rsid w:val="00922817"/>
    <w:rsid w:val="00923BF9"/>
    <w:rsid w:val="00923D96"/>
    <w:rsid w:val="00925909"/>
    <w:rsid w:val="00925E84"/>
    <w:rsid w:val="00926155"/>
    <w:rsid w:val="00927E49"/>
    <w:rsid w:val="0093214D"/>
    <w:rsid w:val="009354D2"/>
    <w:rsid w:val="00936483"/>
    <w:rsid w:val="00940711"/>
    <w:rsid w:val="0094212E"/>
    <w:rsid w:val="0094254D"/>
    <w:rsid w:val="00944B5D"/>
    <w:rsid w:val="009452C3"/>
    <w:rsid w:val="00946419"/>
    <w:rsid w:val="00946699"/>
    <w:rsid w:val="00946BFC"/>
    <w:rsid w:val="00946C93"/>
    <w:rsid w:val="00956772"/>
    <w:rsid w:val="00957BAB"/>
    <w:rsid w:val="00957FBC"/>
    <w:rsid w:val="00961F58"/>
    <w:rsid w:val="0096537E"/>
    <w:rsid w:val="009653DE"/>
    <w:rsid w:val="009653EE"/>
    <w:rsid w:val="0096609A"/>
    <w:rsid w:val="00966ABC"/>
    <w:rsid w:val="00972E1B"/>
    <w:rsid w:val="0097700C"/>
    <w:rsid w:val="00981A29"/>
    <w:rsid w:val="009832E9"/>
    <w:rsid w:val="009833F2"/>
    <w:rsid w:val="009848FE"/>
    <w:rsid w:val="00984922"/>
    <w:rsid w:val="00984F5A"/>
    <w:rsid w:val="00986D3A"/>
    <w:rsid w:val="00987100"/>
    <w:rsid w:val="00987A47"/>
    <w:rsid w:val="00987AFC"/>
    <w:rsid w:val="0099033B"/>
    <w:rsid w:val="0099092F"/>
    <w:rsid w:val="00991D3A"/>
    <w:rsid w:val="0099404A"/>
    <w:rsid w:val="00997472"/>
    <w:rsid w:val="009A27BB"/>
    <w:rsid w:val="009A6523"/>
    <w:rsid w:val="009B0366"/>
    <w:rsid w:val="009B0CFB"/>
    <w:rsid w:val="009B0FDF"/>
    <w:rsid w:val="009B5BB7"/>
    <w:rsid w:val="009C1871"/>
    <w:rsid w:val="009C2654"/>
    <w:rsid w:val="009C529C"/>
    <w:rsid w:val="009C6D5D"/>
    <w:rsid w:val="009D34BD"/>
    <w:rsid w:val="009D4900"/>
    <w:rsid w:val="009D4A0D"/>
    <w:rsid w:val="009D4FC8"/>
    <w:rsid w:val="009D5910"/>
    <w:rsid w:val="009E1868"/>
    <w:rsid w:val="009E1F9C"/>
    <w:rsid w:val="009E4A9C"/>
    <w:rsid w:val="009E7A8B"/>
    <w:rsid w:val="009F28FF"/>
    <w:rsid w:val="009F3BD2"/>
    <w:rsid w:val="009F541D"/>
    <w:rsid w:val="009F639C"/>
    <w:rsid w:val="009F65A2"/>
    <w:rsid w:val="009F6733"/>
    <w:rsid w:val="009F6892"/>
    <w:rsid w:val="009F6E6A"/>
    <w:rsid w:val="00A01B62"/>
    <w:rsid w:val="00A01E1F"/>
    <w:rsid w:val="00A03664"/>
    <w:rsid w:val="00A0763A"/>
    <w:rsid w:val="00A0767C"/>
    <w:rsid w:val="00A07A29"/>
    <w:rsid w:val="00A07DB1"/>
    <w:rsid w:val="00A10886"/>
    <w:rsid w:val="00A144C0"/>
    <w:rsid w:val="00A147B8"/>
    <w:rsid w:val="00A15476"/>
    <w:rsid w:val="00A2228A"/>
    <w:rsid w:val="00A225AC"/>
    <w:rsid w:val="00A25809"/>
    <w:rsid w:val="00A25A96"/>
    <w:rsid w:val="00A26AD4"/>
    <w:rsid w:val="00A27F88"/>
    <w:rsid w:val="00A34D6E"/>
    <w:rsid w:val="00A36676"/>
    <w:rsid w:val="00A375DB"/>
    <w:rsid w:val="00A403EF"/>
    <w:rsid w:val="00A40F77"/>
    <w:rsid w:val="00A42147"/>
    <w:rsid w:val="00A42E08"/>
    <w:rsid w:val="00A444C2"/>
    <w:rsid w:val="00A478C1"/>
    <w:rsid w:val="00A51D35"/>
    <w:rsid w:val="00A51E2F"/>
    <w:rsid w:val="00A54FD9"/>
    <w:rsid w:val="00A5591D"/>
    <w:rsid w:val="00A61D32"/>
    <w:rsid w:val="00A621B7"/>
    <w:rsid w:val="00A668D9"/>
    <w:rsid w:val="00A6723E"/>
    <w:rsid w:val="00A6745B"/>
    <w:rsid w:val="00A67E5C"/>
    <w:rsid w:val="00A75A17"/>
    <w:rsid w:val="00A77AC1"/>
    <w:rsid w:val="00A77BCC"/>
    <w:rsid w:val="00A80783"/>
    <w:rsid w:val="00A829E3"/>
    <w:rsid w:val="00A82A23"/>
    <w:rsid w:val="00A849FC"/>
    <w:rsid w:val="00A84B81"/>
    <w:rsid w:val="00A852EA"/>
    <w:rsid w:val="00A86262"/>
    <w:rsid w:val="00A87121"/>
    <w:rsid w:val="00A87DBB"/>
    <w:rsid w:val="00A91985"/>
    <w:rsid w:val="00A92DF7"/>
    <w:rsid w:val="00A94B78"/>
    <w:rsid w:val="00A96F53"/>
    <w:rsid w:val="00AA1B94"/>
    <w:rsid w:val="00AA2B09"/>
    <w:rsid w:val="00AA325F"/>
    <w:rsid w:val="00AA553A"/>
    <w:rsid w:val="00AA55F4"/>
    <w:rsid w:val="00AA6517"/>
    <w:rsid w:val="00AB0E1E"/>
    <w:rsid w:val="00AB17D4"/>
    <w:rsid w:val="00AB1805"/>
    <w:rsid w:val="00AB271E"/>
    <w:rsid w:val="00AB3778"/>
    <w:rsid w:val="00AB543E"/>
    <w:rsid w:val="00AB5CA0"/>
    <w:rsid w:val="00AC01FC"/>
    <w:rsid w:val="00AC1583"/>
    <w:rsid w:val="00AC331B"/>
    <w:rsid w:val="00AC3517"/>
    <w:rsid w:val="00AC4BF2"/>
    <w:rsid w:val="00AC5422"/>
    <w:rsid w:val="00AC5EF8"/>
    <w:rsid w:val="00AC6154"/>
    <w:rsid w:val="00AD0D6B"/>
    <w:rsid w:val="00AD0F42"/>
    <w:rsid w:val="00AD11F5"/>
    <w:rsid w:val="00AD326F"/>
    <w:rsid w:val="00AD64E5"/>
    <w:rsid w:val="00AD6A56"/>
    <w:rsid w:val="00AD7613"/>
    <w:rsid w:val="00AE04A5"/>
    <w:rsid w:val="00AE108F"/>
    <w:rsid w:val="00AE1964"/>
    <w:rsid w:val="00AE1CA3"/>
    <w:rsid w:val="00AE28FE"/>
    <w:rsid w:val="00AE4818"/>
    <w:rsid w:val="00AE620F"/>
    <w:rsid w:val="00AE62C2"/>
    <w:rsid w:val="00AF08B4"/>
    <w:rsid w:val="00AF21A8"/>
    <w:rsid w:val="00AF2EDD"/>
    <w:rsid w:val="00AF3B71"/>
    <w:rsid w:val="00AF4001"/>
    <w:rsid w:val="00AF4FEC"/>
    <w:rsid w:val="00AF5918"/>
    <w:rsid w:val="00AF6ED2"/>
    <w:rsid w:val="00AF76D2"/>
    <w:rsid w:val="00AF7E42"/>
    <w:rsid w:val="00B0046D"/>
    <w:rsid w:val="00B032E1"/>
    <w:rsid w:val="00B06ADE"/>
    <w:rsid w:val="00B07F90"/>
    <w:rsid w:val="00B10752"/>
    <w:rsid w:val="00B14538"/>
    <w:rsid w:val="00B1746E"/>
    <w:rsid w:val="00B20C5A"/>
    <w:rsid w:val="00B227CC"/>
    <w:rsid w:val="00B243CB"/>
    <w:rsid w:val="00B260DD"/>
    <w:rsid w:val="00B27707"/>
    <w:rsid w:val="00B3029B"/>
    <w:rsid w:val="00B302A6"/>
    <w:rsid w:val="00B34084"/>
    <w:rsid w:val="00B3441F"/>
    <w:rsid w:val="00B35767"/>
    <w:rsid w:val="00B36291"/>
    <w:rsid w:val="00B36906"/>
    <w:rsid w:val="00B41575"/>
    <w:rsid w:val="00B417B0"/>
    <w:rsid w:val="00B43939"/>
    <w:rsid w:val="00B451C8"/>
    <w:rsid w:val="00B51106"/>
    <w:rsid w:val="00B533A8"/>
    <w:rsid w:val="00B54500"/>
    <w:rsid w:val="00B6269C"/>
    <w:rsid w:val="00B62AF5"/>
    <w:rsid w:val="00B6386C"/>
    <w:rsid w:val="00B660AD"/>
    <w:rsid w:val="00B671C5"/>
    <w:rsid w:val="00B67607"/>
    <w:rsid w:val="00B72533"/>
    <w:rsid w:val="00B72F95"/>
    <w:rsid w:val="00B734B6"/>
    <w:rsid w:val="00B742F4"/>
    <w:rsid w:val="00B75654"/>
    <w:rsid w:val="00B77495"/>
    <w:rsid w:val="00B819F4"/>
    <w:rsid w:val="00B81DB2"/>
    <w:rsid w:val="00B8235D"/>
    <w:rsid w:val="00B850AE"/>
    <w:rsid w:val="00B8515F"/>
    <w:rsid w:val="00B90284"/>
    <w:rsid w:val="00B95330"/>
    <w:rsid w:val="00B9787C"/>
    <w:rsid w:val="00B97E99"/>
    <w:rsid w:val="00BA0B18"/>
    <w:rsid w:val="00BA1B7E"/>
    <w:rsid w:val="00BA214B"/>
    <w:rsid w:val="00BA3260"/>
    <w:rsid w:val="00BA4128"/>
    <w:rsid w:val="00BA4B51"/>
    <w:rsid w:val="00BA54E6"/>
    <w:rsid w:val="00BA5B36"/>
    <w:rsid w:val="00BA79A1"/>
    <w:rsid w:val="00BA7CD2"/>
    <w:rsid w:val="00BB28FB"/>
    <w:rsid w:val="00BB3F80"/>
    <w:rsid w:val="00BB47F2"/>
    <w:rsid w:val="00BC156C"/>
    <w:rsid w:val="00BC200C"/>
    <w:rsid w:val="00BC7626"/>
    <w:rsid w:val="00BC77E8"/>
    <w:rsid w:val="00BD370A"/>
    <w:rsid w:val="00BD3A13"/>
    <w:rsid w:val="00BD74E9"/>
    <w:rsid w:val="00BE0BA0"/>
    <w:rsid w:val="00BE1E59"/>
    <w:rsid w:val="00BE4B5D"/>
    <w:rsid w:val="00BE5273"/>
    <w:rsid w:val="00BE531D"/>
    <w:rsid w:val="00BE623D"/>
    <w:rsid w:val="00BE6961"/>
    <w:rsid w:val="00BE6B9B"/>
    <w:rsid w:val="00BE6FE2"/>
    <w:rsid w:val="00BE77FF"/>
    <w:rsid w:val="00BF039C"/>
    <w:rsid w:val="00BF1EE2"/>
    <w:rsid w:val="00BF3E28"/>
    <w:rsid w:val="00BF602D"/>
    <w:rsid w:val="00C00771"/>
    <w:rsid w:val="00C00F45"/>
    <w:rsid w:val="00C0104E"/>
    <w:rsid w:val="00C02B11"/>
    <w:rsid w:val="00C05999"/>
    <w:rsid w:val="00C06485"/>
    <w:rsid w:val="00C064B9"/>
    <w:rsid w:val="00C10F46"/>
    <w:rsid w:val="00C12956"/>
    <w:rsid w:val="00C17CE6"/>
    <w:rsid w:val="00C21665"/>
    <w:rsid w:val="00C245B1"/>
    <w:rsid w:val="00C247E8"/>
    <w:rsid w:val="00C24A2C"/>
    <w:rsid w:val="00C253CE"/>
    <w:rsid w:val="00C25A1C"/>
    <w:rsid w:val="00C25BAA"/>
    <w:rsid w:val="00C2754A"/>
    <w:rsid w:val="00C35A19"/>
    <w:rsid w:val="00C35BF0"/>
    <w:rsid w:val="00C42358"/>
    <w:rsid w:val="00C42C64"/>
    <w:rsid w:val="00C4434C"/>
    <w:rsid w:val="00C444D5"/>
    <w:rsid w:val="00C4545A"/>
    <w:rsid w:val="00C473A1"/>
    <w:rsid w:val="00C50B57"/>
    <w:rsid w:val="00C51D13"/>
    <w:rsid w:val="00C51DD4"/>
    <w:rsid w:val="00C52DFD"/>
    <w:rsid w:val="00C53C12"/>
    <w:rsid w:val="00C54C66"/>
    <w:rsid w:val="00C571C4"/>
    <w:rsid w:val="00C6029C"/>
    <w:rsid w:val="00C61B46"/>
    <w:rsid w:val="00C62F3D"/>
    <w:rsid w:val="00C65597"/>
    <w:rsid w:val="00C65E02"/>
    <w:rsid w:val="00C71C42"/>
    <w:rsid w:val="00C741B4"/>
    <w:rsid w:val="00C7741E"/>
    <w:rsid w:val="00C819F2"/>
    <w:rsid w:val="00C828E1"/>
    <w:rsid w:val="00C83B89"/>
    <w:rsid w:val="00C853C0"/>
    <w:rsid w:val="00C85451"/>
    <w:rsid w:val="00C85FA5"/>
    <w:rsid w:val="00C86A60"/>
    <w:rsid w:val="00C86BCE"/>
    <w:rsid w:val="00C86E9D"/>
    <w:rsid w:val="00C908B8"/>
    <w:rsid w:val="00C91E4A"/>
    <w:rsid w:val="00C92114"/>
    <w:rsid w:val="00C93EBC"/>
    <w:rsid w:val="00C94D8E"/>
    <w:rsid w:val="00C95F28"/>
    <w:rsid w:val="00C9754B"/>
    <w:rsid w:val="00CA1A6B"/>
    <w:rsid w:val="00CA21A2"/>
    <w:rsid w:val="00CA2947"/>
    <w:rsid w:val="00CA2E59"/>
    <w:rsid w:val="00CA2F6B"/>
    <w:rsid w:val="00CA7D49"/>
    <w:rsid w:val="00CA7EF6"/>
    <w:rsid w:val="00CA7F71"/>
    <w:rsid w:val="00CB1D52"/>
    <w:rsid w:val="00CB2238"/>
    <w:rsid w:val="00CB4DD7"/>
    <w:rsid w:val="00CB5295"/>
    <w:rsid w:val="00CB656D"/>
    <w:rsid w:val="00CB7657"/>
    <w:rsid w:val="00CB780B"/>
    <w:rsid w:val="00CC2A62"/>
    <w:rsid w:val="00CC33DE"/>
    <w:rsid w:val="00CC41F9"/>
    <w:rsid w:val="00CC4B4F"/>
    <w:rsid w:val="00CC5E10"/>
    <w:rsid w:val="00CD162D"/>
    <w:rsid w:val="00CD1A4E"/>
    <w:rsid w:val="00CD2847"/>
    <w:rsid w:val="00CD2E8D"/>
    <w:rsid w:val="00CD3A4B"/>
    <w:rsid w:val="00CD5486"/>
    <w:rsid w:val="00CD5FD6"/>
    <w:rsid w:val="00CD719A"/>
    <w:rsid w:val="00CD7A1E"/>
    <w:rsid w:val="00CE152D"/>
    <w:rsid w:val="00CE16B0"/>
    <w:rsid w:val="00CE2276"/>
    <w:rsid w:val="00CE3483"/>
    <w:rsid w:val="00CE495D"/>
    <w:rsid w:val="00CE7A66"/>
    <w:rsid w:val="00CE7AEC"/>
    <w:rsid w:val="00CE7E7A"/>
    <w:rsid w:val="00CE7F85"/>
    <w:rsid w:val="00CF1C58"/>
    <w:rsid w:val="00CF2429"/>
    <w:rsid w:val="00CF27E7"/>
    <w:rsid w:val="00CF47DC"/>
    <w:rsid w:val="00CF4B73"/>
    <w:rsid w:val="00CF7F35"/>
    <w:rsid w:val="00D02492"/>
    <w:rsid w:val="00D024B8"/>
    <w:rsid w:val="00D02BCE"/>
    <w:rsid w:val="00D05338"/>
    <w:rsid w:val="00D105F3"/>
    <w:rsid w:val="00D10B91"/>
    <w:rsid w:val="00D139B2"/>
    <w:rsid w:val="00D1769C"/>
    <w:rsid w:val="00D2093B"/>
    <w:rsid w:val="00D20A12"/>
    <w:rsid w:val="00D24088"/>
    <w:rsid w:val="00D240E8"/>
    <w:rsid w:val="00D241BE"/>
    <w:rsid w:val="00D247A8"/>
    <w:rsid w:val="00D24E89"/>
    <w:rsid w:val="00D25C67"/>
    <w:rsid w:val="00D2691F"/>
    <w:rsid w:val="00D30508"/>
    <w:rsid w:val="00D3599D"/>
    <w:rsid w:val="00D371F5"/>
    <w:rsid w:val="00D40FCF"/>
    <w:rsid w:val="00D42E31"/>
    <w:rsid w:val="00D4353B"/>
    <w:rsid w:val="00D43E65"/>
    <w:rsid w:val="00D44236"/>
    <w:rsid w:val="00D445CD"/>
    <w:rsid w:val="00D5241D"/>
    <w:rsid w:val="00D52C5F"/>
    <w:rsid w:val="00D5312D"/>
    <w:rsid w:val="00D54E0A"/>
    <w:rsid w:val="00D55CA0"/>
    <w:rsid w:val="00D573D4"/>
    <w:rsid w:val="00D60B17"/>
    <w:rsid w:val="00D613B2"/>
    <w:rsid w:val="00D61520"/>
    <w:rsid w:val="00D6190F"/>
    <w:rsid w:val="00D66E17"/>
    <w:rsid w:val="00D718A1"/>
    <w:rsid w:val="00D748F4"/>
    <w:rsid w:val="00D757E0"/>
    <w:rsid w:val="00D7769F"/>
    <w:rsid w:val="00D80A4D"/>
    <w:rsid w:val="00D815CB"/>
    <w:rsid w:val="00D81680"/>
    <w:rsid w:val="00D82356"/>
    <w:rsid w:val="00D82B8E"/>
    <w:rsid w:val="00D84491"/>
    <w:rsid w:val="00D92087"/>
    <w:rsid w:val="00D92882"/>
    <w:rsid w:val="00D93AB9"/>
    <w:rsid w:val="00D95A96"/>
    <w:rsid w:val="00D96890"/>
    <w:rsid w:val="00D96C69"/>
    <w:rsid w:val="00D975A7"/>
    <w:rsid w:val="00DA12CF"/>
    <w:rsid w:val="00DA30B6"/>
    <w:rsid w:val="00DA4370"/>
    <w:rsid w:val="00DA4B86"/>
    <w:rsid w:val="00DA4CD4"/>
    <w:rsid w:val="00DA60F1"/>
    <w:rsid w:val="00DB10F4"/>
    <w:rsid w:val="00DB1208"/>
    <w:rsid w:val="00DB3F20"/>
    <w:rsid w:val="00DB5A0D"/>
    <w:rsid w:val="00DB6590"/>
    <w:rsid w:val="00DB7858"/>
    <w:rsid w:val="00DB7A94"/>
    <w:rsid w:val="00DB7B03"/>
    <w:rsid w:val="00DC0BAA"/>
    <w:rsid w:val="00DC107E"/>
    <w:rsid w:val="00DC29EC"/>
    <w:rsid w:val="00DC2E3F"/>
    <w:rsid w:val="00DC2EEB"/>
    <w:rsid w:val="00DC302A"/>
    <w:rsid w:val="00DC3BF4"/>
    <w:rsid w:val="00DC5019"/>
    <w:rsid w:val="00DC56D5"/>
    <w:rsid w:val="00DC7A1A"/>
    <w:rsid w:val="00DD32B5"/>
    <w:rsid w:val="00DD4FCE"/>
    <w:rsid w:val="00DD5549"/>
    <w:rsid w:val="00DD70E2"/>
    <w:rsid w:val="00DD7B90"/>
    <w:rsid w:val="00DE1267"/>
    <w:rsid w:val="00DE3734"/>
    <w:rsid w:val="00DE38EA"/>
    <w:rsid w:val="00DE3CB1"/>
    <w:rsid w:val="00DE55E2"/>
    <w:rsid w:val="00DE5959"/>
    <w:rsid w:val="00DE74C7"/>
    <w:rsid w:val="00DE7B20"/>
    <w:rsid w:val="00DF0302"/>
    <w:rsid w:val="00DF1825"/>
    <w:rsid w:val="00DF2DA9"/>
    <w:rsid w:val="00DF38FC"/>
    <w:rsid w:val="00DF5509"/>
    <w:rsid w:val="00DF58C4"/>
    <w:rsid w:val="00DF6110"/>
    <w:rsid w:val="00DF6B5A"/>
    <w:rsid w:val="00DF7655"/>
    <w:rsid w:val="00E02929"/>
    <w:rsid w:val="00E044EB"/>
    <w:rsid w:val="00E053CD"/>
    <w:rsid w:val="00E0563D"/>
    <w:rsid w:val="00E058D8"/>
    <w:rsid w:val="00E059CD"/>
    <w:rsid w:val="00E06C9D"/>
    <w:rsid w:val="00E1078C"/>
    <w:rsid w:val="00E1136A"/>
    <w:rsid w:val="00E12861"/>
    <w:rsid w:val="00E12D6F"/>
    <w:rsid w:val="00E2291C"/>
    <w:rsid w:val="00E229BF"/>
    <w:rsid w:val="00E240D4"/>
    <w:rsid w:val="00E24317"/>
    <w:rsid w:val="00E2468E"/>
    <w:rsid w:val="00E24D75"/>
    <w:rsid w:val="00E24E61"/>
    <w:rsid w:val="00E26082"/>
    <w:rsid w:val="00E261F2"/>
    <w:rsid w:val="00E2655C"/>
    <w:rsid w:val="00E269BB"/>
    <w:rsid w:val="00E30664"/>
    <w:rsid w:val="00E32C7B"/>
    <w:rsid w:val="00E32C8C"/>
    <w:rsid w:val="00E33274"/>
    <w:rsid w:val="00E33C9A"/>
    <w:rsid w:val="00E3416D"/>
    <w:rsid w:val="00E361E5"/>
    <w:rsid w:val="00E4013E"/>
    <w:rsid w:val="00E424A1"/>
    <w:rsid w:val="00E5082E"/>
    <w:rsid w:val="00E524DF"/>
    <w:rsid w:val="00E5397F"/>
    <w:rsid w:val="00E53EC4"/>
    <w:rsid w:val="00E56B94"/>
    <w:rsid w:val="00E6008D"/>
    <w:rsid w:val="00E60BD7"/>
    <w:rsid w:val="00E62C29"/>
    <w:rsid w:val="00E64B03"/>
    <w:rsid w:val="00E65E3B"/>
    <w:rsid w:val="00E67143"/>
    <w:rsid w:val="00E67E3E"/>
    <w:rsid w:val="00E67FB3"/>
    <w:rsid w:val="00E706AD"/>
    <w:rsid w:val="00E72AC4"/>
    <w:rsid w:val="00E74C68"/>
    <w:rsid w:val="00E760E0"/>
    <w:rsid w:val="00E77779"/>
    <w:rsid w:val="00E8041B"/>
    <w:rsid w:val="00E82B0B"/>
    <w:rsid w:val="00E83697"/>
    <w:rsid w:val="00E83D78"/>
    <w:rsid w:val="00E84087"/>
    <w:rsid w:val="00E84D4E"/>
    <w:rsid w:val="00E8519D"/>
    <w:rsid w:val="00E91A7C"/>
    <w:rsid w:val="00E92F83"/>
    <w:rsid w:val="00E9423D"/>
    <w:rsid w:val="00E94307"/>
    <w:rsid w:val="00E95E8C"/>
    <w:rsid w:val="00EA089E"/>
    <w:rsid w:val="00EA107B"/>
    <w:rsid w:val="00EA12BB"/>
    <w:rsid w:val="00EA256C"/>
    <w:rsid w:val="00EA3284"/>
    <w:rsid w:val="00EA5C4A"/>
    <w:rsid w:val="00EA7887"/>
    <w:rsid w:val="00EB25A6"/>
    <w:rsid w:val="00EB306C"/>
    <w:rsid w:val="00EB4975"/>
    <w:rsid w:val="00EB4F5C"/>
    <w:rsid w:val="00EB7FF0"/>
    <w:rsid w:val="00EC000C"/>
    <w:rsid w:val="00EC0B60"/>
    <w:rsid w:val="00EC1A0A"/>
    <w:rsid w:val="00EC28BA"/>
    <w:rsid w:val="00EC2B23"/>
    <w:rsid w:val="00EC2F0B"/>
    <w:rsid w:val="00EC41EB"/>
    <w:rsid w:val="00ED0661"/>
    <w:rsid w:val="00ED2EC5"/>
    <w:rsid w:val="00ED4258"/>
    <w:rsid w:val="00ED655D"/>
    <w:rsid w:val="00ED7079"/>
    <w:rsid w:val="00ED75A4"/>
    <w:rsid w:val="00ED75CC"/>
    <w:rsid w:val="00ED7B5C"/>
    <w:rsid w:val="00ED7F79"/>
    <w:rsid w:val="00EE19E5"/>
    <w:rsid w:val="00EE26FF"/>
    <w:rsid w:val="00EE492C"/>
    <w:rsid w:val="00EE5B7B"/>
    <w:rsid w:val="00EE6541"/>
    <w:rsid w:val="00EE6EB2"/>
    <w:rsid w:val="00EE7089"/>
    <w:rsid w:val="00EE7BFD"/>
    <w:rsid w:val="00EF0BBD"/>
    <w:rsid w:val="00EF1B1D"/>
    <w:rsid w:val="00EF20EA"/>
    <w:rsid w:val="00EF79D6"/>
    <w:rsid w:val="00F01620"/>
    <w:rsid w:val="00F0413B"/>
    <w:rsid w:val="00F0465E"/>
    <w:rsid w:val="00F0540E"/>
    <w:rsid w:val="00F05736"/>
    <w:rsid w:val="00F13158"/>
    <w:rsid w:val="00F13C81"/>
    <w:rsid w:val="00F21101"/>
    <w:rsid w:val="00F21A83"/>
    <w:rsid w:val="00F2322D"/>
    <w:rsid w:val="00F232C3"/>
    <w:rsid w:val="00F2377D"/>
    <w:rsid w:val="00F24DCC"/>
    <w:rsid w:val="00F25B34"/>
    <w:rsid w:val="00F267BB"/>
    <w:rsid w:val="00F3082A"/>
    <w:rsid w:val="00F33900"/>
    <w:rsid w:val="00F346CA"/>
    <w:rsid w:val="00F379CC"/>
    <w:rsid w:val="00F41868"/>
    <w:rsid w:val="00F41C96"/>
    <w:rsid w:val="00F44CBD"/>
    <w:rsid w:val="00F45307"/>
    <w:rsid w:val="00F453E3"/>
    <w:rsid w:val="00F470D8"/>
    <w:rsid w:val="00F52067"/>
    <w:rsid w:val="00F5373F"/>
    <w:rsid w:val="00F55306"/>
    <w:rsid w:val="00F6380E"/>
    <w:rsid w:val="00F6564F"/>
    <w:rsid w:val="00F661B2"/>
    <w:rsid w:val="00F665B3"/>
    <w:rsid w:val="00F668B2"/>
    <w:rsid w:val="00F67FFC"/>
    <w:rsid w:val="00F7005F"/>
    <w:rsid w:val="00F70246"/>
    <w:rsid w:val="00F7177E"/>
    <w:rsid w:val="00F7185E"/>
    <w:rsid w:val="00F754E3"/>
    <w:rsid w:val="00F759C9"/>
    <w:rsid w:val="00F77D54"/>
    <w:rsid w:val="00F80CE3"/>
    <w:rsid w:val="00F80D6C"/>
    <w:rsid w:val="00F821D8"/>
    <w:rsid w:val="00F8314E"/>
    <w:rsid w:val="00F83737"/>
    <w:rsid w:val="00F84FF8"/>
    <w:rsid w:val="00F868DC"/>
    <w:rsid w:val="00F86C02"/>
    <w:rsid w:val="00F86FD5"/>
    <w:rsid w:val="00F871DD"/>
    <w:rsid w:val="00F93DFF"/>
    <w:rsid w:val="00F94848"/>
    <w:rsid w:val="00F94F1A"/>
    <w:rsid w:val="00F9658E"/>
    <w:rsid w:val="00F96DE1"/>
    <w:rsid w:val="00FA2932"/>
    <w:rsid w:val="00FA2939"/>
    <w:rsid w:val="00FA41BC"/>
    <w:rsid w:val="00FA4353"/>
    <w:rsid w:val="00FA4697"/>
    <w:rsid w:val="00FA63E9"/>
    <w:rsid w:val="00FA6585"/>
    <w:rsid w:val="00FA74E7"/>
    <w:rsid w:val="00FB14DE"/>
    <w:rsid w:val="00FB4B6B"/>
    <w:rsid w:val="00FB78CF"/>
    <w:rsid w:val="00FC0850"/>
    <w:rsid w:val="00FC1822"/>
    <w:rsid w:val="00FC24F1"/>
    <w:rsid w:val="00FC27A7"/>
    <w:rsid w:val="00FC289D"/>
    <w:rsid w:val="00FC2F9B"/>
    <w:rsid w:val="00FC3BB4"/>
    <w:rsid w:val="00FC4148"/>
    <w:rsid w:val="00FC6AFD"/>
    <w:rsid w:val="00FC6BEC"/>
    <w:rsid w:val="00FC6CB6"/>
    <w:rsid w:val="00FC7207"/>
    <w:rsid w:val="00FD0597"/>
    <w:rsid w:val="00FD16F5"/>
    <w:rsid w:val="00FD2A54"/>
    <w:rsid w:val="00FD3EE0"/>
    <w:rsid w:val="00FD41D8"/>
    <w:rsid w:val="00FD465D"/>
    <w:rsid w:val="00FD5AB3"/>
    <w:rsid w:val="00FD7A85"/>
    <w:rsid w:val="00FE068D"/>
    <w:rsid w:val="00FE6BEB"/>
    <w:rsid w:val="00FF07BB"/>
    <w:rsid w:val="00FF362F"/>
    <w:rsid w:val="00FF44F4"/>
    <w:rsid w:val="61FEE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67ED04"/>
  <w15:chartTrackingRefBased/>
  <w15:docId w15:val="{CDB9FDC3-8DC8-45DA-82DF-86FDBE32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22EA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4403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403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403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rozdzia">
    <w:name w:val="rozdział"/>
    <w:basedOn w:val="Normalny"/>
    <w:link w:val="rozdziaZnak"/>
    <w:qFormat/>
    <w:rsid w:val="008622EA"/>
    <w:pPr>
      <w:jc w:val="both"/>
    </w:pPr>
    <w:rPr>
      <w:b/>
      <w:sz w:val="32"/>
    </w:rPr>
  </w:style>
  <w:style w:type="character" w:customStyle="1" w:styleId="rozdziaZnak">
    <w:name w:val="rozdział Znak"/>
    <w:basedOn w:val="Domylnaczcionkaakapitu"/>
    <w:link w:val="rozdzia"/>
    <w:rsid w:val="008622EA"/>
    <w:rPr>
      <w:b/>
      <w:sz w:val="32"/>
    </w:rPr>
  </w:style>
  <w:style w:type="paragraph" w:styleId="Akapitzlist">
    <w:name w:val="List Paragraph"/>
    <w:basedOn w:val="Normalny"/>
    <w:uiPriority w:val="34"/>
    <w:qFormat/>
    <w:rsid w:val="00A6723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247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47E8"/>
  </w:style>
  <w:style w:type="paragraph" w:styleId="Stopka">
    <w:name w:val="footer"/>
    <w:basedOn w:val="Normalny"/>
    <w:link w:val="StopkaZnak"/>
    <w:uiPriority w:val="99"/>
    <w:unhideWhenUsed/>
    <w:rsid w:val="00C247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47E8"/>
  </w:style>
  <w:style w:type="paragraph" w:styleId="Poprawka">
    <w:name w:val="Revision"/>
    <w:hidden/>
    <w:uiPriority w:val="99"/>
    <w:semiHidden/>
    <w:rsid w:val="00AD64E5"/>
    <w:pPr>
      <w:spacing w:after="0" w:line="240" w:lineRule="auto"/>
    </w:pPr>
  </w:style>
  <w:style w:type="table" w:customStyle="1" w:styleId="Tabela-Siatka2">
    <w:name w:val="Tabela - Siatka2"/>
    <w:basedOn w:val="Standardowy"/>
    <w:next w:val="Tabela-Siatka"/>
    <w:uiPriority w:val="59"/>
    <w:rsid w:val="00A01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A01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E0E8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E0E8E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E4DB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E4DB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E4DB7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4403C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403C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403CE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0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03CE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440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Jasnalistaakcent2">
    <w:name w:val="Light List Accent 2"/>
    <w:basedOn w:val="Standardowy"/>
    <w:uiPriority w:val="61"/>
    <w:rsid w:val="004403C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customStyle="1" w:styleId="Tabela-Siatka1">
    <w:name w:val="Tabela - Siatka1"/>
    <w:basedOn w:val="Standardowy"/>
    <w:next w:val="Tabela-Siatka"/>
    <w:uiPriority w:val="59"/>
    <w:rsid w:val="00440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4403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403C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403CE"/>
    <w:rPr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4403CE"/>
    <w:pPr>
      <w:spacing w:after="100"/>
      <w:ind w:left="660"/>
    </w:pPr>
  </w:style>
  <w:style w:type="paragraph" w:styleId="Spistreci1">
    <w:name w:val="toc 1"/>
    <w:basedOn w:val="Normalny"/>
    <w:next w:val="Normalny"/>
    <w:autoRedefine/>
    <w:uiPriority w:val="39"/>
    <w:unhideWhenUsed/>
    <w:rsid w:val="004403CE"/>
    <w:pPr>
      <w:tabs>
        <w:tab w:val="right" w:pos="9072"/>
      </w:tabs>
      <w:spacing w:after="100"/>
      <w:ind w:left="284" w:right="227" w:hanging="284"/>
      <w:jc w:val="both"/>
    </w:pPr>
    <w:rPr>
      <w:noProof/>
      <w:sz w:val="24"/>
      <w:szCs w:val="24"/>
    </w:rPr>
  </w:style>
  <w:style w:type="table" w:styleId="Kolorowasiatkaakcent3">
    <w:name w:val="Colorful Grid Accent 3"/>
    <w:basedOn w:val="Standardowy"/>
    <w:uiPriority w:val="73"/>
    <w:rsid w:val="004403C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1">
    <w:name w:val="Colorful Grid Accent 1"/>
    <w:basedOn w:val="Standardowy"/>
    <w:uiPriority w:val="73"/>
    <w:rsid w:val="004403C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Kolorowasiatka">
    <w:name w:val="Colorful Grid"/>
    <w:basedOn w:val="Standardowy"/>
    <w:uiPriority w:val="73"/>
    <w:rsid w:val="004403C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2">
    <w:name w:val="Colorful Grid Accent 2"/>
    <w:basedOn w:val="Standardowy"/>
    <w:uiPriority w:val="73"/>
    <w:rsid w:val="004403C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listaakcent5">
    <w:name w:val="Colorful List Accent 5"/>
    <w:basedOn w:val="Standardowy"/>
    <w:uiPriority w:val="72"/>
    <w:rsid w:val="004403C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4403C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Jasnecieniowanieakcent3">
    <w:name w:val="Light Shading Accent 3"/>
    <w:basedOn w:val="Standardowy"/>
    <w:uiPriority w:val="60"/>
    <w:rsid w:val="004403C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2">
    <w:name w:val="Light Shading Accent 2"/>
    <w:basedOn w:val="Standardowy"/>
    <w:uiPriority w:val="60"/>
    <w:rsid w:val="004403C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paragraph" w:customStyle="1" w:styleId="A0E349F008B644AAB6A282E0D042D17E">
    <w:name w:val="A0E349F008B644AAB6A282E0D042D17E"/>
    <w:rsid w:val="004403CE"/>
    <w:pPr>
      <w:spacing w:after="200" w:line="276" w:lineRule="auto"/>
    </w:pPr>
    <w:rPr>
      <w:rFonts w:eastAsiaTheme="minorEastAsia"/>
      <w:lang w:eastAsia="pl-PL"/>
    </w:rPr>
  </w:style>
  <w:style w:type="table" w:styleId="redniecieniowanie1akcent4">
    <w:name w:val="Medium Shading 1 Accent 4"/>
    <w:basedOn w:val="Standardowy"/>
    <w:uiPriority w:val="63"/>
    <w:rsid w:val="004403CE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4403CE"/>
    <w:rPr>
      <w:color w:val="954F72"/>
      <w:u w:val="single"/>
    </w:rPr>
  </w:style>
  <w:style w:type="paragraph" w:customStyle="1" w:styleId="msonormal0">
    <w:name w:val="msonormal"/>
    <w:basedOn w:val="Normalny"/>
    <w:rsid w:val="00440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440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440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4403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4403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4403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4403C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440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440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440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440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9C9C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4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86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diagramDrawing" Target="diagrams/drawing1.xm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17" Type="http://schemas.openxmlformats.org/officeDocument/2006/relationships/hyperlink" Target="https://konstytucjadlanauki.gov.pl/inicjatywa-doskonalosci-uczelnia-badawcza" TargetMode="External"/><Relationship Id="rId2" Type="http://schemas.openxmlformats.org/officeDocument/2006/relationships/styles" Target="styles.xml"/><Relationship Id="rId16" Type="http://schemas.openxmlformats.org/officeDocument/2006/relationships/hyperlink" Target="https://konstytucjadlanauki.gov.pl/inicjatywa-doskonalosci-uczelnia-badawcza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5" Type="http://schemas.openxmlformats.org/officeDocument/2006/relationships/footnotes" Target="footnotes.xml"/><Relationship Id="rId15" Type="http://schemas.openxmlformats.org/officeDocument/2006/relationships/hyperlink" Target="https://konstytucjadlanauki.gov.pl/inicjatywa-doskonalosci-uczelnia-badawcza" TargetMode="External"/><Relationship Id="rId10" Type="http://schemas.openxmlformats.org/officeDocument/2006/relationships/diagramLayout" Target="diagrams/layout1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hyperlink" Target="http://www.p.lodz.p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59FA177-1190-47C6-B8FB-6ED07CAE598E}" type="doc">
      <dgm:prSet loTypeId="urn:microsoft.com/office/officeart/2009/layout/CircleArrowProcess" loCatId="process" qsTypeId="urn:microsoft.com/office/officeart/2005/8/quickstyle/simple1" qsCatId="simple" csTypeId="urn:microsoft.com/office/officeart/2005/8/colors/colorful3" csCatId="colorful" phldr="1"/>
      <dgm:spPr/>
    </dgm:pt>
    <dgm:pt modelId="{04ED86DC-4608-427C-9F8C-76CC894F3DB0}">
      <dgm:prSet phldrT="[Tekst]" custT="1"/>
      <dgm:spPr/>
      <dgm:t>
        <a:bodyPr/>
        <a:lstStyle/>
        <a:p>
          <a:r>
            <a:rPr lang="pl-PL" sz="700"/>
            <a:t>Wysoko notowana w rankingach</a:t>
          </a:r>
        </a:p>
      </dgm:t>
    </dgm:pt>
    <dgm:pt modelId="{9CBEA115-E189-4B11-A786-89358AE1E53D}" type="parTrans" cxnId="{41E11E6E-C1C0-41FA-A4BD-CD68954E2D72}">
      <dgm:prSet/>
      <dgm:spPr/>
      <dgm:t>
        <a:bodyPr/>
        <a:lstStyle/>
        <a:p>
          <a:endParaRPr lang="pl-PL"/>
        </a:p>
      </dgm:t>
    </dgm:pt>
    <dgm:pt modelId="{4C0BC902-A618-41F2-B84B-4D3C8466B1BF}" type="sibTrans" cxnId="{41E11E6E-C1C0-41FA-A4BD-CD68954E2D72}">
      <dgm:prSet/>
      <dgm:spPr/>
      <dgm:t>
        <a:bodyPr/>
        <a:lstStyle/>
        <a:p>
          <a:endParaRPr lang="pl-PL"/>
        </a:p>
      </dgm:t>
    </dgm:pt>
    <dgm:pt modelId="{C8A38E16-17F4-44D1-90D5-40BF865FAD22}">
      <dgm:prSet custT="1"/>
      <dgm:spPr/>
      <dgm:t>
        <a:bodyPr/>
        <a:lstStyle/>
        <a:p>
          <a:r>
            <a:rPr lang="pl-PL" sz="700"/>
            <a:t>Otwarta na świat</a:t>
          </a:r>
        </a:p>
      </dgm:t>
    </dgm:pt>
    <dgm:pt modelId="{E4058FD0-925F-4483-880B-B97A2D26A338}" type="parTrans" cxnId="{39691200-C07F-4336-BC44-0A2A3BB60F03}">
      <dgm:prSet/>
      <dgm:spPr/>
      <dgm:t>
        <a:bodyPr/>
        <a:lstStyle/>
        <a:p>
          <a:endParaRPr lang="pl-PL"/>
        </a:p>
      </dgm:t>
    </dgm:pt>
    <dgm:pt modelId="{53BA6042-D6DF-4BE2-A74F-6E959435C802}" type="sibTrans" cxnId="{39691200-C07F-4336-BC44-0A2A3BB60F03}">
      <dgm:prSet/>
      <dgm:spPr/>
      <dgm:t>
        <a:bodyPr/>
        <a:lstStyle/>
        <a:p>
          <a:endParaRPr lang="pl-PL"/>
        </a:p>
      </dgm:t>
    </dgm:pt>
    <dgm:pt modelId="{B62AA294-2D98-4407-92FA-46381E8FC977}">
      <dgm:prSet custT="1"/>
      <dgm:spPr/>
      <dgm:t>
        <a:bodyPr/>
        <a:lstStyle/>
        <a:p>
          <a:r>
            <a:rPr lang="pl-PL" sz="700"/>
            <a:t>Prężnie rozwijająca się </a:t>
          </a:r>
        </a:p>
      </dgm:t>
    </dgm:pt>
    <dgm:pt modelId="{F0C0958C-9A4D-4357-A4BE-B90AA1A13035}" type="parTrans" cxnId="{2E039458-5CB2-49F6-B5EA-E3DDB54C0272}">
      <dgm:prSet/>
      <dgm:spPr/>
      <dgm:t>
        <a:bodyPr/>
        <a:lstStyle/>
        <a:p>
          <a:endParaRPr lang="pl-PL"/>
        </a:p>
      </dgm:t>
    </dgm:pt>
    <dgm:pt modelId="{F5D57C6B-B450-44CD-B63B-662C7DEBE22C}" type="sibTrans" cxnId="{2E039458-5CB2-49F6-B5EA-E3DDB54C0272}">
      <dgm:prSet/>
      <dgm:spPr/>
      <dgm:t>
        <a:bodyPr/>
        <a:lstStyle/>
        <a:p>
          <a:endParaRPr lang="pl-PL"/>
        </a:p>
      </dgm:t>
    </dgm:pt>
    <dgm:pt modelId="{CA15E967-C34D-40B8-8376-7258F8907FBC}">
      <dgm:prSet custT="1"/>
      <dgm:spPr/>
      <dgm:t>
        <a:bodyPr/>
        <a:lstStyle/>
        <a:p>
          <a:r>
            <a:rPr lang="pl-PL" sz="700"/>
            <a:t>Transferuje naukę do przemysłu</a:t>
          </a:r>
        </a:p>
      </dgm:t>
    </dgm:pt>
    <dgm:pt modelId="{0356F2F5-FC5C-46A7-A501-A7CCD678C65C}" type="parTrans" cxnId="{58FEFFC5-BC63-4BFD-9F54-DADDA60F294F}">
      <dgm:prSet/>
      <dgm:spPr/>
      <dgm:t>
        <a:bodyPr/>
        <a:lstStyle/>
        <a:p>
          <a:endParaRPr lang="pl-PL"/>
        </a:p>
      </dgm:t>
    </dgm:pt>
    <dgm:pt modelId="{6BB006A4-6096-4A6E-A8F4-F487C9E47B9D}" type="sibTrans" cxnId="{58FEFFC5-BC63-4BFD-9F54-DADDA60F294F}">
      <dgm:prSet/>
      <dgm:spPr/>
      <dgm:t>
        <a:bodyPr/>
        <a:lstStyle/>
        <a:p>
          <a:endParaRPr lang="pl-PL"/>
        </a:p>
      </dgm:t>
    </dgm:pt>
    <dgm:pt modelId="{CC2424E1-10F2-4CE4-AAA3-19090CF8DF2D}">
      <dgm:prSet custT="1"/>
      <dgm:spPr/>
      <dgm:t>
        <a:bodyPr/>
        <a:lstStyle/>
        <a:p>
          <a:r>
            <a:rPr lang="pl-PL" sz="700"/>
            <a:t>Kształci nie tylko studentów</a:t>
          </a:r>
        </a:p>
      </dgm:t>
    </dgm:pt>
    <dgm:pt modelId="{825350D7-79E9-4A35-8CC9-232234186084}" type="parTrans" cxnId="{B454A3BC-C604-49F5-BDC8-320E0E1ABAE9}">
      <dgm:prSet/>
      <dgm:spPr/>
      <dgm:t>
        <a:bodyPr/>
        <a:lstStyle/>
        <a:p>
          <a:endParaRPr lang="pl-PL"/>
        </a:p>
      </dgm:t>
    </dgm:pt>
    <dgm:pt modelId="{BD060533-9DA0-43A8-9EF6-155F42DD6FD7}" type="sibTrans" cxnId="{B454A3BC-C604-49F5-BDC8-320E0E1ABAE9}">
      <dgm:prSet/>
      <dgm:spPr/>
      <dgm:t>
        <a:bodyPr/>
        <a:lstStyle/>
        <a:p>
          <a:endParaRPr lang="pl-PL"/>
        </a:p>
      </dgm:t>
    </dgm:pt>
    <dgm:pt modelId="{9BD435AF-BAE7-46C7-93D6-F1B3D2CA2A76}">
      <dgm:prSet/>
      <dgm:spPr/>
      <dgm:t>
        <a:bodyPr/>
        <a:lstStyle/>
        <a:p>
          <a:r>
            <a:rPr lang="pl-PL"/>
            <a:t>Kształci po  polsku, angielsku i francusku</a:t>
          </a:r>
        </a:p>
      </dgm:t>
    </dgm:pt>
    <dgm:pt modelId="{91165673-3AC8-423A-B69B-645B3460BB87}" type="parTrans" cxnId="{FF866FAD-D93B-47FA-BC2B-ABA964029097}">
      <dgm:prSet/>
      <dgm:spPr/>
      <dgm:t>
        <a:bodyPr/>
        <a:lstStyle/>
        <a:p>
          <a:endParaRPr lang="pl-PL"/>
        </a:p>
      </dgm:t>
    </dgm:pt>
    <dgm:pt modelId="{B69224EB-CAC0-4335-B5E0-BAF7B72E91F3}" type="sibTrans" cxnId="{FF866FAD-D93B-47FA-BC2B-ABA964029097}">
      <dgm:prSet/>
      <dgm:spPr/>
      <dgm:t>
        <a:bodyPr/>
        <a:lstStyle/>
        <a:p>
          <a:endParaRPr lang="pl-PL"/>
        </a:p>
      </dgm:t>
    </dgm:pt>
    <dgm:pt modelId="{A764E4B8-DEFA-490F-A2A4-9F0C798F9ABB}">
      <dgm:prSet custT="1"/>
      <dgm:spPr/>
      <dgm:t>
        <a:bodyPr/>
        <a:lstStyle/>
        <a:p>
          <a:r>
            <a:rPr lang="pl-PL" sz="700"/>
            <a:t>Innowacyjna</a:t>
          </a:r>
        </a:p>
      </dgm:t>
    </dgm:pt>
    <dgm:pt modelId="{3729F64D-C9B8-4BB7-999E-846D860EB534}" type="parTrans" cxnId="{13994E89-E8CF-41FA-9E76-505724A6556E}">
      <dgm:prSet/>
      <dgm:spPr/>
      <dgm:t>
        <a:bodyPr/>
        <a:lstStyle/>
        <a:p>
          <a:endParaRPr lang="pl-PL"/>
        </a:p>
      </dgm:t>
    </dgm:pt>
    <dgm:pt modelId="{07C4D47C-92BF-4882-A0D5-3DDFAAE5BE7C}" type="sibTrans" cxnId="{13994E89-E8CF-41FA-9E76-505724A6556E}">
      <dgm:prSet/>
      <dgm:spPr/>
      <dgm:t>
        <a:bodyPr/>
        <a:lstStyle/>
        <a:p>
          <a:endParaRPr lang="pl-PL"/>
        </a:p>
      </dgm:t>
    </dgm:pt>
    <dgm:pt modelId="{D5C7D7B3-3578-450F-B226-EB9E3E3DC9C4}" type="pres">
      <dgm:prSet presAssocID="{F59FA177-1190-47C6-B8FB-6ED07CAE598E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B6FF75BC-9D30-48B8-AA1A-C50FDA9B6AEB}" type="pres">
      <dgm:prSet presAssocID="{04ED86DC-4608-427C-9F8C-76CC894F3DB0}" presName="Accent1" presStyleCnt="0"/>
      <dgm:spPr/>
    </dgm:pt>
    <dgm:pt modelId="{B165AC51-8DEB-4DA3-887A-417022DF0DE5}" type="pres">
      <dgm:prSet presAssocID="{04ED86DC-4608-427C-9F8C-76CC894F3DB0}" presName="Accent" presStyleLbl="node1" presStyleIdx="0" presStyleCnt="7"/>
      <dgm:spPr/>
    </dgm:pt>
    <dgm:pt modelId="{844A9535-F002-4A82-867F-C2F448340209}" type="pres">
      <dgm:prSet presAssocID="{04ED86DC-4608-427C-9F8C-76CC894F3DB0}" presName="Parent1" presStyleLbl="revTx" presStyleIdx="0" presStyleCnt="7">
        <dgm:presLayoutVars>
          <dgm:chMax val="1"/>
          <dgm:chPref val="1"/>
          <dgm:bulletEnabled val="1"/>
        </dgm:presLayoutVars>
      </dgm:prSet>
      <dgm:spPr/>
    </dgm:pt>
    <dgm:pt modelId="{FF893D67-2A2A-4173-A91B-00EF663D0116}" type="pres">
      <dgm:prSet presAssocID="{C8A38E16-17F4-44D1-90D5-40BF865FAD22}" presName="Accent2" presStyleCnt="0"/>
      <dgm:spPr/>
    </dgm:pt>
    <dgm:pt modelId="{D7F4696F-DACA-4339-B4E4-BEBF73D0BB96}" type="pres">
      <dgm:prSet presAssocID="{C8A38E16-17F4-44D1-90D5-40BF865FAD22}" presName="Accent" presStyleLbl="node1" presStyleIdx="1" presStyleCnt="7"/>
      <dgm:spPr/>
    </dgm:pt>
    <dgm:pt modelId="{690E6A93-3271-41DD-88D8-8F7A2DA19CDC}" type="pres">
      <dgm:prSet presAssocID="{C8A38E16-17F4-44D1-90D5-40BF865FAD22}" presName="Parent2" presStyleLbl="revTx" presStyleIdx="1" presStyleCnt="7">
        <dgm:presLayoutVars>
          <dgm:chMax val="1"/>
          <dgm:chPref val="1"/>
          <dgm:bulletEnabled val="1"/>
        </dgm:presLayoutVars>
      </dgm:prSet>
      <dgm:spPr/>
    </dgm:pt>
    <dgm:pt modelId="{678FDEAA-3C7A-467E-9E07-97913470CB9D}" type="pres">
      <dgm:prSet presAssocID="{B62AA294-2D98-4407-92FA-46381E8FC977}" presName="Accent3" presStyleCnt="0"/>
      <dgm:spPr/>
    </dgm:pt>
    <dgm:pt modelId="{786C62BF-93DE-43A1-80DA-144E388217D8}" type="pres">
      <dgm:prSet presAssocID="{B62AA294-2D98-4407-92FA-46381E8FC977}" presName="Accent" presStyleLbl="node1" presStyleIdx="2" presStyleCnt="7"/>
      <dgm:spPr/>
    </dgm:pt>
    <dgm:pt modelId="{CAFC2D57-481F-44EE-9B43-555B4BD48524}" type="pres">
      <dgm:prSet presAssocID="{B62AA294-2D98-4407-92FA-46381E8FC977}" presName="Parent3" presStyleLbl="revTx" presStyleIdx="2" presStyleCnt="7">
        <dgm:presLayoutVars>
          <dgm:chMax val="1"/>
          <dgm:chPref val="1"/>
          <dgm:bulletEnabled val="1"/>
        </dgm:presLayoutVars>
      </dgm:prSet>
      <dgm:spPr/>
    </dgm:pt>
    <dgm:pt modelId="{F131E57A-C45B-44C7-8BF8-45B93A4E025F}" type="pres">
      <dgm:prSet presAssocID="{A764E4B8-DEFA-490F-A2A4-9F0C798F9ABB}" presName="Accent4" presStyleCnt="0"/>
      <dgm:spPr/>
    </dgm:pt>
    <dgm:pt modelId="{F5448950-A03A-4C1A-B699-BBCAB52D0D23}" type="pres">
      <dgm:prSet presAssocID="{A764E4B8-DEFA-490F-A2A4-9F0C798F9ABB}" presName="Accent" presStyleLbl="node1" presStyleIdx="3" presStyleCnt="7"/>
      <dgm:spPr/>
    </dgm:pt>
    <dgm:pt modelId="{2C78B83A-7680-491A-881C-EDB59C2EDD0A}" type="pres">
      <dgm:prSet presAssocID="{A764E4B8-DEFA-490F-A2A4-9F0C798F9ABB}" presName="Parent4" presStyleLbl="revTx" presStyleIdx="3" presStyleCnt="7">
        <dgm:presLayoutVars>
          <dgm:chMax val="1"/>
          <dgm:chPref val="1"/>
          <dgm:bulletEnabled val="1"/>
        </dgm:presLayoutVars>
      </dgm:prSet>
      <dgm:spPr/>
    </dgm:pt>
    <dgm:pt modelId="{50B0FA58-6B47-408F-8C81-A91C52EC5F3B}" type="pres">
      <dgm:prSet presAssocID="{CA15E967-C34D-40B8-8376-7258F8907FBC}" presName="Accent5" presStyleCnt="0"/>
      <dgm:spPr/>
    </dgm:pt>
    <dgm:pt modelId="{A58D3418-C8B1-40F8-A088-96AA0EAA94D9}" type="pres">
      <dgm:prSet presAssocID="{CA15E967-C34D-40B8-8376-7258F8907FBC}" presName="Accent" presStyleLbl="node1" presStyleIdx="4" presStyleCnt="7"/>
      <dgm:spPr/>
    </dgm:pt>
    <dgm:pt modelId="{5A5DA73B-81E6-4FB6-9A90-05F851854754}" type="pres">
      <dgm:prSet presAssocID="{CA15E967-C34D-40B8-8376-7258F8907FBC}" presName="Parent5" presStyleLbl="revTx" presStyleIdx="4" presStyleCnt="7">
        <dgm:presLayoutVars>
          <dgm:chMax val="1"/>
          <dgm:chPref val="1"/>
          <dgm:bulletEnabled val="1"/>
        </dgm:presLayoutVars>
      </dgm:prSet>
      <dgm:spPr/>
    </dgm:pt>
    <dgm:pt modelId="{63F2C976-3B95-4B4B-8500-1F92C989246E}" type="pres">
      <dgm:prSet presAssocID="{CC2424E1-10F2-4CE4-AAA3-19090CF8DF2D}" presName="Accent6" presStyleCnt="0"/>
      <dgm:spPr/>
    </dgm:pt>
    <dgm:pt modelId="{11A07F51-1840-456E-AFB7-C3AE2C43320F}" type="pres">
      <dgm:prSet presAssocID="{CC2424E1-10F2-4CE4-AAA3-19090CF8DF2D}" presName="Accent" presStyleLbl="node1" presStyleIdx="5" presStyleCnt="7"/>
      <dgm:spPr/>
    </dgm:pt>
    <dgm:pt modelId="{025F6711-E640-44C6-A912-8760973D1BF4}" type="pres">
      <dgm:prSet presAssocID="{CC2424E1-10F2-4CE4-AAA3-19090CF8DF2D}" presName="Parent6" presStyleLbl="revTx" presStyleIdx="5" presStyleCnt="7">
        <dgm:presLayoutVars>
          <dgm:chMax val="1"/>
          <dgm:chPref val="1"/>
          <dgm:bulletEnabled val="1"/>
        </dgm:presLayoutVars>
      </dgm:prSet>
      <dgm:spPr/>
    </dgm:pt>
    <dgm:pt modelId="{298D4BAC-4C5E-450F-A3A0-C66212357328}" type="pres">
      <dgm:prSet presAssocID="{9BD435AF-BAE7-46C7-93D6-F1B3D2CA2A76}" presName="Accent7" presStyleCnt="0"/>
      <dgm:spPr/>
    </dgm:pt>
    <dgm:pt modelId="{33479790-AE35-4B12-B82E-3E2BAB03187E}" type="pres">
      <dgm:prSet presAssocID="{9BD435AF-BAE7-46C7-93D6-F1B3D2CA2A76}" presName="Accent" presStyleLbl="node1" presStyleIdx="6" presStyleCnt="7"/>
      <dgm:spPr/>
    </dgm:pt>
    <dgm:pt modelId="{BCF0C0FF-3102-456D-971C-22D431CB6800}" type="pres">
      <dgm:prSet presAssocID="{9BD435AF-BAE7-46C7-93D6-F1B3D2CA2A76}" presName="Parent7" presStyleLbl="revTx" presStyleIdx="6" presStyleCnt="7">
        <dgm:presLayoutVars>
          <dgm:chMax val="1"/>
          <dgm:chPref val="1"/>
          <dgm:bulletEnabled val="1"/>
        </dgm:presLayoutVars>
      </dgm:prSet>
      <dgm:spPr/>
    </dgm:pt>
  </dgm:ptLst>
  <dgm:cxnLst>
    <dgm:cxn modelId="{39691200-C07F-4336-BC44-0A2A3BB60F03}" srcId="{F59FA177-1190-47C6-B8FB-6ED07CAE598E}" destId="{C8A38E16-17F4-44D1-90D5-40BF865FAD22}" srcOrd="1" destOrd="0" parTransId="{E4058FD0-925F-4483-880B-B97A2D26A338}" sibTransId="{53BA6042-D6DF-4BE2-A74F-6E959435C802}"/>
    <dgm:cxn modelId="{C3102F5D-9D43-4FEA-BE1C-4C1830DE1DBB}" type="presOf" srcId="{CA15E967-C34D-40B8-8376-7258F8907FBC}" destId="{5A5DA73B-81E6-4FB6-9A90-05F851854754}" srcOrd="0" destOrd="0" presId="urn:microsoft.com/office/officeart/2009/layout/CircleArrowProcess"/>
    <dgm:cxn modelId="{A8F64167-1834-4D7B-B148-74AA1327D0F3}" type="presOf" srcId="{CC2424E1-10F2-4CE4-AAA3-19090CF8DF2D}" destId="{025F6711-E640-44C6-A912-8760973D1BF4}" srcOrd="0" destOrd="0" presId="urn:microsoft.com/office/officeart/2009/layout/CircleArrowProcess"/>
    <dgm:cxn modelId="{FDEAD16A-8959-4926-A968-15C0A35FAD36}" type="presOf" srcId="{F59FA177-1190-47C6-B8FB-6ED07CAE598E}" destId="{D5C7D7B3-3578-450F-B226-EB9E3E3DC9C4}" srcOrd="0" destOrd="0" presId="urn:microsoft.com/office/officeart/2009/layout/CircleArrowProcess"/>
    <dgm:cxn modelId="{41E11E6E-C1C0-41FA-A4BD-CD68954E2D72}" srcId="{F59FA177-1190-47C6-B8FB-6ED07CAE598E}" destId="{04ED86DC-4608-427C-9F8C-76CC894F3DB0}" srcOrd="0" destOrd="0" parTransId="{9CBEA115-E189-4B11-A786-89358AE1E53D}" sibTransId="{4C0BC902-A618-41F2-B84B-4D3C8466B1BF}"/>
    <dgm:cxn modelId="{2E039458-5CB2-49F6-B5EA-E3DDB54C0272}" srcId="{F59FA177-1190-47C6-B8FB-6ED07CAE598E}" destId="{B62AA294-2D98-4407-92FA-46381E8FC977}" srcOrd="2" destOrd="0" parTransId="{F0C0958C-9A4D-4357-A4BE-B90AA1A13035}" sibTransId="{F5D57C6B-B450-44CD-B63B-662C7DEBE22C}"/>
    <dgm:cxn modelId="{13994E89-E8CF-41FA-9E76-505724A6556E}" srcId="{F59FA177-1190-47C6-B8FB-6ED07CAE598E}" destId="{A764E4B8-DEFA-490F-A2A4-9F0C798F9ABB}" srcOrd="3" destOrd="0" parTransId="{3729F64D-C9B8-4BB7-999E-846D860EB534}" sibTransId="{07C4D47C-92BF-4882-A0D5-3DDFAAE5BE7C}"/>
    <dgm:cxn modelId="{EE55ED9B-78E3-467E-A53B-C8AC83B02DFF}" type="presOf" srcId="{A764E4B8-DEFA-490F-A2A4-9F0C798F9ABB}" destId="{2C78B83A-7680-491A-881C-EDB59C2EDD0A}" srcOrd="0" destOrd="0" presId="urn:microsoft.com/office/officeart/2009/layout/CircleArrowProcess"/>
    <dgm:cxn modelId="{B196E0A6-EDE9-4FE8-84CF-BFDBA989F5F6}" type="presOf" srcId="{04ED86DC-4608-427C-9F8C-76CC894F3DB0}" destId="{844A9535-F002-4A82-867F-C2F448340209}" srcOrd="0" destOrd="0" presId="urn:microsoft.com/office/officeart/2009/layout/CircleArrowProcess"/>
    <dgm:cxn modelId="{FF866FAD-D93B-47FA-BC2B-ABA964029097}" srcId="{F59FA177-1190-47C6-B8FB-6ED07CAE598E}" destId="{9BD435AF-BAE7-46C7-93D6-F1B3D2CA2A76}" srcOrd="6" destOrd="0" parTransId="{91165673-3AC8-423A-B69B-645B3460BB87}" sibTransId="{B69224EB-CAC0-4335-B5E0-BAF7B72E91F3}"/>
    <dgm:cxn modelId="{B454A3BC-C604-49F5-BDC8-320E0E1ABAE9}" srcId="{F59FA177-1190-47C6-B8FB-6ED07CAE598E}" destId="{CC2424E1-10F2-4CE4-AAA3-19090CF8DF2D}" srcOrd="5" destOrd="0" parTransId="{825350D7-79E9-4A35-8CC9-232234186084}" sibTransId="{BD060533-9DA0-43A8-9EF6-155F42DD6FD7}"/>
    <dgm:cxn modelId="{58FEFFC5-BC63-4BFD-9F54-DADDA60F294F}" srcId="{F59FA177-1190-47C6-B8FB-6ED07CAE598E}" destId="{CA15E967-C34D-40B8-8376-7258F8907FBC}" srcOrd="4" destOrd="0" parTransId="{0356F2F5-FC5C-46A7-A501-A7CCD678C65C}" sibTransId="{6BB006A4-6096-4A6E-A8F4-F487C9E47B9D}"/>
    <dgm:cxn modelId="{E6FA85DB-F3C6-4132-B221-E5EA5C273A36}" type="presOf" srcId="{9BD435AF-BAE7-46C7-93D6-F1B3D2CA2A76}" destId="{BCF0C0FF-3102-456D-971C-22D431CB6800}" srcOrd="0" destOrd="0" presId="urn:microsoft.com/office/officeart/2009/layout/CircleArrowProcess"/>
    <dgm:cxn modelId="{0E360EE6-FF9D-4564-922A-C5A4434B469A}" type="presOf" srcId="{C8A38E16-17F4-44D1-90D5-40BF865FAD22}" destId="{690E6A93-3271-41DD-88D8-8F7A2DA19CDC}" srcOrd="0" destOrd="0" presId="urn:microsoft.com/office/officeart/2009/layout/CircleArrowProcess"/>
    <dgm:cxn modelId="{54AADBF9-6377-46B9-8F78-532C39F6ADCA}" type="presOf" srcId="{B62AA294-2D98-4407-92FA-46381E8FC977}" destId="{CAFC2D57-481F-44EE-9B43-555B4BD48524}" srcOrd="0" destOrd="0" presId="urn:microsoft.com/office/officeart/2009/layout/CircleArrowProcess"/>
    <dgm:cxn modelId="{FA855E0B-3B2E-4D28-91ED-C4365FA45EB9}" type="presParOf" srcId="{D5C7D7B3-3578-450F-B226-EB9E3E3DC9C4}" destId="{B6FF75BC-9D30-48B8-AA1A-C50FDA9B6AEB}" srcOrd="0" destOrd="0" presId="urn:microsoft.com/office/officeart/2009/layout/CircleArrowProcess"/>
    <dgm:cxn modelId="{2F603EAD-0D18-4767-8FDB-12C0936BC035}" type="presParOf" srcId="{B6FF75BC-9D30-48B8-AA1A-C50FDA9B6AEB}" destId="{B165AC51-8DEB-4DA3-887A-417022DF0DE5}" srcOrd="0" destOrd="0" presId="urn:microsoft.com/office/officeart/2009/layout/CircleArrowProcess"/>
    <dgm:cxn modelId="{C79F7A11-177F-4DBD-8819-9EFC37CC01B7}" type="presParOf" srcId="{D5C7D7B3-3578-450F-B226-EB9E3E3DC9C4}" destId="{844A9535-F002-4A82-867F-C2F448340209}" srcOrd="1" destOrd="0" presId="urn:microsoft.com/office/officeart/2009/layout/CircleArrowProcess"/>
    <dgm:cxn modelId="{21D7FD50-42A5-4CBE-B11A-D820338181F7}" type="presParOf" srcId="{D5C7D7B3-3578-450F-B226-EB9E3E3DC9C4}" destId="{FF893D67-2A2A-4173-A91B-00EF663D0116}" srcOrd="2" destOrd="0" presId="urn:microsoft.com/office/officeart/2009/layout/CircleArrowProcess"/>
    <dgm:cxn modelId="{2A5B914D-0654-4D03-A01C-B5B7E95CF65F}" type="presParOf" srcId="{FF893D67-2A2A-4173-A91B-00EF663D0116}" destId="{D7F4696F-DACA-4339-B4E4-BEBF73D0BB96}" srcOrd="0" destOrd="0" presId="urn:microsoft.com/office/officeart/2009/layout/CircleArrowProcess"/>
    <dgm:cxn modelId="{82D8B62F-FE10-440C-A153-AC55379F407B}" type="presParOf" srcId="{D5C7D7B3-3578-450F-B226-EB9E3E3DC9C4}" destId="{690E6A93-3271-41DD-88D8-8F7A2DA19CDC}" srcOrd="3" destOrd="0" presId="urn:microsoft.com/office/officeart/2009/layout/CircleArrowProcess"/>
    <dgm:cxn modelId="{11789EB1-B986-453B-9EC5-DAE744BD9256}" type="presParOf" srcId="{D5C7D7B3-3578-450F-B226-EB9E3E3DC9C4}" destId="{678FDEAA-3C7A-467E-9E07-97913470CB9D}" srcOrd="4" destOrd="0" presId="urn:microsoft.com/office/officeart/2009/layout/CircleArrowProcess"/>
    <dgm:cxn modelId="{F9F384A2-4E90-4936-ADD0-15C8B0673889}" type="presParOf" srcId="{678FDEAA-3C7A-467E-9E07-97913470CB9D}" destId="{786C62BF-93DE-43A1-80DA-144E388217D8}" srcOrd="0" destOrd="0" presId="urn:microsoft.com/office/officeart/2009/layout/CircleArrowProcess"/>
    <dgm:cxn modelId="{2E8428C7-7259-481D-A5AB-C0E2BE62A233}" type="presParOf" srcId="{D5C7D7B3-3578-450F-B226-EB9E3E3DC9C4}" destId="{CAFC2D57-481F-44EE-9B43-555B4BD48524}" srcOrd="5" destOrd="0" presId="urn:microsoft.com/office/officeart/2009/layout/CircleArrowProcess"/>
    <dgm:cxn modelId="{A49DCE85-820D-4BC1-B934-4F8647E07659}" type="presParOf" srcId="{D5C7D7B3-3578-450F-B226-EB9E3E3DC9C4}" destId="{F131E57A-C45B-44C7-8BF8-45B93A4E025F}" srcOrd="6" destOrd="0" presId="urn:microsoft.com/office/officeart/2009/layout/CircleArrowProcess"/>
    <dgm:cxn modelId="{B32F2EF9-1E2D-468E-B6D7-086C391FE456}" type="presParOf" srcId="{F131E57A-C45B-44C7-8BF8-45B93A4E025F}" destId="{F5448950-A03A-4C1A-B699-BBCAB52D0D23}" srcOrd="0" destOrd="0" presId="urn:microsoft.com/office/officeart/2009/layout/CircleArrowProcess"/>
    <dgm:cxn modelId="{4CD2C0ED-F935-4F44-BFFE-4192F244B1A7}" type="presParOf" srcId="{D5C7D7B3-3578-450F-B226-EB9E3E3DC9C4}" destId="{2C78B83A-7680-491A-881C-EDB59C2EDD0A}" srcOrd="7" destOrd="0" presId="urn:microsoft.com/office/officeart/2009/layout/CircleArrowProcess"/>
    <dgm:cxn modelId="{D40FF675-9D32-4961-9763-A38994DA2574}" type="presParOf" srcId="{D5C7D7B3-3578-450F-B226-EB9E3E3DC9C4}" destId="{50B0FA58-6B47-408F-8C81-A91C52EC5F3B}" srcOrd="8" destOrd="0" presId="urn:microsoft.com/office/officeart/2009/layout/CircleArrowProcess"/>
    <dgm:cxn modelId="{FD4E7113-D991-419F-9D39-036820719571}" type="presParOf" srcId="{50B0FA58-6B47-408F-8C81-A91C52EC5F3B}" destId="{A58D3418-C8B1-40F8-A088-96AA0EAA94D9}" srcOrd="0" destOrd="0" presId="urn:microsoft.com/office/officeart/2009/layout/CircleArrowProcess"/>
    <dgm:cxn modelId="{41A80B0C-BDFC-4527-9BD0-6CF41900DC49}" type="presParOf" srcId="{D5C7D7B3-3578-450F-B226-EB9E3E3DC9C4}" destId="{5A5DA73B-81E6-4FB6-9A90-05F851854754}" srcOrd="9" destOrd="0" presId="urn:microsoft.com/office/officeart/2009/layout/CircleArrowProcess"/>
    <dgm:cxn modelId="{FE9261FF-542E-4AE6-9579-EAE6F1D73CB1}" type="presParOf" srcId="{D5C7D7B3-3578-450F-B226-EB9E3E3DC9C4}" destId="{63F2C976-3B95-4B4B-8500-1F92C989246E}" srcOrd="10" destOrd="0" presId="urn:microsoft.com/office/officeart/2009/layout/CircleArrowProcess"/>
    <dgm:cxn modelId="{BEEAA7B1-B3B0-4F55-89D3-2E0DA38C4881}" type="presParOf" srcId="{63F2C976-3B95-4B4B-8500-1F92C989246E}" destId="{11A07F51-1840-456E-AFB7-C3AE2C43320F}" srcOrd="0" destOrd="0" presId="urn:microsoft.com/office/officeart/2009/layout/CircleArrowProcess"/>
    <dgm:cxn modelId="{12AD8AC6-FC91-41F1-A6B5-99792CD3490C}" type="presParOf" srcId="{D5C7D7B3-3578-450F-B226-EB9E3E3DC9C4}" destId="{025F6711-E640-44C6-A912-8760973D1BF4}" srcOrd="11" destOrd="0" presId="urn:microsoft.com/office/officeart/2009/layout/CircleArrowProcess"/>
    <dgm:cxn modelId="{23E20292-56E7-429C-A565-DAFD3B3BEE9C}" type="presParOf" srcId="{D5C7D7B3-3578-450F-B226-EB9E3E3DC9C4}" destId="{298D4BAC-4C5E-450F-A3A0-C66212357328}" srcOrd="12" destOrd="0" presId="urn:microsoft.com/office/officeart/2009/layout/CircleArrowProcess"/>
    <dgm:cxn modelId="{D476E786-4118-42AF-B107-8EA4BE5B76DA}" type="presParOf" srcId="{298D4BAC-4C5E-450F-A3A0-C66212357328}" destId="{33479790-AE35-4B12-B82E-3E2BAB03187E}" srcOrd="0" destOrd="0" presId="urn:microsoft.com/office/officeart/2009/layout/CircleArrowProcess"/>
    <dgm:cxn modelId="{B548BB91-C0E5-45D0-B032-141B9A4CDDB2}" type="presParOf" srcId="{D5C7D7B3-3578-450F-B226-EB9E3E3DC9C4}" destId="{BCF0C0FF-3102-456D-971C-22D431CB6800}" srcOrd="13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165AC51-8DEB-4DA3-887A-417022DF0DE5}">
      <dsp:nvSpPr>
        <dsp:cNvPr id="0" name=""/>
        <dsp:cNvSpPr/>
      </dsp:nvSpPr>
      <dsp:spPr>
        <a:xfrm>
          <a:off x="673460" y="43533"/>
          <a:ext cx="1167550" cy="1167652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44A9535-F002-4A82-867F-C2F448340209}">
      <dsp:nvSpPr>
        <dsp:cNvPr id="0" name=""/>
        <dsp:cNvSpPr/>
      </dsp:nvSpPr>
      <dsp:spPr>
        <a:xfrm>
          <a:off x="931236" y="466321"/>
          <a:ext cx="651559" cy="3256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700" kern="1200"/>
            <a:t>Wysoko notowana w rankingach</a:t>
          </a:r>
        </a:p>
      </dsp:txBody>
      <dsp:txXfrm>
        <a:off x="931236" y="466321"/>
        <a:ext cx="651559" cy="325654"/>
      </dsp:txXfrm>
    </dsp:sp>
    <dsp:sp modelId="{D7F4696F-DACA-4339-B4E4-BEBF73D0BB96}">
      <dsp:nvSpPr>
        <dsp:cNvPr id="0" name=""/>
        <dsp:cNvSpPr/>
      </dsp:nvSpPr>
      <dsp:spPr>
        <a:xfrm>
          <a:off x="349104" y="714268"/>
          <a:ext cx="1167550" cy="1167652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chemeClr val="accent3">
            <a:hueOff val="451767"/>
            <a:satOff val="16667"/>
            <a:lumOff val="-245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90E6A93-3271-41DD-88D8-8F7A2DA19CDC}">
      <dsp:nvSpPr>
        <dsp:cNvPr id="0" name=""/>
        <dsp:cNvSpPr/>
      </dsp:nvSpPr>
      <dsp:spPr>
        <a:xfrm>
          <a:off x="605566" y="1138590"/>
          <a:ext cx="651559" cy="3256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700" kern="1200"/>
            <a:t>Otwarta na świat</a:t>
          </a:r>
        </a:p>
      </dsp:txBody>
      <dsp:txXfrm>
        <a:off x="605566" y="1138590"/>
        <a:ext cx="651559" cy="325654"/>
      </dsp:txXfrm>
    </dsp:sp>
    <dsp:sp modelId="{786C62BF-93DE-43A1-80DA-144E388217D8}">
      <dsp:nvSpPr>
        <dsp:cNvPr id="0" name=""/>
        <dsp:cNvSpPr/>
      </dsp:nvSpPr>
      <dsp:spPr>
        <a:xfrm>
          <a:off x="673460" y="1388071"/>
          <a:ext cx="1167550" cy="1167652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solidFill>
          <a:schemeClr val="accent3">
            <a:hueOff val="903533"/>
            <a:satOff val="33333"/>
            <a:lumOff val="-490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AFC2D57-481F-44EE-9B43-555B4BD48524}">
      <dsp:nvSpPr>
        <dsp:cNvPr id="0" name=""/>
        <dsp:cNvSpPr/>
      </dsp:nvSpPr>
      <dsp:spPr>
        <a:xfrm>
          <a:off x="931236" y="1810860"/>
          <a:ext cx="651559" cy="3256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700" kern="1200"/>
            <a:t>Prężnie rozwijająca się </a:t>
          </a:r>
        </a:p>
      </dsp:txBody>
      <dsp:txXfrm>
        <a:off x="931236" y="1810860"/>
        <a:ext cx="651559" cy="325654"/>
      </dsp:txXfrm>
    </dsp:sp>
    <dsp:sp modelId="{F5448950-A03A-4C1A-B699-BBCAB52D0D23}">
      <dsp:nvSpPr>
        <dsp:cNvPr id="0" name=""/>
        <dsp:cNvSpPr/>
      </dsp:nvSpPr>
      <dsp:spPr>
        <a:xfrm>
          <a:off x="349104" y="2060340"/>
          <a:ext cx="1167550" cy="1167652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chemeClr val="accent3">
            <a:hueOff val="1355300"/>
            <a:satOff val="50000"/>
            <a:lumOff val="-7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78B83A-7680-491A-881C-EDB59C2EDD0A}">
      <dsp:nvSpPr>
        <dsp:cNvPr id="0" name=""/>
        <dsp:cNvSpPr/>
      </dsp:nvSpPr>
      <dsp:spPr>
        <a:xfrm>
          <a:off x="605566" y="2483129"/>
          <a:ext cx="651559" cy="3256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700" kern="1200"/>
            <a:t>Innowacyjna</a:t>
          </a:r>
        </a:p>
      </dsp:txBody>
      <dsp:txXfrm>
        <a:off x="605566" y="2483129"/>
        <a:ext cx="651559" cy="325654"/>
      </dsp:txXfrm>
    </dsp:sp>
    <dsp:sp modelId="{A58D3418-C8B1-40F8-A088-96AA0EAA94D9}">
      <dsp:nvSpPr>
        <dsp:cNvPr id="0" name=""/>
        <dsp:cNvSpPr/>
      </dsp:nvSpPr>
      <dsp:spPr>
        <a:xfrm>
          <a:off x="673460" y="2731587"/>
          <a:ext cx="1167550" cy="1167652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solidFill>
          <a:schemeClr val="accent3">
            <a:hueOff val="1807066"/>
            <a:satOff val="66667"/>
            <a:lumOff val="-980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A5DA73B-81E6-4FB6-9A90-05F851854754}">
      <dsp:nvSpPr>
        <dsp:cNvPr id="0" name=""/>
        <dsp:cNvSpPr/>
      </dsp:nvSpPr>
      <dsp:spPr>
        <a:xfrm>
          <a:off x="931236" y="3154375"/>
          <a:ext cx="651559" cy="3256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700" kern="1200"/>
            <a:t>Transferuje naukę do przemysłu</a:t>
          </a:r>
        </a:p>
      </dsp:txBody>
      <dsp:txXfrm>
        <a:off x="931236" y="3154375"/>
        <a:ext cx="651559" cy="325654"/>
      </dsp:txXfrm>
    </dsp:sp>
    <dsp:sp modelId="{11A07F51-1840-456E-AFB7-C3AE2C43320F}">
      <dsp:nvSpPr>
        <dsp:cNvPr id="0" name=""/>
        <dsp:cNvSpPr/>
      </dsp:nvSpPr>
      <dsp:spPr>
        <a:xfrm>
          <a:off x="349104" y="3403856"/>
          <a:ext cx="1167550" cy="1167652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chemeClr val="accent3">
            <a:hueOff val="2258833"/>
            <a:satOff val="83333"/>
            <a:lumOff val="-1225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25F6711-E640-44C6-A912-8760973D1BF4}">
      <dsp:nvSpPr>
        <dsp:cNvPr id="0" name=""/>
        <dsp:cNvSpPr/>
      </dsp:nvSpPr>
      <dsp:spPr>
        <a:xfrm>
          <a:off x="605566" y="3826645"/>
          <a:ext cx="651559" cy="3256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700" kern="1200"/>
            <a:t>Kształci nie tylko studentów</a:t>
          </a:r>
        </a:p>
      </dsp:txBody>
      <dsp:txXfrm>
        <a:off x="605566" y="3826645"/>
        <a:ext cx="651559" cy="325654"/>
      </dsp:txXfrm>
    </dsp:sp>
    <dsp:sp modelId="{33479790-AE35-4B12-B82E-3E2BAB03187E}">
      <dsp:nvSpPr>
        <dsp:cNvPr id="0" name=""/>
        <dsp:cNvSpPr/>
      </dsp:nvSpPr>
      <dsp:spPr>
        <a:xfrm>
          <a:off x="756465" y="4152299"/>
          <a:ext cx="1003072" cy="1003547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chemeClr val="accent3">
            <a:hueOff val="2710599"/>
            <a:satOff val="100000"/>
            <a:lumOff val="-1470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CF0C0FF-3102-456D-971C-22D431CB6800}">
      <dsp:nvSpPr>
        <dsp:cNvPr id="0" name=""/>
        <dsp:cNvSpPr/>
      </dsp:nvSpPr>
      <dsp:spPr>
        <a:xfrm>
          <a:off x="931236" y="4498914"/>
          <a:ext cx="651559" cy="3256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700" kern="1200"/>
            <a:t>Kształci po  polsku, angielsku i francusku</a:t>
          </a:r>
        </a:p>
      </dsp:txBody>
      <dsp:txXfrm>
        <a:off x="931236" y="4498914"/>
        <a:ext cx="651559" cy="3256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6058</Words>
  <Characters>36348</Characters>
  <Application>Microsoft Office Word</Application>
  <DocSecurity>0</DocSecurity>
  <Lines>302</Lines>
  <Paragraphs>84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Hołasek RCZKL</dc:creator>
  <cp:keywords/>
  <dc:description/>
  <cp:lastModifiedBy>Monika Lesiak-Mańka RCZKL</cp:lastModifiedBy>
  <cp:revision>4</cp:revision>
  <dcterms:created xsi:type="dcterms:W3CDTF">2021-12-20T13:34:00Z</dcterms:created>
  <dcterms:modified xsi:type="dcterms:W3CDTF">2021-12-30T10:54:00Z</dcterms:modified>
</cp:coreProperties>
</file>