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a-Siatka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3941"/>
        <w:gridCol w:w="842"/>
        <w:gridCol w:w="1259"/>
        <w:gridCol w:w="1398"/>
        <w:gridCol w:w="1936"/>
        <w:gridCol w:w="4618"/>
      </w:tblGrid>
      <w:tr w:rsidR="005A0AD8" w:rsidRPr="00135FBA" w14:paraId="1FD93882" w14:textId="77777777" w:rsidTr="4B5B7ACF">
        <w:tc>
          <w:tcPr>
            <w:tcW w:w="3941" w:type="dxa"/>
          </w:tcPr>
          <w:p w14:paraId="1FE14940" w14:textId="2E862D23" w:rsidR="00DC2AF3" w:rsidRPr="00135FBA" w:rsidRDefault="00313643" w:rsidP="00E7656E">
            <w:pPr>
              <w:suppressAutoHyphens/>
              <w:rPr>
                <w:b/>
                <w:bCs/>
              </w:rPr>
            </w:pPr>
            <w:r w:rsidRPr="00135FBA">
              <w:rPr>
                <w:b/>
                <w:bCs/>
              </w:rPr>
              <w:t>S</w:t>
            </w:r>
            <w:r w:rsidR="009B4BC5" w:rsidRPr="00135FBA">
              <w:rPr>
                <w:b/>
                <w:bCs/>
              </w:rPr>
              <w:t>ystem</w:t>
            </w:r>
            <w:r w:rsidR="009328F2" w:rsidRPr="00135FBA">
              <w:rPr>
                <w:b/>
                <w:bCs/>
              </w:rPr>
              <w:t xml:space="preserve"> OTM-R</w:t>
            </w:r>
          </w:p>
        </w:tc>
        <w:tc>
          <w:tcPr>
            <w:tcW w:w="842" w:type="dxa"/>
            <w:shd w:val="clear" w:color="auto" w:fill="BFBFBF" w:themeFill="background1" w:themeFillShade="BF"/>
          </w:tcPr>
          <w:p w14:paraId="20C3E5E8" w14:textId="77777777" w:rsidR="00DC2AF3" w:rsidRPr="00135FBA" w:rsidRDefault="00DC2AF3" w:rsidP="00E7656E">
            <w:pPr>
              <w:suppressAutoHyphens/>
            </w:pPr>
          </w:p>
        </w:tc>
        <w:tc>
          <w:tcPr>
            <w:tcW w:w="1259" w:type="dxa"/>
            <w:shd w:val="clear" w:color="auto" w:fill="BFBFBF" w:themeFill="background1" w:themeFillShade="BF"/>
          </w:tcPr>
          <w:p w14:paraId="1657BDF7" w14:textId="77777777" w:rsidR="00DC2AF3" w:rsidRPr="00135FBA" w:rsidRDefault="00DC2AF3" w:rsidP="00E7656E">
            <w:pPr>
              <w:suppressAutoHyphens/>
            </w:pPr>
          </w:p>
        </w:tc>
        <w:tc>
          <w:tcPr>
            <w:tcW w:w="1398" w:type="dxa"/>
            <w:shd w:val="clear" w:color="auto" w:fill="BFBFBF" w:themeFill="background1" w:themeFillShade="BF"/>
          </w:tcPr>
          <w:p w14:paraId="3F1F678D" w14:textId="77777777" w:rsidR="00DC2AF3" w:rsidRPr="00135FBA" w:rsidRDefault="00DC2AF3" w:rsidP="00E7656E">
            <w:pPr>
              <w:suppressAutoHyphens/>
            </w:pPr>
          </w:p>
        </w:tc>
        <w:tc>
          <w:tcPr>
            <w:tcW w:w="1936" w:type="dxa"/>
            <w:shd w:val="clear" w:color="auto" w:fill="BFBFBF" w:themeFill="background1" w:themeFillShade="BF"/>
          </w:tcPr>
          <w:p w14:paraId="32D45641" w14:textId="77777777" w:rsidR="00DC2AF3" w:rsidRPr="00135FBA" w:rsidRDefault="00DC2AF3" w:rsidP="00E7656E">
            <w:pPr>
              <w:suppressAutoHyphens/>
            </w:pPr>
          </w:p>
        </w:tc>
        <w:tc>
          <w:tcPr>
            <w:tcW w:w="4618" w:type="dxa"/>
            <w:shd w:val="clear" w:color="auto" w:fill="BFBFBF" w:themeFill="background1" w:themeFillShade="BF"/>
          </w:tcPr>
          <w:p w14:paraId="16FDC0C6" w14:textId="77777777" w:rsidR="00DC2AF3" w:rsidRPr="00135FBA" w:rsidRDefault="00DC2AF3" w:rsidP="00E7656E">
            <w:pPr>
              <w:suppressAutoHyphens/>
            </w:pPr>
          </w:p>
        </w:tc>
      </w:tr>
      <w:tr w:rsidR="00E7656E" w:rsidRPr="00135FBA" w14:paraId="0CF4222E" w14:textId="77777777" w:rsidTr="4B5B7ACF">
        <w:tc>
          <w:tcPr>
            <w:tcW w:w="3941" w:type="dxa"/>
            <w:vAlign w:val="center"/>
          </w:tcPr>
          <w:p w14:paraId="6B599F20" w14:textId="49EDB020" w:rsidR="00743387" w:rsidRPr="00135FBA" w:rsidRDefault="00743387" w:rsidP="00824C4A">
            <w:pPr>
              <w:suppressAutoHyphens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t>1. Czy udostępniliśmy nasz</w:t>
            </w:r>
            <w:r w:rsidR="008A5D83" w:rsidRPr="00135FBA">
              <w:rPr>
                <w:rFonts w:cstheme="minorHAnsi"/>
                <w:sz w:val="20"/>
                <w:szCs w:val="20"/>
              </w:rPr>
              <w:t>ą</w:t>
            </w:r>
            <w:r w:rsidRPr="00135FBA">
              <w:rPr>
                <w:rFonts w:cstheme="minorHAnsi"/>
                <w:sz w:val="20"/>
                <w:szCs w:val="20"/>
              </w:rPr>
              <w:t xml:space="preserve"> </w:t>
            </w:r>
            <w:r w:rsidR="00363635" w:rsidRPr="00135FBA">
              <w:rPr>
                <w:rFonts w:cstheme="minorHAnsi"/>
                <w:sz w:val="20"/>
                <w:szCs w:val="20"/>
              </w:rPr>
              <w:t>P</w:t>
            </w:r>
            <w:r w:rsidR="008A5D83" w:rsidRPr="00135FBA">
              <w:rPr>
                <w:rFonts w:cstheme="minorHAnsi"/>
                <w:sz w:val="20"/>
                <w:szCs w:val="20"/>
              </w:rPr>
              <w:t>olitykę</w:t>
            </w:r>
            <w:r w:rsidRPr="00135FBA">
              <w:rPr>
                <w:rFonts w:cstheme="minorHAnsi"/>
                <w:sz w:val="20"/>
                <w:szCs w:val="20"/>
              </w:rPr>
              <w:t xml:space="preserve"> OTM-R</w:t>
            </w:r>
            <w:r w:rsidR="00686FC4" w:rsidRPr="00135FBA">
              <w:rPr>
                <w:rFonts w:cstheme="minorHAnsi"/>
                <w:sz w:val="20"/>
                <w:szCs w:val="20"/>
              </w:rPr>
              <w:t xml:space="preserve"> online</w:t>
            </w:r>
            <w:r w:rsidRPr="00135FBA">
              <w:rPr>
                <w:rFonts w:cstheme="minorHAnsi"/>
                <w:sz w:val="20"/>
                <w:szCs w:val="20"/>
              </w:rPr>
              <w:t xml:space="preserve"> (w języku </w:t>
            </w:r>
            <w:r w:rsidR="009328F2" w:rsidRPr="00135FBA">
              <w:rPr>
                <w:rFonts w:cstheme="minorHAnsi"/>
                <w:sz w:val="20"/>
                <w:szCs w:val="20"/>
              </w:rPr>
              <w:t>polskim</w:t>
            </w:r>
            <w:r w:rsidRPr="00135FBA">
              <w:rPr>
                <w:rFonts w:cstheme="minorHAnsi"/>
                <w:sz w:val="20"/>
                <w:szCs w:val="20"/>
              </w:rPr>
              <w:t xml:space="preserve"> i angielsk</w:t>
            </w:r>
            <w:r w:rsidR="009328F2" w:rsidRPr="00135FBA">
              <w:rPr>
                <w:rFonts w:cstheme="minorHAnsi"/>
                <w:sz w:val="20"/>
                <w:szCs w:val="20"/>
              </w:rPr>
              <w:t>im</w:t>
            </w:r>
            <w:r w:rsidRPr="00135FBA">
              <w:rPr>
                <w:rFonts w:cstheme="minorHAnsi"/>
                <w:sz w:val="20"/>
                <w:szCs w:val="20"/>
              </w:rPr>
              <w:t>)?</w:t>
            </w:r>
          </w:p>
        </w:tc>
        <w:tc>
          <w:tcPr>
            <w:tcW w:w="842" w:type="dxa"/>
            <w:vAlign w:val="center"/>
          </w:tcPr>
          <w:p w14:paraId="683A8EE6" w14:textId="320B2CAF" w:rsidR="00743387" w:rsidRPr="00135FBA" w:rsidRDefault="00743387" w:rsidP="00E7656E">
            <w:pPr>
              <w:suppressAutoHyphens/>
              <w:jc w:val="center"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259" w:type="dxa"/>
            <w:vAlign w:val="center"/>
          </w:tcPr>
          <w:p w14:paraId="29890C8F" w14:textId="29506B9F" w:rsidR="00743387" w:rsidRPr="00135FBA" w:rsidRDefault="00743387" w:rsidP="00E7656E">
            <w:pPr>
              <w:suppressAutoHyphens/>
              <w:jc w:val="center"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398" w:type="dxa"/>
            <w:vAlign w:val="center"/>
          </w:tcPr>
          <w:p w14:paraId="09B39F39" w14:textId="252ACA43" w:rsidR="00743387" w:rsidRPr="00135FBA" w:rsidRDefault="00743387" w:rsidP="00E7656E">
            <w:pPr>
              <w:suppressAutoHyphens/>
              <w:jc w:val="center"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936" w:type="dxa"/>
            <w:vAlign w:val="center"/>
          </w:tcPr>
          <w:p w14:paraId="4AEFF5F1" w14:textId="50FB50AD" w:rsidR="00743387" w:rsidRPr="00135FBA" w:rsidRDefault="00B8756F" w:rsidP="00E7656E">
            <w:pPr>
              <w:pStyle w:val="TableParagraph"/>
              <w:widowControl/>
              <w:suppressAutoHyphens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135FBA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+</w:t>
            </w:r>
            <w:r w:rsidR="00166C58" w:rsidRPr="00135FBA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 </w:t>
            </w:r>
            <w:r w:rsidRPr="00135FBA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+ </w:t>
            </w:r>
            <w:r w:rsidR="008A5D83" w:rsidRPr="00135FBA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br/>
              <w:t>c</w:t>
            </w:r>
            <w:r w:rsidRPr="00135FBA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ałkowicie tak</w:t>
            </w:r>
          </w:p>
        </w:tc>
        <w:tc>
          <w:tcPr>
            <w:tcW w:w="4618" w:type="dxa"/>
            <w:vAlign w:val="center"/>
          </w:tcPr>
          <w:p w14:paraId="72BB0D24" w14:textId="561CF1D1" w:rsidR="001A26C6" w:rsidRPr="00135FBA" w:rsidRDefault="00313397" w:rsidP="00824C4A">
            <w:pPr>
              <w:keepLines/>
              <w:suppressAutoHyphens/>
              <w:jc w:val="both"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t>Zarządzenie Nr 80/2021 Rektora Politechniki Łódzkiej</w:t>
            </w:r>
            <w:r w:rsidR="00515C7D" w:rsidRPr="00135FBA">
              <w:rPr>
                <w:rFonts w:cstheme="minorHAnsi"/>
                <w:sz w:val="20"/>
                <w:szCs w:val="20"/>
              </w:rPr>
              <w:t xml:space="preserve"> </w:t>
            </w:r>
            <w:r w:rsidRPr="00135FBA">
              <w:rPr>
                <w:rFonts w:cstheme="minorHAnsi"/>
                <w:sz w:val="20"/>
                <w:szCs w:val="20"/>
              </w:rPr>
              <w:t>z</w:t>
            </w:r>
            <w:r w:rsidR="006A616C">
              <w:rPr>
                <w:rFonts w:cstheme="minorHAnsi"/>
                <w:sz w:val="20"/>
                <w:szCs w:val="20"/>
              </w:rPr>
              <w:t> </w:t>
            </w:r>
            <w:r w:rsidRPr="00135FBA">
              <w:rPr>
                <w:rFonts w:cstheme="minorHAnsi"/>
                <w:sz w:val="20"/>
                <w:szCs w:val="20"/>
              </w:rPr>
              <w:t xml:space="preserve">dnia 17 grudnia 2021 r. w sprawie sposobu i trybu przeprowadzania konkursów na stanowiska nauczycieli akademickich w Politechnice Łódzkiej POLITYKA OTM-R – OTWARTY PRZEJRZYSTY MERYTORYCZNY PROCES REKRUTACJI (dalej </w:t>
            </w:r>
            <w:r w:rsidR="00163AFD" w:rsidRPr="00135FBA">
              <w:rPr>
                <w:rFonts w:cstheme="minorHAnsi"/>
                <w:sz w:val="20"/>
                <w:szCs w:val="20"/>
              </w:rPr>
              <w:t>jako</w:t>
            </w:r>
            <w:r w:rsidR="006A616C">
              <w:rPr>
                <w:rFonts w:cstheme="minorHAnsi"/>
                <w:sz w:val="20"/>
                <w:szCs w:val="20"/>
              </w:rPr>
              <w:t> </w:t>
            </w:r>
            <w:r w:rsidR="00864D6F" w:rsidRPr="00135FBA">
              <w:rPr>
                <w:rFonts w:cstheme="minorHAnsi"/>
                <w:color w:val="000000" w:themeColor="text1"/>
                <w:sz w:val="20"/>
                <w:szCs w:val="20"/>
              </w:rPr>
              <w:t>Polityk</w:t>
            </w:r>
            <w:r w:rsidR="00C41791" w:rsidRPr="00135FBA">
              <w:rPr>
                <w:rFonts w:cstheme="minorHAnsi"/>
                <w:color w:val="000000" w:themeColor="text1"/>
                <w:sz w:val="20"/>
                <w:szCs w:val="20"/>
              </w:rPr>
              <w:t>a</w:t>
            </w:r>
            <w:r w:rsidR="00864D6F" w:rsidRPr="00135FBA">
              <w:rPr>
                <w:rFonts w:cstheme="minorHAnsi"/>
                <w:color w:val="000000" w:themeColor="text1"/>
                <w:sz w:val="20"/>
                <w:szCs w:val="20"/>
              </w:rPr>
              <w:t xml:space="preserve"> OTM-R</w:t>
            </w:r>
            <w:r w:rsidR="00163AFD" w:rsidRPr="00135FBA">
              <w:rPr>
                <w:rFonts w:cstheme="minorHAnsi"/>
                <w:color w:val="000000" w:themeColor="text1"/>
                <w:sz w:val="20"/>
                <w:szCs w:val="20"/>
              </w:rPr>
              <w:t>)</w:t>
            </w:r>
            <w:r w:rsidR="00515C7D" w:rsidRPr="00135FBA">
              <w:rPr>
                <w:rFonts w:cstheme="minorHAnsi"/>
                <w:color w:val="000000" w:themeColor="text1"/>
                <w:sz w:val="20"/>
                <w:szCs w:val="20"/>
              </w:rPr>
              <w:t xml:space="preserve"> </w:t>
            </w:r>
            <w:r w:rsidR="00864D6F" w:rsidRPr="00135FBA">
              <w:rPr>
                <w:rFonts w:cstheme="minorHAnsi"/>
                <w:color w:val="000000" w:themeColor="text1"/>
                <w:sz w:val="20"/>
                <w:szCs w:val="20"/>
              </w:rPr>
              <w:t xml:space="preserve">i powiązane dokumenty są dostępne </w:t>
            </w:r>
            <w:r w:rsidR="00342EC4" w:rsidRPr="00135FBA">
              <w:rPr>
                <w:rFonts w:cstheme="minorHAnsi"/>
                <w:color w:val="000000" w:themeColor="text1"/>
                <w:sz w:val="20"/>
                <w:szCs w:val="20"/>
              </w:rPr>
              <w:t xml:space="preserve">w języku polskim i angielskim </w:t>
            </w:r>
            <w:r w:rsidR="00864D6F" w:rsidRPr="00135FBA">
              <w:rPr>
                <w:rFonts w:cstheme="minorHAnsi"/>
                <w:color w:val="000000" w:themeColor="text1"/>
                <w:sz w:val="20"/>
                <w:szCs w:val="20"/>
              </w:rPr>
              <w:t xml:space="preserve">na stronie internetowej </w:t>
            </w:r>
            <w:r w:rsidR="00FB2BE8" w:rsidRPr="00135FBA">
              <w:rPr>
                <w:rFonts w:cstheme="minorHAnsi"/>
                <w:color w:val="000000" w:themeColor="text1"/>
                <w:sz w:val="20"/>
                <w:szCs w:val="20"/>
              </w:rPr>
              <w:t>uczelni</w:t>
            </w:r>
            <w:r w:rsidR="00AB7EBB" w:rsidRPr="00135FBA">
              <w:rPr>
                <w:rFonts w:cstheme="minorHAnsi"/>
                <w:color w:val="000000" w:themeColor="text1"/>
                <w:sz w:val="20"/>
                <w:szCs w:val="20"/>
              </w:rPr>
              <w:t>:</w:t>
            </w:r>
            <w:r w:rsidR="00864D6F" w:rsidRPr="00135FBA">
              <w:rPr>
                <w:rFonts w:cstheme="minorHAnsi"/>
                <w:color w:val="000000" w:themeColor="text1"/>
                <w:sz w:val="20"/>
                <w:szCs w:val="20"/>
              </w:rPr>
              <w:t xml:space="preserve"> </w:t>
            </w:r>
            <w:hyperlink r:id="rId8" w:history="1">
              <w:r w:rsidR="00D120B7" w:rsidRPr="00135FBA">
                <w:rPr>
                  <w:rStyle w:val="Hipercze"/>
                  <w:rFonts w:cstheme="minorHAnsi"/>
                  <w:sz w:val="20"/>
                  <w:szCs w:val="20"/>
                </w:rPr>
                <w:t>Polityka OTM-R</w:t>
              </w:r>
            </w:hyperlink>
            <w:r w:rsidR="00B72896" w:rsidRPr="00135FBA">
              <w:rPr>
                <w:sz w:val="20"/>
                <w:szCs w:val="20"/>
              </w:rPr>
              <w:t>/</w:t>
            </w:r>
            <w:hyperlink r:id="rId9" w:history="1">
              <w:r w:rsidR="00B72896" w:rsidRPr="00135FBA">
                <w:rPr>
                  <w:rStyle w:val="Hipercze"/>
                  <w:sz w:val="20"/>
                  <w:szCs w:val="20"/>
                </w:rPr>
                <w:t>OTM-R Policy</w:t>
              </w:r>
            </w:hyperlink>
            <w:r w:rsidR="00B72896" w:rsidRPr="00135FBA">
              <w:rPr>
                <w:rStyle w:val="Hipercze"/>
                <w:rFonts w:cstheme="minorHAnsi"/>
                <w:color w:val="0070C0"/>
                <w:sz w:val="20"/>
                <w:szCs w:val="20"/>
              </w:rPr>
              <w:t xml:space="preserve"> </w:t>
            </w:r>
            <w:r w:rsidR="00C777A1" w:rsidRPr="00135FBA">
              <w:rPr>
                <w:rFonts w:cstheme="minorHAnsi"/>
                <w:color w:val="000000" w:themeColor="text1"/>
                <w:sz w:val="20"/>
                <w:szCs w:val="20"/>
              </w:rPr>
              <w:t xml:space="preserve">oraz </w:t>
            </w:r>
            <w:r w:rsidR="00D120B7" w:rsidRPr="00135FBA">
              <w:rPr>
                <w:rFonts w:cstheme="minorHAnsi"/>
                <w:color w:val="000000" w:themeColor="text1"/>
                <w:sz w:val="20"/>
                <w:szCs w:val="20"/>
              </w:rPr>
              <w:t>w</w:t>
            </w:r>
            <w:r w:rsidR="00C777A1" w:rsidRPr="00135FBA">
              <w:rPr>
                <w:rFonts w:cstheme="minorHAnsi"/>
                <w:color w:val="000000" w:themeColor="text1"/>
                <w:sz w:val="20"/>
                <w:szCs w:val="20"/>
              </w:rPr>
              <w:t xml:space="preserve"> wewnętrznym portalu pracowniczym</w:t>
            </w:r>
            <w:r w:rsidR="00D120B7" w:rsidRPr="00135FBA">
              <w:rPr>
                <w:rFonts w:cstheme="minorHAnsi"/>
                <w:color w:val="000000" w:themeColor="text1"/>
                <w:sz w:val="20"/>
                <w:szCs w:val="20"/>
              </w:rPr>
              <w:t xml:space="preserve"> </w:t>
            </w:r>
            <w:hyperlink r:id="rId10" w:history="1">
              <w:r w:rsidR="00D120B7" w:rsidRPr="00135FBA">
                <w:rPr>
                  <w:rStyle w:val="Hipercze"/>
                  <w:rFonts w:cstheme="minorHAnsi"/>
                  <w:sz w:val="20"/>
                  <w:szCs w:val="20"/>
                </w:rPr>
                <w:t>WIKAMP</w:t>
              </w:r>
            </w:hyperlink>
            <w:r w:rsidR="00D120B7" w:rsidRPr="00135FBA">
              <w:rPr>
                <w:rFonts w:cstheme="minorHAnsi"/>
                <w:color w:val="000000" w:themeColor="text1"/>
                <w:sz w:val="20"/>
                <w:szCs w:val="20"/>
              </w:rPr>
              <w:t>.</w:t>
            </w:r>
          </w:p>
        </w:tc>
      </w:tr>
      <w:tr w:rsidR="00E7656E" w:rsidRPr="00135FBA" w14:paraId="2595A157" w14:textId="77777777" w:rsidTr="4B5B7ACF">
        <w:tc>
          <w:tcPr>
            <w:tcW w:w="3941" w:type="dxa"/>
            <w:vAlign w:val="center"/>
          </w:tcPr>
          <w:p w14:paraId="0CCFFB2E" w14:textId="6A61107A" w:rsidR="00743387" w:rsidRPr="00135FBA" w:rsidRDefault="00743387" w:rsidP="00824C4A">
            <w:pPr>
              <w:suppressAutoHyphens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t xml:space="preserve">2. Czy posiadamy wewnętrzny przewodnik </w:t>
            </w:r>
            <w:r w:rsidR="00363635" w:rsidRPr="00135FBA">
              <w:rPr>
                <w:rFonts w:cstheme="minorHAnsi"/>
                <w:sz w:val="20"/>
                <w:szCs w:val="20"/>
              </w:rPr>
              <w:t xml:space="preserve">jasno </w:t>
            </w:r>
            <w:r w:rsidR="001908AB" w:rsidRPr="00135FBA">
              <w:rPr>
                <w:rFonts w:cstheme="minorHAnsi"/>
                <w:sz w:val="20"/>
                <w:szCs w:val="20"/>
              </w:rPr>
              <w:t xml:space="preserve">określający </w:t>
            </w:r>
            <w:r w:rsidRPr="00135FBA">
              <w:rPr>
                <w:rFonts w:cstheme="minorHAnsi"/>
                <w:sz w:val="20"/>
                <w:szCs w:val="20"/>
              </w:rPr>
              <w:t xml:space="preserve">procedury </w:t>
            </w:r>
            <w:r w:rsidR="008A5D83" w:rsidRPr="00135FBA">
              <w:rPr>
                <w:rFonts w:cstheme="minorHAnsi"/>
                <w:sz w:val="20"/>
                <w:szCs w:val="20"/>
              </w:rPr>
              <w:t>i praktyki</w:t>
            </w:r>
            <w:r w:rsidRPr="00135FBA">
              <w:rPr>
                <w:rFonts w:cstheme="minorHAnsi"/>
                <w:sz w:val="20"/>
                <w:szCs w:val="20"/>
              </w:rPr>
              <w:t xml:space="preserve"> OTM-R </w:t>
            </w:r>
            <w:r w:rsidR="008A5D83" w:rsidRPr="00135FBA">
              <w:rPr>
                <w:rFonts w:cstheme="minorHAnsi"/>
                <w:sz w:val="20"/>
                <w:szCs w:val="20"/>
              </w:rPr>
              <w:t>dla</w:t>
            </w:r>
            <w:r w:rsidRPr="00135FBA">
              <w:rPr>
                <w:rFonts w:cstheme="minorHAnsi"/>
                <w:sz w:val="20"/>
                <w:szCs w:val="20"/>
              </w:rPr>
              <w:t xml:space="preserve"> wszystkich </w:t>
            </w:r>
            <w:r w:rsidR="00600F68" w:rsidRPr="00135FBA">
              <w:rPr>
                <w:rFonts w:cstheme="minorHAnsi"/>
                <w:sz w:val="20"/>
                <w:szCs w:val="20"/>
              </w:rPr>
              <w:t xml:space="preserve">rodzajów </w:t>
            </w:r>
            <w:r w:rsidRPr="00135FBA">
              <w:rPr>
                <w:rFonts w:cstheme="minorHAnsi"/>
                <w:sz w:val="20"/>
                <w:szCs w:val="20"/>
              </w:rPr>
              <w:t>stanowis</w:t>
            </w:r>
            <w:r w:rsidR="00BF2887" w:rsidRPr="00135FBA">
              <w:rPr>
                <w:rFonts w:cstheme="minorHAnsi"/>
                <w:sz w:val="20"/>
                <w:szCs w:val="20"/>
              </w:rPr>
              <w:t>k</w:t>
            </w:r>
            <w:r w:rsidRPr="00135FBA">
              <w:rPr>
                <w:rFonts w:cstheme="minorHAnsi"/>
                <w:sz w:val="20"/>
                <w:szCs w:val="20"/>
              </w:rPr>
              <w:t>?</w:t>
            </w:r>
          </w:p>
        </w:tc>
        <w:tc>
          <w:tcPr>
            <w:tcW w:w="842" w:type="dxa"/>
            <w:vAlign w:val="center"/>
          </w:tcPr>
          <w:p w14:paraId="21E3DD98" w14:textId="71BE02D3" w:rsidR="00743387" w:rsidRPr="00135FBA" w:rsidRDefault="00743387" w:rsidP="00E7656E">
            <w:pPr>
              <w:suppressAutoHyphens/>
              <w:jc w:val="center"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259" w:type="dxa"/>
            <w:vAlign w:val="center"/>
          </w:tcPr>
          <w:p w14:paraId="3DB8C771" w14:textId="0D3D765A" w:rsidR="00743387" w:rsidRPr="00135FBA" w:rsidRDefault="00743387" w:rsidP="00E7656E">
            <w:pPr>
              <w:suppressAutoHyphens/>
              <w:jc w:val="center"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398" w:type="dxa"/>
            <w:vAlign w:val="center"/>
          </w:tcPr>
          <w:p w14:paraId="74C80EDE" w14:textId="759E3E62" w:rsidR="00743387" w:rsidRPr="00135FBA" w:rsidRDefault="00743387" w:rsidP="00E7656E">
            <w:pPr>
              <w:suppressAutoHyphens/>
              <w:jc w:val="center"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936" w:type="dxa"/>
            <w:vAlign w:val="center"/>
          </w:tcPr>
          <w:p w14:paraId="39EF4C2A" w14:textId="01E52AF4" w:rsidR="00743387" w:rsidRPr="00135FBA" w:rsidRDefault="00F24B39" w:rsidP="00E7656E">
            <w:pPr>
              <w:suppressAutoHyphens/>
              <w:jc w:val="center"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t>+</w:t>
            </w:r>
            <w:r w:rsidR="00166C58" w:rsidRPr="00135FBA">
              <w:rPr>
                <w:rFonts w:cstheme="minorHAnsi"/>
                <w:sz w:val="20"/>
                <w:szCs w:val="20"/>
              </w:rPr>
              <w:t xml:space="preserve"> </w:t>
            </w:r>
            <w:r w:rsidRPr="00135FBA">
              <w:rPr>
                <w:rFonts w:cstheme="minorHAnsi"/>
                <w:sz w:val="20"/>
                <w:szCs w:val="20"/>
              </w:rPr>
              <w:t xml:space="preserve">+ </w:t>
            </w:r>
            <w:r w:rsidR="00CD0450" w:rsidRPr="00135FBA">
              <w:rPr>
                <w:rFonts w:cstheme="minorHAnsi"/>
                <w:sz w:val="20"/>
                <w:szCs w:val="20"/>
              </w:rPr>
              <w:br/>
              <w:t>c</w:t>
            </w:r>
            <w:r w:rsidRPr="00135FBA">
              <w:rPr>
                <w:rFonts w:cstheme="minorHAnsi"/>
                <w:sz w:val="20"/>
                <w:szCs w:val="20"/>
              </w:rPr>
              <w:t>ałkowicie tak</w:t>
            </w:r>
          </w:p>
        </w:tc>
        <w:tc>
          <w:tcPr>
            <w:tcW w:w="4618" w:type="dxa"/>
            <w:vAlign w:val="center"/>
          </w:tcPr>
          <w:p w14:paraId="71DF5ECC" w14:textId="0B21EB3D" w:rsidR="00FD27C4" w:rsidRPr="00135FBA" w:rsidRDefault="005D7341" w:rsidP="00E7656E">
            <w:pPr>
              <w:pStyle w:val="TableParagraph"/>
              <w:keepLines/>
              <w:suppressAutoHyphens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135FBA">
              <w:rPr>
                <w:rFonts w:asciiTheme="minorHAnsi" w:hAnsiTheme="minorHAnsi" w:cstheme="minorHAnsi"/>
                <w:sz w:val="20"/>
                <w:szCs w:val="20"/>
              </w:rPr>
              <w:t xml:space="preserve">Proces rekrutacji pracowników naukowych jest przedstawiony w Polityce OTM-R. W dokumencie zamieszczono schematy postępowania przy rekrutacji nauczycieli akademickich. Zostały w nim także </w:t>
            </w:r>
            <w:r w:rsidR="00255A8B" w:rsidRPr="00135FBA">
              <w:rPr>
                <w:rFonts w:asciiTheme="minorHAnsi" w:hAnsiTheme="minorHAnsi" w:cstheme="minorHAnsi"/>
                <w:sz w:val="20"/>
                <w:szCs w:val="20"/>
              </w:rPr>
              <w:t xml:space="preserve">uwzględnione </w:t>
            </w:r>
            <w:r w:rsidR="00B8756F" w:rsidRPr="00135FBA">
              <w:rPr>
                <w:rFonts w:asciiTheme="minorHAnsi" w:hAnsiTheme="minorHAnsi" w:cstheme="minorHAnsi"/>
                <w:sz w:val="20"/>
                <w:szCs w:val="20"/>
              </w:rPr>
              <w:t xml:space="preserve">zalecenia dotyczące równego traktowania kandydatów </w:t>
            </w:r>
            <w:r w:rsidR="00255A8B" w:rsidRPr="00135FBA">
              <w:rPr>
                <w:rFonts w:asciiTheme="minorHAnsi" w:hAnsiTheme="minorHAnsi" w:cstheme="minorHAnsi"/>
                <w:sz w:val="20"/>
                <w:szCs w:val="20"/>
              </w:rPr>
              <w:t>oraz równowagi płci</w:t>
            </w:r>
            <w:r w:rsidR="00515C7D" w:rsidRPr="00135FBA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255A8B" w:rsidRPr="00135FBA">
              <w:rPr>
                <w:rFonts w:asciiTheme="minorHAnsi" w:hAnsiTheme="minorHAnsi" w:cstheme="minorHAnsi"/>
                <w:sz w:val="20"/>
                <w:szCs w:val="20"/>
              </w:rPr>
              <w:t>w</w:t>
            </w:r>
            <w:r w:rsidR="006A616C">
              <w:rPr>
                <w:rFonts w:asciiTheme="minorHAnsi" w:hAnsiTheme="minorHAnsi" w:cstheme="minorHAnsi"/>
                <w:sz w:val="20"/>
                <w:szCs w:val="20"/>
              </w:rPr>
              <w:t> </w:t>
            </w:r>
            <w:r w:rsidR="00255A8B" w:rsidRPr="00135FBA">
              <w:rPr>
                <w:rFonts w:asciiTheme="minorHAnsi" w:hAnsiTheme="minorHAnsi" w:cstheme="minorHAnsi"/>
                <w:sz w:val="20"/>
                <w:szCs w:val="20"/>
              </w:rPr>
              <w:t>składzie komisji konkursowej.</w:t>
            </w:r>
          </w:p>
          <w:p w14:paraId="336B316A" w14:textId="0B4FF797" w:rsidR="0056099C" w:rsidRPr="00135FBA" w:rsidRDefault="00790F4D" w:rsidP="47B11D33">
            <w:pPr>
              <w:pStyle w:val="TableParagraph"/>
              <w:keepLines/>
              <w:suppressAutoHyphens/>
              <w:jc w:val="both"/>
              <w:rPr>
                <w:rFonts w:asciiTheme="minorHAnsi" w:hAnsiTheme="minorHAnsi" w:cstheme="minorBidi"/>
                <w:sz w:val="20"/>
                <w:szCs w:val="20"/>
              </w:rPr>
            </w:pPr>
            <w:r w:rsidRPr="00522BFA">
              <w:rPr>
                <w:rFonts w:asciiTheme="minorHAnsi" w:hAnsiTheme="minorHAnsi" w:cstheme="minorHAnsi"/>
                <w:sz w:val="20"/>
                <w:szCs w:val="20"/>
              </w:rPr>
              <w:t>P</w:t>
            </w:r>
            <w:r w:rsidR="008550EF" w:rsidRPr="00522BFA">
              <w:rPr>
                <w:rFonts w:asciiTheme="minorHAnsi" w:hAnsiTheme="minorHAnsi" w:cstheme="minorHAnsi"/>
                <w:sz w:val="20"/>
                <w:szCs w:val="20"/>
              </w:rPr>
              <w:t xml:space="preserve">rzygotowano </w:t>
            </w:r>
            <w:r w:rsidRPr="00522BFA">
              <w:rPr>
                <w:rFonts w:asciiTheme="minorHAnsi" w:hAnsiTheme="minorHAnsi" w:cstheme="minorHAnsi"/>
                <w:sz w:val="20"/>
                <w:szCs w:val="20"/>
              </w:rPr>
              <w:t xml:space="preserve">zalecenia </w:t>
            </w:r>
            <w:r w:rsidR="00FD5282" w:rsidRPr="00522BFA">
              <w:rPr>
                <w:rFonts w:asciiTheme="minorHAnsi" w:hAnsiTheme="minorHAnsi" w:cstheme="minorHAnsi"/>
                <w:sz w:val="20"/>
                <w:szCs w:val="20"/>
              </w:rPr>
              <w:t xml:space="preserve">dla osób prowadzących </w:t>
            </w:r>
            <w:r w:rsidR="008550EF" w:rsidRPr="00522BFA">
              <w:rPr>
                <w:rFonts w:asciiTheme="minorHAnsi" w:hAnsiTheme="minorHAnsi" w:cstheme="minorHAnsi"/>
                <w:sz w:val="20"/>
                <w:szCs w:val="20"/>
              </w:rPr>
              <w:t>re</w:t>
            </w:r>
            <w:r w:rsidR="00BA028E" w:rsidRPr="00522BFA">
              <w:rPr>
                <w:rFonts w:asciiTheme="minorHAnsi" w:hAnsiTheme="minorHAnsi" w:cstheme="minorHAnsi"/>
                <w:sz w:val="20"/>
                <w:szCs w:val="20"/>
              </w:rPr>
              <w:t>krutacj</w:t>
            </w:r>
            <w:r w:rsidR="00FD5282" w:rsidRPr="00522BFA">
              <w:rPr>
                <w:rFonts w:asciiTheme="minorHAnsi" w:hAnsiTheme="minorHAnsi" w:cstheme="minorHAnsi"/>
                <w:sz w:val="20"/>
                <w:szCs w:val="20"/>
              </w:rPr>
              <w:t>ę</w:t>
            </w:r>
            <w:r w:rsidRPr="00522BFA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C0716B" w:rsidRPr="00522BFA">
              <w:rPr>
                <w:rFonts w:asciiTheme="minorHAnsi" w:hAnsiTheme="minorHAnsi" w:cstheme="minorHAnsi"/>
                <w:sz w:val="20"/>
                <w:szCs w:val="20"/>
              </w:rPr>
              <w:t xml:space="preserve">na stanowiska </w:t>
            </w:r>
            <w:r w:rsidR="00824C4A" w:rsidRPr="00522BFA">
              <w:rPr>
                <w:rFonts w:asciiTheme="minorHAnsi" w:hAnsiTheme="minorHAnsi" w:cstheme="minorHAnsi"/>
                <w:sz w:val="20"/>
                <w:szCs w:val="20"/>
              </w:rPr>
              <w:t>nie nauczycieli</w:t>
            </w:r>
            <w:r w:rsidR="008550EF" w:rsidRPr="00522BFA">
              <w:rPr>
                <w:rFonts w:asciiTheme="minorHAnsi" w:hAnsiTheme="minorHAnsi" w:cstheme="minorHAnsi"/>
                <w:sz w:val="20"/>
                <w:szCs w:val="20"/>
              </w:rPr>
              <w:t>.</w:t>
            </w:r>
            <w:r w:rsidR="008550EF" w:rsidRPr="00135FBA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135FBA">
              <w:rPr>
                <w:rFonts w:asciiTheme="minorHAnsi" w:hAnsiTheme="minorHAnsi" w:cstheme="minorHAnsi"/>
                <w:sz w:val="20"/>
                <w:szCs w:val="20"/>
              </w:rPr>
              <w:t>Dokument</w:t>
            </w:r>
            <w:r w:rsidR="008550EF" w:rsidRPr="00135FBA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135FBA">
              <w:rPr>
                <w:rFonts w:asciiTheme="minorHAnsi" w:hAnsiTheme="minorHAnsi" w:cstheme="minorHAnsi"/>
                <w:sz w:val="20"/>
                <w:szCs w:val="20"/>
              </w:rPr>
              <w:t xml:space="preserve">został </w:t>
            </w:r>
            <w:r w:rsidR="008A4B4E" w:rsidRPr="00135FBA">
              <w:rPr>
                <w:rFonts w:asciiTheme="minorHAnsi" w:hAnsiTheme="minorHAnsi" w:cstheme="minorHAnsi"/>
                <w:sz w:val="20"/>
                <w:szCs w:val="20"/>
              </w:rPr>
              <w:t>opublikowan</w:t>
            </w:r>
            <w:r w:rsidRPr="00135FBA">
              <w:rPr>
                <w:rFonts w:asciiTheme="minorHAnsi" w:hAnsiTheme="minorHAnsi" w:cstheme="minorHAnsi"/>
                <w:sz w:val="20"/>
                <w:szCs w:val="20"/>
              </w:rPr>
              <w:t>y</w:t>
            </w:r>
            <w:r w:rsidR="008A4B4E" w:rsidRPr="00135FBA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8550EF" w:rsidRPr="00135FBA">
              <w:rPr>
                <w:rFonts w:asciiTheme="minorHAnsi" w:hAnsiTheme="minorHAnsi" w:cstheme="minorHAnsi"/>
                <w:sz w:val="20"/>
                <w:szCs w:val="20"/>
              </w:rPr>
              <w:t>w</w:t>
            </w:r>
            <w:r w:rsidR="008A4B4E" w:rsidRPr="00135FBA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770663" w:rsidRPr="00135FBA">
              <w:rPr>
                <w:rFonts w:asciiTheme="minorHAnsi" w:hAnsiTheme="minorHAnsi" w:cstheme="minorHAnsi"/>
                <w:sz w:val="20"/>
                <w:szCs w:val="20"/>
              </w:rPr>
              <w:t xml:space="preserve">portalu </w:t>
            </w:r>
            <w:r w:rsidR="008A4B4E" w:rsidRPr="00135FBA">
              <w:rPr>
                <w:rFonts w:asciiTheme="minorHAnsi" w:hAnsiTheme="minorHAnsi" w:cstheme="minorHAnsi"/>
                <w:sz w:val="20"/>
                <w:szCs w:val="20"/>
              </w:rPr>
              <w:t>WIKAMP</w:t>
            </w:r>
            <w:r w:rsidR="00770663" w:rsidRPr="00135FBA">
              <w:rPr>
                <w:rFonts w:asciiTheme="minorHAnsi" w:hAnsiTheme="minorHAnsi" w:cstheme="minorHAnsi"/>
                <w:sz w:val="20"/>
                <w:szCs w:val="20"/>
              </w:rPr>
              <w:t>:</w:t>
            </w:r>
            <w:r w:rsidR="005E1D9F" w:rsidRPr="00135FBA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hyperlink r:id="rId11" w:history="1">
              <w:r w:rsidR="005E1D9F" w:rsidRPr="00135FBA">
                <w:rPr>
                  <w:rStyle w:val="Hipercze"/>
                  <w:rFonts w:asciiTheme="minorHAnsi" w:hAnsiTheme="minorHAnsi" w:cstheme="minorHAnsi"/>
                  <w:sz w:val="20"/>
                  <w:szCs w:val="20"/>
                </w:rPr>
                <w:t xml:space="preserve">Zalecenia </w:t>
              </w:r>
              <w:r w:rsidR="00770663" w:rsidRPr="00135FBA">
                <w:rPr>
                  <w:rStyle w:val="Hipercze"/>
                  <w:rFonts w:asciiTheme="minorHAnsi" w:hAnsiTheme="minorHAnsi" w:cstheme="minorHAnsi"/>
                  <w:sz w:val="20"/>
                  <w:szCs w:val="20"/>
                </w:rPr>
                <w:t>–</w:t>
              </w:r>
              <w:r w:rsidR="005E1D9F" w:rsidRPr="00135FBA">
                <w:rPr>
                  <w:rStyle w:val="Hipercze"/>
                  <w:rFonts w:asciiTheme="minorHAnsi" w:hAnsiTheme="minorHAnsi" w:cstheme="minorHAnsi"/>
                  <w:sz w:val="20"/>
                  <w:szCs w:val="20"/>
                </w:rPr>
                <w:t xml:space="preserve"> rekrutacja pracownika niebędącego nauczycielem akademickim</w:t>
              </w:r>
            </w:hyperlink>
            <w:r w:rsidR="00770663" w:rsidRPr="00135FBA">
              <w:t>.</w:t>
            </w:r>
            <w:r w:rsidR="0028108A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</w:t>
            </w:r>
            <w:r w:rsidR="000E7024" w:rsidRPr="00135FBA">
              <w:rPr>
                <w:rFonts w:asciiTheme="minorHAnsi" w:hAnsiTheme="minorHAnsi" w:cstheme="minorBidi"/>
                <w:sz w:val="20"/>
                <w:szCs w:val="20"/>
              </w:rPr>
              <w:t>Oprócz informacji dotyczących procedury i sposobu postępowania w czasie rekrutacji z</w:t>
            </w:r>
            <w:r w:rsidR="008A4B4E" w:rsidRPr="00135FBA">
              <w:rPr>
                <w:rFonts w:asciiTheme="minorHAnsi" w:hAnsiTheme="minorHAnsi" w:cstheme="minorBidi"/>
                <w:sz w:val="20"/>
                <w:szCs w:val="20"/>
              </w:rPr>
              <w:t>awiera również wzór ogłoszenia o pracę wraz</w:t>
            </w:r>
            <w:r w:rsidR="006A616C">
              <w:rPr>
                <w:rFonts w:asciiTheme="minorHAnsi" w:hAnsiTheme="minorHAnsi" w:cstheme="minorBidi"/>
                <w:sz w:val="20"/>
                <w:szCs w:val="20"/>
              </w:rPr>
              <w:t> </w:t>
            </w:r>
            <w:r w:rsidR="008A4B4E" w:rsidRPr="00135FBA">
              <w:rPr>
                <w:rFonts w:asciiTheme="minorHAnsi" w:hAnsiTheme="minorHAnsi" w:cstheme="minorBidi"/>
                <w:sz w:val="20"/>
                <w:szCs w:val="20"/>
              </w:rPr>
              <w:t>z</w:t>
            </w:r>
            <w:r w:rsidR="006A616C">
              <w:rPr>
                <w:rFonts w:asciiTheme="minorHAnsi" w:hAnsiTheme="minorHAnsi" w:cstheme="minorBidi"/>
                <w:sz w:val="20"/>
                <w:szCs w:val="20"/>
              </w:rPr>
              <w:t> </w:t>
            </w:r>
            <w:r w:rsidR="008A4B4E" w:rsidRPr="00135FBA">
              <w:rPr>
                <w:rFonts w:asciiTheme="minorHAnsi" w:hAnsiTheme="minorHAnsi" w:cstheme="minorBidi"/>
                <w:sz w:val="20"/>
                <w:szCs w:val="20"/>
              </w:rPr>
              <w:t>kwestionariuszem osobowym dla osoby ubiegającej się o zatrudnieni</w:t>
            </w:r>
            <w:r w:rsidR="000F7BB2" w:rsidRPr="00135FBA">
              <w:rPr>
                <w:rFonts w:asciiTheme="minorHAnsi" w:hAnsiTheme="minorHAnsi" w:cstheme="minorBidi"/>
                <w:sz w:val="20"/>
                <w:szCs w:val="20"/>
              </w:rPr>
              <w:t>e</w:t>
            </w:r>
            <w:r w:rsidR="008A4B4E" w:rsidRPr="00135FBA">
              <w:rPr>
                <w:rFonts w:asciiTheme="minorHAnsi" w:hAnsiTheme="minorHAnsi" w:cstheme="minorBidi"/>
                <w:sz w:val="20"/>
                <w:szCs w:val="20"/>
              </w:rPr>
              <w:t>, klauzul</w:t>
            </w:r>
            <w:r w:rsidR="000F7BB2" w:rsidRPr="00135FBA">
              <w:rPr>
                <w:rFonts w:asciiTheme="minorHAnsi" w:hAnsiTheme="minorHAnsi" w:cstheme="minorBidi"/>
                <w:sz w:val="20"/>
                <w:szCs w:val="20"/>
              </w:rPr>
              <w:t>ą</w:t>
            </w:r>
            <w:r w:rsidR="008A4B4E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informacyjną dla kandydatów do pracy oraz zgodą kandydata </w:t>
            </w:r>
            <w:r w:rsidR="008A4B4E" w:rsidRPr="00135FBA">
              <w:rPr>
                <w:rFonts w:asciiTheme="minorHAnsi" w:hAnsiTheme="minorHAnsi" w:cstheme="minorBidi"/>
                <w:sz w:val="20"/>
                <w:szCs w:val="20"/>
              </w:rPr>
              <w:lastRenderedPageBreak/>
              <w:t>na</w:t>
            </w:r>
            <w:r w:rsidR="006A616C">
              <w:rPr>
                <w:rFonts w:asciiTheme="minorHAnsi" w:hAnsiTheme="minorHAnsi" w:cstheme="minorBidi"/>
                <w:sz w:val="20"/>
                <w:szCs w:val="20"/>
              </w:rPr>
              <w:t> </w:t>
            </w:r>
            <w:r w:rsidR="008A4B4E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przetwarzanie danych osobowych, </w:t>
            </w:r>
            <w:r w:rsidR="26754C30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wzór </w:t>
            </w:r>
            <w:r w:rsidR="008A4B4E" w:rsidRPr="00135FBA">
              <w:rPr>
                <w:rFonts w:asciiTheme="minorHAnsi" w:hAnsiTheme="minorHAnsi" w:cstheme="minorBidi"/>
                <w:sz w:val="20"/>
                <w:szCs w:val="20"/>
              </w:rPr>
              <w:t>protok</w:t>
            </w:r>
            <w:r w:rsidR="15D1EF90" w:rsidRPr="00135FBA">
              <w:rPr>
                <w:rFonts w:asciiTheme="minorHAnsi" w:hAnsiTheme="minorHAnsi" w:cstheme="minorBidi"/>
                <w:sz w:val="20"/>
                <w:szCs w:val="20"/>
              </w:rPr>
              <w:t>ołu</w:t>
            </w:r>
            <w:r w:rsidR="008A4B4E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posiedzenia komisji rekrutacyjnej</w:t>
            </w:r>
            <w:r w:rsidR="00FD27C4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</w:t>
            </w:r>
            <w:r w:rsidR="000E7024" w:rsidRPr="00135FBA">
              <w:rPr>
                <w:rFonts w:asciiTheme="minorHAnsi" w:hAnsiTheme="minorHAnsi" w:cstheme="minorBidi"/>
                <w:sz w:val="20"/>
                <w:szCs w:val="20"/>
              </w:rPr>
              <w:t>oraz</w:t>
            </w:r>
            <w:r w:rsidR="008A4B4E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wzory odpowiedzi</w:t>
            </w:r>
            <w:r w:rsidR="00207803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zwrotnej</w:t>
            </w:r>
            <w:r w:rsidR="008A4B4E" w:rsidRPr="00135FBA">
              <w:rPr>
                <w:rFonts w:asciiTheme="minorHAnsi" w:hAnsiTheme="minorHAnsi" w:cstheme="minorBidi"/>
                <w:color w:val="FF0000"/>
                <w:sz w:val="20"/>
                <w:szCs w:val="20"/>
              </w:rPr>
              <w:t xml:space="preserve"> </w:t>
            </w:r>
            <w:r w:rsidR="008A4B4E" w:rsidRPr="00135FBA">
              <w:rPr>
                <w:rFonts w:asciiTheme="minorHAnsi" w:hAnsiTheme="minorHAnsi" w:cstheme="minorBidi"/>
                <w:sz w:val="20"/>
                <w:szCs w:val="20"/>
              </w:rPr>
              <w:t>d</w:t>
            </w:r>
            <w:r w:rsidR="00162E42" w:rsidRPr="00135FBA">
              <w:rPr>
                <w:rFonts w:asciiTheme="minorHAnsi" w:hAnsiTheme="minorHAnsi" w:cstheme="minorBidi"/>
                <w:sz w:val="20"/>
                <w:szCs w:val="20"/>
              </w:rPr>
              <w:t>o</w:t>
            </w:r>
            <w:r w:rsidR="008A4B4E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kandydatów po różnych etapach procesu rekrutacyjnego.</w:t>
            </w:r>
            <w:r w:rsidR="00AF7997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</w:t>
            </w:r>
            <w:r w:rsidR="00FD27C4" w:rsidRPr="00135FBA">
              <w:rPr>
                <w:rFonts w:asciiTheme="minorHAnsi" w:hAnsiTheme="minorHAnsi" w:cstheme="minorBidi"/>
                <w:sz w:val="20"/>
                <w:szCs w:val="20"/>
              </w:rPr>
              <w:t>O</w:t>
            </w:r>
            <w:r w:rsidR="005E1D9F" w:rsidRPr="00135FBA">
              <w:rPr>
                <w:rFonts w:asciiTheme="minorHAnsi" w:hAnsiTheme="minorHAnsi" w:cstheme="minorBidi"/>
                <w:sz w:val="20"/>
                <w:szCs w:val="20"/>
              </w:rPr>
              <w:t>pracowan</w:t>
            </w:r>
            <w:r w:rsidR="00FD27C4" w:rsidRPr="00135FBA">
              <w:rPr>
                <w:rFonts w:asciiTheme="minorHAnsi" w:hAnsiTheme="minorHAnsi" w:cstheme="minorBidi"/>
                <w:sz w:val="20"/>
                <w:szCs w:val="20"/>
              </w:rPr>
              <w:t>o</w:t>
            </w:r>
            <w:r w:rsidR="005E1D9F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</w:t>
            </w:r>
            <w:r w:rsidR="000F7BB2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także </w:t>
            </w:r>
            <w:r w:rsidR="005E1D9F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zalecenia </w:t>
            </w:r>
            <w:r w:rsidR="0056099C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dotyczące </w:t>
            </w:r>
            <w:r w:rsidR="005E1D9F" w:rsidRPr="00135FBA">
              <w:rPr>
                <w:rFonts w:asciiTheme="minorHAnsi" w:hAnsiTheme="minorHAnsi" w:cstheme="minorBidi"/>
                <w:sz w:val="20"/>
                <w:szCs w:val="20"/>
              </w:rPr>
              <w:t>reprezentac</w:t>
            </w:r>
            <w:r w:rsidR="0056099C" w:rsidRPr="00135FBA">
              <w:rPr>
                <w:rFonts w:asciiTheme="minorHAnsi" w:hAnsiTheme="minorHAnsi" w:cstheme="minorBidi"/>
                <w:sz w:val="20"/>
                <w:szCs w:val="20"/>
              </w:rPr>
              <w:t>ji</w:t>
            </w:r>
            <w:r w:rsidR="005E1D9F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płci w składzie komisji rekrutacyjnych. Zawierają one przykłady pytań do kandydatów oraz kwestionariusz oceny osoby kandydującej. </w:t>
            </w:r>
            <w:r w:rsidR="0056099C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Zalecenia są dostępne </w:t>
            </w:r>
            <w:r w:rsidR="005E1D9F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na </w:t>
            </w:r>
            <w:r w:rsidR="28DECC5C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platformie </w:t>
            </w:r>
            <w:r w:rsidR="005E1D9F" w:rsidRPr="00135FBA">
              <w:rPr>
                <w:rFonts w:asciiTheme="minorHAnsi" w:hAnsiTheme="minorHAnsi" w:cstheme="minorBidi"/>
                <w:sz w:val="20"/>
                <w:szCs w:val="20"/>
              </w:rPr>
              <w:t>WIKAMP</w:t>
            </w:r>
            <w:r w:rsidR="0056099C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(link wyżej)</w:t>
            </w:r>
            <w:r w:rsidR="005E1D9F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. </w:t>
            </w:r>
          </w:p>
          <w:p w14:paraId="2C49C84B" w14:textId="0AE44C74" w:rsidR="00CD0450" w:rsidRPr="00135FBA" w:rsidRDefault="0056099C" w:rsidP="00754A0D">
            <w:pPr>
              <w:pStyle w:val="TableParagraph"/>
              <w:keepLines/>
              <w:suppressAutoHyphens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Przygotowano </w:t>
            </w:r>
            <w:r w:rsidR="005E1D9F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dwie prezentacje </w:t>
            </w:r>
            <w:r w:rsidR="00250607" w:rsidRPr="00135FBA">
              <w:rPr>
                <w:rFonts w:asciiTheme="minorHAnsi" w:hAnsiTheme="minorHAnsi" w:cstheme="minorBidi"/>
                <w:sz w:val="20"/>
                <w:szCs w:val="20"/>
              </w:rPr>
              <w:t>dotyczące</w:t>
            </w:r>
            <w:r w:rsidR="00FF0D04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</w:t>
            </w:r>
            <w:r w:rsidR="005E1D9F" w:rsidRPr="00135FBA">
              <w:rPr>
                <w:rFonts w:asciiTheme="minorHAnsi" w:hAnsiTheme="minorHAnsi" w:cstheme="minorBidi"/>
                <w:sz w:val="20"/>
                <w:szCs w:val="20"/>
              </w:rPr>
              <w:t>dokument</w:t>
            </w:r>
            <w:r w:rsidR="00250607" w:rsidRPr="00135FBA">
              <w:rPr>
                <w:rFonts w:asciiTheme="minorHAnsi" w:hAnsiTheme="minorHAnsi" w:cstheme="minorBidi"/>
                <w:sz w:val="20"/>
                <w:szCs w:val="20"/>
              </w:rPr>
              <w:t>acji</w:t>
            </w:r>
            <w:r w:rsidR="00FF0D04" w:rsidRPr="00135FBA">
              <w:rPr>
                <w:rFonts w:asciiTheme="minorHAnsi" w:hAnsiTheme="minorHAnsi" w:cstheme="minorBidi"/>
                <w:sz w:val="20"/>
                <w:szCs w:val="20"/>
              </w:rPr>
              <w:t>, odpowiednio –</w:t>
            </w:r>
            <w:r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</w:t>
            </w:r>
            <w:r w:rsidR="005E1D9F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kandydata do pracy: </w:t>
            </w:r>
            <w:hyperlink r:id="rId12">
              <w:r w:rsidR="005E1D9F" w:rsidRPr="00135FBA">
                <w:rPr>
                  <w:rStyle w:val="Hipercze"/>
                  <w:rFonts w:asciiTheme="minorHAnsi" w:hAnsiTheme="minorHAnsi" w:cstheme="minorBidi"/>
                  <w:sz w:val="20"/>
                  <w:szCs w:val="20"/>
                </w:rPr>
                <w:t xml:space="preserve">Kandydat do pracy </w:t>
              </w:r>
              <w:r w:rsidRPr="00135FBA">
                <w:rPr>
                  <w:rStyle w:val="Hipercze"/>
                  <w:rFonts w:asciiTheme="minorHAnsi" w:hAnsiTheme="minorHAnsi" w:cstheme="minorBidi"/>
                  <w:sz w:val="20"/>
                  <w:szCs w:val="20"/>
                </w:rPr>
                <w:t>–</w:t>
              </w:r>
              <w:r w:rsidR="005E1D9F" w:rsidRPr="00135FBA">
                <w:rPr>
                  <w:rStyle w:val="Hipercze"/>
                  <w:rFonts w:asciiTheme="minorHAnsi" w:hAnsiTheme="minorHAnsi" w:cstheme="minorBidi"/>
                  <w:sz w:val="20"/>
                  <w:szCs w:val="20"/>
                </w:rPr>
                <w:t xml:space="preserve"> przewodnik po dokumentacji</w:t>
              </w:r>
            </w:hyperlink>
            <w:r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</w:t>
            </w:r>
            <w:r w:rsidR="00757660" w:rsidRPr="00135FBA">
              <w:rPr>
                <w:rFonts w:asciiTheme="minorHAnsi" w:hAnsiTheme="minorHAnsi" w:cstheme="minorBidi"/>
                <w:sz w:val="20"/>
                <w:szCs w:val="20"/>
              </w:rPr>
              <w:br/>
            </w:r>
            <w:r w:rsidR="00FF0D04" w:rsidRPr="00135FBA">
              <w:rPr>
                <w:rFonts w:asciiTheme="minorHAnsi" w:hAnsiTheme="minorHAnsi" w:cstheme="minorBidi"/>
                <w:sz w:val="20"/>
                <w:szCs w:val="20"/>
              </w:rPr>
              <w:t>i</w:t>
            </w:r>
            <w:r w:rsidR="005E1D9F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pracownika</w:t>
            </w:r>
            <w:r w:rsidRPr="00135FBA">
              <w:rPr>
                <w:rFonts w:asciiTheme="minorHAnsi" w:hAnsiTheme="minorHAnsi" w:cstheme="minorBidi"/>
                <w:sz w:val="20"/>
                <w:szCs w:val="20"/>
              </w:rPr>
              <w:t>:</w:t>
            </w:r>
            <w:r w:rsidR="005E1D9F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</w:t>
            </w:r>
            <w:hyperlink r:id="rId13">
              <w:r w:rsidR="005E1D9F" w:rsidRPr="00135FBA">
                <w:rPr>
                  <w:rStyle w:val="Hipercze"/>
                  <w:rFonts w:asciiTheme="minorHAnsi" w:hAnsiTheme="minorHAnsi" w:cstheme="minorBidi"/>
                  <w:sz w:val="20"/>
                  <w:szCs w:val="20"/>
                </w:rPr>
                <w:t>Krótki przewodnik po dokumentacji dla pracownika</w:t>
              </w:r>
            </w:hyperlink>
            <w:r w:rsidR="00FF0D04" w:rsidRPr="00135FBA">
              <w:t xml:space="preserve">, </w:t>
            </w:r>
            <w:r w:rsidR="00FF0D04" w:rsidRPr="00135FBA">
              <w:rPr>
                <w:rFonts w:asciiTheme="minorHAnsi" w:hAnsiTheme="minorHAnsi" w:cstheme="minorHAnsi"/>
                <w:sz w:val="20"/>
                <w:szCs w:val="20"/>
              </w:rPr>
              <w:t>oraz</w:t>
            </w:r>
            <w:r w:rsidRPr="00135FBA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5E1D9F" w:rsidRPr="00135FBA">
              <w:rPr>
                <w:rFonts w:asciiTheme="minorHAnsi" w:hAnsiTheme="minorHAnsi" w:cstheme="minorBidi"/>
                <w:sz w:val="20"/>
                <w:szCs w:val="20"/>
              </w:rPr>
              <w:t>dwa film</w:t>
            </w:r>
            <w:r w:rsidR="613A2694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y </w:t>
            </w:r>
            <w:r w:rsidR="005E1D9F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instruktażowe </w:t>
            </w:r>
            <w:r w:rsidR="00250607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o </w:t>
            </w:r>
            <w:r w:rsidR="005E1D9F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rekrutacji </w:t>
            </w:r>
            <w:r w:rsidR="00CD0450" w:rsidRPr="00135FBA">
              <w:rPr>
                <w:rFonts w:asciiTheme="minorHAnsi" w:hAnsiTheme="minorHAnsi" w:cstheme="minorBidi"/>
                <w:sz w:val="20"/>
                <w:szCs w:val="20"/>
              </w:rPr>
              <w:t>w P</w:t>
            </w:r>
            <w:r w:rsidRPr="00135FBA">
              <w:rPr>
                <w:rFonts w:asciiTheme="minorHAnsi" w:hAnsiTheme="minorHAnsi" w:cstheme="minorBidi"/>
                <w:sz w:val="20"/>
                <w:szCs w:val="20"/>
              </w:rPr>
              <w:t>Ł</w:t>
            </w:r>
            <w:r w:rsidR="00CD0450" w:rsidRPr="00135FBA">
              <w:rPr>
                <w:rFonts w:asciiTheme="minorHAnsi" w:hAnsiTheme="minorHAnsi" w:cstheme="minorBidi"/>
                <w:sz w:val="20"/>
                <w:szCs w:val="20"/>
              </w:rPr>
              <w:t>:</w:t>
            </w:r>
            <w:r w:rsidR="00250607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</w:t>
            </w:r>
            <w:hyperlink r:id="rId14" w:history="1">
              <w:r w:rsidR="00250607" w:rsidRPr="00135FBA">
                <w:rPr>
                  <w:rStyle w:val="Hipercze"/>
                  <w:rFonts w:asciiTheme="minorHAnsi" w:hAnsiTheme="minorHAnsi" w:cstheme="minorBidi"/>
                  <w:sz w:val="20"/>
                  <w:szCs w:val="20"/>
                </w:rPr>
                <w:t>Proces rekrutacji w Politechnice Łódzkiej</w:t>
              </w:r>
            </w:hyperlink>
            <w:r w:rsidR="009867C0" w:rsidRPr="00135FBA">
              <w:t>.</w:t>
            </w:r>
          </w:p>
        </w:tc>
      </w:tr>
      <w:tr w:rsidR="00E7656E" w:rsidRPr="00135FBA" w14:paraId="2B6E4D85" w14:textId="77777777" w:rsidTr="4B5B7ACF">
        <w:tc>
          <w:tcPr>
            <w:tcW w:w="3941" w:type="dxa"/>
            <w:vAlign w:val="center"/>
          </w:tcPr>
          <w:p w14:paraId="785B5401" w14:textId="1056FF7C" w:rsidR="00743387" w:rsidRPr="00135FBA" w:rsidRDefault="00743387" w:rsidP="00824C4A">
            <w:pPr>
              <w:suppressAutoHyphens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lastRenderedPageBreak/>
              <w:t>3. Czy wszys</w:t>
            </w:r>
            <w:r w:rsidR="003D3FAD" w:rsidRPr="00135FBA">
              <w:rPr>
                <w:rFonts w:cstheme="minorHAnsi"/>
                <w:sz w:val="20"/>
                <w:szCs w:val="20"/>
              </w:rPr>
              <w:t xml:space="preserve">tkie osoby </w:t>
            </w:r>
            <w:r w:rsidRPr="00135FBA">
              <w:rPr>
                <w:rFonts w:cstheme="minorHAnsi"/>
                <w:sz w:val="20"/>
                <w:szCs w:val="20"/>
              </w:rPr>
              <w:t>zaangażowan</w:t>
            </w:r>
            <w:r w:rsidR="003D3FAD" w:rsidRPr="00135FBA">
              <w:rPr>
                <w:rFonts w:cstheme="minorHAnsi"/>
                <w:sz w:val="20"/>
                <w:szCs w:val="20"/>
              </w:rPr>
              <w:t>e</w:t>
            </w:r>
            <w:r w:rsidRPr="00135FBA">
              <w:rPr>
                <w:rFonts w:cstheme="minorHAnsi"/>
                <w:sz w:val="20"/>
                <w:szCs w:val="20"/>
              </w:rPr>
              <w:t xml:space="preserve"> w</w:t>
            </w:r>
            <w:r w:rsidR="00600F68" w:rsidRPr="00135FBA">
              <w:rPr>
                <w:rFonts w:cstheme="minorHAnsi"/>
                <w:sz w:val="20"/>
                <w:szCs w:val="20"/>
              </w:rPr>
              <w:t> </w:t>
            </w:r>
            <w:r w:rsidRPr="00135FBA">
              <w:rPr>
                <w:rFonts w:cstheme="minorHAnsi"/>
                <w:sz w:val="20"/>
                <w:szCs w:val="20"/>
              </w:rPr>
              <w:t>proces</w:t>
            </w:r>
            <w:r w:rsidR="003D3FAD" w:rsidRPr="00135FBA">
              <w:rPr>
                <w:rFonts w:cstheme="minorHAnsi"/>
                <w:sz w:val="20"/>
                <w:szCs w:val="20"/>
              </w:rPr>
              <w:t xml:space="preserve"> rekrutacji</w:t>
            </w:r>
            <w:r w:rsidRPr="00135FBA">
              <w:rPr>
                <w:rFonts w:cstheme="minorHAnsi"/>
                <w:sz w:val="20"/>
                <w:szCs w:val="20"/>
              </w:rPr>
              <w:t xml:space="preserve"> zosta</w:t>
            </w:r>
            <w:r w:rsidR="003D3FAD" w:rsidRPr="00135FBA">
              <w:rPr>
                <w:rFonts w:cstheme="minorHAnsi"/>
                <w:sz w:val="20"/>
                <w:szCs w:val="20"/>
              </w:rPr>
              <w:t xml:space="preserve">ły </w:t>
            </w:r>
            <w:r w:rsidRPr="00135FBA">
              <w:rPr>
                <w:rFonts w:cstheme="minorHAnsi"/>
                <w:sz w:val="20"/>
                <w:szCs w:val="20"/>
              </w:rPr>
              <w:t>odpowiednio</w:t>
            </w:r>
            <w:r w:rsidR="00600F68" w:rsidRPr="00135FBA">
              <w:rPr>
                <w:rFonts w:cstheme="minorHAnsi"/>
                <w:sz w:val="20"/>
                <w:szCs w:val="20"/>
              </w:rPr>
              <w:t xml:space="preserve"> </w:t>
            </w:r>
            <w:r w:rsidRPr="00135FBA">
              <w:rPr>
                <w:rFonts w:cstheme="minorHAnsi"/>
                <w:sz w:val="20"/>
                <w:szCs w:val="20"/>
              </w:rPr>
              <w:t>przeszkol</w:t>
            </w:r>
            <w:r w:rsidR="003D3FAD" w:rsidRPr="00135FBA">
              <w:rPr>
                <w:rFonts w:cstheme="minorHAnsi"/>
                <w:sz w:val="20"/>
                <w:szCs w:val="20"/>
              </w:rPr>
              <w:t>one</w:t>
            </w:r>
            <w:r w:rsidR="00686FC4" w:rsidRPr="00135FBA">
              <w:rPr>
                <w:rFonts w:cstheme="minorHAnsi"/>
                <w:sz w:val="20"/>
                <w:szCs w:val="20"/>
              </w:rPr>
              <w:t xml:space="preserve"> </w:t>
            </w:r>
            <w:r w:rsidRPr="00135FBA">
              <w:rPr>
                <w:rFonts w:cstheme="minorHAnsi"/>
                <w:sz w:val="20"/>
                <w:szCs w:val="20"/>
              </w:rPr>
              <w:t xml:space="preserve">w </w:t>
            </w:r>
            <w:r w:rsidR="003D3FAD" w:rsidRPr="00135FBA">
              <w:rPr>
                <w:rFonts w:cstheme="minorHAnsi"/>
                <w:sz w:val="20"/>
                <w:szCs w:val="20"/>
              </w:rPr>
              <w:t>zakresie</w:t>
            </w:r>
            <w:r w:rsidRPr="00135FBA">
              <w:rPr>
                <w:rFonts w:cstheme="minorHAnsi"/>
                <w:sz w:val="20"/>
                <w:szCs w:val="20"/>
              </w:rPr>
              <w:t xml:space="preserve"> OTM-R?</w:t>
            </w:r>
          </w:p>
        </w:tc>
        <w:tc>
          <w:tcPr>
            <w:tcW w:w="842" w:type="dxa"/>
            <w:vAlign w:val="center"/>
          </w:tcPr>
          <w:p w14:paraId="62B29C8D" w14:textId="217F3CE9" w:rsidR="00743387" w:rsidRPr="00135FBA" w:rsidRDefault="00743387" w:rsidP="00E7656E">
            <w:pPr>
              <w:suppressAutoHyphens/>
              <w:jc w:val="center"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259" w:type="dxa"/>
            <w:vAlign w:val="center"/>
          </w:tcPr>
          <w:p w14:paraId="792CC687" w14:textId="09F20808" w:rsidR="00743387" w:rsidRPr="00135FBA" w:rsidRDefault="00743387" w:rsidP="00E7656E">
            <w:pPr>
              <w:suppressAutoHyphens/>
              <w:jc w:val="center"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398" w:type="dxa"/>
            <w:vAlign w:val="center"/>
          </w:tcPr>
          <w:p w14:paraId="45C92C2B" w14:textId="52CC31D5" w:rsidR="00743387" w:rsidRPr="00135FBA" w:rsidRDefault="00743387" w:rsidP="00E7656E">
            <w:pPr>
              <w:suppressAutoHyphens/>
              <w:jc w:val="center"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936" w:type="dxa"/>
            <w:vAlign w:val="center"/>
          </w:tcPr>
          <w:p w14:paraId="51B042AA" w14:textId="7494030C" w:rsidR="00743387" w:rsidRPr="00135FBA" w:rsidRDefault="000E2942" w:rsidP="00E7656E">
            <w:pPr>
              <w:suppressAutoHyphens/>
              <w:jc w:val="center"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bCs/>
                <w:iCs/>
                <w:sz w:val="20"/>
                <w:szCs w:val="20"/>
              </w:rPr>
              <w:t>-</w:t>
            </w:r>
            <w:r w:rsidR="00166C58" w:rsidRPr="00135FBA">
              <w:rPr>
                <w:rFonts w:cstheme="minorHAnsi"/>
                <w:bCs/>
                <w:iCs/>
                <w:sz w:val="20"/>
                <w:szCs w:val="20"/>
              </w:rPr>
              <w:t xml:space="preserve"> </w:t>
            </w:r>
            <w:r w:rsidRPr="00135FBA">
              <w:rPr>
                <w:rFonts w:cstheme="minorHAnsi"/>
                <w:bCs/>
                <w:iCs/>
                <w:sz w:val="20"/>
                <w:szCs w:val="20"/>
              </w:rPr>
              <w:t>+</w:t>
            </w:r>
            <w:r w:rsidRPr="00135FBA">
              <w:rPr>
                <w:rFonts w:cstheme="minorHAnsi"/>
                <w:bCs/>
                <w:iCs/>
                <w:sz w:val="20"/>
                <w:szCs w:val="20"/>
              </w:rPr>
              <w:br/>
              <w:t>częściowo tak</w:t>
            </w:r>
          </w:p>
        </w:tc>
        <w:tc>
          <w:tcPr>
            <w:tcW w:w="4618" w:type="dxa"/>
            <w:vAlign w:val="center"/>
          </w:tcPr>
          <w:p w14:paraId="71FA53D0" w14:textId="69518423" w:rsidR="00743387" w:rsidRPr="00135FBA" w:rsidRDefault="00D950EF" w:rsidP="00824C4A">
            <w:pPr>
              <w:pStyle w:val="TableParagraph"/>
              <w:keepLines/>
              <w:suppressAutoHyphens/>
              <w:jc w:val="both"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asciiTheme="minorHAnsi" w:hAnsiTheme="minorHAnsi" w:cstheme="minorBidi"/>
                <w:sz w:val="20"/>
                <w:szCs w:val="20"/>
              </w:rPr>
              <w:t>N</w:t>
            </w:r>
            <w:r w:rsidR="000E2942" w:rsidRPr="00135FBA">
              <w:rPr>
                <w:rFonts w:asciiTheme="minorHAnsi" w:hAnsiTheme="minorHAnsi" w:cstheme="minorBidi"/>
                <w:sz w:val="20"/>
                <w:szCs w:val="20"/>
              </w:rPr>
              <w:t>a</w:t>
            </w:r>
            <w:r w:rsidR="2D204651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</w:t>
            </w:r>
            <w:r w:rsidR="00126D53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wewnętrznej </w:t>
            </w:r>
            <w:r w:rsidR="2D204651" w:rsidRPr="00135FBA">
              <w:rPr>
                <w:rFonts w:asciiTheme="minorHAnsi" w:hAnsiTheme="minorHAnsi" w:cstheme="minorBidi"/>
                <w:sz w:val="20"/>
                <w:szCs w:val="20"/>
              </w:rPr>
              <w:t>platformie</w:t>
            </w:r>
            <w:r w:rsidR="000E2942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WIKAMP </w:t>
            </w:r>
            <w:r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zamieszczono </w:t>
            </w:r>
            <w:r w:rsidR="000E2942" w:rsidRPr="00135FBA">
              <w:rPr>
                <w:rFonts w:asciiTheme="minorHAnsi" w:hAnsiTheme="minorHAnsi" w:cstheme="minorBidi"/>
                <w:sz w:val="20"/>
                <w:szCs w:val="20"/>
              </w:rPr>
              <w:t>film</w:t>
            </w:r>
            <w:r w:rsidR="696DFB73" w:rsidRPr="00135FBA">
              <w:rPr>
                <w:rFonts w:asciiTheme="minorHAnsi" w:hAnsiTheme="minorHAnsi" w:cstheme="minorBidi"/>
                <w:sz w:val="20"/>
                <w:szCs w:val="20"/>
              </w:rPr>
              <w:t>y</w:t>
            </w:r>
            <w:r w:rsidR="000E2942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instruktażowe </w:t>
            </w:r>
            <w:r w:rsidR="00007A1C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przeznaczone dla uczestników procesu </w:t>
            </w:r>
            <w:r w:rsidR="000E2942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rekrutacji </w:t>
            </w:r>
            <w:r w:rsidR="00007A1C" w:rsidRPr="00135FBA">
              <w:rPr>
                <w:rFonts w:asciiTheme="minorHAnsi" w:hAnsiTheme="minorHAnsi" w:cstheme="minorBidi"/>
                <w:sz w:val="20"/>
                <w:szCs w:val="20"/>
              </w:rPr>
              <w:t>w PŁ</w:t>
            </w:r>
            <w:r w:rsidR="000E2942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: </w:t>
            </w:r>
            <w:hyperlink r:id="rId15">
              <w:r w:rsidR="000E2942" w:rsidRPr="00135FBA">
                <w:rPr>
                  <w:rStyle w:val="Hipercze"/>
                  <w:rFonts w:asciiTheme="minorHAnsi" w:hAnsiTheme="minorHAnsi" w:cstheme="minorBidi"/>
                  <w:sz w:val="20"/>
                  <w:szCs w:val="20"/>
                </w:rPr>
                <w:t>Film</w:t>
              </w:r>
              <w:r w:rsidR="00007A1C" w:rsidRPr="00135FBA">
                <w:rPr>
                  <w:rStyle w:val="Hipercze"/>
                  <w:rFonts w:asciiTheme="minorHAnsi" w:hAnsiTheme="minorHAnsi" w:cstheme="minorBidi"/>
                  <w:sz w:val="20"/>
                  <w:szCs w:val="20"/>
                </w:rPr>
                <w:t>y</w:t>
              </w:r>
              <w:r w:rsidR="000E2942" w:rsidRPr="00135FBA">
                <w:rPr>
                  <w:rStyle w:val="Hipercze"/>
                  <w:rFonts w:asciiTheme="minorHAnsi" w:hAnsiTheme="minorHAnsi" w:cstheme="minorBidi"/>
                  <w:sz w:val="20"/>
                  <w:szCs w:val="20"/>
                </w:rPr>
                <w:t xml:space="preserve"> dotyczące rekrutacji</w:t>
              </w:r>
            </w:hyperlink>
            <w:r w:rsidR="00007A1C" w:rsidRPr="00135FBA">
              <w:t xml:space="preserve">. </w:t>
            </w:r>
            <w:r w:rsidR="00007A1C" w:rsidRPr="00135FBA">
              <w:rPr>
                <w:rFonts w:asciiTheme="minorHAnsi" w:hAnsiTheme="minorHAnsi" w:cstheme="minorBidi"/>
                <w:sz w:val="20"/>
                <w:szCs w:val="20"/>
              </w:rPr>
              <w:t>N</w:t>
            </w:r>
            <w:r w:rsidR="00AD299A" w:rsidRPr="00135FBA">
              <w:rPr>
                <w:rFonts w:asciiTheme="minorHAnsi" w:hAnsiTheme="minorHAnsi" w:cstheme="minorBidi"/>
                <w:sz w:val="20"/>
                <w:szCs w:val="20"/>
              </w:rPr>
              <w:t>a</w:t>
            </w:r>
            <w:r w:rsidR="006A616C">
              <w:rPr>
                <w:rFonts w:asciiTheme="minorHAnsi" w:hAnsiTheme="minorHAnsi" w:cstheme="minorBidi"/>
                <w:sz w:val="20"/>
                <w:szCs w:val="20"/>
              </w:rPr>
              <w:t> </w:t>
            </w:r>
            <w:r w:rsidR="00007A1C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podstawie </w:t>
            </w:r>
            <w:r w:rsidR="00AD299A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Polityki OTM-R </w:t>
            </w:r>
            <w:r w:rsidR="20082603" w:rsidRPr="00135FBA">
              <w:rPr>
                <w:rFonts w:asciiTheme="minorHAnsi" w:hAnsiTheme="minorHAnsi" w:cstheme="minorBidi"/>
                <w:sz w:val="20"/>
                <w:szCs w:val="20"/>
              </w:rPr>
              <w:t>opracowan</w:t>
            </w:r>
            <w:r w:rsidR="062725A6" w:rsidRPr="00135FBA">
              <w:rPr>
                <w:rFonts w:asciiTheme="minorHAnsi" w:hAnsiTheme="minorHAnsi" w:cstheme="minorBidi"/>
                <w:sz w:val="20"/>
                <w:szCs w:val="20"/>
              </w:rPr>
              <w:t>o</w:t>
            </w:r>
            <w:r w:rsidR="20082603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</w:t>
            </w:r>
            <w:r w:rsidR="000E2942" w:rsidRPr="00135FBA">
              <w:rPr>
                <w:rFonts w:asciiTheme="minorHAnsi" w:hAnsiTheme="minorHAnsi" w:cstheme="minorBidi"/>
                <w:sz w:val="20"/>
                <w:szCs w:val="20"/>
              </w:rPr>
              <w:t>przewodnik dla komisji rekrutacyjnych</w:t>
            </w:r>
            <w:r w:rsidR="00007A1C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. </w:t>
            </w:r>
            <w:r w:rsidR="006067E8" w:rsidRPr="00135FBA">
              <w:rPr>
                <w:rFonts w:asciiTheme="minorHAnsi" w:hAnsiTheme="minorHAnsi" w:cstheme="minorBidi"/>
                <w:sz w:val="20"/>
                <w:szCs w:val="20"/>
              </w:rPr>
              <w:t>Dokument</w:t>
            </w:r>
            <w:r w:rsidR="00007A1C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</w:t>
            </w:r>
            <w:r w:rsidR="000E2942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został </w:t>
            </w:r>
            <w:r w:rsidR="00007A1C" w:rsidRPr="00135FBA">
              <w:rPr>
                <w:rFonts w:asciiTheme="minorHAnsi" w:hAnsiTheme="minorHAnsi" w:cstheme="minorBidi"/>
                <w:sz w:val="20"/>
                <w:szCs w:val="20"/>
              </w:rPr>
              <w:t>zamieszczony w</w:t>
            </w:r>
            <w:r w:rsidR="000E2942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</w:t>
            </w:r>
            <w:r w:rsidR="00007A1C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portalu </w:t>
            </w:r>
            <w:r w:rsidR="000E2942" w:rsidRPr="00135FBA">
              <w:rPr>
                <w:rFonts w:asciiTheme="minorHAnsi" w:hAnsiTheme="minorHAnsi" w:cstheme="minorBidi"/>
                <w:sz w:val="20"/>
                <w:szCs w:val="20"/>
              </w:rPr>
              <w:t>WIKAMP</w:t>
            </w:r>
            <w:r w:rsidR="00471EF2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: </w:t>
            </w:r>
            <w:hyperlink r:id="rId16">
              <w:r w:rsidR="00471EF2" w:rsidRPr="00135FBA">
                <w:rPr>
                  <w:rStyle w:val="Hipercze"/>
                  <w:rFonts w:asciiTheme="minorHAnsi" w:hAnsiTheme="minorHAnsi" w:cstheme="minorBidi"/>
                  <w:sz w:val="20"/>
                  <w:szCs w:val="20"/>
                </w:rPr>
                <w:t xml:space="preserve">Rekrutacja nauczyciela akademickiego </w:t>
              </w:r>
              <w:r w:rsidR="00007A1C" w:rsidRPr="00135FBA">
                <w:rPr>
                  <w:rStyle w:val="Hipercze"/>
                  <w:rFonts w:asciiTheme="minorHAnsi" w:hAnsiTheme="minorHAnsi" w:cstheme="minorBidi"/>
                  <w:sz w:val="20"/>
                  <w:szCs w:val="20"/>
                </w:rPr>
                <w:t>–</w:t>
              </w:r>
              <w:r w:rsidR="00471EF2" w:rsidRPr="00135FBA">
                <w:rPr>
                  <w:rStyle w:val="Hipercze"/>
                  <w:rFonts w:asciiTheme="minorHAnsi" w:hAnsiTheme="minorHAnsi" w:cstheme="minorBidi"/>
                  <w:sz w:val="20"/>
                  <w:szCs w:val="20"/>
                </w:rPr>
                <w:t xml:space="preserve"> Przewodnik dla </w:t>
              </w:r>
              <w:r w:rsidR="00FD2412" w:rsidRPr="00135FBA">
                <w:rPr>
                  <w:rStyle w:val="Hipercze"/>
                  <w:rFonts w:asciiTheme="minorHAnsi" w:hAnsiTheme="minorHAnsi" w:cstheme="minorBidi"/>
                  <w:sz w:val="20"/>
                  <w:szCs w:val="20"/>
                </w:rPr>
                <w:t>k</w:t>
              </w:r>
              <w:r w:rsidR="00471EF2" w:rsidRPr="00135FBA">
                <w:rPr>
                  <w:rStyle w:val="Hipercze"/>
                  <w:rFonts w:asciiTheme="minorHAnsi" w:hAnsiTheme="minorHAnsi" w:cstheme="minorBidi"/>
                  <w:sz w:val="20"/>
                  <w:szCs w:val="20"/>
                </w:rPr>
                <w:t xml:space="preserve">omisji </w:t>
              </w:r>
              <w:r w:rsidR="00FD2412" w:rsidRPr="00135FBA">
                <w:rPr>
                  <w:rStyle w:val="Hipercze"/>
                  <w:rFonts w:asciiTheme="minorHAnsi" w:hAnsiTheme="minorHAnsi" w:cstheme="minorBidi"/>
                  <w:sz w:val="20"/>
                  <w:szCs w:val="20"/>
                </w:rPr>
                <w:t>k</w:t>
              </w:r>
              <w:r w:rsidR="00471EF2" w:rsidRPr="00135FBA">
                <w:rPr>
                  <w:rStyle w:val="Hipercze"/>
                  <w:rFonts w:asciiTheme="minorHAnsi" w:hAnsiTheme="minorHAnsi" w:cstheme="minorBidi"/>
                  <w:sz w:val="20"/>
                  <w:szCs w:val="20"/>
                </w:rPr>
                <w:t>onkursowych</w:t>
              </w:r>
            </w:hyperlink>
            <w:r w:rsidR="00007A1C" w:rsidRPr="00135FBA">
              <w:t>.</w:t>
            </w:r>
          </w:p>
        </w:tc>
      </w:tr>
      <w:tr w:rsidR="00E7656E" w:rsidRPr="00135FBA" w14:paraId="3052EB06" w14:textId="77777777" w:rsidTr="4B5B7ACF">
        <w:tc>
          <w:tcPr>
            <w:tcW w:w="3941" w:type="dxa"/>
            <w:vAlign w:val="center"/>
          </w:tcPr>
          <w:p w14:paraId="41A0C401" w14:textId="420BE293" w:rsidR="00FE0B7E" w:rsidRPr="00135FBA" w:rsidRDefault="00FE0B7E" w:rsidP="00824C4A">
            <w:pPr>
              <w:suppressAutoHyphens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t>4. Czy wykorzystujemy</w:t>
            </w:r>
            <w:r w:rsidR="001A5C91" w:rsidRPr="00135FBA">
              <w:rPr>
                <w:rFonts w:cstheme="minorHAnsi"/>
                <w:sz w:val="20"/>
                <w:szCs w:val="20"/>
              </w:rPr>
              <w:t xml:space="preserve"> (w dostatecznym stopniu) </w:t>
            </w:r>
            <w:r w:rsidRPr="00135FBA">
              <w:rPr>
                <w:rFonts w:cstheme="minorHAnsi"/>
                <w:sz w:val="20"/>
                <w:szCs w:val="20"/>
              </w:rPr>
              <w:t xml:space="preserve">narzędzia </w:t>
            </w:r>
            <w:r w:rsidR="001A5C91" w:rsidRPr="00135FBA">
              <w:rPr>
                <w:rFonts w:cstheme="minorHAnsi"/>
                <w:sz w:val="20"/>
                <w:szCs w:val="20"/>
              </w:rPr>
              <w:t>e-</w:t>
            </w:r>
            <w:r w:rsidRPr="00135FBA">
              <w:rPr>
                <w:rFonts w:cstheme="minorHAnsi"/>
                <w:sz w:val="20"/>
                <w:szCs w:val="20"/>
              </w:rPr>
              <w:t>rekrutac</w:t>
            </w:r>
            <w:r w:rsidR="001A5C91" w:rsidRPr="00135FBA">
              <w:rPr>
                <w:rFonts w:cstheme="minorHAnsi"/>
                <w:sz w:val="20"/>
                <w:szCs w:val="20"/>
              </w:rPr>
              <w:t>ji</w:t>
            </w:r>
            <w:r w:rsidRPr="00135FBA">
              <w:rPr>
                <w:rFonts w:cstheme="minorHAnsi"/>
                <w:sz w:val="20"/>
                <w:szCs w:val="20"/>
              </w:rPr>
              <w:t>?</w:t>
            </w:r>
          </w:p>
        </w:tc>
        <w:tc>
          <w:tcPr>
            <w:tcW w:w="842" w:type="dxa"/>
            <w:vAlign w:val="center"/>
          </w:tcPr>
          <w:p w14:paraId="4F8C284A" w14:textId="695C74FA" w:rsidR="00FE0B7E" w:rsidRPr="00135FBA" w:rsidRDefault="00FE0B7E" w:rsidP="00E7656E">
            <w:pPr>
              <w:suppressAutoHyphens/>
              <w:jc w:val="center"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259" w:type="dxa"/>
            <w:vAlign w:val="center"/>
          </w:tcPr>
          <w:p w14:paraId="4EF27520" w14:textId="1B008226" w:rsidR="00FE0B7E" w:rsidRPr="00135FBA" w:rsidRDefault="00FE0B7E" w:rsidP="00E7656E">
            <w:pPr>
              <w:suppressAutoHyphens/>
              <w:jc w:val="center"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398" w:type="dxa"/>
            <w:vAlign w:val="center"/>
          </w:tcPr>
          <w:p w14:paraId="46842916" w14:textId="43345CE4" w:rsidR="00FE0B7E" w:rsidRPr="00135FBA" w:rsidRDefault="00FE0B7E" w:rsidP="00E7656E">
            <w:pPr>
              <w:suppressAutoHyphens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36" w:type="dxa"/>
            <w:vAlign w:val="center"/>
          </w:tcPr>
          <w:p w14:paraId="57291060" w14:textId="33BC1527" w:rsidR="00FE0B7E" w:rsidRPr="00135FBA" w:rsidRDefault="00BF0379" w:rsidP="00E7656E">
            <w:pPr>
              <w:suppressAutoHyphens/>
              <w:jc w:val="center"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color w:val="000000" w:themeColor="text1"/>
                <w:sz w:val="20"/>
                <w:szCs w:val="20"/>
              </w:rPr>
              <w:t>+</w:t>
            </w:r>
            <w:r w:rsidR="00166C58" w:rsidRPr="00135FBA">
              <w:rPr>
                <w:rFonts w:cstheme="minorHAnsi"/>
                <w:color w:val="000000" w:themeColor="text1"/>
                <w:sz w:val="20"/>
                <w:szCs w:val="20"/>
              </w:rPr>
              <w:t xml:space="preserve"> </w:t>
            </w:r>
            <w:r w:rsidRPr="00135FBA">
              <w:rPr>
                <w:rFonts w:cstheme="minorHAnsi"/>
                <w:color w:val="000000" w:themeColor="text1"/>
                <w:sz w:val="20"/>
                <w:szCs w:val="20"/>
              </w:rPr>
              <w:t xml:space="preserve">+ </w:t>
            </w:r>
            <w:r w:rsidR="00471EF2" w:rsidRPr="00135FBA">
              <w:rPr>
                <w:rFonts w:cstheme="minorHAnsi"/>
                <w:color w:val="000000" w:themeColor="text1"/>
                <w:sz w:val="20"/>
                <w:szCs w:val="20"/>
              </w:rPr>
              <w:br/>
              <w:t>c</w:t>
            </w:r>
            <w:r w:rsidRPr="00135FBA">
              <w:rPr>
                <w:rFonts w:cstheme="minorHAnsi"/>
                <w:color w:val="000000" w:themeColor="text1"/>
                <w:sz w:val="20"/>
                <w:szCs w:val="20"/>
              </w:rPr>
              <w:t>ałkowicie tak</w:t>
            </w:r>
          </w:p>
        </w:tc>
        <w:tc>
          <w:tcPr>
            <w:tcW w:w="4618" w:type="dxa"/>
            <w:vAlign w:val="center"/>
          </w:tcPr>
          <w:p w14:paraId="2806FA96" w14:textId="77777777" w:rsidR="005E5872" w:rsidRPr="00135FBA" w:rsidRDefault="005E5872" w:rsidP="00E7656E">
            <w:pPr>
              <w:pStyle w:val="TableParagraph"/>
              <w:widowControl/>
              <w:suppressAutoHyphens/>
              <w:spacing w:before="1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135FBA">
              <w:rPr>
                <w:rFonts w:asciiTheme="minorHAnsi" w:hAnsiTheme="minorHAnsi" w:cstheme="minorHAnsi"/>
                <w:sz w:val="20"/>
                <w:szCs w:val="20"/>
              </w:rPr>
              <w:t>PŁ korzysta z następujących narzędzi rekrutacyjnych:</w:t>
            </w:r>
          </w:p>
          <w:p w14:paraId="2EC801D8" w14:textId="7A9FFC69" w:rsidR="005E5872" w:rsidRPr="00135FBA" w:rsidRDefault="00313397" w:rsidP="00E7656E">
            <w:pPr>
              <w:pStyle w:val="TableParagraph"/>
              <w:widowControl/>
              <w:suppressAutoHyphens/>
              <w:jc w:val="both"/>
              <w:rPr>
                <w:rFonts w:asciiTheme="minorHAnsi" w:hAnsiTheme="minorHAnsi" w:cstheme="minorHAnsi"/>
                <w:color w:val="0070C0"/>
                <w:sz w:val="20"/>
                <w:szCs w:val="20"/>
              </w:rPr>
            </w:pPr>
            <w:hyperlink r:id="rId17">
              <w:r w:rsidRPr="00135FBA">
                <w:rPr>
                  <w:rFonts w:asciiTheme="minorHAnsi" w:hAnsiTheme="minorHAnsi" w:cstheme="minorHAnsi"/>
                  <w:color w:val="0070C0"/>
                  <w:sz w:val="20"/>
                  <w:szCs w:val="20"/>
                  <w:u w:val="single" w:color="006FC0"/>
                </w:rPr>
                <w:t>EURAXESS</w:t>
              </w:r>
            </w:hyperlink>
            <w:r w:rsidR="00162E42" w:rsidRPr="00135FBA">
              <w:t>,</w:t>
            </w:r>
          </w:p>
          <w:p w14:paraId="227B458E" w14:textId="45A6F8DD" w:rsidR="00AD299A" w:rsidRPr="00135FBA" w:rsidRDefault="00AD299A" w:rsidP="00E7656E">
            <w:pPr>
              <w:jc w:val="both"/>
              <w:rPr>
                <w:rFonts w:eastAsia="Times New Roman" w:cstheme="minorHAnsi"/>
                <w:sz w:val="20"/>
                <w:szCs w:val="20"/>
              </w:rPr>
            </w:pPr>
            <w:hyperlink r:id="rId18" w:history="1">
              <w:r w:rsidRPr="00135FBA">
                <w:rPr>
                  <w:rStyle w:val="Hipercze"/>
                  <w:rFonts w:eastAsia="Times New Roman" w:cstheme="minorHAnsi"/>
                  <w:sz w:val="20"/>
                  <w:szCs w:val="20"/>
                </w:rPr>
                <w:t>Akademicka Baza Ogłoszeń</w:t>
              </w:r>
            </w:hyperlink>
            <w:r w:rsidR="00162E42" w:rsidRPr="00135FBA">
              <w:t>,</w:t>
            </w:r>
          </w:p>
          <w:p w14:paraId="51A95D68" w14:textId="1A55E9F8" w:rsidR="00C122C1" w:rsidRPr="00135FBA" w:rsidRDefault="00C10B2C" w:rsidP="00E7656E">
            <w:pPr>
              <w:jc w:val="both"/>
              <w:rPr>
                <w:rFonts w:cstheme="minorHAnsi"/>
                <w:sz w:val="20"/>
                <w:szCs w:val="20"/>
              </w:rPr>
            </w:pPr>
            <w:hyperlink r:id="rId19" w:history="1">
              <w:r w:rsidRPr="00135FBA">
                <w:rPr>
                  <w:rStyle w:val="Hipercze"/>
                  <w:sz w:val="20"/>
                  <w:szCs w:val="20"/>
                </w:rPr>
                <w:t>zakładka strony internetowej PŁ z ofertami pracy dla</w:t>
              </w:r>
              <w:r w:rsidR="007950FD">
                <w:rPr>
                  <w:rStyle w:val="Hipercze"/>
                  <w:sz w:val="20"/>
                  <w:szCs w:val="20"/>
                </w:rPr>
                <w:t> </w:t>
              </w:r>
              <w:r w:rsidRPr="00135FBA">
                <w:rPr>
                  <w:rStyle w:val="Hipercze"/>
                  <w:sz w:val="20"/>
                  <w:szCs w:val="20"/>
                </w:rPr>
                <w:t>naukowców</w:t>
              </w:r>
            </w:hyperlink>
            <w:r w:rsidR="00162E42" w:rsidRPr="00135FBA">
              <w:rPr>
                <w:sz w:val="20"/>
                <w:szCs w:val="20"/>
              </w:rPr>
              <w:t>,</w:t>
            </w:r>
          </w:p>
          <w:p w14:paraId="5D66157B" w14:textId="6337E35B" w:rsidR="00FE0B7E" w:rsidRPr="00135FBA" w:rsidRDefault="005E5872" w:rsidP="00E7656E">
            <w:pPr>
              <w:pStyle w:val="TableParagraph"/>
              <w:widowControl/>
              <w:suppressAutoHyphens/>
              <w:ind w:right="697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hyperlink r:id="rId20">
              <w:r w:rsidRPr="00135FBA">
                <w:rPr>
                  <w:rStyle w:val="Hipercze"/>
                  <w:rFonts w:asciiTheme="minorHAnsi" w:hAnsiTheme="minorHAnsi" w:cstheme="minorHAnsi"/>
                  <w:color w:val="0070C0"/>
                  <w:sz w:val="20"/>
                  <w:szCs w:val="20"/>
                </w:rPr>
                <w:t>Pracuj.pl</w:t>
              </w:r>
            </w:hyperlink>
            <w:r w:rsidR="009867C0" w:rsidRPr="00135FBA">
              <w:t>.</w:t>
            </w:r>
          </w:p>
        </w:tc>
      </w:tr>
      <w:tr w:rsidR="005A0AD8" w:rsidRPr="00135FBA" w14:paraId="06F45970" w14:textId="77777777" w:rsidTr="4B5B7ACF">
        <w:tc>
          <w:tcPr>
            <w:tcW w:w="3941" w:type="dxa"/>
            <w:vAlign w:val="center"/>
          </w:tcPr>
          <w:p w14:paraId="780F08C3" w14:textId="609BCA9F" w:rsidR="00B76E39" w:rsidRPr="00135FBA" w:rsidRDefault="00FE0B7E" w:rsidP="00824C4A">
            <w:pPr>
              <w:suppressAutoHyphens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lastRenderedPageBreak/>
              <w:t xml:space="preserve">5. </w:t>
            </w:r>
            <w:r w:rsidR="00B76E39" w:rsidRPr="00135FBA">
              <w:rPr>
                <w:rFonts w:cstheme="minorHAnsi"/>
                <w:sz w:val="20"/>
                <w:szCs w:val="20"/>
              </w:rPr>
              <w:t xml:space="preserve">Czy </w:t>
            </w:r>
            <w:r w:rsidR="007D06E4" w:rsidRPr="00135FBA">
              <w:rPr>
                <w:rFonts w:cstheme="minorHAnsi"/>
                <w:sz w:val="20"/>
                <w:szCs w:val="20"/>
              </w:rPr>
              <w:t xml:space="preserve">wdrożyliśmy </w:t>
            </w:r>
            <w:r w:rsidR="00B76E39" w:rsidRPr="00135FBA">
              <w:rPr>
                <w:rFonts w:cstheme="minorHAnsi"/>
                <w:sz w:val="20"/>
                <w:szCs w:val="20"/>
              </w:rPr>
              <w:t>system kontroli jakości polityki OTM-R?</w:t>
            </w:r>
          </w:p>
        </w:tc>
        <w:tc>
          <w:tcPr>
            <w:tcW w:w="842" w:type="dxa"/>
            <w:vAlign w:val="center"/>
          </w:tcPr>
          <w:p w14:paraId="73D01AE5" w14:textId="001F8D7B" w:rsidR="00FE0B7E" w:rsidRPr="00135FBA" w:rsidRDefault="00FE0B7E" w:rsidP="00E7656E">
            <w:pPr>
              <w:suppressAutoHyphens/>
              <w:jc w:val="center"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259" w:type="dxa"/>
            <w:vAlign w:val="center"/>
          </w:tcPr>
          <w:p w14:paraId="11A4BF5A" w14:textId="0D37CE4E" w:rsidR="00FE0B7E" w:rsidRPr="00135FBA" w:rsidRDefault="00FE0B7E" w:rsidP="00E7656E">
            <w:pPr>
              <w:suppressAutoHyphens/>
              <w:jc w:val="center"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398" w:type="dxa"/>
            <w:vAlign w:val="center"/>
          </w:tcPr>
          <w:p w14:paraId="784D926B" w14:textId="25F9B85C" w:rsidR="00FE0B7E" w:rsidRPr="00135FBA" w:rsidRDefault="00FE0B7E" w:rsidP="00E7656E">
            <w:pPr>
              <w:suppressAutoHyphens/>
              <w:jc w:val="center"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936" w:type="dxa"/>
            <w:vAlign w:val="center"/>
          </w:tcPr>
          <w:p w14:paraId="52F711F3" w14:textId="7E1F7289" w:rsidR="00FE0B7E" w:rsidRPr="00135FBA" w:rsidRDefault="008D19A3" w:rsidP="00E7656E">
            <w:pPr>
              <w:suppressAutoHyphens/>
              <w:jc w:val="center"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t>+</w:t>
            </w:r>
            <w:r w:rsidR="00166C58" w:rsidRPr="00135FBA">
              <w:rPr>
                <w:rFonts w:cstheme="minorHAnsi"/>
                <w:sz w:val="20"/>
                <w:szCs w:val="20"/>
              </w:rPr>
              <w:t xml:space="preserve"> </w:t>
            </w:r>
            <w:r w:rsidRPr="00135FBA">
              <w:rPr>
                <w:rFonts w:cstheme="minorHAnsi"/>
                <w:sz w:val="20"/>
                <w:szCs w:val="20"/>
              </w:rPr>
              <w:t>-</w:t>
            </w:r>
            <w:r w:rsidR="00471EF2" w:rsidRPr="00135FBA">
              <w:rPr>
                <w:rFonts w:cstheme="minorHAnsi"/>
                <w:color w:val="000000" w:themeColor="text1"/>
                <w:sz w:val="20"/>
                <w:szCs w:val="20"/>
              </w:rPr>
              <w:t xml:space="preserve"> </w:t>
            </w:r>
            <w:r w:rsidR="00471EF2" w:rsidRPr="00135FBA">
              <w:rPr>
                <w:rFonts w:cstheme="minorHAnsi"/>
                <w:color w:val="000000" w:themeColor="text1"/>
                <w:sz w:val="20"/>
                <w:szCs w:val="20"/>
              </w:rPr>
              <w:br/>
            </w:r>
            <w:r w:rsidRPr="00135FBA">
              <w:rPr>
                <w:rFonts w:cstheme="minorHAnsi"/>
                <w:color w:val="000000" w:themeColor="text1"/>
                <w:sz w:val="20"/>
                <w:szCs w:val="20"/>
              </w:rPr>
              <w:t>zasadniczo</w:t>
            </w:r>
            <w:r w:rsidR="00471EF2" w:rsidRPr="00135FBA">
              <w:rPr>
                <w:rFonts w:cstheme="minorHAnsi"/>
                <w:color w:val="000000" w:themeColor="text1"/>
                <w:sz w:val="20"/>
                <w:szCs w:val="20"/>
              </w:rPr>
              <w:t xml:space="preserve"> tak</w:t>
            </w:r>
          </w:p>
        </w:tc>
        <w:tc>
          <w:tcPr>
            <w:tcW w:w="4618" w:type="dxa"/>
            <w:vAlign w:val="center"/>
          </w:tcPr>
          <w:p w14:paraId="6B787383" w14:textId="11329DE0" w:rsidR="00754A0D" w:rsidRPr="00135FBA" w:rsidRDefault="460214B0" w:rsidP="4B5B7ACF">
            <w:pPr>
              <w:pStyle w:val="TableParagraph"/>
              <w:widowControl/>
              <w:spacing w:before="108"/>
              <w:jc w:val="both"/>
              <w:rPr>
                <w:rFonts w:asciiTheme="minorHAnsi" w:hAnsiTheme="minorHAnsi" w:cstheme="minorBidi"/>
                <w:sz w:val="20"/>
                <w:szCs w:val="20"/>
              </w:rPr>
            </w:pPr>
            <w:r w:rsidRPr="4B5B7ACF">
              <w:rPr>
                <w:rFonts w:asciiTheme="minorHAnsi" w:hAnsiTheme="minorHAnsi" w:cstheme="minorBidi"/>
                <w:sz w:val="20"/>
                <w:szCs w:val="20"/>
              </w:rPr>
              <w:t>O</w:t>
            </w:r>
            <w:r w:rsidR="00471EF2" w:rsidRPr="4B5B7ACF">
              <w:rPr>
                <w:rFonts w:asciiTheme="minorHAnsi" w:hAnsiTheme="minorHAnsi" w:cstheme="minorBidi"/>
                <w:sz w:val="20"/>
                <w:szCs w:val="20"/>
              </w:rPr>
              <w:t>pracowan</w:t>
            </w:r>
            <w:r w:rsidR="7CB91117" w:rsidRPr="4B5B7ACF">
              <w:rPr>
                <w:rFonts w:asciiTheme="minorHAnsi" w:hAnsiTheme="minorHAnsi" w:cstheme="minorBidi"/>
                <w:sz w:val="20"/>
                <w:szCs w:val="20"/>
              </w:rPr>
              <w:t>o</w:t>
            </w:r>
            <w:r w:rsidR="00471EF2" w:rsidRPr="4B5B7ACF">
              <w:rPr>
                <w:rFonts w:asciiTheme="minorHAnsi" w:hAnsiTheme="minorHAnsi" w:cstheme="minorBidi"/>
                <w:sz w:val="20"/>
                <w:szCs w:val="20"/>
              </w:rPr>
              <w:t xml:space="preserve"> i wdrożon</w:t>
            </w:r>
            <w:r w:rsidR="020FA894" w:rsidRPr="4B5B7ACF">
              <w:rPr>
                <w:rFonts w:asciiTheme="minorHAnsi" w:hAnsiTheme="minorHAnsi" w:cstheme="minorBidi"/>
                <w:sz w:val="20"/>
                <w:szCs w:val="20"/>
              </w:rPr>
              <w:t>o</w:t>
            </w:r>
            <w:r w:rsidR="00471EF2" w:rsidRPr="4B5B7ACF">
              <w:rPr>
                <w:rFonts w:asciiTheme="minorHAnsi" w:hAnsiTheme="minorHAnsi" w:cstheme="minorBidi"/>
                <w:sz w:val="20"/>
                <w:szCs w:val="20"/>
              </w:rPr>
              <w:t xml:space="preserve"> trzy ankiety: </w:t>
            </w:r>
            <w:r w:rsidR="00471EF2" w:rsidRPr="4B5B7ACF">
              <w:rPr>
                <w:rFonts w:asciiTheme="minorHAnsi" w:hAnsiTheme="minorHAnsi" w:cstheme="minorBidi"/>
                <w:i/>
                <w:iCs/>
                <w:sz w:val="20"/>
                <w:szCs w:val="20"/>
              </w:rPr>
              <w:t>Exit Interview</w:t>
            </w:r>
            <w:r w:rsidR="00471EF2" w:rsidRPr="4B5B7ACF">
              <w:rPr>
                <w:rFonts w:asciiTheme="minorHAnsi" w:hAnsiTheme="minorHAnsi" w:cstheme="minorBidi"/>
                <w:sz w:val="20"/>
                <w:szCs w:val="20"/>
              </w:rPr>
              <w:t xml:space="preserve">, </w:t>
            </w:r>
            <w:r w:rsidR="009867C0" w:rsidRPr="4B5B7ACF">
              <w:rPr>
                <w:rFonts w:asciiTheme="minorHAnsi" w:hAnsiTheme="minorHAnsi" w:cstheme="minorBidi"/>
                <w:sz w:val="20"/>
                <w:szCs w:val="20"/>
              </w:rPr>
              <w:t xml:space="preserve">ankietę </w:t>
            </w:r>
            <w:r w:rsidR="00471EF2" w:rsidRPr="4B5B7ACF">
              <w:rPr>
                <w:rFonts w:asciiTheme="minorHAnsi" w:hAnsiTheme="minorHAnsi" w:cstheme="minorBidi"/>
                <w:i/>
                <w:iCs/>
                <w:sz w:val="20"/>
                <w:szCs w:val="20"/>
              </w:rPr>
              <w:t>Candidate Experience</w:t>
            </w:r>
            <w:r w:rsidR="00471EF2" w:rsidRPr="4B5B7ACF">
              <w:rPr>
                <w:rFonts w:asciiTheme="minorHAnsi" w:hAnsiTheme="minorHAnsi" w:cstheme="minorBidi"/>
                <w:sz w:val="20"/>
                <w:szCs w:val="20"/>
              </w:rPr>
              <w:t xml:space="preserve"> oraz </w:t>
            </w:r>
            <w:r w:rsidR="007950FD" w:rsidRPr="4B5B7ACF">
              <w:rPr>
                <w:rFonts w:asciiTheme="minorHAnsi" w:hAnsiTheme="minorHAnsi" w:cstheme="minorBidi"/>
                <w:i/>
                <w:iCs/>
                <w:sz w:val="20"/>
                <w:szCs w:val="20"/>
              </w:rPr>
              <w:t>A</w:t>
            </w:r>
            <w:r w:rsidR="00471EF2" w:rsidRPr="4B5B7ACF">
              <w:rPr>
                <w:rFonts w:asciiTheme="minorHAnsi" w:hAnsiTheme="minorHAnsi" w:cstheme="minorBidi"/>
                <w:i/>
                <w:iCs/>
                <w:sz w:val="20"/>
                <w:szCs w:val="20"/>
              </w:rPr>
              <w:t>nkiet</w:t>
            </w:r>
            <w:r w:rsidR="009867C0" w:rsidRPr="4B5B7ACF">
              <w:rPr>
                <w:rFonts w:asciiTheme="minorHAnsi" w:hAnsiTheme="minorHAnsi" w:cstheme="minorBidi"/>
                <w:i/>
                <w:iCs/>
                <w:sz w:val="20"/>
                <w:szCs w:val="20"/>
              </w:rPr>
              <w:t>ę</w:t>
            </w:r>
            <w:r w:rsidR="00471EF2" w:rsidRPr="4B5B7ACF">
              <w:rPr>
                <w:rFonts w:asciiTheme="minorHAnsi" w:hAnsiTheme="minorHAnsi" w:cstheme="minorBidi"/>
                <w:i/>
                <w:iCs/>
                <w:sz w:val="20"/>
                <w:szCs w:val="20"/>
              </w:rPr>
              <w:t xml:space="preserve"> wskaźników obszaru rekrutacji</w:t>
            </w:r>
            <w:r w:rsidR="006C6574" w:rsidRPr="4B5B7ACF">
              <w:rPr>
                <w:rFonts w:asciiTheme="minorHAnsi" w:hAnsiTheme="minorHAnsi" w:cstheme="minorBidi"/>
                <w:sz w:val="20"/>
                <w:szCs w:val="20"/>
              </w:rPr>
              <w:t>, która jest</w:t>
            </w:r>
            <w:r w:rsidR="00471EF2" w:rsidRPr="4B5B7ACF">
              <w:rPr>
                <w:rFonts w:asciiTheme="minorHAnsi" w:hAnsiTheme="minorHAnsi" w:cstheme="minorBidi"/>
                <w:sz w:val="20"/>
                <w:szCs w:val="20"/>
              </w:rPr>
              <w:t xml:space="preserve"> przeznaczon</w:t>
            </w:r>
            <w:r w:rsidR="006C6574" w:rsidRPr="4B5B7ACF">
              <w:rPr>
                <w:rFonts w:asciiTheme="minorHAnsi" w:hAnsiTheme="minorHAnsi" w:cstheme="minorBidi"/>
                <w:sz w:val="20"/>
                <w:szCs w:val="20"/>
              </w:rPr>
              <w:t>a</w:t>
            </w:r>
            <w:r w:rsidR="00471EF2" w:rsidRPr="4B5B7ACF">
              <w:rPr>
                <w:rFonts w:asciiTheme="minorHAnsi" w:hAnsiTheme="minorHAnsi" w:cstheme="minorBidi"/>
                <w:sz w:val="20"/>
                <w:szCs w:val="20"/>
              </w:rPr>
              <w:t xml:space="preserve"> dla członków komisji konkursowych. Ankiety są </w:t>
            </w:r>
            <w:r w:rsidR="009867C0" w:rsidRPr="4B5B7ACF">
              <w:rPr>
                <w:rFonts w:asciiTheme="minorHAnsi" w:hAnsiTheme="minorHAnsi" w:cstheme="minorBidi"/>
                <w:sz w:val="20"/>
                <w:szCs w:val="20"/>
              </w:rPr>
              <w:t xml:space="preserve">przeprowadzane </w:t>
            </w:r>
            <w:r w:rsidR="00471EF2" w:rsidRPr="4B5B7ACF">
              <w:rPr>
                <w:rFonts w:asciiTheme="minorHAnsi" w:hAnsiTheme="minorHAnsi" w:cstheme="minorBidi"/>
                <w:sz w:val="20"/>
                <w:szCs w:val="20"/>
              </w:rPr>
              <w:t>w formie elektronicznej</w:t>
            </w:r>
            <w:r w:rsidR="005565AE" w:rsidRPr="4B5B7ACF">
              <w:rPr>
                <w:rFonts w:asciiTheme="minorHAnsi" w:hAnsiTheme="minorHAnsi" w:cstheme="minorBidi"/>
                <w:sz w:val="20"/>
                <w:szCs w:val="20"/>
              </w:rPr>
              <w:t>, a</w:t>
            </w:r>
            <w:r w:rsidR="006A616C" w:rsidRPr="4B5B7ACF">
              <w:rPr>
                <w:rFonts w:asciiTheme="minorHAnsi" w:hAnsiTheme="minorHAnsi" w:cstheme="minorBidi"/>
                <w:sz w:val="20"/>
                <w:szCs w:val="20"/>
              </w:rPr>
              <w:t> </w:t>
            </w:r>
            <w:r w:rsidR="005565AE" w:rsidRPr="4B5B7ACF">
              <w:rPr>
                <w:rFonts w:asciiTheme="minorHAnsi" w:hAnsiTheme="minorHAnsi" w:cstheme="minorBidi"/>
                <w:sz w:val="20"/>
                <w:szCs w:val="20"/>
              </w:rPr>
              <w:t>odpowiedzi</w:t>
            </w:r>
            <w:r w:rsidR="20DCE8FD" w:rsidRPr="4B5B7ACF">
              <w:rPr>
                <w:rFonts w:asciiTheme="minorHAnsi" w:hAnsiTheme="minorHAnsi" w:cstheme="minorBidi"/>
                <w:sz w:val="20"/>
                <w:szCs w:val="20"/>
              </w:rPr>
              <w:t xml:space="preserve"> </w:t>
            </w:r>
            <w:r w:rsidR="00162E42" w:rsidRPr="4B5B7ACF">
              <w:rPr>
                <w:rFonts w:asciiTheme="minorHAnsi" w:hAnsiTheme="minorHAnsi" w:cstheme="minorBidi"/>
                <w:sz w:val="20"/>
                <w:szCs w:val="20"/>
              </w:rPr>
              <w:t>otrzymuje</w:t>
            </w:r>
            <w:r w:rsidR="00162E42">
              <w:t xml:space="preserve"> </w:t>
            </w:r>
            <w:r w:rsidR="005565AE" w:rsidRPr="4B5B7ACF">
              <w:rPr>
                <w:rFonts w:asciiTheme="minorHAnsi" w:hAnsiTheme="minorHAnsi" w:cstheme="minorBidi"/>
                <w:sz w:val="20"/>
                <w:szCs w:val="20"/>
              </w:rPr>
              <w:t>Centrum Zarządzania Kapitałem Ludzkim</w:t>
            </w:r>
            <w:r w:rsidR="0028108A" w:rsidRPr="4B5B7ACF">
              <w:rPr>
                <w:rFonts w:asciiTheme="minorHAnsi" w:hAnsiTheme="minorHAnsi" w:cstheme="minorBidi"/>
                <w:sz w:val="20"/>
                <w:szCs w:val="20"/>
              </w:rPr>
              <w:t xml:space="preserve"> PŁ</w:t>
            </w:r>
            <w:r w:rsidR="005565AE" w:rsidRPr="4B5B7ACF">
              <w:rPr>
                <w:rFonts w:asciiTheme="minorHAnsi" w:hAnsiTheme="minorHAnsi" w:cstheme="minorBidi"/>
                <w:sz w:val="20"/>
                <w:szCs w:val="20"/>
              </w:rPr>
              <w:t>.</w:t>
            </w:r>
            <w:r w:rsidR="00A27AD0" w:rsidRPr="4B5B7ACF">
              <w:rPr>
                <w:rFonts w:asciiTheme="minorHAnsi" w:hAnsiTheme="minorHAnsi" w:cstheme="minorBidi"/>
                <w:sz w:val="20"/>
                <w:szCs w:val="20"/>
              </w:rPr>
              <w:t xml:space="preserve"> </w:t>
            </w:r>
            <w:r w:rsidR="004B716E" w:rsidRPr="4B5B7ACF">
              <w:rPr>
                <w:rFonts w:asciiTheme="minorHAnsi" w:hAnsiTheme="minorHAnsi" w:cstheme="minorBidi"/>
                <w:i/>
                <w:iCs/>
                <w:sz w:val="20"/>
                <w:szCs w:val="20"/>
              </w:rPr>
              <w:t>A</w:t>
            </w:r>
            <w:r w:rsidR="005565AE" w:rsidRPr="4B5B7ACF">
              <w:rPr>
                <w:rFonts w:asciiTheme="minorHAnsi" w:hAnsiTheme="minorHAnsi" w:cstheme="minorBidi"/>
                <w:i/>
                <w:iCs/>
                <w:sz w:val="20"/>
                <w:szCs w:val="20"/>
              </w:rPr>
              <w:t>nkieta wskaźników obszaru rekrutacji</w:t>
            </w:r>
            <w:r w:rsidR="005565AE" w:rsidRPr="4B5B7ACF">
              <w:rPr>
                <w:rFonts w:asciiTheme="minorHAnsi" w:hAnsiTheme="minorHAnsi" w:cstheme="minorBidi"/>
                <w:sz w:val="20"/>
                <w:szCs w:val="20"/>
              </w:rPr>
              <w:t xml:space="preserve"> zawiera m.in. pytania o liczbę aplikacji, liczbę aplikacji </w:t>
            </w:r>
            <w:r w:rsidR="00335EE5" w:rsidRPr="4B5B7ACF">
              <w:rPr>
                <w:rFonts w:asciiTheme="minorHAnsi" w:hAnsiTheme="minorHAnsi" w:cstheme="minorBidi"/>
                <w:sz w:val="20"/>
                <w:szCs w:val="20"/>
              </w:rPr>
              <w:t>osób danej płci</w:t>
            </w:r>
            <w:r w:rsidR="006C6574" w:rsidRPr="4B5B7ACF">
              <w:rPr>
                <w:rFonts w:asciiTheme="minorHAnsi" w:hAnsiTheme="minorHAnsi" w:cstheme="minorBidi"/>
                <w:sz w:val="20"/>
                <w:szCs w:val="20"/>
              </w:rPr>
              <w:t xml:space="preserve"> </w:t>
            </w:r>
            <w:r w:rsidR="0075107E" w:rsidRPr="4B5B7ACF">
              <w:rPr>
                <w:rFonts w:asciiTheme="minorHAnsi" w:hAnsiTheme="minorHAnsi" w:cstheme="minorBidi"/>
                <w:sz w:val="20"/>
                <w:szCs w:val="20"/>
              </w:rPr>
              <w:t>i</w:t>
            </w:r>
            <w:r w:rsidR="005565AE" w:rsidRPr="4B5B7ACF">
              <w:rPr>
                <w:rFonts w:asciiTheme="minorHAnsi" w:hAnsiTheme="minorHAnsi" w:cstheme="minorBidi"/>
                <w:sz w:val="20"/>
                <w:szCs w:val="20"/>
              </w:rPr>
              <w:t xml:space="preserve"> liczbę </w:t>
            </w:r>
            <w:r w:rsidR="00A27AD0" w:rsidRPr="4B5B7ACF">
              <w:rPr>
                <w:rFonts w:asciiTheme="minorHAnsi" w:hAnsiTheme="minorHAnsi" w:cstheme="minorBidi"/>
                <w:sz w:val="20"/>
                <w:szCs w:val="20"/>
              </w:rPr>
              <w:t>osób, które</w:t>
            </w:r>
            <w:r w:rsidR="006A616C" w:rsidRPr="4B5B7ACF">
              <w:rPr>
                <w:rFonts w:asciiTheme="minorHAnsi" w:hAnsiTheme="minorHAnsi" w:cstheme="minorBidi"/>
                <w:sz w:val="20"/>
                <w:szCs w:val="20"/>
              </w:rPr>
              <w:t> </w:t>
            </w:r>
            <w:r w:rsidR="00A27AD0" w:rsidRPr="4B5B7ACF">
              <w:rPr>
                <w:rFonts w:asciiTheme="minorHAnsi" w:hAnsiTheme="minorHAnsi" w:cstheme="minorBidi"/>
                <w:sz w:val="20"/>
                <w:szCs w:val="20"/>
              </w:rPr>
              <w:t>zrezygnowały z udziału w procesie rekrutacji</w:t>
            </w:r>
            <w:r w:rsidR="005565AE" w:rsidRPr="4B5B7ACF">
              <w:rPr>
                <w:rFonts w:asciiTheme="minorHAnsi" w:hAnsiTheme="minorHAnsi" w:cstheme="minorBidi"/>
                <w:sz w:val="20"/>
                <w:szCs w:val="20"/>
              </w:rPr>
              <w:t xml:space="preserve">. </w:t>
            </w:r>
            <w:r w:rsidR="00014D07" w:rsidRPr="4B5B7ACF">
              <w:rPr>
                <w:rFonts w:asciiTheme="minorHAnsi" w:hAnsiTheme="minorHAnsi" w:cstheme="minorBidi"/>
                <w:sz w:val="20"/>
                <w:szCs w:val="20"/>
              </w:rPr>
              <w:t>W</w:t>
            </w:r>
            <w:r w:rsidR="006A616C" w:rsidRPr="4B5B7ACF">
              <w:rPr>
                <w:rFonts w:asciiTheme="minorHAnsi" w:hAnsiTheme="minorHAnsi" w:cstheme="minorBidi"/>
                <w:sz w:val="20"/>
                <w:szCs w:val="20"/>
              </w:rPr>
              <w:t> </w:t>
            </w:r>
            <w:r w:rsidR="00FA13D9" w:rsidRPr="4B5B7ACF">
              <w:rPr>
                <w:rFonts w:asciiTheme="minorHAnsi" w:hAnsiTheme="minorHAnsi" w:cstheme="minorBidi"/>
                <w:i/>
                <w:iCs/>
                <w:sz w:val="20"/>
                <w:szCs w:val="20"/>
              </w:rPr>
              <w:t>A</w:t>
            </w:r>
            <w:r w:rsidR="005565AE" w:rsidRPr="4B5B7ACF">
              <w:rPr>
                <w:rFonts w:asciiTheme="minorHAnsi" w:hAnsiTheme="minorHAnsi" w:cstheme="minorBidi"/>
                <w:i/>
                <w:iCs/>
                <w:sz w:val="20"/>
                <w:szCs w:val="20"/>
              </w:rPr>
              <w:t>nkie</w:t>
            </w:r>
            <w:r w:rsidR="00014D07" w:rsidRPr="4B5B7ACF">
              <w:rPr>
                <w:rFonts w:asciiTheme="minorHAnsi" w:hAnsiTheme="minorHAnsi" w:cstheme="minorBidi"/>
                <w:i/>
                <w:iCs/>
                <w:sz w:val="20"/>
                <w:szCs w:val="20"/>
              </w:rPr>
              <w:t>cie</w:t>
            </w:r>
            <w:r w:rsidR="005565AE" w:rsidRPr="4B5B7ACF">
              <w:rPr>
                <w:rFonts w:asciiTheme="minorHAnsi" w:hAnsiTheme="minorHAnsi" w:cstheme="minorBidi"/>
                <w:sz w:val="20"/>
                <w:szCs w:val="20"/>
              </w:rPr>
              <w:t xml:space="preserve"> </w:t>
            </w:r>
            <w:r w:rsidR="00FA13D9" w:rsidRPr="4B5B7ACF">
              <w:rPr>
                <w:rFonts w:asciiTheme="minorHAnsi" w:hAnsiTheme="minorHAnsi" w:cstheme="minorBidi"/>
                <w:sz w:val="20"/>
                <w:szCs w:val="20"/>
              </w:rPr>
              <w:t>„</w:t>
            </w:r>
            <w:r w:rsidR="005565AE" w:rsidRPr="4B5B7ACF">
              <w:rPr>
                <w:rFonts w:asciiTheme="minorHAnsi" w:hAnsiTheme="minorHAnsi" w:cstheme="minorBidi"/>
                <w:i/>
                <w:iCs/>
                <w:sz w:val="20"/>
                <w:szCs w:val="20"/>
              </w:rPr>
              <w:t>Candidate Experience</w:t>
            </w:r>
            <w:r w:rsidR="00FA13D9" w:rsidRPr="4B5B7ACF">
              <w:rPr>
                <w:rFonts w:asciiTheme="minorHAnsi" w:hAnsiTheme="minorHAnsi" w:cstheme="minorBidi"/>
                <w:i/>
                <w:iCs/>
                <w:sz w:val="20"/>
                <w:szCs w:val="20"/>
              </w:rPr>
              <w:t>”</w:t>
            </w:r>
            <w:r w:rsidR="005565AE" w:rsidRPr="4B5B7ACF">
              <w:rPr>
                <w:rFonts w:asciiTheme="minorHAnsi" w:hAnsiTheme="minorHAnsi" w:cstheme="minorBidi"/>
                <w:sz w:val="20"/>
                <w:szCs w:val="20"/>
              </w:rPr>
              <w:t xml:space="preserve"> </w:t>
            </w:r>
            <w:r w:rsidR="00014D07" w:rsidRPr="4B5B7ACF">
              <w:rPr>
                <w:rFonts w:asciiTheme="minorHAnsi" w:hAnsiTheme="minorHAnsi" w:cstheme="minorBidi"/>
                <w:sz w:val="20"/>
                <w:szCs w:val="20"/>
              </w:rPr>
              <w:t>pytamy</w:t>
            </w:r>
            <w:r w:rsidR="00014D07">
              <w:t xml:space="preserve"> </w:t>
            </w:r>
            <w:r w:rsidR="006A616C" w:rsidRPr="4B5B7ACF">
              <w:rPr>
                <w:rFonts w:asciiTheme="minorHAnsi" w:hAnsiTheme="minorHAnsi" w:cstheme="minorBidi"/>
                <w:sz w:val="20"/>
                <w:szCs w:val="20"/>
              </w:rPr>
              <w:t>o</w:t>
            </w:r>
            <w:r w:rsidR="006A616C">
              <w:t> </w:t>
            </w:r>
            <w:r w:rsidR="005565AE" w:rsidRPr="4B5B7ACF">
              <w:rPr>
                <w:rFonts w:asciiTheme="minorHAnsi" w:hAnsiTheme="minorHAnsi" w:cstheme="minorBidi"/>
                <w:sz w:val="20"/>
                <w:szCs w:val="20"/>
              </w:rPr>
              <w:t>stanowisk</w:t>
            </w:r>
            <w:r w:rsidR="00014D07" w:rsidRPr="4B5B7ACF">
              <w:rPr>
                <w:rFonts w:asciiTheme="minorHAnsi" w:hAnsiTheme="minorHAnsi" w:cstheme="minorBidi"/>
                <w:sz w:val="20"/>
                <w:szCs w:val="20"/>
              </w:rPr>
              <w:t>o</w:t>
            </w:r>
            <w:r w:rsidR="005565AE" w:rsidRPr="4B5B7ACF">
              <w:rPr>
                <w:rFonts w:asciiTheme="minorHAnsi" w:hAnsiTheme="minorHAnsi" w:cstheme="minorBidi"/>
                <w:sz w:val="20"/>
                <w:szCs w:val="20"/>
              </w:rPr>
              <w:t>,</w:t>
            </w:r>
            <w:r w:rsidR="00396EBD" w:rsidRPr="4B5B7ACF">
              <w:rPr>
                <w:rFonts w:asciiTheme="minorHAnsi" w:hAnsiTheme="minorHAnsi" w:cstheme="minorBidi"/>
                <w:sz w:val="20"/>
                <w:szCs w:val="20"/>
              </w:rPr>
              <w:t xml:space="preserve"> o które się ubiega</w:t>
            </w:r>
            <w:r w:rsidR="00014D07" w:rsidRPr="4B5B7ACF">
              <w:rPr>
                <w:rFonts w:asciiTheme="minorHAnsi" w:hAnsiTheme="minorHAnsi" w:cstheme="minorBidi"/>
                <w:sz w:val="20"/>
                <w:szCs w:val="20"/>
              </w:rPr>
              <w:t>ł się kandydat</w:t>
            </w:r>
            <w:r w:rsidR="00396EBD" w:rsidRPr="4B5B7ACF">
              <w:rPr>
                <w:rFonts w:asciiTheme="minorHAnsi" w:hAnsiTheme="minorHAnsi" w:cstheme="minorBidi"/>
                <w:sz w:val="20"/>
                <w:szCs w:val="20"/>
              </w:rPr>
              <w:t>,</w:t>
            </w:r>
            <w:r w:rsidR="005565AE" w:rsidRPr="4B5B7ACF">
              <w:rPr>
                <w:rFonts w:asciiTheme="minorHAnsi" w:hAnsiTheme="minorHAnsi" w:cstheme="minorBidi"/>
                <w:sz w:val="20"/>
                <w:szCs w:val="20"/>
              </w:rPr>
              <w:t xml:space="preserve"> opinię</w:t>
            </w:r>
            <w:r w:rsidR="00396EBD" w:rsidRPr="4B5B7ACF">
              <w:rPr>
                <w:rFonts w:asciiTheme="minorHAnsi" w:hAnsiTheme="minorHAnsi" w:cstheme="minorBidi"/>
                <w:sz w:val="20"/>
                <w:szCs w:val="20"/>
              </w:rPr>
              <w:t xml:space="preserve"> o</w:t>
            </w:r>
            <w:r w:rsidR="005565AE" w:rsidRPr="4B5B7ACF">
              <w:rPr>
                <w:rFonts w:asciiTheme="minorHAnsi" w:hAnsiTheme="minorHAnsi" w:cstheme="minorBidi"/>
                <w:sz w:val="20"/>
                <w:szCs w:val="20"/>
              </w:rPr>
              <w:t xml:space="preserve"> czytel</w:t>
            </w:r>
            <w:r w:rsidR="00396EBD" w:rsidRPr="4B5B7ACF">
              <w:rPr>
                <w:rFonts w:asciiTheme="minorHAnsi" w:hAnsiTheme="minorHAnsi" w:cstheme="minorBidi"/>
                <w:sz w:val="20"/>
                <w:szCs w:val="20"/>
              </w:rPr>
              <w:t>ności ogłoszenia</w:t>
            </w:r>
            <w:r w:rsidR="01CD3789" w:rsidRPr="4B5B7ACF">
              <w:rPr>
                <w:rFonts w:asciiTheme="minorHAnsi" w:hAnsiTheme="minorHAnsi" w:cstheme="minorBidi"/>
                <w:sz w:val="20"/>
                <w:szCs w:val="20"/>
              </w:rPr>
              <w:t xml:space="preserve"> </w:t>
            </w:r>
            <w:r w:rsidR="00396EBD" w:rsidRPr="4B5B7ACF">
              <w:rPr>
                <w:rFonts w:asciiTheme="minorHAnsi" w:hAnsiTheme="minorHAnsi" w:cstheme="minorBidi"/>
                <w:sz w:val="20"/>
                <w:szCs w:val="20"/>
              </w:rPr>
              <w:t xml:space="preserve">o pracę </w:t>
            </w:r>
            <w:r w:rsidR="005565AE" w:rsidRPr="4B5B7ACF">
              <w:rPr>
                <w:rFonts w:asciiTheme="minorHAnsi" w:hAnsiTheme="minorHAnsi" w:cstheme="minorBidi"/>
                <w:sz w:val="20"/>
                <w:szCs w:val="20"/>
              </w:rPr>
              <w:t>i ocenę procesu rekrutacji</w:t>
            </w:r>
            <w:r w:rsidR="187FEF40" w:rsidRPr="4B5B7ACF">
              <w:rPr>
                <w:rFonts w:asciiTheme="minorHAnsi" w:hAnsiTheme="minorHAnsi" w:cstheme="minorBidi"/>
                <w:sz w:val="20"/>
                <w:szCs w:val="20"/>
              </w:rPr>
              <w:t>. O</w:t>
            </w:r>
            <w:r w:rsidR="00B87AC8" w:rsidRPr="4B5B7ACF">
              <w:rPr>
                <w:rFonts w:asciiTheme="minorHAnsi" w:hAnsiTheme="minorHAnsi" w:cstheme="minorBidi"/>
                <w:sz w:val="20"/>
                <w:szCs w:val="20"/>
              </w:rPr>
              <w:t xml:space="preserve">cena </w:t>
            </w:r>
            <w:r w:rsidR="0075107E" w:rsidRPr="4B5B7ACF">
              <w:rPr>
                <w:rFonts w:asciiTheme="minorHAnsi" w:hAnsiTheme="minorHAnsi" w:cstheme="minorBidi"/>
                <w:sz w:val="20"/>
                <w:szCs w:val="20"/>
              </w:rPr>
              <w:t xml:space="preserve">dotyczy m.in. </w:t>
            </w:r>
            <w:r w:rsidR="00396EBD" w:rsidRPr="4B5B7ACF">
              <w:rPr>
                <w:rFonts w:asciiTheme="minorHAnsi" w:hAnsiTheme="minorHAnsi" w:cstheme="minorBidi"/>
                <w:sz w:val="20"/>
                <w:szCs w:val="20"/>
              </w:rPr>
              <w:t xml:space="preserve">informacji organizacyjnych </w:t>
            </w:r>
            <w:r w:rsidR="005565AE" w:rsidRPr="4B5B7ACF">
              <w:rPr>
                <w:rFonts w:asciiTheme="minorHAnsi" w:hAnsiTheme="minorHAnsi" w:cstheme="minorBidi"/>
                <w:sz w:val="20"/>
                <w:szCs w:val="20"/>
              </w:rPr>
              <w:t>otrzymanych prze</w:t>
            </w:r>
            <w:r w:rsidR="00A27AD0" w:rsidRPr="4B5B7ACF">
              <w:rPr>
                <w:rFonts w:asciiTheme="minorHAnsi" w:hAnsiTheme="minorHAnsi" w:cstheme="minorBidi"/>
                <w:sz w:val="20"/>
                <w:szCs w:val="20"/>
              </w:rPr>
              <w:t>d</w:t>
            </w:r>
            <w:r w:rsidR="005565AE" w:rsidRPr="4B5B7ACF">
              <w:rPr>
                <w:rFonts w:asciiTheme="minorHAnsi" w:hAnsiTheme="minorHAnsi" w:cstheme="minorBidi"/>
                <w:sz w:val="20"/>
                <w:szCs w:val="20"/>
              </w:rPr>
              <w:t xml:space="preserve"> </w:t>
            </w:r>
            <w:r w:rsidR="00A27AD0" w:rsidRPr="4B5B7ACF">
              <w:rPr>
                <w:rFonts w:asciiTheme="minorHAnsi" w:hAnsiTheme="minorHAnsi" w:cstheme="minorBidi"/>
                <w:sz w:val="20"/>
                <w:szCs w:val="20"/>
              </w:rPr>
              <w:t>rozmową kwalifikacyjną</w:t>
            </w:r>
            <w:r w:rsidR="005565AE" w:rsidRPr="4B5B7ACF">
              <w:rPr>
                <w:rFonts w:asciiTheme="minorHAnsi" w:hAnsiTheme="minorHAnsi" w:cstheme="minorBidi"/>
                <w:sz w:val="20"/>
                <w:szCs w:val="20"/>
              </w:rPr>
              <w:t xml:space="preserve">, </w:t>
            </w:r>
            <w:r w:rsidR="00396EBD" w:rsidRPr="4B5B7ACF">
              <w:rPr>
                <w:rFonts w:asciiTheme="minorHAnsi" w:hAnsiTheme="minorHAnsi" w:cstheme="minorBidi"/>
                <w:sz w:val="20"/>
                <w:szCs w:val="20"/>
              </w:rPr>
              <w:t xml:space="preserve">informacji o uczelni i zakresie obowiązków </w:t>
            </w:r>
            <w:r w:rsidR="005565AE" w:rsidRPr="4B5B7ACF">
              <w:rPr>
                <w:rFonts w:asciiTheme="minorHAnsi" w:hAnsiTheme="minorHAnsi" w:cstheme="minorBidi"/>
                <w:sz w:val="20"/>
                <w:szCs w:val="20"/>
              </w:rPr>
              <w:t xml:space="preserve">uzyskanych podczas rozmowy, </w:t>
            </w:r>
            <w:r w:rsidR="004B716E" w:rsidRPr="4B5B7ACF">
              <w:rPr>
                <w:rFonts w:asciiTheme="minorHAnsi" w:hAnsiTheme="minorHAnsi" w:cstheme="minorBidi"/>
                <w:sz w:val="20"/>
                <w:szCs w:val="20"/>
              </w:rPr>
              <w:t xml:space="preserve">stopnia przygotowania do rozmowy </w:t>
            </w:r>
            <w:r w:rsidR="005565AE" w:rsidRPr="4B5B7ACF">
              <w:rPr>
                <w:rFonts w:asciiTheme="minorHAnsi" w:hAnsiTheme="minorHAnsi" w:cstheme="minorBidi"/>
                <w:sz w:val="20"/>
                <w:szCs w:val="20"/>
              </w:rPr>
              <w:t>członków komisji konkursowej</w:t>
            </w:r>
            <w:r w:rsidR="00396EBD" w:rsidRPr="4B5B7ACF">
              <w:rPr>
                <w:rFonts w:asciiTheme="minorHAnsi" w:hAnsiTheme="minorHAnsi" w:cstheme="minorBidi"/>
                <w:sz w:val="20"/>
                <w:szCs w:val="20"/>
              </w:rPr>
              <w:t xml:space="preserve"> i</w:t>
            </w:r>
            <w:r w:rsidR="005565AE" w:rsidRPr="4B5B7ACF">
              <w:rPr>
                <w:rFonts w:asciiTheme="minorHAnsi" w:hAnsiTheme="minorHAnsi" w:cstheme="minorBidi"/>
                <w:sz w:val="20"/>
                <w:szCs w:val="20"/>
              </w:rPr>
              <w:t xml:space="preserve"> atmosfery podczas rekrutacji</w:t>
            </w:r>
            <w:r w:rsidR="00243DED" w:rsidRPr="4B5B7ACF">
              <w:rPr>
                <w:rFonts w:asciiTheme="minorHAnsi" w:hAnsiTheme="minorHAnsi" w:cstheme="minorBidi"/>
                <w:sz w:val="20"/>
                <w:szCs w:val="20"/>
              </w:rPr>
              <w:t>.</w:t>
            </w:r>
            <w:r w:rsidR="00396EBD" w:rsidRPr="4B5B7ACF">
              <w:rPr>
                <w:rFonts w:asciiTheme="minorHAnsi" w:hAnsiTheme="minorHAnsi" w:cstheme="minorBidi"/>
                <w:sz w:val="20"/>
                <w:szCs w:val="20"/>
              </w:rPr>
              <w:t xml:space="preserve"> </w:t>
            </w:r>
            <w:r w:rsidR="00243DED" w:rsidRPr="4B5B7ACF">
              <w:rPr>
                <w:rFonts w:asciiTheme="minorHAnsi" w:hAnsiTheme="minorHAnsi" w:cstheme="minorBidi"/>
                <w:i/>
                <w:iCs/>
                <w:sz w:val="20"/>
                <w:szCs w:val="20"/>
              </w:rPr>
              <w:t>Ankieta</w:t>
            </w:r>
            <w:r w:rsidR="00243DED" w:rsidRPr="4B5B7ACF">
              <w:rPr>
                <w:rFonts w:asciiTheme="minorHAnsi" w:hAnsiTheme="minorHAnsi" w:cstheme="minorBidi"/>
                <w:sz w:val="20"/>
                <w:szCs w:val="20"/>
              </w:rPr>
              <w:t xml:space="preserve"> </w:t>
            </w:r>
            <w:r w:rsidR="00FA13D9" w:rsidRPr="4B5B7ACF">
              <w:rPr>
                <w:rFonts w:asciiTheme="minorHAnsi" w:hAnsiTheme="minorHAnsi" w:cstheme="minorBidi"/>
                <w:sz w:val="20"/>
                <w:szCs w:val="20"/>
              </w:rPr>
              <w:t>„</w:t>
            </w:r>
            <w:r w:rsidR="00243DED" w:rsidRPr="4B5B7ACF">
              <w:rPr>
                <w:rFonts w:asciiTheme="minorHAnsi" w:hAnsiTheme="minorHAnsi" w:cstheme="minorBidi"/>
                <w:i/>
                <w:iCs/>
                <w:sz w:val="20"/>
                <w:szCs w:val="20"/>
              </w:rPr>
              <w:t>Exit Interview</w:t>
            </w:r>
            <w:r w:rsidR="00FA13D9" w:rsidRPr="4B5B7ACF">
              <w:rPr>
                <w:rFonts w:asciiTheme="minorHAnsi" w:hAnsiTheme="minorHAnsi" w:cstheme="minorBidi"/>
                <w:i/>
                <w:iCs/>
                <w:sz w:val="20"/>
                <w:szCs w:val="20"/>
              </w:rPr>
              <w:t>”</w:t>
            </w:r>
            <w:r w:rsidR="00243DED" w:rsidRPr="4B5B7ACF">
              <w:rPr>
                <w:rFonts w:asciiTheme="minorHAnsi" w:hAnsiTheme="minorHAnsi" w:cstheme="minorBidi"/>
                <w:sz w:val="20"/>
                <w:szCs w:val="20"/>
              </w:rPr>
              <w:t xml:space="preserve"> bada przyczyny rozwiązania umowy o</w:t>
            </w:r>
            <w:r w:rsidR="006A616C" w:rsidRPr="4B5B7ACF">
              <w:rPr>
                <w:rFonts w:asciiTheme="minorHAnsi" w:hAnsiTheme="minorHAnsi" w:cstheme="minorBidi"/>
                <w:sz w:val="20"/>
                <w:szCs w:val="20"/>
              </w:rPr>
              <w:t> </w:t>
            </w:r>
            <w:r w:rsidR="00243DED" w:rsidRPr="4B5B7ACF">
              <w:rPr>
                <w:rFonts w:asciiTheme="minorHAnsi" w:hAnsiTheme="minorHAnsi" w:cstheme="minorBidi"/>
                <w:sz w:val="20"/>
                <w:szCs w:val="20"/>
              </w:rPr>
              <w:t>pracę z P</w:t>
            </w:r>
            <w:r w:rsidR="00335EE5" w:rsidRPr="4B5B7ACF">
              <w:rPr>
                <w:rFonts w:asciiTheme="minorHAnsi" w:hAnsiTheme="minorHAnsi" w:cstheme="minorBidi"/>
                <w:sz w:val="20"/>
                <w:szCs w:val="20"/>
              </w:rPr>
              <w:t>Ł</w:t>
            </w:r>
            <w:r w:rsidR="00243DED" w:rsidRPr="4B5B7ACF">
              <w:rPr>
                <w:rFonts w:asciiTheme="minorHAnsi" w:hAnsiTheme="minorHAnsi" w:cstheme="minorBidi"/>
                <w:sz w:val="20"/>
                <w:szCs w:val="20"/>
              </w:rPr>
              <w:t>. Wyniki ankiet są gromadzone</w:t>
            </w:r>
            <w:r w:rsidR="005757B2" w:rsidRPr="4B5B7ACF">
              <w:rPr>
                <w:rFonts w:asciiTheme="minorHAnsi" w:hAnsiTheme="minorHAnsi" w:cstheme="minorBidi"/>
                <w:sz w:val="20"/>
                <w:szCs w:val="20"/>
              </w:rPr>
              <w:t xml:space="preserve"> przez Centrum Zarządzania Kapitałem Ludzkim</w:t>
            </w:r>
            <w:r w:rsidR="00243DED" w:rsidRPr="4B5B7ACF">
              <w:rPr>
                <w:rFonts w:asciiTheme="minorHAnsi" w:hAnsiTheme="minorHAnsi" w:cstheme="minorBidi"/>
                <w:sz w:val="20"/>
                <w:szCs w:val="20"/>
              </w:rPr>
              <w:t xml:space="preserve"> w wersji elektronicznej i przekazywane władzom </w:t>
            </w:r>
            <w:r w:rsidR="0075107E" w:rsidRPr="4B5B7ACF">
              <w:rPr>
                <w:rFonts w:asciiTheme="minorHAnsi" w:hAnsiTheme="minorHAnsi" w:cstheme="minorBidi"/>
                <w:sz w:val="20"/>
                <w:szCs w:val="20"/>
              </w:rPr>
              <w:t>u</w:t>
            </w:r>
            <w:r w:rsidR="00243DED" w:rsidRPr="4B5B7ACF">
              <w:rPr>
                <w:rFonts w:asciiTheme="minorHAnsi" w:hAnsiTheme="minorHAnsi" w:cstheme="minorBidi"/>
                <w:sz w:val="20"/>
                <w:szCs w:val="20"/>
              </w:rPr>
              <w:t>czelni w</w:t>
            </w:r>
            <w:r w:rsidR="006A616C" w:rsidRPr="4B5B7ACF">
              <w:rPr>
                <w:rFonts w:asciiTheme="minorHAnsi" w:hAnsiTheme="minorHAnsi" w:cstheme="minorBidi"/>
                <w:sz w:val="20"/>
                <w:szCs w:val="20"/>
              </w:rPr>
              <w:t> </w:t>
            </w:r>
            <w:r w:rsidR="00243DED" w:rsidRPr="4B5B7ACF">
              <w:rPr>
                <w:rFonts w:asciiTheme="minorHAnsi" w:hAnsiTheme="minorHAnsi" w:cstheme="minorBidi"/>
                <w:sz w:val="20"/>
                <w:szCs w:val="20"/>
              </w:rPr>
              <w:t>formie raportów.</w:t>
            </w:r>
          </w:p>
        </w:tc>
      </w:tr>
      <w:tr w:rsidR="00E7656E" w:rsidRPr="00135FBA" w14:paraId="1B6F7222" w14:textId="77777777" w:rsidTr="4B5B7ACF">
        <w:tc>
          <w:tcPr>
            <w:tcW w:w="3941" w:type="dxa"/>
            <w:vAlign w:val="center"/>
          </w:tcPr>
          <w:p w14:paraId="6717C014" w14:textId="462FB4C6" w:rsidR="00FE0B7E" w:rsidRPr="00135FBA" w:rsidRDefault="00FE0B7E" w:rsidP="00824C4A">
            <w:pPr>
              <w:suppressAutoHyphens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t xml:space="preserve">6. </w:t>
            </w:r>
            <w:r w:rsidR="00243DED" w:rsidRPr="00135FBA">
              <w:rPr>
                <w:rFonts w:cstheme="minorHAnsi"/>
                <w:sz w:val="20"/>
                <w:szCs w:val="20"/>
              </w:rPr>
              <w:t>Czy nasza obecn</w:t>
            </w:r>
            <w:r w:rsidR="004F7516" w:rsidRPr="00135FBA">
              <w:rPr>
                <w:rFonts w:cstheme="minorHAnsi"/>
                <w:sz w:val="20"/>
                <w:szCs w:val="20"/>
              </w:rPr>
              <w:t>a</w:t>
            </w:r>
            <w:r w:rsidR="00243DED" w:rsidRPr="00135FBA">
              <w:rPr>
                <w:rFonts w:cstheme="minorHAnsi"/>
                <w:sz w:val="20"/>
                <w:szCs w:val="20"/>
              </w:rPr>
              <w:t xml:space="preserve"> polityka OTM-R zachęca kandydatów z zewnątrz do</w:t>
            </w:r>
            <w:r w:rsidR="00F54DCC" w:rsidRPr="00135FBA">
              <w:rPr>
                <w:rFonts w:cstheme="minorHAnsi"/>
                <w:sz w:val="20"/>
                <w:szCs w:val="20"/>
              </w:rPr>
              <w:t xml:space="preserve"> ubiegania się o</w:t>
            </w:r>
            <w:r w:rsidR="00686FC4" w:rsidRPr="00135FBA">
              <w:rPr>
                <w:rFonts w:cstheme="minorHAnsi"/>
                <w:sz w:val="20"/>
                <w:szCs w:val="20"/>
              </w:rPr>
              <w:t> </w:t>
            </w:r>
            <w:r w:rsidR="00F54DCC" w:rsidRPr="00135FBA">
              <w:rPr>
                <w:rFonts w:cstheme="minorHAnsi"/>
                <w:sz w:val="20"/>
                <w:szCs w:val="20"/>
              </w:rPr>
              <w:t>pracę w naszej uczelni</w:t>
            </w:r>
            <w:r w:rsidR="00243DED" w:rsidRPr="00135FBA">
              <w:rPr>
                <w:rFonts w:cstheme="minorHAnsi"/>
                <w:sz w:val="20"/>
                <w:szCs w:val="20"/>
              </w:rPr>
              <w:t>?</w:t>
            </w:r>
          </w:p>
        </w:tc>
        <w:tc>
          <w:tcPr>
            <w:tcW w:w="842" w:type="dxa"/>
            <w:vAlign w:val="center"/>
          </w:tcPr>
          <w:p w14:paraId="1530A76B" w14:textId="55836486" w:rsidR="00FE0B7E" w:rsidRPr="00135FBA" w:rsidRDefault="00FE0B7E" w:rsidP="00E7656E">
            <w:pPr>
              <w:suppressAutoHyphens/>
              <w:jc w:val="center"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259" w:type="dxa"/>
            <w:vAlign w:val="center"/>
          </w:tcPr>
          <w:p w14:paraId="069379C8" w14:textId="30F24833" w:rsidR="00FE0B7E" w:rsidRPr="00135FBA" w:rsidRDefault="00FE0B7E" w:rsidP="00E7656E">
            <w:pPr>
              <w:suppressAutoHyphens/>
              <w:jc w:val="center"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398" w:type="dxa"/>
            <w:vAlign w:val="center"/>
          </w:tcPr>
          <w:p w14:paraId="62B3B330" w14:textId="7822689A" w:rsidR="00FE0B7E" w:rsidRPr="00135FBA" w:rsidRDefault="00FE0B7E" w:rsidP="00E7656E">
            <w:pPr>
              <w:suppressAutoHyphens/>
              <w:jc w:val="center"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936" w:type="dxa"/>
            <w:vAlign w:val="center"/>
          </w:tcPr>
          <w:p w14:paraId="22EE27DC" w14:textId="2F36ED37" w:rsidR="00FE0B7E" w:rsidRPr="00135FBA" w:rsidRDefault="00BF0379" w:rsidP="00E7656E">
            <w:pPr>
              <w:suppressAutoHyphens/>
              <w:jc w:val="center"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t>+</w:t>
            </w:r>
            <w:r w:rsidR="00AD312B" w:rsidRPr="00135FBA">
              <w:rPr>
                <w:rFonts w:cstheme="minorHAnsi"/>
                <w:sz w:val="20"/>
                <w:szCs w:val="20"/>
              </w:rPr>
              <w:t xml:space="preserve"> </w:t>
            </w:r>
            <w:r w:rsidRPr="00135FBA">
              <w:rPr>
                <w:rFonts w:cstheme="minorHAnsi"/>
                <w:sz w:val="20"/>
                <w:szCs w:val="20"/>
              </w:rPr>
              <w:t xml:space="preserve">+ </w:t>
            </w:r>
            <w:r w:rsidR="00243DED" w:rsidRPr="00135FBA">
              <w:rPr>
                <w:rFonts w:cstheme="minorHAnsi"/>
                <w:sz w:val="20"/>
                <w:szCs w:val="20"/>
              </w:rPr>
              <w:br/>
              <w:t>c</w:t>
            </w:r>
            <w:r w:rsidRPr="00135FBA">
              <w:rPr>
                <w:rFonts w:cstheme="minorHAnsi"/>
                <w:sz w:val="20"/>
                <w:szCs w:val="20"/>
              </w:rPr>
              <w:t>ałkowicie tak</w:t>
            </w:r>
          </w:p>
        </w:tc>
        <w:tc>
          <w:tcPr>
            <w:tcW w:w="4618" w:type="dxa"/>
            <w:vAlign w:val="center"/>
          </w:tcPr>
          <w:p w14:paraId="02A9FD78" w14:textId="17CAACD9" w:rsidR="0054098D" w:rsidRPr="00135FBA" w:rsidRDefault="00575BAE" w:rsidP="00434FF1">
            <w:pPr>
              <w:pStyle w:val="TableParagraph"/>
              <w:keepLines/>
              <w:jc w:val="both"/>
              <w:rPr>
                <w:rFonts w:asciiTheme="minorHAnsi" w:hAnsiTheme="minorHAnsi" w:cstheme="minorBidi"/>
                <w:sz w:val="20"/>
                <w:szCs w:val="20"/>
              </w:rPr>
            </w:pPr>
            <w:r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Wszystkie ogłoszenia są publikowane </w:t>
            </w:r>
            <w:r w:rsidR="007A787A" w:rsidRPr="00135FBA">
              <w:rPr>
                <w:rFonts w:asciiTheme="minorHAnsi" w:hAnsiTheme="minorHAnsi" w:cstheme="minorBidi"/>
                <w:sz w:val="20"/>
                <w:szCs w:val="20"/>
              </w:rPr>
              <w:t>w</w:t>
            </w:r>
            <w:r w:rsidR="00B23A52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Akademickiej Bazie Ogłoszeń</w:t>
            </w:r>
            <w:r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, </w:t>
            </w:r>
            <w:r w:rsidR="00014D07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w portalu </w:t>
            </w:r>
            <w:r w:rsidRPr="00135FBA">
              <w:rPr>
                <w:rFonts w:asciiTheme="minorHAnsi" w:hAnsiTheme="minorHAnsi" w:cstheme="minorBidi"/>
                <w:sz w:val="20"/>
                <w:szCs w:val="20"/>
              </w:rPr>
              <w:t>EURAXESS oraz na stronie</w:t>
            </w:r>
            <w:r w:rsidR="007A787A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internetowej</w:t>
            </w:r>
            <w:r w:rsidR="00B23A52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uczelni</w:t>
            </w:r>
            <w:r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. Dzięki temu informacja </w:t>
            </w:r>
            <w:r w:rsidRPr="00135FBA">
              <w:rPr>
                <w:rFonts w:asciiTheme="minorHAnsi" w:hAnsiTheme="minorHAnsi" w:cstheme="minorBidi"/>
                <w:sz w:val="20"/>
                <w:szCs w:val="20"/>
              </w:rPr>
              <w:lastRenderedPageBreak/>
              <w:t>o</w:t>
            </w:r>
            <w:r w:rsidR="006A616C">
              <w:rPr>
                <w:rFonts w:asciiTheme="minorHAnsi" w:hAnsiTheme="minorHAnsi" w:cstheme="minorBidi"/>
                <w:sz w:val="20"/>
                <w:szCs w:val="20"/>
              </w:rPr>
              <w:t> </w:t>
            </w:r>
            <w:r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konkursach dociera do </w:t>
            </w:r>
            <w:r w:rsidR="74A2F268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szerokiego grona </w:t>
            </w:r>
            <w:r w:rsidR="007A787A" w:rsidRPr="00135FBA">
              <w:rPr>
                <w:rFonts w:asciiTheme="minorHAnsi" w:hAnsiTheme="minorHAnsi" w:cstheme="minorBidi"/>
                <w:sz w:val="20"/>
                <w:szCs w:val="20"/>
              </w:rPr>
              <w:t>odbiorców</w:t>
            </w:r>
            <w:r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. </w:t>
            </w:r>
            <w:r w:rsidR="008871F3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Forma ogłoszeń została ujednolicona. </w:t>
            </w:r>
            <w:r w:rsidR="007A787A" w:rsidRPr="00135FBA">
              <w:rPr>
                <w:rFonts w:asciiTheme="minorHAnsi" w:hAnsiTheme="minorHAnsi" w:cstheme="minorBidi"/>
                <w:sz w:val="20"/>
                <w:szCs w:val="20"/>
              </w:rPr>
              <w:t>O</w:t>
            </w:r>
            <w:r w:rsidRPr="00135FBA">
              <w:rPr>
                <w:rFonts w:asciiTheme="minorHAnsi" w:hAnsiTheme="minorHAnsi" w:cstheme="minorBidi"/>
                <w:sz w:val="20"/>
                <w:szCs w:val="20"/>
              </w:rPr>
              <w:t>głoszenia zawierają wyczerpując</w:t>
            </w:r>
            <w:r w:rsidR="007A787A" w:rsidRPr="00135FBA">
              <w:rPr>
                <w:rFonts w:asciiTheme="minorHAnsi" w:hAnsiTheme="minorHAnsi" w:cstheme="minorBidi"/>
                <w:sz w:val="20"/>
                <w:szCs w:val="20"/>
              </w:rPr>
              <w:t>e</w:t>
            </w:r>
            <w:r w:rsidR="00E92C93" w:rsidRPr="00135FBA">
              <w:rPr>
                <w:rFonts w:asciiTheme="minorHAnsi" w:hAnsiTheme="minorHAnsi" w:cstheme="minorBidi"/>
                <w:sz w:val="20"/>
                <w:szCs w:val="20"/>
              </w:rPr>
              <w:t>, jasne</w:t>
            </w:r>
            <w:r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informacje</w:t>
            </w:r>
            <w:r w:rsidR="248A5F4D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</w:t>
            </w:r>
            <w:r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o </w:t>
            </w:r>
            <w:r w:rsidR="00E92C93" w:rsidRPr="00135FBA">
              <w:rPr>
                <w:rFonts w:asciiTheme="minorHAnsi" w:hAnsiTheme="minorHAnsi" w:cstheme="minorBidi"/>
                <w:sz w:val="20"/>
                <w:szCs w:val="20"/>
              </w:rPr>
              <w:t>pracy na</w:t>
            </w:r>
            <w:r w:rsidR="006A616C">
              <w:rPr>
                <w:rFonts w:asciiTheme="minorHAnsi" w:hAnsiTheme="minorHAnsi" w:cstheme="minorBidi"/>
                <w:sz w:val="20"/>
                <w:szCs w:val="20"/>
              </w:rPr>
              <w:t> </w:t>
            </w:r>
            <w:r w:rsidR="00E92C93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danym stanowisku i </w:t>
            </w:r>
            <w:r w:rsidRPr="00135FBA">
              <w:rPr>
                <w:rFonts w:asciiTheme="minorHAnsi" w:hAnsiTheme="minorHAnsi" w:cstheme="minorBidi"/>
                <w:sz w:val="20"/>
                <w:szCs w:val="20"/>
              </w:rPr>
              <w:t>wymagania</w:t>
            </w:r>
            <w:r w:rsidR="00E92C93" w:rsidRPr="00135FBA">
              <w:rPr>
                <w:rFonts w:asciiTheme="minorHAnsi" w:hAnsiTheme="minorHAnsi" w:cstheme="minorBidi"/>
                <w:sz w:val="20"/>
                <w:szCs w:val="20"/>
              </w:rPr>
              <w:t>ch</w:t>
            </w:r>
            <w:r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stawian</w:t>
            </w:r>
            <w:r w:rsidR="00E92C93" w:rsidRPr="00135FBA">
              <w:rPr>
                <w:rFonts w:asciiTheme="minorHAnsi" w:hAnsiTheme="minorHAnsi" w:cstheme="minorBidi"/>
                <w:sz w:val="20"/>
                <w:szCs w:val="20"/>
              </w:rPr>
              <w:t>ych</w:t>
            </w:r>
            <w:r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kandydatom.</w:t>
            </w:r>
            <w:r w:rsidR="00B23A52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</w:t>
            </w:r>
            <w:r w:rsidR="00757660" w:rsidRPr="00135FBA">
              <w:rPr>
                <w:rFonts w:asciiTheme="minorHAnsi" w:hAnsiTheme="minorHAnsi" w:cstheme="minorBidi"/>
                <w:sz w:val="20"/>
                <w:szCs w:val="20"/>
              </w:rPr>
              <w:br/>
            </w:r>
            <w:r w:rsidRPr="00135FBA">
              <w:rPr>
                <w:rFonts w:asciiTheme="minorHAnsi" w:hAnsiTheme="minorHAnsi" w:cstheme="minorBidi"/>
                <w:sz w:val="20"/>
                <w:szCs w:val="20"/>
              </w:rPr>
              <w:t>W</w:t>
            </w:r>
            <w:r w:rsidR="00684FEF">
              <w:rPr>
                <w:rFonts w:asciiTheme="minorHAnsi" w:hAnsiTheme="minorHAnsi" w:cstheme="minorBidi"/>
                <w:sz w:val="20"/>
                <w:szCs w:val="20"/>
              </w:rPr>
              <w:t xml:space="preserve">e </w:t>
            </w:r>
            <w:r w:rsidR="001D2691" w:rsidRPr="00135FBA">
              <w:rPr>
                <w:rFonts w:asciiTheme="minorHAnsi" w:hAnsiTheme="minorHAnsi" w:cstheme="minorBidi"/>
                <w:sz w:val="20"/>
                <w:szCs w:val="20"/>
              </w:rPr>
              <w:t>wzorze</w:t>
            </w:r>
            <w:r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ogłoszeń rekrutacyjnych rekomendujemy</w:t>
            </w:r>
            <w:r w:rsidR="00AD299A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</w:t>
            </w:r>
            <w:r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zamieszczanie </w:t>
            </w:r>
            <w:r w:rsidR="002F1AA8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w </w:t>
            </w:r>
            <w:r w:rsidR="00116AE8" w:rsidRPr="00135FBA">
              <w:rPr>
                <w:rFonts w:asciiTheme="minorHAnsi" w:hAnsiTheme="minorHAnsi" w:cstheme="minorBidi"/>
                <w:sz w:val="20"/>
                <w:szCs w:val="20"/>
              </w:rPr>
              <w:t>nich</w:t>
            </w:r>
            <w:r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</w:t>
            </w:r>
            <w:r w:rsidR="0054098D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informacji o </w:t>
            </w:r>
            <w:r w:rsidRPr="00135FBA">
              <w:rPr>
                <w:rFonts w:asciiTheme="minorHAnsi" w:hAnsiTheme="minorHAnsi" w:cstheme="minorBidi"/>
                <w:sz w:val="20"/>
                <w:szCs w:val="20"/>
              </w:rPr>
              <w:t>jednost</w:t>
            </w:r>
            <w:r w:rsidR="0054098D" w:rsidRPr="00135FBA">
              <w:rPr>
                <w:rFonts w:asciiTheme="minorHAnsi" w:hAnsiTheme="minorHAnsi" w:cstheme="minorBidi"/>
                <w:sz w:val="20"/>
                <w:szCs w:val="20"/>
              </w:rPr>
              <w:t>ce</w:t>
            </w:r>
            <w:r w:rsidR="00434FF1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</w:t>
            </w:r>
            <w:r w:rsidR="00014D07" w:rsidRPr="00135FBA">
              <w:rPr>
                <w:rFonts w:asciiTheme="minorHAnsi" w:hAnsiTheme="minorHAnsi" w:cstheme="minorBidi"/>
                <w:sz w:val="20"/>
                <w:szCs w:val="20"/>
              </w:rPr>
              <w:t>uwzględniają</w:t>
            </w:r>
            <w:r w:rsidR="00434FF1" w:rsidRPr="00135FBA">
              <w:rPr>
                <w:rFonts w:asciiTheme="minorHAnsi" w:hAnsiTheme="minorHAnsi" w:cstheme="minorBidi"/>
                <w:sz w:val="20"/>
                <w:szCs w:val="20"/>
              </w:rPr>
              <w:t>cych</w:t>
            </w:r>
            <w:r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</w:t>
            </w:r>
            <w:r w:rsidR="001D2691" w:rsidRPr="00135FBA">
              <w:rPr>
                <w:rFonts w:asciiTheme="minorHAnsi" w:hAnsiTheme="minorHAnsi" w:cstheme="minorBidi"/>
                <w:sz w:val="20"/>
                <w:szCs w:val="20"/>
              </w:rPr>
              <w:t>jej najważniejsz</w:t>
            </w:r>
            <w:r w:rsidR="0054098D" w:rsidRPr="00135FBA">
              <w:rPr>
                <w:rFonts w:asciiTheme="minorHAnsi" w:hAnsiTheme="minorHAnsi" w:cstheme="minorBidi"/>
                <w:sz w:val="20"/>
                <w:szCs w:val="20"/>
              </w:rPr>
              <w:t>e</w:t>
            </w:r>
            <w:r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bada</w:t>
            </w:r>
            <w:r w:rsidR="001D2691" w:rsidRPr="00135FBA">
              <w:rPr>
                <w:rFonts w:asciiTheme="minorHAnsi" w:hAnsiTheme="minorHAnsi" w:cstheme="minorBidi"/>
                <w:sz w:val="20"/>
                <w:szCs w:val="20"/>
              </w:rPr>
              <w:t>nia</w:t>
            </w:r>
            <w:r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naukow</w:t>
            </w:r>
            <w:r w:rsidR="0054098D" w:rsidRPr="00135FBA">
              <w:rPr>
                <w:rFonts w:asciiTheme="minorHAnsi" w:hAnsiTheme="minorHAnsi" w:cstheme="minorBidi"/>
                <w:sz w:val="20"/>
                <w:szCs w:val="20"/>
              </w:rPr>
              <w:t>e</w:t>
            </w:r>
            <w:r w:rsidRPr="00135FBA">
              <w:rPr>
                <w:rFonts w:asciiTheme="minorHAnsi" w:hAnsiTheme="minorHAnsi" w:cstheme="minorBidi"/>
                <w:sz w:val="20"/>
                <w:szCs w:val="20"/>
              </w:rPr>
              <w:t>.</w:t>
            </w:r>
            <w:r w:rsidR="00864D6F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</w:t>
            </w:r>
            <w:r w:rsidR="00116AE8" w:rsidRPr="00135FBA">
              <w:rPr>
                <w:rFonts w:asciiTheme="minorHAnsi" w:hAnsiTheme="minorHAnsi" w:cstheme="minorBidi"/>
                <w:sz w:val="20"/>
                <w:szCs w:val="20"/>
              </w:rPr>
              <w:t>Publikacja</w:t>
            </w:r>
            <w:r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Polityk</w:t>
            </w:r>
            <w:r w:rsidR="003C38C2" w:rsidRPr="00135FBA">
              <w:rPr>
                <w:rFonts w:asciiTheme="minorHAnsi" w:hAnsiTheme="minorHAnsi" w:cstheme="minorBidi"/>
                <w:sz w:val="20"/>
                <w:szCs w:val="20"/>
              </w:rPr>
              <w:t>i</w:t>
            </w:r>
            <w:r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OTM-R </w:t>
            </w:r>
            <w:r w:rsidR="00116AE8" w:rsidRPr="00135FBA">
              <w:rPr>
                <w:rFonts w:asciiTheme="minorHAnsi" w:hAnsiTheme="minorHAnsi" w:cstheme="minorBidi"/>
                <w:sz w:val="20"/>
                <w:szCs w:val="20"/>
              </w:rPr>
              <w:t>(</w:t>
            </w:r>
            <w:r w:rsidRPr="00135FBA">
              <w:rPr>
                <w:rFonts w:asciiTheme="minorHAnsi" w:hAnsiTheme="minorHAnsi" w:cstheme="minorBidi"/>
                <w:sz w:val="20"/>
                <w:szCs w:val="20"/>
              </w:rPr>
              <w:t>w</w:t>
            </w:r>
            <w:r w:rsidR="00116AE8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obu wersjach językowych) </w:t>
            </w:r>
            <w:r w:rsidR="004B716E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na stronie uczelni </w:t>
            </w:r>
            <w:r w:rsidR="2B28E5CA" w:rsidRPr="00135FBA">
              <w:rPr>
                <w:rFonts w:asciiTheme="minorHAnsi" w:hAnsiTheme="minorHAnsi" w:cstheme="minorBidi"/>
                <w:sz w:val="20"/>
                <w:szCs w:val="20"/>
              </w:rPr>
              <w:t>u</w:t>
            </w:r>
            <w:r w:rsidRPr="00135FBA">
              <w:rPr>
                <w:rFonts w:asciiTheme="minorHAnsi" w:hAnsiTheme="minorHAnsi" w:cstheme="minorBidi"/>
                <w:sz w:val="20"/>
                <w:szCs w:val="20"/>
              </w:rPr>
              <w:t>możliwia zapoznanie się z zasadami rekrutac</w:t>
            </w:r>
            <w:r w:rsidR="00A5786B" w:rsidRPr="00135FBA">
              <w:rPr>
                <w:rFonts w:asciiTheme="minorHAnsi" w:hAnsiTheme="minorHAnsi" w:cstheme="minorBidi"/>
                <w:sz w:val="20"/>
                <w:szCs w:val="20"/>
              </w:rPr>
              <w:t>ji</w:t>
            </w:r>
            <w:r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obowiązującymi w PŁ. </w:t>
            </w:r>
          </w:p>
          <w:p w14:paraId="257BDA39" w14:textId="319EEF73" w:rsidR="00FE0B7E" w:rsidRPr="00135FBA" w:rsidRDefault="00B60896" w:rsidP="00824C4A">
            <w:pPr>
              <w:jc w:val="both"/>
              <w:rPr>
                <w:rFonts w:cstheme="minorHAnsi"/>
                <w:sz w:val="20"/>
                <w:szCs w:val="20"/>
              </w:rPr>
            </w:pPr>
            <w:r w:rsidRPr="00135FBA">
              <w:rPr>
                <w:sz w:val="20"/>
                <w:szCs w:val="20"/>
              </w:rPr>
              <w:t>Uczelnia</w:t>
            </w:r>
            <w:r w:rsidR="00575BAE" w:rsidRPr="00135FBA">
              <w:rPr>
                <w:sz w:val="20"/>
                <w:szCs w:val="20"/>
              </w:rPr>
              <w:t xml:space="preserve"> </w:t>
            </w:r>
            <w:r w:rsidR="00A95A3A" w:rsidRPr="00135FBA">
              <w:rPr>
                <w:sz w:val="20"/>
                <w:szCs w:val="20"/>
              </w:rPr>
              <w:t>u</w:t>
            </w:r>
            <w:r w:rsidR="00A87D57" w:rsidRPr="00135FBA">
              <w:rPr>
                <w:sz w:val="20"/>
                <w:szCs w:val="20"/>
              </w:rPr>
              <w:t>sprawniła</w:t>
            </w:r>
            <w:r w:rsidR="00A95A3A" w:rsidRPr="00135FBA">
              <w:rPr>
                <w:sz w:val="20"/>
                <w:szCs w:val="20"/>
              </w:rPr>
              <w:t xml:space="preserve"> </w:t>
            </w:r>
            <w:r w:rsidR="00A87D57" w:rsidRPr="00135FBA">
              <w:rPr>
                <w:sz w:val="20"/>
                <w:szCs w:val="20"/>
              </w:rPr>
              <w:t xml:space="preserve">proces </w:t>
            </w:r>
            <w:r w:rsidR="00575BAE" w:rsidRPr="00135FBA">
              <w:rPr>
                <w:sz w:val="20"/>
                <w:szCs w:val="20"/>
              </w:rPr>
              <w:t>rekrutacj</w:t>
            </w:r>
            <w:r w:rsidR="00A87D57" w:rsidRPr="00135FBA">
              <w:rPr>
                <w:sz w:val="20"/>
                <w:szCs w:val="20"/>
              </w:rPr>
              <w:t>i</w:t>
            </w:r>
            <w:r w:rsidR="00821934" w:rsidRPr="00135FBA">
              <w:rPr>
                <w:sz w:val="20"/>
                <w:szCs w:val="20"/>
              </w:rPr>
              <w:t>,</w:t>
            </w:r>
            <w:r w:rsidR="00575BAE" w:rsidRPr="00135FBA">
              <w:rPr>
                <w:sz w:val="20"/>
                <w:szCs w:val="20"/>
              </w:rPr>
              <w:t xml:space="preserve"> m</w:t>
            </w:r>
            <w:r w:rsidR="00A87D57" w:rsidRPr="00135FBA">
              <w:rPr>
                <w:sz w:val="20"/>
                <w:szCs w:val="20"/>
              </w:rPr>
              <w:t>.</w:t>
            </w:r>
            <w:r w:rsidR="00575BAE" w:rsidRPr="00135FBA">
              <w:rPr>
                <w:sz w:val="20"/>
                <w:szCs w:val="20"/>
              </w:rPr>
              <w:t>in.</w:t>
            </w:r>
            <w:r w:rsidR="006A616C">
              <w:rPr>
                <w:sz w:val="20"/>
                <w:szCs w:val="20"/>
              </w:rPr>
              <w:t> </w:t>
            </w:r>
            <w:r w:rsidR="00575BAE" w:rsidRPr="00135FBA">
              <w:rPr>
                <w:sz w:val="20"/>
                <w:szCs w:val="20"/>
              </w:rPr>
              <w:t>opracow</w:t>
            </w:r>
            <w:r w:rsidR="00A87D57" w:rsidRPr="00135FBA">
              <w:rPr>
                <w:sz w:val="20"/>
                <w:szCs w:val="20"/>
              </w:rPr>
              <w:t>ując</w:t>
            </w:r>
            <w:r w:rsidR="00575BAE" w:rsidRPr="00135FBA">
              <w:rPr>
                <w:sz w:val="20"/>
                <w:szCs w:val="20"/>
              </w:rPr>
              <w:t xml:space="preserve"> przewodnik </w:t>
            </w:r>
            <w:r w:rsidR="00C7408C" w:rsidRPr="00135FBA">
              <w:rPr>
                <w:sz w:val="20"/>
                <w:szCs w:val="20"/>
              </w:rPr>
              <w:t>z informacjami o</w:t>
            </w:r>
            <w:r w:rsidR="006A616C">
              <w:rPr>
                <w:sz w:val="20"/>
                <w:szCs w:val="20"/>
              </w:rPr>
              <w:t> </w:t>
            </w:r>
            <w:r w:rsidR="00C7408C" w:rsidRPr="00135FBA">
              <w:rPr>
                <w:sz w:val="20"/>
                <w:szCs w:val="20"/>
              </w:rPr>
              <w:t>wymaganych dokumentach</w:t>
            </w:r>
            <w:r w:rsidR="00243DED" w:rsidRPr="00135FBA">
              <w:rPr>
                <w:sz w:val="20"/>
                <w:szCs w:val="20"/>
              </w:rPr>
              <w:t>:</w:t>
            </w:r>
            <w:r w:rsidR="0034656E" w:rsidRPr="00135FBA">
              <w:rPr>
                <w:sz w:val="20"/>
                <w:szCs w:val="20"/>
              </w:rPr>
              <w:t xml:space="preserve"> </w:t>
            </w:r>
            <w:hyperlink r:id="rId21" w:history="1">
              <w:r w:rsidR="00A5786B" w:rsidRPr="00135FBA">
                <w:rPr>
                  <w:rStyle w:val="Hipercze"/>
                  <w:sz w:val="20"/>
                  <w:szCs w:val="20"/>
                </w:rPr>
                <w:t>Kandydat do pracy – przewodnik po dokumentacji</w:t>
              </w:r>
            </w:hyperlink>
            <w:r w:rsidR="00212881" w:rsidRPr="00135FBA">
              <w:rPr>
                <w:sz w:val="20"/>
                <w:szCs w:val="20"/>
              </w:rPr>
              <w:t>.</w:t>
            </w:r>
          </w:p>
        </w:tc>
      </w:tr>
      <w:tr w:rsidR="00E7656E" w:rsidRPr="00135FBA" w14:paraId="30A97C8F" w14:textId="77777777" w:rsidTr="4B5B7ACF">
        <w:tc>
          <w:tcPr>
            <w:tcW w:w="3941" w:type="dxa"/>
            <w:vAlign w:val="center"/>
          </w:tcPr>
          <w:p w14:paraId="1D7A4963" w14:textId="73337396" w:rsidR="00FE0B7E" w:rsidRPr="00135FBA" w:rsidRDefault="00FE0B7E" w:rsidP="00824C4A">
            <w:pPr>
              <w:suppressAutoHyphens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lastRenderedPageBreak/>
              <w:t>7. Czy nasza obecn</w:t>
            </w:r>
            <w:r w:rsidR="004F7516" w:rsidRPr="00135FBA">
              <w:rPr>
                <w:rFonts w:cstheme="minorHAnsi"/>
                <w:sz w:val="20"/>
                <w:szCs w:val="20"/>
              </w:rPr>
              <w:t>a</w:t>
            </w:r>
            <w:r w:rsidRPr="00135FBA">
              <w:rPr>
                <w:rFonts w:cstheme="minorHAnsi"/>
                <w:sz w:val="20"/>
                <w:szCs w:val="20"/>
              </w:rPr>
              <w:t xml:space="preserve"> polityka OTM-R jest zgodna z polityką przyciągania pracowników naukowych z zagranicy?</w:t>
            </w:r>
          </w:p>
        </w:tc>
        <w:tc>
          <w:tcPr>
            <w:tcW w:w="842" w:type="dxa"/>
            <w:vAlign w:val="center"/>
          </w:tcPr>
          <w:p w14:paraId="775E15EE" w14:textId="2CB45567" w:rsidR="00FE0B7E" w:rsidRPr="00135FBA" w:rsidRDefault="00FE0B7E" w:rsidP="00E7656E">
            <w:pPr>
              <w:suppressAutoHyphens/>
              <w:jc w:val="center"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259" w:type="dxa"/>
            <w:vAlign w:val="center"/>
          </w:tcPr>
          <w:p w14:paraId="6F7C49CA" w14:textId="59C89967" w:rsidR="00FE0B7E" w:rsidRPr="00135FBA" w:rsidRDefault="00FE0B7E" w:rsidP="00E7656E">
            <w:pPr>
              <w:suppressAutoHyphens/>
              <w:jc w:val="center"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398" w:type="dxa"/>
            <w:vAlign w:val="center"/>
          </w:tcPr>
          <w:p w14:paraId="0E27ADD1" w14:textId="5B13CB36" w:rsidR="00FE0B7E" w:rsidRPr="00135FBA" w:rsidRDefault="00FE0B7E" w:rsidP="00E7656E">
            <w:pPr>
              <w:suppressAutoHyphens/>
              <w:jc w:val="center"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936" w:type="dxa"/>
            <w:vAlign w:val="center"/>
          </w:tcPr>
          <w:p w14:paraId="2343DFE7" w14:textId="17E63808" w:rsidR="00FE0B7E" w:rsidRPr="00135FBA" w:rsidRDefault="00575BAE" w:rsidP="00E7656E">
            <w:pPr>
              <w:suppressAutoHyphens/>
              <w:jc w:val="center"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t>+</w:t>
            </w:r>
            <w:r w:rsidR="00AD312B" w:rsidRPr="00135FBA">
              <w:rPr>
                <w:rFonts w:cstheme="minorHAnsi"/>
                <w:sz w:val="20"/>
                <w:szCs w:val="20"/>
              </w:rPr>
              <w:t xml:space="preserve"> </w:t>
            </w:r>
            <w:r w:rsidRPr="00135FBA">
              <w:rPr>
                <w:rFonts w:cstheme="minorHAnsi"/>
                <w:sz w:val="20"/>
                <w:szCs w:val="20"/>
              </w:rPr>
              <w:t>-</w:t>
            </w:r>
            <w:r w:rsidR="00E7656E" w:rsidRPr="00135FBA">
              <w:rPr>
                <w:rFonts w:cstheme="minorHAnsi"/>
                <w:sz w:val="20"/>
                <w:szCs w:val="20"/>
              </w:rPr>
              <w:t xml:space="preserve"> </w:t>
            </w:r>
            <w:r w:rsidR="00AD312B" w:rsidRPr="00135FBA">
              <w:rPr>
                <w:rFonts w:cstheme="minorHAnsi"/>
                <w:sz w:val="20"/>
                <w:szCs w:val="20"/>
              </w:rPr>
              <w:br/>
            </w:r>
            <w:r w:rsidR="00E7656E" w:rsidRPr="00135FBA">
              <w:rPr>
                <w:rFonts w:cstheme="minorHAnsi"/>
                <w:sz w:val="20"/>
                <w:szCs w:val="20"/>
              </w:rPr>
              <w:t>z</w:t>
            </w:r>
            <w:r w:rsidRPr="00135FBA">
              <w:rPr>
                <w:rFonts w:cstheme="minorHAnsi"/>
                <w:sz w:val="20"/>
                <w:szCs w:val="20"/>
              </w:rPr>
              <w:t>asadniczo tak</w:t>
            </w:r>
          </w:p>
        </w:tc>
        <w:tc>
          <w:tcPr>
            <w:tcW w:w="4618" w:type="dxa"/>
            <w:vAlign w:val="center"/>
          </w:tcPr>
          <w:p w14:paraId="0CA67F30" w14:textId="0BE641E3" w:rsidR="00BD2669" w:rsidRPr="00135FBA" w:rsidRDefault="00575BAE" w:rsidP="003E436C">
            <w:pPr>
              <w:pStyle w:val="TableParagraph"/>
              <w:suppressAutoHyphens/>
              <w:ind w:right="95"/>
              <w:jc w:val="both"/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</w:pPr>
            <w:r w:rsidRPr="08EF1086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Obowiązująca w </w:t>
            </w:r>
            <w:r w:rsidR="00987568" w:rsidRPr="08EF1086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PŁ</w:t>
            </w:r>
            <w:r w:rsidRPr="08EF1086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 </w:t>
            </w:r>
            <w:r w:rsidR="00DF09AA" w:rsidRPr="08EF1086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p</w:t>
            </w:r>
            <w:r w:rsidRPr="08EF1086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olityka OTM-R zwiększa zainteresowanie </w:t>
            </w:r>
            <w:r w:rsidR="00687547" w:rsidRPr="08EF1086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naukowców z zagranicy </w:t>
            </w:r>
            <w:r w:rsidRPr="08EF1086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prac</w:t>
            </w:r>
            <w:r w:rsidR="00987568" w:rsidRPr="08EF1086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ą </w:t>
            </w:r>
            <w:r w:rsidR="00687547" w:rsidRPr="08EF1086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w</w:t>
            </w:r>
            <w:r w:rsidR="006A616C" w:rsidRPr="08EF1086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 </w:t>
            </w:r>
            <w:r w:rsidR="00687547" w:rsidRPr="08EF1086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naszej uczelni</w:t>
            </w:r>
            <w:r w:rsidRPr="08EF1086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. </w:t>
            </w:r>
            <w:r w:rsidR="007D5706" w:rsidRPr="08EF1086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Od wprowadzenia </w:t>
            </w:r>
            <w:r w:rsidR="00D35735" w:rsidRPr="08EF1086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Polityki OTM -R </w:t>
            </w:r>
            <w:r w:rsidR="00603F1D" w:rsidRPr="08EF1086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w grudniu 2021 r</w:t>
            </w:r>
            <w:r w:rsidR="00E54A26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.</w:t>
            </w:r>
            <w:r w:rsidR="00603F1D" w:rsidRPr="08EF1086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 </w:t>
            </w:r>
            <w:r w:rsidR="007D5706" w:rsidRPr="08EF1086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do</w:t>
            </w:r>
            <w:r w:rsidR="00E23244" w:rsidRPr="08EF1086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 </w:t>
            </w:r>
            <w:r w:rsidR="00603F1D" w:rsidRPr="08EF1086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końca</w:t>
            </w:r>
            <w:r w:rsidR="00E23244" w:rsidRPr="08EF1086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 2024 r</w:t>
            </w:r>
            <w:r w:rsidR="00E54A26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.</w:t>
            </w:r>
            <w:r w:rsidR="00E23244" w:rsidRPr="08EF1086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 </w:t>
            </w:r>
            <w:r w:rsidR="00A06491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liczba zagranicznych naukowców zatrudnionych w PŁ wzrosła o </w:t>
            </w:r>
            <w:r w:rsidR="004630FE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30</w:t>
            </w:r>
            <w:r w:rsidR="0057783A" w:rsidRPr="08EF1086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%.</w:t>
            </w:r>
          </w:p>
          <w:p w14:paraId="22C4717C" w14:textId="38311F7F" w:rsidR="00DE7E95" w:rsidRPr="00684FEF" w:rsidRDefault="00BD2669" w:rsidP="47B11D33">
            <w:pPr>
              <w:pStyle w:val="TableParagraph"/>
              <w:ind w:right="95"/>
              <w:jc w:val="both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135FBA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Wszystkie ogłoszenia o konkursach są publikowane na stronie EURAXESS. </w:t>
            </w:r>
            <w:r w:rsidR="005447F4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Zwiększeniu zainteresowania ofertą </w:t>
            </w:r>
            <w:r w:rsidR="00575BAE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PŁ </w:t>
            </w:r>
            <w:r w:rsidR="005447F4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służy także </w:t>
            </w:r>
            <w:r w:rsidR="00575BAE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bud</w:t>
            </w:r>
            <w:r w:rsidR="005447F4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owanie</w:t>
            </w:r>
            <w:r w:rsidR="00575BAE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 </w:t>
            </w:r>
            <w:r w:rsidR="002216C1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wizerunk</w:t>
            </w:r>
            <w:r w:rsidR="005447F4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u</w:t>
            </w:r>
            <w:r w:rsidR="002216C1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 pracodawcy</w:t>
            </w:r>
            <w:r w:rsidR="005447F4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, które odbywa się</w:t>
            </w:r>
            <w:r w:rsidR="002216C1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 </w:t>
            </w:r>
            <w:r w:rsidR="00575BAE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poprzez działania promocyjne,</w:t>
            </w:r>
            <w:r w:rsidR="1DDEEF6E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 </w:t>
            </w:r>
            <w:r w:rsidR="00575BAE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organizowanie kursów i seminariów z</w:t>
            </w:r>
            <w:r w:rsidR="006A616C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 </w:t>
            </w:r>
            <w:r w:rsidR="00575BAE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udziałem zagranicznych specjalistów</w:t>
            </w:r>
            <w:r w:rsidR="000148B1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, </w:t>
            </w:r>
            <w:r w:rsidR="00575BAE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wykład</w:t>
            </w:r>
            <w:r w:rsidR="005A2507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y </w:t>
            </w:r>
            <w:r w:rsidR="00575BAE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pracowników PŁ na </w:t>
            </w:r>
            <w:r w:rsidR="00061FB7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innych </w:t>
            </w:r>
            <w:r w:rsidR="00575BAE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uczelniach</w:t>
            </w:r>
            <w:r w:rsidR="005447F4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, w tym zagranicznych,</w:t>
            </w:r>
            <w:r w:rsidR="00575BAE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 </w:t>
            </w:r>
            <w:r w:rsidR="00061FB7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oraz</w:t>
            </w:r>
            <w:r w:rsidR="00575BAE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 udział w</w:t>
            </w:r>
            <w:r w:rsidR="006A616C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 </w:t>
            </w:r>
            <w:r w:rsidR="00575BAE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konferencjach branżowych.</w:t>
            </w:r>
            <w:r w:rsidR="0019425B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 </w:t>
            </w:r>
          </w:p>
          <w:p w14:paraId="12EBACF3" w14:textId="63A3A0AD" w:rsidR="00DE7E95" w:rsidRPr="00135FBA" w:rsidRDefault="000148B1" w:rsidP="47B11D33">
            <w:pPr>
              <w:pStyle w:val="TableParagraph"/>
              <w:ind w:right="95"/>
              <w:jc w:val="both"/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</w:pPr>
            <w:r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lastRenderedPageBreak/>
              <w:t xml:space="preserve">Strona internetowa </w:t>
            </w:r>
            <w:r w:rsidR="00741F29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uczelni</w:t>
            </w:r>
            <w:r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 jest </w:t>
            </w:r>
            <w:r w:rsidR="005A0AD8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dostępna</w:t>
            </w:r>
            <w:r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 w języku polskim i angielskim, </w:t>
            </w:r>
            <w:r w:rsidR="00061FB7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podobnie </w:t>
            </w:r>
            <w:r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wszystkie dokumenty dotyczące rekrutacji</w:t>
            </w:r>
            <w:r w:rsidR="00061FB7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 zamieszczone </w:t>
            </w:r>
            <w:r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na </w:t>
            </w:r>
            <w:r w:rsidR="00061FB7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platformie </w:t>
            </w:r>
            <w:r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WIKAMP. </w:t>
            </w:r>
            <w:r w:rsidR="00575BAE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Prowadzone jest dwujęzyczne konto PŁ na</w:t>
            </w:r>
            <w:r w:rsidR="006A616C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 </w:t>
            </w:r>
            <w:r w:rsidR="00575BAE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Instagramie, </w:t>
            </w:r>
            <w:r w:rsidR="00741F29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uczelnia</w:t>
            </w:r>
            <w:r w:rsidR="005447F4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 ma </w:t>
            </w:r>
            <w:r w:rsidR="00575BAE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dwa oficjalne profile na</w:t>
            </w:r>
            <w:r w:rsidR="006A616C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 </w:t>
            </w:r>
            <w:r w:rsidR="00575BAE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Facebooku </w:t>
            </w:r>
            <w:r w:rsidR="0055644E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– polsko- i anglojęzyczny</w:t>
            </w:r>
            <w:r w:rsidR="089B0ACF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.</w:t>
            </w:r>
            <w:r w:rsidR="005A0AD8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 </w:t>
            </w:r>
          </w:p>
          <w:p w14:paraId="7DF16480" w14:textId="3E75F627" w:rsidR="00FE0B7E" w:rsidRPr="00135FBA" w:rsidRDefault="5AB0C035" w:rsidP="00824C4A">
            <w:pPr>
              <w:pStyle w:val="TableParagraph"/>
              <w:ind w:right="95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O</w:t>
            </w:r>
            <w:r w:rsidR="005A0AD8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pracowan</w:t>
            </w:r>
            <w:r w:rsidR="5CC41129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o </w:t>
            </w:r>
            <w:r w:rsidR="005A0AD8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księg</w:t>
            </w:r>
            <w:r w:rsidR="7B8CDFD9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ę</w:t>
            </w:r>
            <w:r w:rsidR="005A0AD8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 wiedzy dla nowych pracowników</w:t>
            </w:r>
            <w:r w:rsidR="00073626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, która jest</w:t>
            </w:r>
            <w:r w:rsidR="005A0AD8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 dostępna w języku polskim i</w:t>
            </w:r>
            <w:r w:rsidR="006A616C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 </w:t>
            </w:r>
            <w:r w:rsidR="005A0AD8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angielskim: </w:t>
            </w:r>
            <w:hyperlink r:id="rId22">
              <w:r w:rsidR="005A0AD8" w:rsidRPr="00135FBA">
                <w:rPr>
                  <w:rStyle w:val="Hipercze"/>
                  <w:rFonts w:asciiTheme="minorHAnsi" w:hAnsiTheme="minorHAnsi" w:cstheme="minorBidi"/>
                  <w:sz w:val="20"/>
                  <w:szCs w:val="20"/>
                </w:rPr>
                <w:t>Księga wiedzy dla nowych pracowników</w:t>
              </w:r>
            </w:hyperlink>
            <w:r w:rsidR="00073626" w:rsidRPr="00135FBA">
              <w:t>/</w:t>
            </w:r>
            <w:hyperlink r:id="rId23" w:history="1">
              <w:r w:rsidR="00073626" w:rsidRPr="00135FBA">
                <w:rPr>
                  <w:rStyle w:val="Hipercze"/>
                  <w:rFonts w:asciiTheme="minorHAnsi" w:hAnsiTheme="minorHAnsi" w:cstheme="minorHAnsi"/>
                  <w:sz w:val="20"/>
                  <w:szCs w:val="20"/>
                </w:rPr>
                <w:t>TUL</w:t>
              </w:r>
              <w:r w:rsidR="00073626" w:rsidRPr="00135FBA">
                <w:rPr>
                  <w:rStyle w:val="Hipercze"/>
                  <w:sz w:val="20"/>
                  <w:szCs w:val="20"/>
                </w:rPr>
                <w:t xml:space="preserve"> </w:t>
              </w:r>
              <w:r w:rsidR="00073626" w:rsidRPr="00135FBA">
                <w:rPr>
                  <w:rStyle w:val="Hipercze"/>
                  <w:rFonts w:asciiTheme="minorHAnsi" w:hAnsiTheme="minorHAnsi" w:cstheme="minorHAnsi"/>
                  <w:sz w:val="20"/>
                  <w:szCs w:val="20"/>
                </w:rPr>
                <w:t>Guidelines for new empl</w:t>
              </w:r>
              <w:r w:rsidR="00073626" w:rsidRPr="00135FBA">
                <w:rPr>
                  <w:rStyle w:val="Hipercze"/>
                  <w:sz w:val="20"/>
                  <w:szCs w:val="20"/>
                </w:rPr>
                <w:t>oyee</w:t>
              </w:r>
            </w:hyperlink>
            <w:r w:rsidR="00073626" w:rsidRPr="00135FBA">
              <w:rPr>
                <w:sz w:val="20"/>
                <w:szCs w:val="20"/>
              </w:rPr>
              <w:t>.</w:t>
            </w:r>
            <w:r w:rsidR="00EC3DB9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 </w:t>
            </w:r>
            <w:r w:rsidR="00273A74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N</w:t>
            </w:r>
            <w:r w:rsidR="00EC3DB9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owo</w:t>
            </w:r>
            <w:r w:rsidR="00073626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 </w:t>
            </w:r>
            <w:r w:rsidR="00EC3DB9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zatrudniony pracownik w pierwszym dniu pracy otrzymuje </w:t>
            </w:r>
            <w:r w:rsidR="00273A74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e-mail</w:t>
            </w:r>
            <w:r w:rsidR="00EC3DB9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 powitaln</w:t>
            </w:r>
            <w:r w:rsidR="00073626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y</w:t>
            </w:r>
            <w:r w:rsidR="00EC3DB9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 </w:t>
            </w:r>
            <w:r w:rsidR="48CB35F7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z</w:t>
            </w:r>
            <w:r w:rsidR="00EC3DB9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 nagraniem Rektora </w:t>
            </w:r>
            <w:r w:rsidR="00273A74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PŁ </w:t>
            </w:r>
            <w:r w:rsidR="00EC3DB9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(z możliwością wyboru języka napisów w</w:t>
            </w:r>
            <w:r w:rsidR="006A616C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 </w:t>
            </w:r>
            <w:r w:rsidR="00EC3DB9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powitaniu), link</w:t>
            </w:r>
            <w:r w:rsidR="00273A74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iem</w:t>
            </w:r>
            <w:r w:rsidR="00EC3DB9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 do wspomnianej księgi wiedzy w języku polskim i angielskim</w:t>
            </w:r>
            <w:r w:rsidR="00273A74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, odsyłaczem </w:t>
            </w:r>
            <w:r w:rsidR="00EC3DB9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do</w:t>
            </w:r>
            <w:r w:rsidR="006A616C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 </w:t>
            </w:r>
            <w:r w:rsidR="00EC3DB9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prezentacji </w:t>
            </w:r>
            <w:hyperlink r:id="rId24">
              <w:r w:rsidR="00EC3DB9" w:rsidRPr="00135FBA">
                <w:rPr>
                  <w:rStyle w:val="Hipercze"/>
                  <w:rFonts w:asciiTheme="minorHAnsi" w:hAnsiTheme="minorHAnsi" w:cstheme="minorBidi"/>
                  <w:sz w:val="20"/>
                  <w:szCs w:val="20"/>
                </w:rPr>
                <w:t>Krótki przewodnik po dokumentacji dla pracownika</w:t>
              </w:r>
            </w:hyperlink>
            <w:r w:rsidR="00EC3DB9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oraz link</w:t>
            </w:r>
            <w:r w:rsidR="00273A74" w:rsidRPr="00135FBA">
              <w:rPr>
                <w:rFonts w:asciiTheme="minorHAnsi" w:hAnsiTheme="minorHAnsi" w:cstheme="minorBidi"/>
                <w:sz w:val="20"/>
                <w:szCs w:val="20"/>
              </w:rPr>
              <w:t>iem</w:t>
            </w:r>
            <w:r w:rsidR="00EC3DB9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do </w:t>
            </w:r>
            <w:r w:rsidR="00273A74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strony </w:t>
            </w:r>
            <w:r w:rsidR="00EC3DB9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Działu Socjalnego, gdzie może znaleźć informacje </w:t>
            </w:r>
            <w:r w:rsidR="0004757D" w:rsidRPr="00135FBA">
              <w:rPr>
                <w:rFonts w:asciiTheme="minorHAnsi" w:hAnsiTheme="minorHAnsi" w:cstheme="minorBidi"/>
                <w:sz w:val="20"/>
                <w:szCs w:val="20"/>
              </w:rPr>
              <w:t>o</w:t>
            </w:r>
            <w:r w:rsidR="006A616C">
              <w:rPr>
                <w:rFonts w:asciiTheme="minorHAnsi" w:hAnsiTheme="minorHAnsi" w:cstheme="minorBidi"/>
                <w:sz w:val="20"/>
                <w:szCs w:val="20"/>
              </w:rPr>
              <w:t> </w:t>
            </w:r>
            <w:r w:rsidR="00EC3DB9" w:rsidRPr="00135FBA">
              <w:rPr>
                <w:rFonts w:asciiTheme="minorHAnsi" w:hAnsiTheme="minorHAnsi" w:cstheme="minorBidi"/>
                <w:sz w:val="20"/>
                <w:szCs w:val="20"/>
              </w:rPr>
              <w:t>świadcze</w:t>
            </w:r>
            <w:r w:rsidR="0004757D" w:rsidRPr="00135FBA">
              <w:rPr>
                <w:rFonts w:asciiTheme="minorHAnsi" w:hAnsiTheme="minorHAnsi" w:cstheme="minorBidi"/>
                <w:sz w:val="20"/>
                <w:szCs w:val="20"/>
              </w:rPr>
              <w:t>niach</w:t>
            </w:r>
            <w:r w:rsidR="00EC3DB9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socjalnych oferowanych </w:t>
            </w:r>
            <w:r w:rsidR="00273A74" w:rsidRPr="00135FBA">
              <w:rPr>
                <w:rFonts w:asciiTheme="minorHAnsi" w:hAnsiTheme="minorHAnsi" w:cstheme="minorBidi"/>
                <w:sz w:val="20"/>
                <w:szCs w:val="20"/>
              </w:rPr>
              <w:t>przez</w:t>
            </w:r>
            <w:r w:rsidR="00EC3DB9" w:rsidRPr="00135FBA">
              <w:rPr>
                <w:rFonts w:asciiTheme="minorHAnsi" w:hAnsiTheme="minorHAnsi" w:cstheme="minorBidi"/>
                <w:sz w:val="20"/>
                <w:szCs w:val="20"/>
              </w:rPr>
              <w:t xml:space="preserve"> PŁ.</w:t>
            </w:r>
            <w:r w:rsidR="005A0AD8" w:rsidRPr="00135FBA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  </w:t>
            </w:r>
          </w:p>
        </w:tc>
      </w:tr>
      <w:tr w:rsidR="00E7656E" w:rsidRPr="00135FBA" w14:paraId="453CE5A2" w14:textId="77777777" w:rsidTr="4B5B7ACF">
        <w:tc>
          <w:tcPr>
            <w:tcW w:w="3941" w:type="dxa"/>
            <w:vAlign w:val="center"/>
          </w:tcPr>
          <w:p w14:paraId="711C4FBD" w14:textId="61296547" w:rsidR="00FE0B7E" w:rsidRPr="00135FBA" w:rsidRDefault="00FE0B7E" w:rsidP="00824C4A">
            <w:pPr>
              <w:suppressAutoHyphens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lastRenderedPageBreak/>
              <w:t>8. Czy nasz</w:t>
            </w:r>
            <w:r w:rsidR="006C5515" w:rsidRPr="00135FBA">
              <w:rPr>
                <w:rFonts w:cstheme="minorHAnsi"/>
                <w:sz w:val="20"/>
                <w:szCs w:val="20"/>
              </w:rPr>
              <w:t>a</w:t>
            </w:r>
            <w:r w:rsidRPr="00135FBA">
              <w:rPr>
                <w:rFonts w:cstheme="minorHAnsi"/>
                <w:sz w:val="20"/>
                <w:szCs w:val="20"/>
              </w:rPr>
              <w:t xml:space="preserve"> </w:t>
            </w:r>
            <w:r w:rsidR="006C5515" w:rsidRPr="00135FBA">
              <w:rPr>
                <w:rFonts w:cstheme="minorHAnsi"/>
                <w:sz w:val="20"/>
                <w:szCs w:val="20"/>
              </w:rPr>
              <w:t>obecn</w:t>
            </w:r>
            <w:r w:rsidR="004F7516" w:rsidRPr="00135FBA">
              <w:rPr>
                <w:rFonts w:cstheme="minorHAnsi"/>
                <w:sz w:val="20"/>
                <w:szCs w:val="20"/>
              </w:rPr>
              <w:t>a</w:t>
            </w:r>
            <w:r w:rsidR="00EC3DB9" w:rsidRPr="00135FBA">
              <w:rPr>
                <w:rFonts w:cstheme="minorHAnsi"/>
                <w:sz w:val="20"/>
                <w:szCs w:val="20"/>
              </w:rPr>
              <w:t xml:space="preserve"> </w:t>
            </w:r>
            <w:r w:rsidRPr="00135FBA">
              <w:rPr>
                <w:rFonts w:cstheme="minorHAnsi"/>
                <w:sz w:val="20"/>
                <w:szCs w:val="20"/>
              </w:rPr>
              <w:t>polityk</w:t>
            </w:r>
            <w:r w:rsidR="006C5515" w:rsidRPr="00135FBA">
              <w:rPr>
                <w:rFonts w:cstheme="minorHAnsi"/>
                <w:sz w:val="20"/>
                <w:szCs w:val="20"/>
              </w:rPr>
              <w:t>a</w:t>
            </w:r>
            <w:r w:rsidRPr="00135FBA">
              <w:rPr>
                <w:rFonts w:cstheme="minorHAnsi"/>
                <w:sz w:val="20"/>
                <w:szCs w:val="20"/>
              </w:rPr>
              <w:t xml:space="preserve"> OTM-R </w:t>
            </w:r>
            <w:r w:rsidR="006C5515" w:rsidRPr="00135FBA">
              <w:rPr>
                <w:rFonts w:cstheme="minorHAnsi"/>
                <w:sz w:val="20"/>
                <w:szCs w:val="20"/>
              </w:rPr>
              <w:t>jest</w:t>
            </w:r>
            <w:r w:rsidRPr="00135FBA">
              <w:rPr>
                <w:rFonts w:cstheme="minorHAnsi"/>
                <w:sz w:val="20"/>
                <w:szCs w:val="20"/>
              </w:rPr>
              <w:t xml:space="preserve"> zgodn</w:t>
            </w:r>
            <w:r w:rsidR="006C5515" w:rsidRPr="00135FBA">
              <w:rPr>
                <w:rFonts w:cstheme="minorHAnsi"/>
                <w:sz w:val="20"/>
                <w:szCs w:val="20"/>
              </w:rPr>
              <w:t>a</w:t>
            </w:r>
            <w:r w:rsidRPr="00135FBA">
              <w:rPr>
                <w:rFonts w:cstheme="minorHAnsi"/>
                <w:sz w:val="20"/>
                <w:szCs w:val="20"/>
              </w:rPr>
              <w:t xml:space="preserve"> z polityką przyciągania grup niedoreprezentowanych?</w:t>
            </w:r>
          </w:p>
        </w:tc>
        <w:tc>
          <w:tcPr>
            <w:tcW w:w="842" w:type="dxa"/>
            <w:vAlign w:val="center"/>
          </w:tcPr>
          <w:p w14:paraId="662C0509" w14:textId="1D3D27C9" w:rsidR="00FE0B7E" w:rsidRPr="00135FBA" w:rsidRDefault="00FE0B7E" w:rsidP="00E7656E">
            <w:pPr>
              <w:suppressAutoHyphens/>
              <w:jc w:val="center"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259" w:type="dxa"/>
            <w:vAlign w:val="center"/>
          </w:tcPr>
          <w:p w14:paraId="41CA2261" w14:textId="7FB1EC31" w:rsidR="00FE0B7E" w:rsidRPr="00135FBA" w:rsidRDefault="00FE0B7E" w:rsidP="00E7656E">
            <w:pPr>
              <w:suppressAutoHyphens/>
              <w:jc w:val="center"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398" w:type="dxa"/>
            <w:vAlign w:val="center"/>
          </w:tcPr>
          <w:p w14:paraId="0295C39A" w14:textId="2167CCC8" w:rsidR="00FE0B7E" w:rsidRPr="00135FBA" w:rsidRDefault="00FE0B7E" w:rsidP="00E7656E">
            <w:pPr>
              <w:suppressAutoHyphens/>
              <w:jc w:val="center"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936" w:type="dxa"/>
            <w:vAlign w:val="center"/>
          </w:tcPr>
          <w:p w14:paraId="467D8EB0" w14:textId="17DBCC6E" w:rsidR="00FE0B7E" w:rsidRPr="00135FBA" w:rsidRDefault="00575BAE" w:rsidP="00E7656E">
            <w:pPr>
              <w:suppressAutoHyphens/>
              <w:jc w:val="center"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color w:val="000000" w:themeColor="text1"/>
                <w:sz w:val="20"/>
                <w:szCs w:val="20"/>
              </w:rPr>
              <w:t>+</w:t>
            </w:r>
            <w:r w:rsidR="00AD312B" w:rsidRPr="00135FBA">
              <w:rPr>
                <w:rFonts w:cstheme="minorHAnsi"/>
                <w:color w:val="000000" w:themeColor="text1"/>
                <w:sz w:val="20"/>
                <w:szCs w:val="20"/>
              </w:rPr>
              <w:t xml:space="preserve"> </w:t>
            </w:r>
            <w:r w:rsidRPr="00135FBA">
              <w:rPr>
                <w:rFonts w:cstheme="minorHAnsi"/>
                <w:color w:val="000000" w:themeColor="text1"/>
                <w:sz w:val="20"/>
                <w:szCs w:val="20"/>
              </w:rPr>
              <w:t xml:space="preserve">+ </w:t>
            </w:r>
            <w:r w:rsidR="00E7656E" w:rsidRPr="00135FBA">
              <w:rPr>
                <w:rFonts w:cstheme="minorHAnsi"/>
                <w:color w:val="000000" w:themeColor="text1"/>
                <w:sz w:val="20"/>
                <w:szCs w:val="20"/>
              </w:rPr>
              <w:br/>
              <w:t>c</w:t>
            </w:r>
            <w:r w:rsidRPr="00135FBA">
              <w:rPr>
                <w:rFonts w:cstheme="minorHAnsi"/>
                <w:color w:val="000000" w:themeColor="text1"/>
                <w:sz w:val="20"/>
                <w:szCs w:val="20"/>
              </w:rPr>
              <w:t>ałkowicie tak</w:t>
            </w:r>
          </w:p>
        </w:tc>
        <w:tc>
          <w:tcPr>
            <w:tcW w:w="4618" w:type="dxa"/>
            <w:vAlign w:val="center"/>
          </w:tcPr>
          <w:p w14:paraId="65E9EB50" w14:textId="33CFFE84" w:rsidR="00D83E97" w:rsidRPr="00135FBA" w:rsidRDefault="00D730D5" w:rsidP="008D19A3">
            <w:pPr>
              <w:pStyle w:val="TableParagraph"/>
              <w:widowControl/>
              <w:jc w:val="both"/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</w:pPr>
            <w:r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W 2022 r. </w:t>
            </w:r>
            <w:r w:rsidR="00294AC1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przygotowano </w:t>
            </w:r>
            <w:r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i wdrożono zalecenia </w:t>
            </w:r>
            <w:r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br/>
            </w:r>
            <w:r w:rsidR="00294AC1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dotyczące </w:t>
            </w:r>
            <w:r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reprezentac</w:t>
            </w:r>
            <w:r w:rsidR="00294AC1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ji</w:t>
            </w:r>
            <w:r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 płci</w:t>
            </w:r>
            <w:r w:rsidR="00294AC1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 </w:t>
            </w:r>
            <w:r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w składzie komisji rekrutacyjnych. Odpowiadają one zapisom </w:t>
            </w:r>
            <w:r w:rsidRPr="003E47CC">
              <w:rPr>
                <w:rFonts w:asciiTheme="minorHAnsi" w:hAnsiTheme="minorHAnsi" w:cstheme="minorBidi"/>
                <w:i/>
                <w:iCs/>
                <w:color w:val="000000" w:themeColor="text1"/>
                <w:sz w:val="20"/>
                <w:szCs w:val="20"/>
              </w:rPr>
              <w:t>Planu równości płci w Politechnice Łódzkiej</w:t>
            </w:r>
            <w:r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 na lata 2022</w:t>
            </w:r>
            <w:r w:rsidR="00D83E97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noBreakHyphen/>
            </w:r>
            <w:r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2024, w którym uwzględniono </w:t>
            </w:r>
            <w:r w:rsidR="00294AC1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zagadnienia </w:t>
            </w:r>
            <w:r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równości</w:t>
            </w:r>
            <w:r w:rsidR="00294AC1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owe</w:t>
            </w:r>
            <w:r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 </w:t>
            </w:r>
            <w:r w:rsidR="00294AC1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i </w:t>
            </w:r>
            <w:r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przeciwdziałanie dyskryminacji ze</w:t>
            </w:r>
            <w:r w:rsidR="006A616C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 </w:t>
            </w:r>
            <w:r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względu na płeć w procesach rekrutacyjnych. Zalecenia są </w:t>
            </w:r>
            <w:r w:rsidR="00D83E97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dostępne w </w:t>
            </w:r>
            <w:r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wewnętrzn</w:t>
            </w:r>
            <w:r w:rsidR="00D83E97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ym portalu pracowniczym</w:t>
            </w:r>
            <w:r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. </w:t>
            </w:r>
            <w:r w:rsidR="00C157F9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Zatwierdzony w</w:t>
            </w:r>
            <w:r w:rsidR="00A51524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 grudniu 2024 r. </w:t>
            </w:r>
            <w:r w:rsidR="00F20093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plan </w:t>
            </w:r>
            <w:r w:rsidR="00F20093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lastRenderedPageBreak/>
              <w:t xml:space="preserve">działań </w:t>
            </w:r>
            <w:r w:rsidR="00A51524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na lata 2025-2027 przewiduje zdiagnozowanie potrzeb osób wracających do pracy po urlopach związanych z rodzicielstwem</w:t>
            </w:r>
            <w:r w:rsidR="00684FEF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,</w:t>
            </w:r>
            <w:r w:rsidR="000E60EB" w:rsidRPr="00135FBA">
              <w:rPr>
                <w:rFonts w:asciiTheme="minorHAnsi" w:hAnsiTheme="minorHAnsi" w:cstheme="minorBidi"/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r w:rsidR="00637D51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uświadamianie</w:t>
            </w:r>
            <w:r w:rsidR="00A51524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 możliwości łączenia urlopu</w:t>
            </w:r>
            <w:r w:rsidR="00FB7F44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 </w:t>
            </w:r>
            <w:r w:rsidR="00A51524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rodzicielskiego </w:t>
            </w:r>
            <w:r w:rsidR="00997AAC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i</w:t>
            </w:r>
            <w:r w:rsidR="006A616C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 </w:t>
            </w:r>
            <w:r w:rsidR="00A51524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wychowawczego z pracą zawodową </w:t>
            </w:r>
            <w:r w:rsidR="00D27B8D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oraz </w:t>
            </w:r>
            <w:r w:rsidR="00570EF7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o</w:t>
            </w:r>
            <w:r w:rsidR="00A51524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rganizacj</w:t>
            </w:r>
            <w:r w:rsidR="00F20093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ę</w:t>
            </w:r>
            <w:r w:rsidR="00A51524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 wydarzeń podnoszących świadomość i promujących dobre praktyki w zakresie równości.</w:t>
            </w:r>
            <w:r w:rsidR="00D339EF" w:rsidRPr="00135FBA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 </w:t>
            </w:r>
          </w:p>
          <w:p w14:paraId="59D7C211" w14:textId="6EAF4A57" w:rsidR="00FE0B7E" w:rsidRPr="00135FBA" w:rsidRDefault="00D83E97" w:rsidP="008D19A3">
            <w:pPr>
              <w:pStyle w:val="TableParagraph"/>
              <w:widowControl/>
              <w:jc w:val="both"/>
              <w:rPr>
                <w:rFonts w:asciiTheme="minorHAnsi" w:hAnsiTheme="minorHAnsi" w:cstheme="minorBidi"/>
                <w:sz w:val="20"/>
                <w:szCs w:val="20"/>
              </w:rPr>
            </w:pPr>
            <w:r w:rsidRPr="00135FBA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Opracowano nową stronę internetową uczelni. Strona jest dostępna w polskiej i angielskiej wersji językowej. Została przystosowana do potrzeb osób z</w:t>
            </w:r>
            <w:r w:rsidR="006A616C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 </w:t>
            </w:r>
            <w:r w:rsidRPr="00135FBA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niepełnosprawnościami, spełnia normy WCAG (</w:t>
            </w:r>
            <w:r w:rsidRPr="003E47CC">
              <w:rPr>
                <w:rFonts w:asciiTheme="minorHAnsi" w:hAnsiTheme="minorHAnsi" w:cstheme="minorHAnsi"/>
                <w:i/>
                <w:iCs/>
                <w:color w:val="000000" w:themeColor="text1"/>
                <w:sz w:val="20"/>
                <w:szCs w:val="20"/>
              </w:rPr>
              <w:t>Wytyczne dotyczące dostępności stron internetowych</w:t>
            </w:r>
            <w:r w:rsidRPr="00135FBA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, ang. Web Content Accessibility Guidelines). Można ją przeglądać w wersji z</w:t>
            </w:r>
            <w:r w:rsidR="006A616C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 </w:t>
            </w:r>
            <w:r w:rsidRPr="00135FBA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zastosowaniem kontrastów wyświetlanych informacji. Istnieje możliwość powiększania czcionki opublikowanych tekstów. Za pośrednictwem strony internetowej uczelni można się połączyć z tłumaczem języka migowego (</w:t>
            </w:r>
            <w:hyperlink r:id="rId25">
              <w:r w:rsidRPr="00135FBA">
                <w:rPr>
                  <w:rStyle w:val="Hipercze"/>
                  <w:rFonts w:asciiTheme="minorHAnsi" w:hAnsiTheme="minorHAnsi" w:cstheme="minorHAnsi"/>
                  <w:sz w:val="20"/>
                  <w:szCs w:val="20"/>
                </w:rPr>
                <w:t>Tłumacz migam</w:t>
              </w:r>
            </w:hyperlink>
            <w:r w:rsidRPr="00135FBA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).</w:t>
            </w:r>
          </w:p>
        </w:tc>
      </w:tr>
      <w:tr w:rsidR="00E7656E" w:rsidRPr="00135FBA" w14:paraId="74AA52D6" w14:textId="77777777" w:rsidTr="4B5B7ACF">
        <w:tc>
          <w:tcPr>
            <w:tcW w:w="3941" w:type="dxa"/>
            <w:vAlign w:val="center"/>
          </w:tcPr>
          <w:p w14:paraId="4C42616D" w14:textId="7E552082" w:rsidR="00FE0B7E" w:rsidRPr="00135FBA" w:rsidRDefault="00FE0B7E" w:rsidP="00824C4A">
            <w:pPr>
              <w:suppressAutoHyphens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lastRenderedPageBreak/>
              <w:t>9. Czy nasz</w:t>
            </w:r>
            <w:r w:rsidR="006B50F0" w:rsidRPr="00135FBA">
              <w:rPr>
                <w:rFonts w:cstheme="minorHAnsi"/>
                <w:sz w:val="20"/>
                <w:szCs w:val="20"/>
              </w:rPr>
              <w:t>a</w:t>
            </w:r>
            <w:r w:rsidRPr="00135FBA">
              <w:rPr>
                <w:rFonts w:cstheme="minorHAnsi"/>
                <w:sz w:val="20"/>
                <w:szCs w:val="20"/>
              </w:rPr>
              <w:t xml:space="preserve"> </w:t>
            </w:r>
            <w:r w:rsidR="007553ED" w:rsidRPr="00135FBA">
              <w:rPr>
                <w:rFonts w:cstheme="minorHAnsi"/>
                <w:sz w:val="20"/>
                <w:szCs w:val="20"/>
              </w:rPr>
              <w:t xml:space="preserve">obecna </w:t>
            </w:r>
            <w:r w:rsidRPr="00135FBA">
              <w:rPr>
                <w:rFonts w:cstheme="minorHAnsi"/>
                <w:sz w:val="20"/>
                <w:szCs w:val="20"/>
              </w:rPr>
              <w:t>polityk</w:t>
            </w:r>
            <w:r w:rsidR="006B50F0" w:rsidRPr="00135FBA">
              <w:rPr>
                <w:rFonts w:cstheme="minorHAnsi"/>
                <w:sz w:val="20"/>
                <w:szCs w:val="20"/>
              </w:rPr>
              <w:t>a</w:t>
            </w:r>
            <w:r w:rsidRPr="00135FBA">
              <w:rPr>
                <w:rFonts w:cstheme="minorHAnsi"/>
                <w:sz w:val="20"/>
                <w:szCs w:val="20"/>
              </w:rPr>
              <w:t xml:space="preserve"> OTM-R </w:t>
            </w:r>
            <w:r w:rsidR="006B50F0" w:rsidRPr="00135FBA">
              <w:rPr>
                <w:rFonts w:cstheme="minorHAnsi"/>
                <w:sz w:val="20"/>
                <w:szCs w:val="20"/>
              </w:rPr>
              <w:t>jest</w:t>
            </w:r>
            <w:r w:rsidRPr="00135FBA">
              <w:rPr>
                <w:rFonts w:cstheme="minorHAnsi"/>
                <w:sz w:val="20"/>
                <w:szCs w:val="20"/>
              </w:rPr>
              <w:t xml:space="preserve"> zgodn</w:t>
            </w:r>
            <w:r w:rsidR="006B50F0" w:rsidRPr="00135FBA">
              <w:rPr>
                <w:rFonts w:cstheme="minorHAnsi"/>
                <w:sz w:val="20"/>
                <w:szCs w:val="20"/>
              </w:rPr>
              <w:t>a</w:t>
            </w:r>
            <w:r w:rsidRPr="00135FBA">
              <w:rPr>
                <w:rFonts w:cstheme="minorHAnsi"/>
                <w:sz w:val="20"/>
                <w:szCs w:val="20"/>
              </w:rPr>
              <w:t xml:space="preserve"> z polityką zapewniania</w:t>
            </w:r>
            <w:r w:rsidR="0004757D" w:rsidRPr="00135FBA">
              <w:rPr>
                <w:rFonts w:cstheme="minorHAnsi"/>
                <w:sz w:val="20"/>
                <w:szCs w:val="20"/>
              </w:rPr>
              <w:t xml:space="preserve"> </w:t>
            </w:r>
            <w:r w:rsidRPr="00135FBA">
              <w:rPr>
                <w:rFonts w:cstheme="minorHAnsi"/>
                <w:sz w:val="20"/>
                <w:szCs w:val="20"/>
              </w:rPr>
              <w:t>atrakcyjnych warunków pracy</w:t>
            </w:r>
            <w:r w:rsidR="00754A0D" w:rsidRPr="00135FBA">
              <w:rPr>
                <w:rFonts w:cstheme="minorHAnsi"/>
                <w:sz w:val="20"/>
                <w:szCs w:val="20"/>
              </w:rPr>
              <w:t xml:space="preserve"> naukowcom</w:t>
            </w:r>
            <w:r w:rsidRPr="00135FBA">
              <w:rPr>
                <w:rFonts w:cstheme="minorHAnsi"/>
                <w:sz w:val="20"/>
                <w:szCs w:val="20"/>
              </w:rPr>
              <w:t>?</w:t>
            </w:r>
          </w:p>
        </w:tc>
        <w:tc>
          <w:tcPr>
            <w:tcW w:w="842" w:type="dxa"/>
            <w:vAlign w:val="center"/>
          </w:tcPr>
          <w:p w14:paraId="29A069D1" w14:textId="4E2C1BEA" w:rsidR="00FE0B7E" w:rsidRPr="00135FBA" w:rsidRDefault="00FE0B7E" w:rsidP="00E7656E">
            <w:pPr>
              <w:suppressAutoHyphens/>
              <w:jc w:val="center"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259" w:type="dxa"/>
            <w:vAlign w:val="center"/>
          </w:tcPr>
          <w:p w14:paraId="0A083AE4" w14:textId="67BF0397" w:rsidR="00FE0B7E" w:rsidRPr="00135FBA" w:rsidRDefault="00FE0B7E" w:rsidP="00E7656E">
            <w:pPr>
              <w:suppressAutoHyphens/>
              <w:jc w:val="center"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398" w:type="dxa"/>
            <w:vAlign w:val="center"/>
          </w:tcPr>
          <w:p w14:paraId="78C7E6A3" w14:textId="2627D94B" w:rsidR="00FE0B7E" w:rsidRPr="00135FBA" w:rsidRDefault="00FE0B7E" w:rsidP="00E7656E">
            <w:pPr>
              <w:suppressAutoHyphens/>
              <w:jc w:val="center"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936" w:type="dxa"/>
            <w:vAlign w:val="center"/>
          </w:tcPr>
          <w:p w14:paraId="27E7E2B1" w14:textId="2F219A9A" w:rsidR="00FE0B7E" w:rsidRPr="00135FBA" w:rsidRDefault="00EF3163" w:rsidP="00E7656E">
            <w:pPr>
              <w:suppressAutoHyphens/>
              <w:jc w:val="center"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color w:val="000000" w:themeColor="text1"/>
                <w:sz w:val="20"/>
                <w:szCs w:val="20"/>
              </w:rPr>
              <w:t>+</w:t>
            </w:r>
            <w:r w:rsidR="00AD312B" w:rsidRPr="00135FBA">
              <w:rPr>
                <w:rFonts w:cstheme="minorHAnsi"/>
                <w:color w:val="000000" w:themeColor="text1"/>
                <w:sz w:val="20"/>
                <w:szCs w:val="20"/>
              </w:rPr>
              <w:t xml:space="preserve"> </w:t>
            </w:r>
            <w:r w:rsidRPr="00135FBA">
              <w:rPr>
                <w:rFonts w:cstheme="minorHAnsi"/>
                <w:color w:val="000000" w:themeColor="text1"/>
                <w:sz w:val="20"/>
                <w:szCs w:val="20"/>
              </w:rPr>
              <w:t xml:space="preserve">+ </w:t>
            </w:r>
            <w:r w:rsidR="006B50F0" w:rsidRPr="00135FBA">
              <w:rPr>
                <w:rFonts w:cstheme="minorHAnsi"/>
                <w:color w:val="000000" w:themeColor="text1"/>
                <w:sz w:val="20"/>
                <w:szCs w:val="20"/>
              </w:rPr>
              <w:br/>
              <w:t>c</w:t>
            </w:r>
            <w:r w:rsidRPr="00135FBA">
              <w:rPr>
                <w:rFonts w:cstheme="minorHAnsi"/>
                <w:color w:val="000000" w:themeColor="text1"/>
                <w:sz w:val="20"/>
                <w:szCs w:val="20"/>
              </w:rPr>
              <w:t>ałkowicie tak</w:t>
            </w:r>
          </w:p>
        </w:tc>
        <w:tc>
          <w:tcPr>
            <w:tcW w:w="4618" w:type="dxa"/>
            <w:vAlign w:val="center"/>
          </w:tcPr>
          <w:p w14:paraId="0A97AF0E" w14:textId="5817B77F" w:rsidR="001040F0" w:rsidRPr="00135FBA" w:rsidRDefault="00B019DA" w:rsidP="47B11D33">
            <w:pPr>
              <w:suppressAutoHyphens/>
              <w:jc w:val="both"/>
              <w:rPr>
                <w:color w:val="000000" w:themeColor="text1"/>
                <w:sz w:val="20"/>
                <w:szCs w:val="20"/>
              </w:rPr>
            </w:pPr>
            <w:r w:rsidRPr="00135FBA">
              <w:rPr>
                <w:color w:val="000000" w:themeColor="text1"/>
                <w:sz w:val="20"/>
                <w:szCs w:val="20"/>
              </w:rPr>
              <w:t>W</w:t>
            </w:r>
            <w:r w:rsidR="00EF3163" w:rsidRPr="00135FBA">
              <w:rPr>
                <w:color w:val="000000" w:themeColor="text1"/>
                <w:sz w:val="20"/>
                <w:szCs w:val="20"/>
              </w:rPr>
              <w:t>z</w:t>
            </w:r>
            <w:r w:rsidRPr="00135FBA">
              <w:rPr>
                <w:color w:val="000000" w:themeColor="text1"/>
                <w:sz w:val="20"/>
                <w:szCs w:val="20"/>
              </w:rPr>
              <w:t>ór</w:t>
            </w:r>
            <w:r w:rsidR="00EF3163" w:rsidRPr="00135FBA">
              <w:rPr>
                <w:color w:val="000000" w:themeColor="text1"/>
                <w:sz w:val="20"/>
                <w:szCs w:val="20"/>
              </w:rPr>
              <w:t xml:space="preserve"> ogłoszeń rekrutacyjnych </w:t>
            </w:r>
            <w:r w:rsidRPr="00135FBA">
              <w:rPr>
                <w:color w:val="000000" w:themeColor="text1"/>
                <w:sz w:val="20"/>
                <w:szCs w:val="20"/>
              </w:rPr>
              <w:t xml:space="preserve">przewiduje zamieszczanie w nich </w:t>
            </w:r>
            <w:r w:rsidR="00D54ADE" w:rsidRPr="00135FBA">
              <w:rPr>
                <w:color w:val="000000" w:themeColor="text1"/>
                <w:sz w:val="20"/>
                <w:szCs w:val="20"/>
              </w:rPr>
              <w:t xml:space="preserve">charakterystyki </w:t>
            </w:r>
            <w:r w:rsidR="00EF3163" w:rsidRPr="00135FBA">
              <w:rPr>
                <w:color w:val="000000" w:themeColor="text1"/>
                <w:sz w:val="20"/>
                <w:szCs w:val="20"/>
              </w:rPr>
              <w:t xml:space="preserve">jednostki ogłaszającej konkurs i </w:t>
            </w:r>
            <w:r w:rsidR="00D54ADE" w:rsidRPr="00135FBA">
              <w:rPr>
                <w:color w:val="000000" w:themeColor="text1"/>
                <w:sz w:val="20"/>
                <w:szCs w:val="20"/>
              </w:rPr>
              <w:t xml:space="preserve">informacji o jej </w:t>
            </w:r>
            <w:r w:rsidR="002931DF" w:rsidRPr="00135FBA">
              <w:rPr>
                <w:color w:val="000000" w:themeColor="text1"/>
                <w:sz w:val="20"/>
                <w:szCs w:val="20"/>
              </w:rPr>
              <w:t>najważniejszych bada</w:t>
            </w:r>
            <w:r w:rsidR="00D54ADE" w:rsidRPr="00135FBA">
              <w:rPr>
                <w:color w:val="000000" w:themeColor="text1"/>
                <w:sz w:val="20"/>
                <w:szCs w:val="20"/>
              </w:rPr>
              <w:t>niach</w:t>
            </w:r>
            <w:r w:rsidR="00B321BB" w:rsidRPr="00135FBA">
              <w:rPr>
                <w:color w:val="000000" w:themeColor="text1"/>
                <w:sz w:val="20"/>
                <w:szCs w:val="20"/>
              </w:rPr>
              <w:t>. W ogłoszeniach znajduje się informacja</w:t>
            </w:r>
            <w:r w:rsidR="00F36B2C" w:rsidRPr="00135FBA">
              <w:rPr>
                <w:color w:val="000000" w:themeColor="text1"/>
                <w:sz w:val="20"/>
                <w:szCs w:val="20"/>
              </w:rPr>
              <w:t xml:space="preserve"> </w:t>
            </w:r>
            <w:r w:rsidR="00B321BB" w:rsidRPr="00135FBA">
              <w:rPr>
                <w:color w:val="000000" w:themeColor="text1"/>
                <w:sz w:val="20"/>
                <w:szCs w:val="20"/>
              </w:rPr>
              <w:t>o</w:t>
            </w:r>
            <w:r w:rsidR="006A616C">
              <w:rPr>
                <w:color w:val="000000" w:themeColor="text1"/>
                <w:sz w:val="20"/>
                <w:szCs w:val="20"/>
              </w:rPr>
              <w:t> </w:t>
            </w:r>
            <w:r w:rsidR="00EF3163" w:rsidRPr="00135FBA">
              <w:rPr>
                <w:color w:val="000000" w:themeColor="text1"/>
                <w:sz w:val="20"/>
                <w:szCs w:val="20"/>
              </w:rPr>
              <w:t>warunk</w:t>
            </w:r>
            <w:r w:rsidR="00B321BB" w:rsidRPr="00135FBA">
              <w:rPr>
                <w:color w:val="000000" w:themeColor="text1"/>
                <w:sz w:val="20"/>
                <w:szCs w:val="20"/>
              </w:rPr>
              <w:t>ach</w:t>
            </w:r>
            <w:r w:rsidR="00EF3163" w:rsidRPr="00135FBA">
              <w:rPr>
                <w:color w:val="000000" w:themeColor="text1"/>
                <w:spacing w:val="-11"/>
                <w:sz w:val="20"/>
                <w:szCs w:val="20"/>
              </w:rPr>
              <w:t xml:space="preserve"> </w:t>
            </w:r>
            <w:r w:rsidR="00EF3163" w:rsidRPr="00135FBA">
              <w:rPr>
                <w:color w:val="000000" w:themeColor="text1"/>
                <w:sz w:val="20"/>
                <w:szCs w:val="20"/>
              </w:rPr>
              <w:t>zatrudnienia.</w:t>
            </w:r>
            <w:r w:rsidR="007553ED" w:rsidRPr="00135FBA">
              <w:rPr>
                <w:color w:val="000000" w:themeColor="text1"/>
                <w:sz w:val="20"/>
                <w:szCs w:val="20"/>
              </w:rPr>
              <w:t xml:space="preserve"> W czasie rekrutacji kandydaci są informowani o </w:t>
            </w:r>
            <w:r w:rsidR="0046663A" w:rsidRPr="00135FBA">
              <w:rPr>
                <w:color w:val="000000" w:themeColor="text1"/>
                <w:sz w:val="20"/>
                <w:szCs w:val="20"/>
              </w:rPr>
              <w:t>świadczeniach, z których korzystają pracownicy PŁ</w:t>
            </w:r>
            <w:r w:rsidR="00AD312B" w:rsidRPr="00135FBA">
              <w:rPr>
                <w:color w:val="000000" w:themeColor="text1"/>
                <w:sz w:val="20"/>
                <w:szCs w:val="20"/>
              </w:rPr>
              <w:t xml:space="preserve">, </w:t>
            </w:r>
            <w:r w:rsidR="0083221B" w:rsidRPr="00135FBA">
              <w:rPr>
                <w:color w:val="000000" w:themeColor="text1"/>
                <w:sz w:val="20"/>
                <w:szCs w:val="20"/>
              </w:rPr>
              <w:t>i</w:t>
            </w:r>
            <w:r w:rsidR="00343BBA" w:rsidRPr="00135FBA">
              <w:rPr>
                <w:color w:val="000000" w:themeColor="text1"/>
                <w:sz w:val="20"/>
                <w:szCs w:val="20"/>
              </w:rPr>
              <w:t xml:space="preserve"> </w:t>
            </w:r>
            <w:r w:rsidR="00AD312B" w:rsidRPr="00135FBA">
              <w:rPr>
                <w:color w:val="000000" w:themeColor="text1"/>
                <w:sz w:val="20"/>
                <w:szCs w:val="20"/>
              </w:rPr>
              <w:t>możliwośc</w:t>
            </w:r>
            <w:r w:rsidR="0083221B" w:rsidRPr="00135FBA">
              <w:rPr>
                <w:color w:val="000000" w:themeColor="text1"/>
                <w:sz w:val="20"/>
                <w:szCs w:val="20"/>
              </w:rPr>
              <w:t xml:space="preserve">iach rozwoju </w:t>
            </w:r>
            <w:r w:rsidR="00343BBA" w:rsidRPr="00135FBA">
              <w:rPr>
                <w:color w:val="000000" w:themeColor="text1"/>
                <w:sz w:val="20"/>
                <w:szCs w:val="20"/>
              </w:rPr>
              <w:t xml:space="preserve">dostępnych dzięki pracy w naszej </w:t>
            </w:r>
            <w:r w:rsidR="0083221B" w:rsidRPr="00135FBA">
              <w:rPr>
                <w:color w:val="000000" w:themeColor="text1"/>
                <w:sz w:val="20"/>
                <w:szCs w:val="20"/>
              </w:rPr>
              <w:t>uczelni</w:t>
            </w:r>
            <w:r w:rsidR="0046663A" w:rsidRPr="00135FBA">
              <w:rPr>
                <w:color w:val="000000" w:themeColor="text1"/>
                <w:sz w:val="20"/>
                <w:szCs w:val="20"/>
              </w:rPr>
              <w:t>.</w:t>
            </w:r>
          </w:p>
          <w:p w14:paraId="414959FB" w14:textId="74E4FD2E" w:rsidR="0083221B" w:rsidRPr="00135FBA" w:rsidRDefault="0083221B" w:rsidP="47B11D33">
            <w:pPr>
              <w:suppressAutoHyphens/>
              <w:jc w:val="both"/>
              <w:rPr>
                <w:color w:val="000000" w:themeColor="text1"/>
                <w:sz w:val="20"/>
                <w:szCs w:val="20"/>
                <w:highlight w:val="green"/>
              </w:rPr>
            </w:pPr>
            <w:r w:rsidRPr="00135FBA">
              <w:rPr>
                <w:color w:val="000000" w:themeColor="text1"/>
                <w:sz w:val="20"/>
                <w:szCs w:val="20"/>
              </w:rPr>
              <w:t>PŁ</w:t>
            </w:r>
            <w:r w:rsidR="0046663A" w:rsidRPr="00135FBA">
              <w:rPr>
                <w:color w:val="000000" w:themeColor="text1"/>
                <w:sz w:val="20"/>
                <w:szCs w:val="20"/>
              </w:rPr>
              <w:t xml:space="preserve"> </w:t>
            </w:r>
            <w:r w:rsidR="00343BBA" w:rsidRPr="00135FBA">
              <w:rPr>
                <w:color w:val="000000" w:themeColor="text1"/>
                <w:sz w:val="20"/>
                <w:szCs w:val="20"/>
              </w:rPr>
              <w:t>oferuje</w:t>
            </w:r>
            <w:r w:rsidR="0004757D" w:rsidRPr="00135FBA">
              <w:rPr>
                <w:color w:val="000000" w:themeColor="text1"/>
                <w:sz w:val="20"/>
                <w:szCs w:val="20"/>
              </w:rPr>
              <w:t xml:space="preserve"> </w:t>
            </w:r>
            <w:r w:rsidR="00EF3163" w:rsidRPr="00135FBA">
              <w:rPr>
                <w:color w:val="000000" w:themeColor="text1"/>
                <w:sz w:val="20"/>
                <w:szCs w:val="20"/>
              </w:rPr>
              <w:t>boga</w:t>
            </w:r>
            <w:r w:rsidR="001040F0" w:rsidRPr="00135FBA">
              <w:rPr>
                <w:color w:val="000000" w:themeColor="text1"/>
                <w:sz w:val="20"/>
                <w:szCs w:val="20"/>
              </w:rPr>
              <w:t>t</w:t>
            </w:r>
            <w:r w:rsidR="004066B1" w:rsidRPr="00135FBA">
              <w:rPr>
                <w:color w:val="000000" w:themeColor="text1"/>
                <w:sz w:val="20"/>
                <w:szCs w:val="20"/>
              </w:rPr>
              <w:t>y pakiet</w:t>
            </w:r>
            <w:r w:rsidR="00A41FC3" w:rsidRPr="00135FBA">
              <w:rPr>
                <w:color w:val="000000" w:themeColor="text1"/>
                <w:sz w:val="20"/>
                <w:szCs w:val="20"/>
              </w:rPr>
              <w:t xml:space="preserve"> </w:t>
            </w:r>
            <w:r w:rsidR="00EF3163" w:rsidRPr="00135FBA">
              <w:rPr>
                <w:color w:val="000000" w:themeColor="text1"/>
                <w:sz w:val="20"/>
                <w:szCs w:val="20"/>
              </w:rPr>
              <w:t>świadcze</w:t>
            </w:r>
            <w:r w:rsidR="00A41FC3" w:rsidRPr="00135FBA">
              <w:rPr>
                <w:color w:val="000000" w:themeColor="text1"/>
                <w:sz w:val="20"/>
                <w:szCs w:val="20"/>
              </w:rPr>
              <w:t>ń</w:t>
            </w:r>
            <w:r w:rsidR="00EF3163" w:rsidRPr="00135FBA">
              <w:rPr>
                <w:color w:val="000000" w:themeColor="text1"/>
                <w:sz w:val="20"/>
                <w:szCs w:val="20"/>
              </w:rPr>
              <w:t xml:space="preserve"> socjaln</w:t>
            </w:r>
            <w:r w:rsidR="00A41FC3" w:rsidRPr="00135FBA">
              <w:rPr>
                <w:color w:val="000000" w:themeColor="text1"/>
                <w:sz w:val="20"/>
                <w:szCs w:val="20"/>
              </w:rPr>
              <w:t>ych</w:t>
            </w:r>
            <w:r w:rsidR="004066B1" w:rsidRPr="00135FBA">
              <w:rPr>
                <w:color w:val="000000" w:themeColor="text1"/>
                <w:sz w:val="20"/>
                <w:szCs w:val="20"/>
              </w:rPr>
              <w:t xml:space="preserve"> (np.</w:t>
            </w:r>
            <w:r w:rsidR="003E47CC">
              <w:rPr>
                <w:color w:val="000000" w:themeColor="text1"/>
                <w:sz w:val="20"/>
                <w:szCs w:val="20"/>
              </w:rPr>
              <w:t> </w:t>
            </w:r>
            <w:r w:rsidR="004066B1" w:rsidRPr="00135FBA">
              <w:rPr>
                <w:color w:val="000000" w:themeColor="text1"/>
                <w:sz w:val="20"/>
                <w:szCs w:val="20"/>
              </w:rPr>
              <w:t xml:space="preserve">wczasy pod gruszą dla pracowników i ich rodzin, </w:t>
            </w:r>
            <w:r w:rsidR="004066B1" w:rsidRPr="00135FBA">
              <w:rPr>
                <w:color w:val="000000" w:themeColor="text1"/>
                <w:sz w:val="20"/>
                <w:szCs w:val="20"/>
              </w:rPr>
              <w:lastRenderedPageBreak/>
              <w:t>dofinansowanie opłaty za przedszkole i żłobek, ekwiwalent na paczkę świąteczną dla dzieci</w:t>
            </w:r>
            <w:r w:rsidR="000E60EB" w:rsidRPr="00135FBA">
              <w:rPr>
                <w:color w:val="000000" w:themeColor="text1"/>
                <w:sz w:val="20"/>
                <w:szCs w:val="20"/>
              </w:rPr>
              <w:t xml:space="preserve">, </w:t>
            </w:r>
            <w:r w:rsidR="00343BBA" w:rsidRPr="00135FBA">
              <w:rPr>
                <w:color w:val="000000" w:themeColor="text1"/>
                <w:sz w:val="20"/>
                <w:szCs w:val="20"/>
              </w:rPr>
              <w:t xml:space="preserve">możliwość </w:t>
            </w:r>
            <w:r w:rsidR="000E60EB" w:rsidRPr="00135FBA">
              <w:rPr>
                <w:color w:val="000000" w:themeColor="text1"/>
                <w:sz w:val="20"/>
                <w:szCs w:val="20"/>
              </w:rPr>
              <w:t>ko</w:t>
            </w:r>
            <w:r w:rsidR="005C4C7A" w:rsidRPr="00135FBA">
              <w:rPr>
                <w:color w:val="000000" w:themeColor="text1"/>
                <w:sz w:val="20"/>
                <w:szCs w:val="20"/>
              </w:rPr>
              <w:t>r</w:t>
            </w:r>
            <w:r w:rsidR="000E60EB" w:rsidRPr="00135FBA">
              <w:rPr>
                <w:color w:val="000000" w:themeColor="text1"/>
                <w:sz w:val="20"/>
                <w:szCs w:val="20"/>
              </w:rPr>
              <w:t>zystani</w:t>
            </w:r>
            <w:r w:rsidR="00343BBA" w:rsidRPr="00135FBA">
              <w:rPr>
                <w:color w:val="000000" w:themeColor="text1"/>
                <w:sz w:val="20"/>
                <w:szCs w:val="20"/>
              </w:rPr>
              <w:t>a</w:t>
            </w:r>
            <w:r w:rsidR="000E60EB" w:rsidRPr="00135FBA">
              <w:rPr>
                <w:color w:val="000000" w:themeColor="text1"/>
                <w:sz w:val="20"/>
                <w:szCs w:val="20"/>
              </w:rPr>
              <w:t xml:space="preserve"> z ośrodków wypoczynkowych znajdujących się w różnych regionach kraju</w:t>
            </w:r>
            <w:r w:rsidR="004066B1" w:rsidRPr="00135FBA">
              <w:rPr>
                <w:color w:val="000000" w:themeColor="text1"/>
                <w:sz w:val="20"/>
                <w:szCs w:val="20"/>
              </w:rPr>
              <w:t>) oraz</w:t>
            </w:r>
            <w:r w:rsidR="003E47CC">
              <w:rPr>
                <w:color w:val="000000" w:themeColor="text1"/>
                <w:sz w:val="20"/>
                <w:szCs w:val="20"/>
              </w:rPr>
              <w:t> </w:t>
            </w:r>
            <w:r w:rsidR="00EF3163" w:rsidRPr="00135FBA">
              <w:rPr>
                <w:color w:val="000000" w:themeColor="text1"/>
                <w:sz w:val="20"/>
                <w:szCs w:val="20"/>
              </w:rPr>
              <w:t>ubezpieczeni</w:t>
            </w:r>
            <w:r w:rsidR="00A41FC3" w:rsidRPr="00135FBA">
              <w:rPr>
                <w:color w:val="000000" w:themeColor="text1"/>
                <w:sz w:val="20"/>
                <w:szCs w:val="20"/>
              </w:rPr>
              <w:t>a</w:t>
            </w:r>
            <w:r w:rsidR="00EF3163" w:rsidRPr="00135FBA">
              <w:rPr>
                <w:color w:val="000000" w:themeColor="text1"/>
                <w:sz w:val="20"/>
                <w:szCs w:val="20"/>
              </w:rPr>
              <w:t xml:space="preserve"> grupowe </w:t>
            </w:r>
            <w:r w:rsidR="004066B1" w:rsidRPr="00135FBA">
              <w:rPr>
                <w:color w:val="000000" w:themeColor="text1"/>
                <w:sz w:val="20"/>
                <w:szCs w:val="20"/>
              </w:rPr>
              <w:t xml:space="preserve">z </w:t>
            </w:r>
            <w:r w:rsidR="00EF3163" w:rsidRPr="00135FBA">
              <w:rPr>
                <w:color w:val="000000" w:themeColor="text1"/>
                <w:sz w:val="20"/>
                <w:szCs w:val="20"/>
              </w:rPr>
              <w:t>możliwoś</w:t>
            </w:r>
            <w:r w:rsidR="004066B1" w:rsidRPr="00135FBA">
              <w:rPr>
                <w:color w:val="000000" w:themeColor="text1"/>
                <w:sz w:val="20"/>
                <w:szCs w:val="20"/>
              </w:rPr>
              <w:t>cią</w:t>
            </w:r>
            <w:r w:rsidR="00EF3163" w:rsidRPr="00135FBA">
              <w:rPr>
                <w:color w:val="000000" w:themeColor="text1"/>
                <w:sz w:val="20"/>
                <w:szCs w:val="20"/>
              </w:rPr>
              <w:t xml:space="preserve"> objęcia ubezpieczeniem wszystkich członków rodziny. </w:t>
            </w:r>
            <w:r w:rsidR="0046663A" w:rsidRPr="00135FBA">
              <w:rPr>
                <w:color w:val="000000" w:themeColor="text1"/>
                <w:sz w:val="20"/>
                <w:szCs w:val="20"/>
              </w:rPr>
              <w:t>M</w:t>
            </w:r>
            <w:r w:rsidR="004066B1" w:rsidRPr="00135FBA">
              <w:rPr>
                <w:color w:val="000000" w:themeColor="text1"/>
                <w:sz w:val="20"/>
                <w:szCs w:val="20"/>
              </w:rPr>
              <w:t>a ciekawą i zróżnicowaną</w:t>
            </w:r>
            <w:r w:rsidR="00EF3163" w:rsidRPr="00135FBA">
              <w:rPr>
                <w:color w:val="000000" w:themeColor="text1"/>
                <w:sz w:val="20"/>
                <w:szCs w:val="20"/>
              </w:rPr>
              <w:t xml:space="preserve"> ofertę kulturalną</w:t>
            </w:r>
            <w:r w:rsidR="004066B1" w:rsidRPr="00135FBA">
              <w:rPr>
                <w:color w:val="000000" w:themeColor="text1"/>
                <w:sz w:val="20"/>
                <w:szCs w:val="20"/>
              </w:rPr>
              <w:t>, dysponuje</w:t>
            </w:r>
            <w:r w:rsidR="00EF3163" w:rsidRPr="00135FBA">
              <w:rPr>
                <w:color w:val="000000" w:themeColor="text1"/>
                <w:sz w:val="20"/>
                <w:szCs w:val="20"/>
              </w:rPr>
              <w:t xml:space="preserve"> bogatym zapleczem sportowym. </w:t>
            </w:r>
            <w:r w:rsidR="00593DA6" w:rsidRPr="00135FBA">
              <w:rPr>
                <w:color w:val="000000" w:themeColor="text1"/>
                <w:sz w:val="20"/>
                <w:szCs w:val="20"/>
              </w:rPr>
              <w:t>O</w:t>
            </w:r>
            <w:r w:rsidR="00EF3163" w:rsidRPr="00135FBA">
              <w:rPr>
                <w:color w:val="000000" w:themeColor="text1"/>
                <w:sz w:val="20"/>
                <w:szCs w:val="20"/>
              </w:rPr>
              <w:t>feruje możliwość rozwoju</w:t>
            </w:r>
            <w:r w:rsidR="00F36B2C" w:rsidRPr="00135FBA">
              <w:rPr>
                <w:color w:val="000000" w:themeColor="text1"/>
                <w:sz w:val="20"/>
                <w:szCs w:val="20"/>
              </w:rPr>
              <w:t xml:space="preserve"> </w:t>
            </w:r>
            <w:r w:rsidR="00EF3163" w:rsidRPr="00135FBA">
              <w:rPr>
                <w:color w:val="000000" w:themeColor="text1"/>
                <w:sz w:val="20"/>
                <w:szCs w:val="20"/>
              </w:rPr>
              <w:t xml:space="preserve">i podnoszenia kwalifikacji, </w:t>
            </w:r>
            <w:r w:rsidR="00FC70FB" w:rsidRPr="00135FBA">
              <w:rPr>
                <w:color w:val="000000" w:themeColor="text1"/>
                <w:sz w:val="20"/>
                <w:szCs w:val="20"/>
              </w:rPr>
              <w:t>także przez udział</w:t>
            </w:r>
            <w:r w:rsidR="00F36B2C" w:rsidRPr="00135FBA">
              <w:rPr>
                <w:color w:val="000000" w:themeColor="text1"/>
                <w:sz w:val="20"/>
                <w:szCs w:val="20"/>
              </w:rPr>
              <w:t xml:space="preserve"> </w:t>
            </w:r>
            <w:r w:rsidR="00FC70FB" w:rsidRPr="00135FBA">
              <w:rPr>
                <w:color w:val="000000" w:themeColor="text1"/>
                <w:sz w:val="20"/>
                <w:szCs w:val="20"/>
              </w:rPr>
              <w:t xml:space="preserve">w </w:t>
            </w:r>
            <w:r w:rsidR="00EF3163" w:rsidRPr="00135FBA">
              <w:rPr>
                <w:color w:val="000000" w:themeColor="text1"/>
                <w:sz w:val="20"/>
                <w:szCs w:val="20"/>
              </w:rPr>
              <w:t>wewnętrznych</w:t>
            </w:r>
            <w:r w:rsidR="00FC70FB" w:rsidRPr="00135FBA">
              <w:rPr>
                <w:color w:val="000000" w:themeColor="text1"/>
                <w:sz w:val="20"/>
                <w:szCs w:val="20"/>
              </w:rPr>
              <w:t xml:space="preserve"> szkoleniach </w:t>
            </w:r>
            <w:r w:rsidR="00EF3163" w:rsidRPr="00135FBA">
              <w:rPr>
                <w:color w:val="000000" w:themeColor="text1"/>
                <w:sz w:val="20"/>
                <w:szCs w:val="20"/>
              </w:rPr>
              <w:t>i kurs</w:t>
            </w:r>
            <w:r w:rsidR="00FC70FB" w:rsidRPr="00135FBA">
              <w:rPr>
                <w:color w:val="000000" w:themeColor="text1"/>
                <w:sz w:val="20"/>
                <w:szCs w:val="20"/>
              </w:rPr>
              <w:t>ach</w:t>
            </w:r>
            <w:r w:rsidR="00EF3163" w:rsidRPr="00135FBA">
              <w:rPr>
                <w:color w:val="000000" w:themeColor="text1"/>
                <w:sz w:val="20"/>
                <w:szCs w:val="20"/>
              </w:rPr>
              <w:t xml:space="preserve"> językowych. </w:t>
            </w:r>
          </w:p>
          <w:p w14:paraId="05F0744D" w14:textId="174A42AF" w:rsidR="00FE0B7E" w:rsidRPr="00135FBA" w:rsidRDefault="0046663A" w:rsidP="47B11D33">
            <w:pPr>
              <w:suppressAutoHyphens/>
              <w:jc w:val="both"/>
              <w:rPr>
                <w:sz w:val="20"/>
                <w:szCs w:val="20"/>
              </w:rPr>
            </w:pPr>
            <w:r w:rsidRPr="00135FBA">
              <w:rPr>
                <w:color w:val="000000" w:themeColor="text1"/>
                <w:sz w:val="20"/>
                <w:szCs w:val="20"/>
              </w:rPr>
              <w:t>Od 2025 r. wszyscy nowo zatrudnieni pracownicy oraz</w:t>
            </w:r>
            <w:r w:rsidR="003E47CC">
              <w:rPr>
                <w:color w:val="000000" w:themeColor="text1"/>
                <w:sz w:val="20"/>
                <w:szCs w:val="20"/>
              </w:rPr>
              <w:t> </w:t>
            </w:r>
            <w:r w:rsidRPr="00135FBA">
              <w:rPr>
                <w:color w:val="000000" w:themeColor="text1"/>
                <w:sz w:val="20"/>
                <w:szCs w:val="20"/>
              </w:rPr>
              <w:t>osoby powracające do pracy po dłuższej przerwie obligatoryjnie odbywają szkolenie z obsługi systemów informatycznych wykorzystywanych w PŁ.</w:t>
            </w:r>
          </w:p>
        </w:tc>
      </w:tr>
      <w:tr w:rsidR="00E7656E" w:rsidRPr="00135FBA" w14:paraId="2E3B7D81" w14:textId="77777777" w:rsidTr="4B5B7ACF">
        <w:tc>
          <w:tcPr>
            <w:tcW w:w="3941" w:type="dxa"/>
            <w:vAlign w:val="center"/>
          </w:tcPr>
          <w:p w14:paraId="4538C3AB" w14:textId="670FC1E2" w:rsidR="00E7656E" w:rsidRPr="00135FBA" w:rsidRDefault="00E7656E" w:rsidP="00824C4A">
            <w:pPr>
              <w:suppressAutoHyphens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lastRenderedPageBreak/>
              <w:t xml:space="preserve">10. Czy posiadamy narzędzia </w:t>
            </w:r>
            <w:r w:rsidR="00600F68" w:rsidRPr="00135FBA">
              <w:rPr>
                <w:rFonts w:cstheme="minorHAnsi"/>
                <w:sz w:val="20"/>
                <w:szCs w:val="20"/>
              </w:rPr>
              <w:t xml:space="preserve">pozwalające na </w:t>
            </w:r>
            <w:r w:rsidRPr="00135FBA">
              <w:rPr>
                <w:rFonts w:cstheme="minorHAnsi"/>
                <w:sz w:val="20"/>
                <w:szCs w:val="20"/>
              </w:rPr>
              <w:t>monitorowani</w:t>
            </w:r>
            <w:r w:rsidR="00600F68" w:rsidRPr="00135FBA">
              <w:rPr>
                <w:rFonts w:cstheme="minorHAnsi"/>
                <w:sz w:val="20"/>
                <w:szCs w:val="20"/>
              </w:rPr>
              <w:t>e</w:t>
            </w:r>
            <w:r w:rsidR="00754A0D" w:rsidRPr="00135FBA">
              <w:rPr>
                <w:rFonts w:cstheme="minorHAnsi"/>
                <w:sz w:val="20"/>
                <w:szCs w:val="20"/>
              </w:rPr>
              <w:t>,</w:t>
            </w:r>
            <w:r w:rsidRPr="00135FBA">
              <w:rPr>
                <w:rFonts w:cstheme="minorHAnsi"/>
                <w:sz w:val="20"/>
                <w:szCs w:val="20"/>
              </w:rPr>
              <w:t xml:space="preserve"> czy </w:t>
            </w:r>
            <w:r w:rsidR="004F7516" w:rsidRPr="00135FBA">
              <w:rPr>
                <w:rFonts w:cstheme="minorHAnsi"/>
                <w:sz w:val="20"/>
                <w:szCs w:val="20"/>
              </w:rPr>
              <w:t xml:space="preserve">o pracę ubiegają się </w:t>
            </w:r>
            <w:r w:rsidR="002C1E36" w:rsidRPr="00135FBA">
              <w:rPr>
                <w:rFonts w:cstheme="minorHAnsi"/>
                <w:sz w:val="20"/>
                <w:szCs w:val="20"/>
              </w:rPr>
              <w:t xml:space="preserve">naukowcy, którzy </w:t>
            </w:r>
            <w:r w:rsidR="00600F68" w:rsidRPr="00135FBA">
              <w:rPr>
                <w:rFonts w:cstheme="minorHAnsi"/>
                <w:sz w:val="20"/>
                <w:szCs w:val="20"/>
              </w:rPr>
              <w:t>w największym stopniu</w:t>
            </w:r>
            <w:r w:rsidR="002C1E36" w:rsidRPr="00135FBA">
              <w:rPr>
                <w:rFonts w:cstheme="minorHAnsi"/>
                <w:sz w:val="20"/>
                <w:szCs w:val="20"/>
              </w:rPr>
              <w:t xml:space="preserve"> spełniają nasze wymagania</w:t>
            </w:r>
            <w:r w:rsidRPr="00135FBA">
              <w:rPr>
                <w:rFonts w:cstheme="minorHAnsi"/>
                <w:sz w:val="20"/>
                <w:szCs w:val="20"/>
              </w:rPr>
              <w:t>?</w:t>
            </w:r>
          </w:p>
        </w:tc>
        <w:tc>
          <w:tcPr>
            <w:tcW w:w="842" w:type="dxa"/>
            <w:vAlign w:val="center"/>
          </w:tcPr>
          <w:p w14:paraId="2DB74E90" w14:textId="6E75AD40" w:rsidR="00E7656E" w:rsidRPr="00135FBA" w:rsidRDefault="00E7656E" w:rsidP="00E7656E">
            <w:pPr>
              <w:suppressAutoHyphens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259" w:type="dxa"/>
            <w:vAlign w:val="center"/>
          </w:tcPr>
          <w:p w14:paraId="6C4DC32D" w14:textId="031241DF" w:rsidR="00E7656E" w:rsidRPr="00135FBA" w:rsidRDefault="00E7656E" w:rsidP="00E7656E">
            <w:pPr>
              <w:suppressAutoHyphens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398" w:type="dxa"/>
            <w:vAlign w:val="center"/>
          </w:tcPr>
          <w:p w14:paraId="7E457F84" w14:textId="4ADC5E16" w:rsidR="00E7656E" w:rsidRPr="00135FBA" w:rsidRDefault="00E7656E" w:rsidP="00E7656E">
            <w:pPr>
              <w:suppressAutoHyphens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36" w:type="dxa"/>
            <w:vAlign w:val="center"/>
          </w:tcPr>
          <w:p w14:paraId="4B39F9FE" w14:textId="386F85BE" w:rsidR="00E7656E" w:rsidRPr="00135FBA" w:rsidRDefault="00E7656E" w:rsidP="00E7656E">
            <w:pPr>
              <w:suppressAutoHyphens/>
              <w:jc w:val="center"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color w:val="000000" w:themeColor="text1"/>
                <w:sz w:val="20"/>
                <w:szCs w:val="20"/>
              </w:rPr>
              <w:t xml:space="preserve"> </w:t>
            </w:r>
            <w:r w:rsidRPr="00135FBA">
              <w:rPr>
                <w:rFonts w:cstheme="minorHAnsi"/>
                <w:color w:val="000000" w:themeColor="text1"/>
                <w:sz w:val="20"/>
                <w:szCs w:val="20"/>
              </w:rPr>
              <w:br/>
            </w:r>
            <w:r w:rsidR="008D19A3" w:rsidRPr="00135FBA">
              <w:rPr>
                <w:rFonts w:cstheme="minorHAnsi"/>
                <w:sz w:val="20"/>
                <w:szCs w:val="20"/>
              </w:rPr>
              <w:t>+</w:t>
            </w:r>
            <w:r w:rsidR="00AD312B" w:rsidRPr="00135FBA">
              <w:rPr>
                <w:rFonts w:cstheme="minorHAnsi"/>
                <w:sz w:val="20"/>
                <w:szCs w:val="20"/>
              </w:rPr>
              <w:t xml:space="preserve"> </w:t>
            </w:r>
            <w:r w:rsidR="008D19A3" w:rsidRPr="00135FBA">
              <w:rPr>
                <w:rFonts w:cstheme="minorHAnsi"/>
                <w:sz w:val="20"/>
                <w:szCs w:val="20"/>
              </w:rPr>
              <w:t>-</w:t>
            </w:r>
            <w:r w:rsidR="008D19A3" w:rsidRPr="00135FBA">
              <w:rPr>
                <w:rFonts w:cstheme="minorHAnsi"/>
                <w:color w:val="000000" w:themeColor="text1"/>
                <w:sz w:val="20"/>
                <w:szCs w:val="20"/>
              </w:rPr>
              <w:t xml:space="preserve"> </w:t>
            </w:r>
            <w:r w:rsidR="008D19A3" w:rsidRPr="00135FBA">
              <w:rPr>
                <w:rFonts w:cstheme="minorHAnsi"/>
                <w:color w:val="000000" w:themeColor="text1"/>
                <w:sz w:val="20"/>
                <w:szCs w:val="20"/>
              </w:rPr>
              <w:br/>
              <w:t>zasadniczo tak</w:t>
            </w:r>
            <w:r w:rsidR="008D19A3" w:rsidRPr="00135FBA" w:rsidDel="008D19A3">
              <w:rPr>
                <w:rFonts w:cstheme="minorHAnsi"/>
                <w:color w:val="000000" w:themeColor="text1"/>
                <w:sz w:val="20"/>
                <w:szCs w:val="20"/>
                <w:highlight w:val="yellow"/>
              </w:rPr>
              <w:t xml:space="preserve"> </w:t>
            </w:r>
          </w:p>
        </w:tc>
        <w:tc>
          <w:tcPr>
            <w:tcW w:w="4618" w:type="dxa"/>
            <w:vAlign w:val="center"/>
          </w:tcPr>
          <w:p w14:paraId="0A3855AD" w14:textId="54A52D33" w:rsidR="00E7656E" w:rsidRPr="00135FBA" w:rsidRDefault="00E7656E" w:rsidP="00AF1697">
            <w:pPr>
              <w:pStyle w:val="TableParagraph"/>
              <w:widowControl/>
              <w:suppressAutoHyphens/>
              <w:ind w:right="99"/>
              <w:jc w:val="both"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asciiTheme="minorHAnsi" w:hAnsiTheme="minorHAnsi" w:cstheme="minorHAnsi"/>
                <w:sz w:val="20"/>
                <w:szCs w:val="20"/>
              </w:rPr>
              <w:t xml:space="preserve">Zamieszczanie ogłoszeń </w:t>
            </w:r>
            <w:r w:rsidR="00173F91" w:rsidRPr="00135FBA">
              <w:rPr>
                <w:rFonts w:asciiTheme="minorHAnsi" w:hAnsiTheme="minorHAnsi" w:cstheme="minorHAnsi"/>
                <w:sz w:val="20"/>
                <w:szCs w:val="20"/>
              </w:rPr>
              <w:t>w</w:t>
            </w:r>
            <w:r w:rsidRPr="00135FBA">
              <w:rPr>
                <w:rFonts w:asciiTheme="minorHAnsi" w:hAnsiTheme="minorHAnsi" w:cstheme="minorHAnsi"/>
                <w:sz w:val="20"/>
                <w:szCs w:val="20"/>
              </w:rPr>
              <w:t xml:space="preserve"> portalu EURAXESS oraz</w:t>
            </w:r>
            <w:r w:rsidR="003E47CC">
              <w:rPr>
                <w:rFonts w:asciiTheme="minorHAnsi" w:hAnsiTheme="minorHAnsi" w:cstheme="minorHAnsi"/>
                <w:sz w:val="20"/>
                <w:szCs w:val="20"/>
              </w:rPr>
              <w:t> </w:t>
            </w:r>
            <w:r w:rsidRPr="00135FBA">
              <w:rPr>
                <w:rFonts w:asciiTheme="minorHAnsi" w:hAnsiTheme="minorHAnsi" w:cstheme="minorHAnsi"/>
                <w:sz w:val="20"/>
                <w:szCs w:val="20"/>
              </w:rPr>
              <w:t xml:space="preserve">precyzyjne formułowanie wymagań rekrutacyjnych, </w:t>
            </w:r>
            <w:r w:rsidR="00173F91" w:rsidRPr="00135FBA">
              <w:rPr>
                <w:rFonts w:asciiTheme="minorHAnsi" w:hAnsiTheme="minorHAnsi" w:cstheme="minorHAnsi"/>
                <w:sz w:val="20"/>
                <w:szCs w:val="20"/>
              </w:rPr>
              <w:t xml:space="preserve">tj. </w:t>
            </w:r>
            <w:r w:rsidRPr="00135FBA">
              <w:rPr>
                <w:rFonts w:asciiTheme="minorHAnsi" w:hAnsiTheme="minorHAnsi" w:cstheme="minorHAnsi"/>
                <w:sz w:val="20"/>
                <w:szCs w:val="20"/>
              </w:rPr>
              <w:t>wskaz</w:t>
            </w:r>
            <w:r w:rsidR="00173F91" w:rsidRPr="00135FBA">
              <w:rPr>
                <w:rFonts w:asciiTheme="minorHAnsi" w:hAnsiTheme="minorHAnsi" w:cstheme="minorHAnsi"/>
                <w:sz w:val="20"/>
                <w:szCs w:val="20"/>
              </w:rPr>
              <w:t>ywanie</w:t>
            </w:r>
            <w:r w:rsidRPr="00135FBA">
              <w:rPr>
                <w:rFonts w:asciiTheme="minorHAnsi" w:hAnsiTheme="minorHAnsi" w:cstheme="minorHAnsi"/>
                <w:sz w:val="20"/>
                <w:szCs w:val="20"/>
              </w:rPr>
              <w:t xml:space="preserve"> koniecznoś</w:t>
            </w:r>
            <w:r w:rsidR="00173F91" w:rsidRPr="00135FBA">
              <w:rPr>
                <w:rFonts w:asciiTheme="minorHAnsi" w:hAnsiTheme="minorHAnsi" w:cstheme="minorHAnsi"/>
                <w:sz w:val="20"/>
                <w:szCs w:val="20"/>
              </w:rPr>
              <w:t>ci</w:t>
            </w:r>
            <w:r w:rsidRPr="00135FBA">
              <w:rPr>
                <w:rFonts w:asciiTheme="minorHAnsi" w:hAnsiTheme="minorHAnsi" w:cstheme="minorHAnsi"/>
                <w:sz w:val="20"/>
                <w:szCs w:val="20"/>
              </w:rPr>
              <w:t xml:space="preserve"> posiadania konkretnych kwalifikacji i osiągnięć naukowych, gwarantuje, że </w:t>
            </w:r>
            <w:r w:rsidR="00BB7D31" w:rsidRPr="00135FBA">
              <w:rPr>
                <w:rFonts w:asciiTheme="minorHAnsi" w:hAnsiTheme="minorHAnsi" w:cstheme="minorHAnsi"/>
                <w:sz w:val="20"/>
                <w:szCs w:val="20"/>
              </w:rPr>
              <w:t>o zatrudnienie ubiegają się</w:t>
            </w:r>
            <w:r w:rsidR="002C6DCE" w:rsidRPr="00135FBA">
              <w:rPr>
                <w:rFonts w:asciiTheme="minorHAnsi" w:hAnsiTheme="minorHAnsi" w:cstheme="minorHAnsi"/>
                <w:sz w:val="20"/>
                <w:szCs w:val="20"/>
              </w:rPr>
              <w:t xml:space="preserve"> odpowiedni kandydaci</w:t>
            </w:r>
            <w:r w:rsidRPr="00135FBA">
              <w:rPr>
                <w:rFonts w:asciiTheme="minorHAnsi" w:hAnsiTheme="minorHAnsi" w:cstheme="minorHAnsi"/>
                <w:sz w:val="20"/>
                <w:szCs w:val="20"/>
              </w:rPr>
              <w:t xml:space="preserve">. </w:t>
            </w:r>
            <w:r w:rsidR="00BB7D31" w:rsidRPr="00135FBA">
              <w:rPr>
                <w:rFonts w:asciiTheme="minorHAnsi" w:hAnsiTheme="minorHAnsi" w:cstheme="minorHAnsi"/>
                <w:sz w:val="20"/>
                <w:szCs w:val="20"/>
              </w:rPr>
              <w:t>W</w:t>
            </w:r>
            <w:r w:rsidRPr="00135FBA">
              <w:rPr>
                <w:rFonts w:asciiTheme="minorHAnsi" w:hAnsiTheme="minorHAnsi" w:cstheme="minorHAnsi"/>
                <w:sz w:val="20"/>
                <w:szCs w:val="20"/>
              </w:rPr>
              <w:t>eryfi</w:t>
            </w:r>
            <w:r w:rsidR="00BB7D31" w:rsidRPr="00135FBA">
              <w:rPr>
                <w:rFonts w:asciiTheme="minorHAnsi" w:hAnsiTheme="minorHAnsi" w:cstheme="minorHAnsi"/>
                <w:sz w:val="20"/>
                <w:szCs w:val="20"/>
              </w:rPr>
              <w:t xml:space="preserve">kacji służy </w:t>
            </w:r>
            <w:r w:rsidR="00E02C4E" w:rsidRPr="00E02C4E"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>A</w:t>
            </w:r>
            <w:r w:rsidRPr="00E02C4E"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>nkieta wskaźników obszaru rekrutacji</w:t>
            </w:r>
            <w:r w:rsidR="00020049" w:rsidRPr="00135FBA">
              <w:rPr>
                <w:rFonts w:asciiTheme="minorHAnsi" w:hAnsiTheme="minorHAnsi" w:cstheme="minorHAnsi"/>
                <w:sz w:val="20"/>
                <w:szCs w:val="20"/>
              </w:rPr>
              <w:t xml:space="preserve"> w</w:t>
            </w:r>
            <w:r w:rsidR="00BB7D31" w:rsidRPr="00135FBA">
              <w:rPr>
                <w:rFonts w:asciiTheme="minorHAnsi" w:hAnsiTheme="minorHAnsi" w:cstheme="minorHAnsi"/>
                <w:sz w:val="20"/>
                <w:szCs w:val="20"/>
              </w:rPr>
              <w:t>ypełni</w:t>
            </w:r>
            <w:r w:rsidR="00020049" w:rsidRPr="00135FBA">
              <w:rPr>
                <w:rFonts w:asciiTheme="minorHAnsi" w:hAnsiTheme="minorHAnsi" w:cstheme="minorHAnsi"/>
                <w:sz w:val="20"/>
                <w:szCs w:val="20"/>
              </w:rPr>
              <w:t>a</w:t>
            </w:r>
            <w:r w:rsidR="00BB7D31" w:rsidRPr="00135FBA">
              <w:rPr>
                <w:rFonts w:asciiTheme="minorHAnsi" w:hAnsiTheme="minorHAnsi" w:cstheme="minorHAnsi"/>
                <w:sz w:val="20"/>
                <w:szCs w:val="20"/>
              </w:rPr>
              <w:t>n</w:t>
            </w:r>
            <w:r w:rsidR="00020049" w:rsidRPr="00135FBA">
              <w:rPr>
                <w:rFonts w:asciiTheme="minorHAnsi" w:hAnsiTheme="minorHAnsi" w:cstheme="minorHAnsi"/>
                <w:sz w:val="20"/>
                <w:szCs w:val="20"/>
              </w:rPr>
              <w:t>a</w:t>
            </w:r>
            <w:r w:rsidR="00BB7D31" w:rsidRPr="00135FBA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135FBA">
              <w:rPr>
                <w:rFonts w:asciiTheme="minorHAnsi" w:hAnsiTheme="minorHAnsi" w:cstheme="minorHAnsi"/>
                <w:sz w:val="20"/>
                <w:szCs w:val="20"/>
              </w:rPr>
              <w:t>przez</w:t>
            </w:r>
            <w:r w:rsidR="003E47CC">
              <w:rPr>
                <w:rFonts w:asciiTheme="minorHAnsi" w:hAnsiTheme="minorHAnsi" w:cstheme="minorHAnsi"/>
                <w:sz w:val="20"/>
                <w:szCs w:val="20"/>
              </w:rPr>
              <w:t> </w:t>
            </w:r>
            <w:r w:rsidRPr="00135FBA">
              <w:rPr>
                <w:rFonts w:asciiTheme="minorHAnsi" w:hAnsiTheme="minorHAnsi" w:cstheme="minorHAnsi"/>
                <w:sz w:val="20"/>
                <w:szCs w:val="20"/>
              </w:rPr>
              <w:t xml:space="preserve">komisję </w:t>
            </w:r>
            <w:r w:rsidR="00020049" w:rsidRPr="00135FBA">
              <w:rPr>
                <w:rFonts w:asciiTheme="minorHAnsi" w:hAnsiTheme="minorHAnsi" w:cstheme="minorHAnsi"/>
                <w:sz w:val="20"/>
                <w:szCs w:val="20"/>
              </w:rPr>
              <w:t>konkursową.</w:t>
            </w:r>
          </w:p>
        </w:tc>
      </w:tr>
      <w:tr w:rsidR="005A0AD8" w:rsidRPr="00135FBA" w14:paraId="021AF324" w14:textId="77777777" w:rsidTr="4B5B7ACF">
        <w:tc>
          <w:tcPr>
            <w:tcW w:w="3941" w:type="dxa"/>
          </w:tcPr>
          <w:p w14:paraId="3B4A856C" w14:textId="642B98B6" w:rsidR="00DC2AF3" w:rsidRPr="00135FBA" w:rsidRDefault="006C478E" w:rsidP="00E7656E">
            <w:pPr>
              <w:suppressAutoHyphens/>
            </w:pPr>
            <w:bookmarkStart w:id="0" w:name="_Hlk198550230"/>
            <w:r w:rsidRPr="00135FBA">
              <w:rPr>
                <w:b/>
              </w:rPr>
              <w:t>Etap ogł</w:t>
            </w:r>
            <w:r w:rsidR="00166C58" w:rsidRPr="00135FBA">
              <w:rPr>
                <w:b/>
              </w:rPr>
              <w:t>o</w:t>
            </w:r>
            <w:r w:rsidRPr="00135FBA">
              <w:rPr>
                <w:b/>
              </w:rPr>
              <w:t>sz</w:t>
            </w:r>
            <w:r w:rsidR="00437F80" w:rsidRPr="00135FBA">
              <w:rPr>
                <w:b/>
              </w:rPr>
              <w:t>eń</w:t>
            </w:r>
            <w:r w:rsidRPr="00135FBA">
              <w:rPr>
                <w:b/>
              </w:rPr>
              <w:t xml:space="preserve"> </w:t>
            </w:r>
            <w:r w:rsidR="009B4BC5" w:rsidRPr="00135FBA">
              <w:rPr>
                <w:b/>
              </w:rPr>
              <w:t xml:space="preserve">i ubiegania się </w:t>
            </w:r>
            <w:r w:rsidR="009B4BC5" w:rsidRPr="00135FBA">
              <w:rPr>
                <w:b/>
              </w:rPr>
              <w:br/>
              <w:t>o stanowisko</w:t>
            </w:r>
          </w:p>
        </w:tc>
        <w:tc>
          <w:tcPr>
            <w:tcW w:w="842" w:type="dxa"/>
            <w:shd w:val="clear" w:color="auto" w:fill="BFBFBF" w:themeFill="background1" w:themeFillShade="BF"/>
            <w:vAlign w:val="center"/>
          </w:tcPr>
          <w:p w14:paraId="34ED459E" w14:textId="77777777" w:rsidR="00DC2AF3" w:rsidRPr="00135FBA" w:rsidRDefault="00DC2AF3" w:rsidP="00E7656E">
            <w:pPr>
              <w:suppressAutoHyphens/>
              <w:jc w:val="center"/>
              <w:rPr>
                <w:sz w:val="20"/>
                <w:szCs w:val="20"/>
              </w:rPr>
            </w:pPr>
          </w:p>
        </w:tc>
        <w:tc>
          <w:tcPr>
            <w:tcW w:w="1259" w:type="dxa"/>
            <w:shd w:val="clear" w:color="auto" w:fill="BFBFBF" w:themeFill="background1" w:themeFillShade="BF"/>
            <w:vAlign w:val="center"/>
          </w:tcPr>
          <w:p w14:paraId="0D949FE2" w14:textId="77777777" w:rsidR="00DC2AF3" w:rsidRPr="00135FBA" w:rsidRDefault="00DC2AF3" w:rsidP="00E7656E">
            <w:pPr>
              <w:suppressAutoHyphens/>
              <w:jc w:val="center"/>
              <w:rPr>
                <w:sz w:val="20"/>
                <w:szCs w:val="20"/>
              </w:rPr>
            </w:pPr>
          </w:p>
        </w:tc>
        <w:tc>
          <w:tcPr>
            <w:tcW w:w="1398" w:type="dxa"/>
            <w:shd w:val="clear" w:color="auto" w:fill="BFBFBF" w:themeFill="background1" w:themeFillShade="BF"/>
            <w:vAlign w:val="center"/>
          </w:tcPr>
          <w:p w14:paraId="19C660A5" w14:textId="77777777" w:rsidR="00DC2AF3" w:rsidRPr="00135FBA" w:rsidRDefault="00DC2AF3" w:rsidP="00E7656E">
            <w:pPr>
              <w:suppressAutoHyphens/>
              <w:jc w:val="center"/>
              <w:rPr>
                <w:sz w:val="20"/>
                <w:szCs w:val="20"/>
              </w:rPr>
            </w:pPr>
          </w:p>
        </w:tc>
        <w:tc>
          <w:tcPr>
            <w:tcW w:w="1936" w:type="dxa"/>
            <w:shd w:val="clear" w:color="auto" w:fill="BFBFBF" w:themeFill="background1" w:themeFillShade="BF"/>
            <w:vAlign w:val="center"/>
          </w:tcPr>
          <w:p w14:paraId="6A764E9D" w14:textId="77777777" w:rsidR="00DC2AF3" w:rsidRPr="00135FBA" w:rsidRDefault="00DC2AF3" w:rsidP="00E7656E">
            <w:pPr>
              <w:suppressAutoHyphens/>
              <w:jc w:val="center"/>
            </w:pPr>
          </w:p>
        </w:tc>
        <w:tc>
          <w:tcPr>
            <w:tcW w:w="4618" w:type="dxa"/>
            <w:shd w:val="clear" w:color="auto" w:fill="BFBFBF" w:themeFill="background1" w:themeFillShade="BF"/>
          </w:tcPr>
          <w:p w14:paraId="57B2D179" w14:textId="77777777" w:rsidR="00DC2AF3" w:rsidRPr="00135FBA" w:rsidRDefault="00DC2AF3" w:rsidP="00E7656E">
            <w:pPr>
              <w:suppressAutoHyphens/>
            </w:pPr>
          </w:p>
        </w:tc>
      </w:tr>
      <w:tr w:rsidR="002523C5" w:rsidRPr="00135FBA" w14:paraId="529E0803" w14:textId="77777777" w:rsidTr="4B5B7ACF">
        <w:tc>
          <w:tcPr>
            <w:tcW w:w="3941" w:type="dxa"/>
          </w:tcPr>
          <w:p w14:paraId="5EEE59EF" w14:textId="25992841" w:rsidR="002523C5" w:rsidRPr="00135FBA" w:rsidRDefault="002523C5" w:rsidP="00754A0D">
            <w:pPr>
              <w:suppressAutoHyphens/>
            </w:pPr>
            <w:bookmarkStart w:id="1" w:name="_Hlk198553878"/>
            <w:r w:rsidRPr="00135FBA">
              <w:rPr>
                <w:sz w:val="20"/>
              </w:rPr>
              <w:t>11. Czy mamy jasne wytyczne lub szablony (</w:t>
            </w:r>
            <w:r w:rsidR="00FE45AD" w:rsidRPr="00135FBA">
              <w:rPr>
                <w:sz w:val="20"/>
              </w:rPr>
              <w:t>np</w:t>
            </w:r>
            <w:r w:rsidRPr="00135FBA">
              <w:rPr>
                <w:sz w:val="20"/>
              </w:rPr>
              <w:t>. EURAXESS) ogłaszania wakatów</w:t>
            </w:r>
            <w:r w:rsidR="005C38A5" w:rsidRPr="00135FBA">
              <w:rPr>
                <w:sz w:val="20"/>
              </w:rPr>
              <w:t>?</w:t>
            </w:r>
          </w:p>
        </w:tc>
        <w:tc>
          <w:tcPr>
            <w:tcW w:w="842" w:type="dxa"/>
            <w:vAlign w:val="center"/>
          </w:tcPr>
          <w:p w14:paraId="78FD05F5" w14:textId="678C4DCE" w:rsidR="002523C5" w:rsidRPr="00135FBA" w:rsidRDefault="002523C5" w:rsidP="002523C5">
            <w:pPr>
              <w:suppressAutoHyphens/>
              <w:jc w:val="center"/>
              <w:rPr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259" w:type="dxa"/>
            <w:vAlign w:val="center"/>
          </w:tcPr>
          <w:p w14:paraId="1DDA7A92" w14:textId="3B986EBA" w:rsidR="002523C5" w:rsidRPr="00135FBA" w:rsidRDefault="002523C5" w:rsidP="002523C5">
            <w:pPr>
              <w:suppressAutoHyphens/>
              <w:jc w:val="center"/>
              <w:rPr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398" w:type="dxa"/>
            <w:vAlign w:val="center"/>
          </w:tcPr>
          <w:p w14:paraId="619D0289" w14:textId="7FAA07C5" w:rsidR="002523C5" w:rsidRPr="00135FBA" w:rsidRDefault="002523C5" w:rsidP="002523C5">
            <w:pPr>
              <w:suppressAutoHyphens/>
              <w:jc w:val="center"/>
              <w:rPr>
                <w:sz w:val="20"/>
                <w:szCs w:val="20"/>
              </w:rPr>
            </w:pPr>
          </w:p>
        </w:tc>
        <w:tc>
          <w:tcPr>
            <w:tcW w:w="1936" w:type="dxa"/>
            <w:vAlign w:val="center"/>
          </w:tcPr>
          <w:p w14:paraId="5F773741" w14:textId="48412DA7" w:rsidR="002523C5" w:rsidRPr="00135FBA" w:rsidRDefault="002523C5" w:rsidP="002523C5">
            <w:pPr>
              <w:suppressAutoHyphens/>
              <w:jc w:val="center"/>
            </w:pPr>
            <w:r w:rsidRPr="00135FBA">
              <w:rPr>
                <w:sz w:val="20"/>
              </w:rPr>
              <w:t>+</w:t>
            </w:r>
            <w:r w:rsidR="00AD312B" w:rsidRPr="00135FBA">
              <w:rPr>
                <w:sz w:val="20"/>
              </w:rPr>
              <w:t xml:space="preserve"> </w:t>
            </w:r>
            <w:r w:rsidRPr="00135FBA">
              <w:rPr>
                <w:sz w:val="20"/>
              </w:rPr>
              <w:t>+</w:t>
            </w:r>
            <w:r w:rsidR="00AD312B" w:rsidRPr="00135FBA">
              <w:rPr>
                <w:sz w:val="20"/>
              </w:rPr>
              <w:br/>
            </w:r>
            <w:r w:rsidR="00342EC4" w:rsidRPr="00135FBA">
              <w:rPr>
                <w:sz w:val="20"/>
              </w:rPr>
              <w:t>c</w:t>
            </w:r>
            <w:r w:rsidRPr="00135FBA">
              <w:rPr>
                <w:sz w:val="20"/>
              </w:rPr>
              <w:t>ałkowicie tak</w:t>
            </w:r>
          </w:p>
        </w:tc>
        <w:tc>
          <w:tcPr>
            <w:tcW w:w="4618" w:type="dxa"/>
            <w:vAlign w:val="center"/>
          </w:tcPr>
          <w:p w14:paraId="7AEFC958" w14:textId="0F6B6B35" w:rsidR="009B7152" w:rsidRPr="004929F0" w:rsidRDefault="007F2CF4" w:rsidP="004929F0">
            <w:pPr>
              <w:jc w:val="both"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t>Z</w:t>
            </w:r>
            <w:r w:rsidR="004B07FB" w:rsidRPr="00135FBA">
              <w:rPr>
                <w:rFonts w:cstheme="minorHAnsi"/>
                <w:sz w:val="20"/>
                <w:szCs w:val="20"/>
              </w:rPr>
              <w:t>asady ogłaszania konkursów na stanowiska nauczycieli akademickich</w:t>
            </w:r>
            <w:r w:rsidRPr="00135FBA">
              <w:rPr>
                <w:rFonts w:cstheme="minorHAnsi"/>
                <w:sz w:val="20"/>
                <w:szCs w:val="20"/>
              </w:rPr>
              <w:t xml:space="preserve"> są jasno określone</w:t>
            </w:r>
            <w:r w:rsidR="004B07FB" w:rsidRPr="00135FBA">
              <w:rPr>
                <w:rFonts w:cstheme="minorHAnsi"/>
                <w:sz w:val="20"/>
                <w:szCs w:val="20"/>
              </w:rPr>
              <w:t>. Wskazuje je S</w:t>
            </w:r>
            <w:r w:rsidR="004B07FB" w:rsidRPr="00135FBA">
              <w:rPr>
                <w:rFonts w:cstheme="minorHAnsi"/>
                <w:sz w:val="20"/>
              </w:rPr>
              <w:t xml:space="preserve">tatut PŁ </w:t>
            </w:r>
            <w:r w:rsidR="004B07FB" w:rsidRPr="00135FBA">
              <w:rPr>
                <w:rFonts w:cstheme="minorHAnsi"/>
                <w:sz w:val="20"/>
                <w:szCs w:val="20"/>
              </w:rPr>
              <w:t>oraz</w:t>
            </w:r>
            <w:r w:rsidR="007950FD">
              <w:rPr>
                <w:rFonts w:cstheme="minorHAnsi"/>
                <w:sz w:val="20"/>
                <w:szCs w:val="20"/>
              </w:rPr>
              <w:t xml:space="preserve"> Polityka OTM-R</w:t>
            </w:r>
            <w:r w:rsidR="00707362" w:rsidRPr="00135FBA">
              <w:rPr>
                <w:rFonts w:cstheme="minorHAnsi"/>
                <w:sz w:val="20"/>
                <w:szCs w:val="20"/>
              </w:rPr>
              <w:t>.</w:t>
            </w:r>
            <w:r w:rsidR="00A5770E" w:rsidRPr="004929F0">
              <w:rPr>
                <w:rFonts w:cstheme="minorHAnsi"/>
                <w:sz w:val="20"/>
                <w:szCs w:val="20"/>
              </w:rPr>
              <w:t xml:space="preserve"> </w:t>
            </w:r>
            <w:r w:rsidR="00150A85" w:rsidRPr="004929F0">
              <w:rPr>
                <w:rFonts w:cstheme="minorHAnsi"/>
                <w:sz w:val="20"/>
                <w:szCs w:val="20"/>
              </w:rPr>
              <w:t>Z</w:t>
            </w:r>
            <w:r w:rsidR="00E2392D" w:rsidRPr="004929F0">
              <w:rPr>
                <w:rFonts w:cstheme="minorHAnsi"/>
                <w:sz w:val="20"/>
                <w:szCs w:val="20"/>
              </w:rPr>
              <w:t>godnie z</w:t>
            </w:r>
            <w:r w:rsidR="007950FD">
              <w:rPr>
                <w:rFonts w:cstheme="minorHAnsi"/>
                <w:sz w:val="20"/>
                <w:szCs w:val="20"/>
              </w:rPr>
              <w:t xml:space="preserve"> Polityką</w:t>
            </w:r>
            <w:r w:rsidR="00707362" w:rsidRPr="004929F0">
              <w:rPr>
                <w:rFonts w:cstheme="minorHAnsi"/>
                <w:sz w:val="20"/>
                <w:szCs w:val="20"/>
              </w:rPr>
              <w:t xml:space="preserve"> </w:t>
            </w:r>
            <w:r w:rsidR="007950FD">
              <w:rPr>
                <w:rFonts w:cstheme="minorHAnsi"/>
                <w:sz w:val="20"/>
                <w:szCs w:val="20"/>
              </w:rPr>
              <w:t>OTM-R</w:t>
            </w:r>
            <w:r w:rsidR="007950FD" w:rsidRPr="004929F0">
              <w:rPr>
                <w:rFonts w:cstheme="minorHAnsi"/>
                <w:sz w:val="20"/>
                <w:szCs w:val="20"/>
              </w:rPr>
              <w:t xml:space="preserve"> </w:t>
            </w:r>
            <w:r w:rsidR="00E2392D" w:rsidRPr="004929F0">
              <w:rPr>
                <w:rFonts w:cstheme="minorHAnsi"/>
                <w:sz w:val="20"/>
                <w:szCs w:val="20"/>
              </w:rPr>
              <w:t>o</w:t>
            </w:r>
            <w:r w:rsidR="004B07FB" w:rsidRPr="004929F0">
              <w:rPr>
                <w:rFonts w:cstheme="minorHAnsi"/>
                <w:sz w:val="20"/>
                <w:szCs w:val="20"/>
              </w:rPr>
              <w:t>głoszenie o</w:t>
            </w:r>
            <w:r w:rsidR="007950FD">
              <w:rPr>
                <w:rFonts w:cstheme="minorHAnsi"/>
                <w:sz w:val="20"/>
                <w:szCs w:val="20"/>
              </w:rPr>
              <w:t xml:space="preserve"> </w:t>
            </w:r>
            <w:r w:rsidR="004B07FB" w:rsidRPr="004929F0">
              <w:rPr>
                <w:rFonts w:cstheme="minorHAnsi"/>
                <w:sz w:val="20"/>
                <w:szCs w:val="20"/>
              </w:rPr>
              <w:t>konkursie</w:t>
            </w:r>
            <w:r w:rsidR="009F792F" w:rsidRPr="004929F0">
              <w:rPr>
                <w:rFonts w:cstheme="minorHAnsi"/>
                <w:sz w:val="20"/>
                <w:szCs w:val="20"/>
              </w:rPr>
              <w:t>,</w:t>
            </w:r>
            <w:r w:rsidR="00846724" w:rsidRPr="004929F0">
              <w:rPr>
                <w:rFonts w:cstheme="minorHAnsi"/>
                <w:sz w:val="20"/>
                <w:szCs w:val="20"/>
              </w:rPr>
              <w:t xml:space="preserve"> </w:t>
            </w:r>
            <w:r w:rsidR="00B81AF7" w:rsidRPr="004929F0">
              <w:rPr>
                <w:rFonts w:cstheme="minorHAnsi"/>
                <w:sz w:val="20"/>
                <w:szCs w:val="20"/>
              </w:rPr>
              <w:t xml:space="preserve">w obu </w:t>
            </w:r>
            <w:r w:rsidR="009F792F" w:rsidRPr="004929F0">
              <w:rPr>
                <w:rFonts w:cstheme="minorHAnsi"/>
                <w:sz w:val="20"/>
                <w:szCs w:val="20"/>
              </w:rPr>
              <w:t>wersj</w:t>
            </w:r>
            <w:r w:rsidR="00B81AF7" w:rsidRPr="004929F0">
              <w:rPr>
                <w:rFonts w:cstheme="minorHAnsi"/>
                <w:sz w:val="20"/>
                <w:szCs w:val="20"/>
              </w:rPr>
              <w:t>ach</w:t>
            </w:r>
            <w:r w:rsidR="009F792F" w:rsidRPr="004929F0">
              <w:rPr>
                <w:rFonts w:cstheme="minorHAnsi"/>
                <w:sz w:val="20"/>
                <w:szCs w:val="20"/>
              </w:rPr>
              <w:t xml:space="preserve"> </w:t>
            </w:r>
            <w:r w:rsidR="009F792F" w:rsidRPr="004929F0">
              <w:rPr>
                <w:rFonts w:cstheme="minorHAnsi"/>
                <w:sz w:val="20"/>
                <w:szCs w:val="20"/>
              </w:rPr>
              <w:lastRenderedPageBreak/>
              <w:t>językow</w:t>
            </w:r>
            <w:r w:rsidR="00B81AF7" w:rsidRPr="004929F0">
              <w:rPr>
                <w:rFonts w:cstheme="minorHAnsi"/>
                <w:sz w:val="20"/>
                <w:szCs w:val="20"/>
              </w:rPr>
              <w:t>ych</w:t>
            </w:r>
            <w:r w:rsidR="009F792F" w:rsidRPr="004929F0">
              <w:rPr>
                <w:rFonts w:cstheme="minorHAnsi"/>
                <w:sz w:val="20"/>
                <w:szCs w:val="20"/>
              </w:rPr>
              <w:t xml:space="preserve">, </w:t>
            </w:r>
            <w:r w:rsidR="004B07FB" w:rsidRPr="004929F0">
              <w:rPr>
                <w:rFonts w:cstheme="minorHAnsi"/>
                <w:sz w:val="20"/>
                <w:szCs w:val="20"/>
              </w:rPr>
              <w:t xml:space="preserve">zawiera </w:t>
            </w:r>
            <w:r w:rsidR="00220964" w:rsidRPr="004929F0">
              <w:rPr>
                <w:rFonts w:cstheme="minorHAnsi"/>
                <w:sz w:val="20"/>
                <w:szCs w:val="20"/>
              </w:rPr>
              <w:t xml:space="preserve">informacje o </w:t>
            </w:r>
            <w:r w:rsidR="004B07FB" w:rsidRPr="004929F0">
              <w:rPr>
                <w:rFonts w:cstheme="minorHAnsi"/>
                <w:sz w:val="20"/>
                <w:szCs w:val="20"/>
              </w:rPr>
              <w:t>wymaga</w:t>
            </w:r>
            <w:r w:rsidR="00220964" w:rsidRPr="004929F0">
              <w:rPr>
                <w:rFonts w:cstheme="minorHAnsi"/>
                <w:sz w:val="20"/>
                <w:szCs w:val="20"/>
              </w:rPr>
              <w:t>niach</w:t>
            </w:r>
            <w:r w:rsidR="004B07FB" w:rsidRPr="004929F0">
              <w:rPr>
                <w:rFonts w:cstheme="minorHAnsi"/>
                <w:sz w:val="20"/>
                <w:szCs w:val="20"/>
              </w:rPr>
              <w:t xml:space="preserve"> stawianych kandydatowi, warunk</w:t>
            </w:r>
            <w:r w:rsidR="00220964" w:rsidRPr="004929F0">
              <w:rPr>
                <w:rFonts w:cstheme="minorHAnsi"/>
                <w:sz w:val="20"/>
                <w:szCs w:val="20"/>
              </w:rPr>
              <w:t>ach</w:t>
            </w:r>
            <w:r w:rsidR="004B07FB" w:rsidRPr="004929F0">
              <w:rPr>
                <w:rFonts w:cstheme="minorHAnsi"/>
                <w:sz w:val="20"/>
                <w:szCs w:val="20"/>
              </w:rPr>
              <w:t xml:space="preserve"> pracy, zakres</w:t>
            </w:r>
            <w:r w:rsidR="00220964" w:rsidRPr="004929F0">
              <w:rPr>
                <w:rFonts w:cstheme="minorHAnsi"/>
                <w:sz w:val="20"/>
                <w:szCs w:val="20"/>
              </w:rPr>
              <w:t>ie</w:t>
            </w:r>
            <w:r w:rsidR="004B07FB" w:rsidRPr="004929F0">
              <w:rPr>
                <w:rFonts w:cstheme="minorHAnsi"/>
                <w:sz w:val="20"/>
                <w:szCs w:val="20"/>
              </w:rPr>
              <w:t xml:space="preserve"> zadań oraz uprawn</w:t>
            </w:r>
            <w:r w:rsidR="00220964" w:rsidRPr="004929F0">
              <w:rPr>
                <w:rFonts w:cstheme="minorHAnsi"/>
                <w:sz w:val="20"/>
                <w:szCs w:val="20"/>
              </w:rPr>
              <w:t>ieniach</w:t>
            </w:r>
            <w:r w:rsidR="004B07FB" w:rsidRPr="004929F0">
              <w:rPr>
                <w:rFonts w:cstheme="minorHAnsi"/>
                <w:sz w:val="20"/>
                <w:szCs w:val="20"/>
              </w:rPr>
              <w:t xml:space="preserve"> związanych z</w:t>
            </w:r>
            <w:r w:rsidR="00B25DCA" w:rsidRPr="004929F0">
              <w:rPr>
                <w:rFonts w:cstheme="minorHAnsi"/>
                <w:sz w:val="20"/>
                <w:szCs w:val="20"/>
              </w:rPr>
              <w:t xml:space="preserve"> danym</w:t>
            </w:r>
            <w:r w:rsidR="004B07FB" w:rsidRPr="004929F0">
              <w:rPr>
                <w:rFonts w:cstheme="minorHAnsi"/>
                <w:sz w:val="20"/>
                <w:szCs w:val="20"/>
              </w:rPr>
              <w:t xml:space="preserve"> stanowiskiem, a także wykaz niezbędnych dokumentów oraz </w:t>
            </w:r>
            <w:r w:rsidR="00846724" w:rsidRPr="004929F0">
              <w:rPr>
                <w:rFonts w:cstheme="minorHAnsi"/>
                <w:sz w:val="20"/>
                <w:szCs w:val="20"/>
              </w:rPr>
              <w:t xml:space="preserve">informacje o </w:t>
            </w:r>
            <w:r w:rsidR="004B07FB" w:rsidRPr="004929F0">
              <w:rPr>
                <w:rFonts w:cstheme="minorHAnsi"/>
                <w:sz w:val="20"/>
                <w:szCs w:val="20"/>
              </w:rPr>
              <w:t>form</w:t>
            </w:r>
            <w:r w:rsidR="00846724" w:rsidRPr="004929F0">
              <w:rPr>
                <w:rFonts w:cstheme="minorHAnsi"/>
                <w:sz w:val="20"/>
                <w:szCs w:val="20"/>
              </w:rPr>
              <w:t>ie</w:t>
            </w:r>
            <w:r w:rsidR="004B07FB" w:rsidRPr="004929F0">
              <w:rPr>
                <w:rFonts w:cstheme="minorHAnsi"/>
                <w:sz w:val="20"/>
                <w:szCs w:val="20"/>
              </w:rPr>
              <w:t xml:space="preserve"> i</w:t>
            </w:r>
            <w:r w:rsidR="007950FD">
              <w:rPr>
                <w:rFonts w:cstheme="minorHAnsi"/>
                <w:sz w:val="20"/>
                <w:szCs w:val="20"/>
              </w:rPr>
              <w:t xml:space="preserve"> </w:t>
            </w:r>
            <w:r w:rsidR="004B07FB" w:rsidRPr="004929F0">
              <w:rPr>
                <w:rFonts w:cstheme="minorHAnsi"/>
                <w:sz w:val="20"/>
                <w:szCs w:val="20"/>
              </w:rPr>
              <w:t>termin</w:t>
            </w:r>
            <w:r w:rsidR="00846724" w:rsidRPr="004929F0">
              <w:rPr>
                <w:rFonts w:cstheme="minorHAnsi"/>
                <w:sz w:val="20"/>
                <w:szCs w:val="20"/>
              </w:rPr>
              <w:t>ie</w:t>
            </w:r>
            <w:r w:rsidR="004B07FB" w:rsidRPr="004929F0">
              <w:rPr>
                <w:rFonts w:cstheme="minorHAnsi"/>
                <w:sz w:val="20"/>
                <w:szCs w:val="20"/>
              </w:rPr>
              <w:t xml:space="preserve"> </w:t>
            </w:r>
            <w:r w:rsidR="009B7152" w:rsidRPr="004929F0">
              <w:rPr>
                <w:rFonts w:cstheme="minorHAnsi"/>
                <w:sz w:val="20"/>
                <w:szCs w:val="20"/>
              </w:rPr>
              <w:t>ich</w:t>
            </w:r>
            <w:r w:rsidR="007950FD">
              <w:rPr>
                <w:rFonts w:cstheme="minorHAnsi"/>
                <w:sz w:val="20"/>
                <w:szCs w:val="20"/>
              </w:rPr>
              <w:t> </w:t>
            </w:r>
            <w:r w:rsidR="004B07FB" w:rsidRPr="004929F0">
              <w:rPr>
                <w:rFonts w:cstheme="minorHAnsi"/>
                <w:sz w:val="20"/>
                <w:szCs w:val="20"/>
              </w:rPr>
              <w:t>składania (wraz ze wskazaniem możliwości odbioru</w:t>
            </w:r>
            <w:r w:rsidR="009B7152" w:rsidRPr="004929F0">
              <w:rPr>
                <w:rFonts w:cstheme="minorHAnsi"/>
                <w:sz w:val="20"/>
                <w:szCs w:val="20"/>
              </w:rPr>
              <w:t xml:space="preserve"> dokumentów</w:t>
            </w:r>
            <w:r w:rsidR="004B07FB" w:rsidRPr="004929F0">
              <w:rPr>
                <w:rFonts w:cstheme="minorHAnsi"/>
                <w:sz w:val="20"/>
                <w:szCs w:val="20"/>
              </w:rPr>
              <w:t>).</w:t>
            </w:r>
            <w:r w:rsidR="00864FBB" w:rsidRPr="004929F0">
              <w:rPr>
                <w:rFonts w:cstheme="minorHAnsi"/>
                <w:sz w:val="20"/>
                <w:szCs w:val="20"/>
              </w:rPr>
              <w:t xml:space="preserve"> </w:t>
            </w:r>
            <w:r w:rsidR="008C69C3" w:rsidRPr="004929F0">
              <w:rPr>
                <w:rFonts w:cstheme="minorHAnsi"/>
                <w:sz w:val="20"/>
                <w:szCs w:val="20"/>
              </w:rPr>
              <w:t>W treści ogłoszenia n</w:t>
            </w:r>
            <w:r w:rsidR="009F792F" w:rsidRPr="004929F0">
              <w:rPr>
                <w:rFonts w:cstheme="minorHAnsi"/>
                <w:sz w:val="20"/>
                <w:szCs w:val="20"/>
              </w:rPr>
              <w:t xml:space="preserve">iezbędne jest </w:t>
            </w:r>
            <w:r w:rsidR="00AA3DED" w:rsidRPr="004929F0">
              <w:rPr>
                <w:rFonts w:cstheme="minorHAnsi"/>
                <w:sz w:val="20"/>
                <w:szCs w:val="20"/>
              </w:rPr>
              <w:t xml:space="preserve">zamieszczenie </w:t>
            </w:r>
            <w:r w:rsidR="009F792F" w:rsidRPr="004929F0">
              <w:rPr>
                <w:rFonts w:cstheme="minorHAnsi"/>
                <w:sz w:val="20"/>
                <w:szCs w:val="20"/>
              </w:rPr>
              <w:t>danych osoby do</w:t>
            </w:r>
            <w:r w:rsidR="007950FD">
              <w:rPr>
                <w:rFonts w:cstheme="minorHAnsi"/>
                <w:sz w:val="20"/>
                <w:szCs w:val="20"/>
              </w:rPr>
              <w:t xml:space="preserve"> </w:t>
            </w:r>
            <w:r w:rsidR="009F792F" w:rsidRPr="004929F0">
              <w:rPr>
                <w:rFonts w:cstheme="minorHAnsi"/>
                <w:sz w:val="20"/>
                <w:szCs w:val="20"/>
              </w:rPr>
              <w:t xml:space="preserve">kontaktu. </w:t>
            </w:r>
            <w:r w:rsidR="004B07FB" w:rsidRPr="004929F0">
              <w:rPr>
                <w:rFonts w:cstheme="minorHAnsi"/>
                <w:sz w:val="20"/>
                <w:szCs w:val="20"/>
              </w:rPr>
              <w:t>Do</w:t>
            </w:r>
            <w:r w:rsidR="007950FD">
              <w:rPr>
                <w:rFonts w:cstheme="minorHAnsi"/>
                <w:sz w:val="20"/>
                <w:szCs w:val="20"/>
              </w:rPr>
              <w:t> </w:t>
            </w:r>
            <w:r w:rsidR="004B07FB" w:rsidRPr="004929F0">
              <w:rPr>
                <w:rFonts w:cstheme="minorHAnsi"/>
                <w:sz w:val="20"/>
                <w:szCs w:val="20"/>
              </w:rPr>
              <w:t xml:space="preserve">ogłoszenia można dołączyć materiały informacyjne </w:t>
            </w:r>
            <w:r w:rsidR="00CB30B8" w:rsidRPr="004929F0">
              <w:rPr>
                <w:rFonts w:cstheme="minorHAnsi"/>
                <w:sz w:val="20"/>
                <w:szCs w:val="20"/>
              </w:rPr>
              <w:t xml:space="preserve">o </w:t>
            </w:r>
            <w:r w:rsidR="004B07FB" w:rsidRPr="004929F0">
              <w:rPr>
                <w:rFonts w:cstheme="minorHAnsi"/>
                <w:sz w:val="20"/>
                <w:szCs w:val="20"/>
              </w:rPr>
              <w:t xml:space="preserve">jednostce, np. opis </w:t>
            </w:r>
            <w:r w:rsidR="000E1A3E" w:rsidRPr="004929F0">
              <w:rPr>
                <w:rFonts w:cstheme="minorHAnsi"/>
                <w:sz w:val="20"/>
                <w:szCs w:val="20"/>
              </w:rPr>
              <w:t>najważniejszych</w:t>
            </w:r>
            <w:r w:rsidR="004B07FB" w:rsidRPr="004929F0">
              <w:rPr>
                <w:rFonts w:cstheme="minorHAnsi"/>
                <w:sz w:val="20"/>
                <w:szCs w:val="20"/>
              </w:rPr>
              <w:t xml:space="preserve"> badań naukowych. W ogłoszeniu niedopuszczalne jest </w:t>
            </w:r>
            <w:r w:rsidR="00FA36DF" w:rsidRPr="004929F0">
              <w:rPr>
                <w:rFonts w:cstheme="minorHAnsi"/>
                <w:sz w:val="20"/>
                <w:szCs w:val="20"/>
              </w:rPr>
              <w:t xml:space="preserve">zawieranie </w:t>
            </w:r>
            <w:r w:rsidR="004B07FB" w:rsidRPr="004929F0">
              <w:rPr>
                <w:rFonts w:cstheme="minorHAnsi"/>
                <w:sz w:val="20"/>
                <w:szCs w:val="20"/>
              </w:rPr>
              <w:t>wymogu znajomości języka polskiego, jeżeli</w:t>
            </w:r>
            <w:r w:rsidR="003E47CC">
              <w:rPr>
                <w:rFonts w:cstheme="minorHAnsi"/>
                <w:sz w:val="20"/>
                <w:szCs w:val="20"/>
              </w:rPr>
              <w:t> </w:t>
            </w:r>
            <w:r w:rsidR="004B07FB" w:rsidRPr="004929F0">
              <w:rPr>
                <w:rFonts w:cstheme="minorHAnsi"/>
                <w:sz w:val="20"/>
                <w:szCs w:val="20"/>
              </w:rPr>
              <w:t xml:space="preserve">nie jest to uzasadnione charakterem oferowanej pracy. </w:t>
            </w:r>
            <w:r w:rsidR="008C69C3" w:rsidRPr="004929F0">
              <w:rPr>
                <w:rFonts w:cstheme="minorHAnsi"/>
                <w:sz w:val="20"/>
                <w:szCs w:val="20"/>
              </w:rPr>
              <w:t xml:space="preserve">W zarządzeniu </w:t>
            </w:r>
            <w:r w:rsidR="00A5770E" w:rsidRPr="004929F0">
              <w:rPr>
                <w:rFonts w:cstheme="minorHAnsi"/>
                <w:sz w:val="20"/>
                <w:szCs w:val="20"/>
              </w:rPr>
              <w:t xml:space="preserve">określono także miejsce i sposób publikacji ogłoszeń. </w:t>
            </w:r>
          </w:p>
          <w:p w14:paraId="7C4E7F3D" w14:textId="16061B36" w:rsidR="0022251B" w:rsidRPr="004929F0" w:rsidRDefault="003D51CD" w:rsidP="004929F0">
            <w:pPr>
              <w:jc w:val="both"/>
              <w:rPr>
                <w:rFonts w:cstheme="minorHAnsi"/>
                <w:sz w:val="20"/>
                <w:szCs w:val="20"/>
              </w:rPr>
            </w:pPr>
            <w:r w:rsidRPr="004929F0">
              <w:rPr>
                <w:rFonts w:cstheme="minorHAnsi"/>
                <w:sz w:val="20"/>
                <w:szCs w:val="20"/>
              </w:rPr>
              <w:t>Za</w:t>
            </w:r>
            <w:r w:rsidR="00852E08" w:rsidRPr="004929F0">
              <w:rPr>
                <w:rFonts w:cstheme="minorHAnsi"/>
                <w:sz w:val="20"/>
                <w:szCs w:val="20"/>
              </w:rPr>
              <w:t xml:space="preserve"> treść ogłoszenia odpowiada komisja konkursow</w:t>
            </w:r>
            <w:r w:rsidR="00754553" w:rsidRPr="004929F0">
              <w:rPr>
                <w:rFonts w:cstheme="minorHAnsi"/>
                <w:sz w:val="20"/>
                <w:szCs w:val="20"/>
              </w:rPr>
              <w:t>a.</w:t>
            </w:r>
            <w:r w:rsidR="00852E08" w:rsidRPr="004929F0">
              <w:rPr>
                <w:rFonts w:cstheme="minorHAnsi"/>
                <w:sz w:val="20"/>
                <w:szCs w:val="20"/>
              </w:rPr>
              <w:t xml:space="preserve"> </w:t>
            </w:r>
            <w:r w:rsidR="004B07FB" w:rsidRPr="004929F0">
              <w:rPr>
                <w:rFonts w:cstheme="minorHAnsi"/>
                <w:sz w:val="20"/>
                <w:szCs w:val="20"/>
              </w:rPr>
              <w:t>Aby ułatwić prac</w:t>
            </w:r>
            <w:r w:rsidR="00B25DCA" w:rsidRPr="004929F0">
              <w:rPr>
                <w:rFonts w:cstheme="minorHAnsi"/>
                <w:sz w:val="20"/>
                <w:szCs w:val="20"/>
              </w:rPr>
              <w:t>ę</w:t>
            </w:r>
            <w:r w:rsidR="004B07FB" w:rsidRPr="004929F0">
              <w:rPr>
                <w:rFonts w:cstheme="minorHAnsi"/>
                <w:sz w:val="20"/>
                <w:szCs w:val="20"/>
              </w:rPr>
              <w:t xml:space="preserve"> członk</w:t>
            </w:r>
            <w:r w:rsidR="0022251B" w:rsidRPr="004929F0">
              <w:rPr>
                <w:rFonts w:cstheme="minorHAnsi"/>
                <w:sz w:val="20"/>
                <w:szCs w:val="20"/>
              </w:rPr>
              <w:t>om</w:t>
            </w:r>
            <w:r w:rsidR="004B07FB" w:rsidRPr="004929F0">
              <w:rPr>
                <w:rFonts w:cstheme="minorHAnsi"/>
                <w:sz w:val="20"/>
                <w:szCs w:val="20"/>
              </w:rPr>
              <w:t xml:space="preserve"> </w:t>
            </w:r>
            <w:r w:rsidR="00B25DCA" w:rsidRPr="004929F0">
              <w:rPr>
                <w:rFonts w:cstheme="minorHAnsi"/>
                <w:sz w:val="20"/>
                <w:szCs w:val="20"/>
              </w:rPr>
              <w:t>k</w:t>
            </w:r>
            <w:r w:rsidR="004B07FB" w:rsidRPr="004929F0">
              <w:rPr>
                <w:rFonts w:cstheme="minorHAnsi"/>
                <w:sz w:val="20"/>
                <w:szCs w:val="20"/>
              </w:rPr>
              <w:t>omisji</w:t>
            </w:r>
            <w:r w:rsidR="00754553" w:rsidRPr="004929F0">
              <w:rPr>
                <w:rFonts w:cstheme="minorHAnsi"/>
                <w:sz w:val="20"/>
                <w:szCs w:val="20"/>
              </w:rPr>
              <w:t xml:space="preserve">, </w:t>
            </w:r>
            <w:r w:rsidR="004B07FB" w:rsidRPr="004929F0">
              <w:rPr>
                <w:rFonts w:cstheme="minorHAnsi"/>
                <w:sz w:val="20"/>
                <w:szCs w:val="20"/>
              </w:rPr>
              <w:t xml:space="preserve">przygotowano </w:t>
            </w:r>
            <w:r w:rsidR="00B25DCA" w:rsidRPr="004929F0">
              <w:rPr>
                <w:rFonts w:cstheme="minorHAnsi"/>
                <w:sz w:val="20"/>
                <w:szCs w:val="20"/>
              </w:rPr>
              <w:t>p</w:t>
            </w:r>
            <w:r w:rsidR="004B07FB" w:rsidRPr="004929F0">
              <w:rPr>
                <w:rFonts w:cstheme="minorHAnsi"/>
                <w:sz w:val="20"/>
                <w:szCs w:val="20"/>
              </w:rPr>
              <w:t xml:space="preserve">rzewodnik (w dwóch wersjach językowych) </w:t>
            </w:r>
            <w:r w:rsidR="005E6FE6" w:rsidRPr="004929F0">
              <w:rPr>
                <w:rFonts w:cstheme="minorHAnsi"/>
                <w:sz w:val="20"/>
                <w:szCs w:val="20"/>
              </w:rPr>
              <w:t xml:space="preserve">będący zbiorem </w:t>
            </w:r>
            <w:r w:rsidR="002779C8" w:rsidRPr="004929F0">
              <w:rPr>
                <w:rFonts w:cstheme="minorHAnsi"/>
                <w:sz w:val="20"/>
                <w:szCs w:val="20"/>
              </w:rPr>
              <w:t xml:space="preserve">najważniejszych </w:t>
            </w:r>
            <w:r w:rsidR="00920B62" w:rsidRPr="004929F0">
              <w:rPr>
                <w:rFonts w:cstheme="minorHAnsi"/>
                <w:sz w:val="20"/>
                <w:szCs w:val="20"/>
              </w:rPr>
              <w:t>zasad</w:t>
            </w:r>
            <w:r w:rsidR="002779C8" w:rsidRPr="004929F0">
              <w:rPr>
                <w:rFonts w:cstheme="minorHAnsi"/>
                <w:sz w:val="20"/>
                <w:szCs w:val="20"/>
              </w:rPr>
              <w:t xml:space="preserve"> i praktyczn</w:t>
            </w:r>
            <w:r w:rsidR="005E6FE6" w:rsidRPr="004929F0">
              <w:rPr>
                <w:rFonts w:cstheme="minorHAnsi"/>
                <w:sz w:val="20"/>
                <w:szCs w:val="20"/>
              </w:rPr>
              <w:t xml:space="preserve">ych </w:t>
            </w:r>
            <w:r w:rsidR="002779C8" w:rsidRPr="004929F0">
              <w:rPr>
                <w:rFonts w:cstheme="minorHAnsi"/>
                <w:sz w:val="20"/>
                <w:szCs w:val="20"/>
              </w:rPr>
              <w:t>wskazów</w:t>
            </w:r>
            <w:r w:rsidR="005E6FE6" w:rsidRPr="004929F0">
              <w:rPr>
                <w:rFonts w:cstheme="minorHAnsi"/>
                <w:sz w:val="20"/>
                <w:szCs w:val="20"/>
              </w:rPr>
              <w:t xml:space="preserve">ek </w:t>
            </w:r>
            <w:r w:rsidR="002779C8" w:rsidRPr="004929F0">
              <w:rPr>
                <w:rFonts w:cstheme="minorHAnsi"/>
                <w:sz w:val="20"/>
                <w:szCs w:val="20"/>
              </w:rPr>
              <w:t>dotycząc</w:t>
            </w:r>
            <w:r w:rsidR="005E6FE6" w:rsidRPr="004929F0">
              <w:rPr>
                <w:rFonts w:cstheme="minorHAnsi"/>
                <w:sz w:val="20"/>
                <w:szCs w:val="20"/>
              </w:rPr>
              <w:t>ych</w:t>
            </w:r>
            <w:r w:rsidR="00920B62" w:rsidRPr="004929F0">
              <w:rPr>
                <w:rFonts w:cstheme="minorHAnsi"/>
                <w:sz w:val="20"/>
                <w:szCs w:val="20"/>
              </w:rPr>
              <w:t xml:space="preserve"> przeprowadzania konkursów</w:t>
            </w:r>
            <w:r w:rsidR="005E6FE6" w:rsidRPr="004929F0">
              <w:rPr>
                <w:rFonts w:cstheme="minorHAnsi"/>
                <w:sz w:val="20"/>
                <w:szCs w:val="20"/>
              </w:rPr>
              <w:t>.</w:t>
            </w:r>
            <w:r w:rsidR="004B07FB" w:rsidRPr="004929F0">
              <w:rPr>
                <w:rFonts w:cstheme="minorHAnsi"/>
                <w:sz w:val="20"/>
                <w:szCs w:val="20"/>
              </w:rPr>
              <w:t xml:space="preserve"> </w:t>
            </w:r>
            <w:r w:rsidR="000F5675" w:rsidRPr="004929F0">
              <w:rPr>
                <w:rFonts w:cstheme="minorHAnsi"/>
                <w:sz w:val="20"/>
                <w:szCs w:val="20"/>
              </w:rPr>
              <w:t>Przewodnik z</w:t>
            </w:r>
            <w:r w:rsidR="00EA7BD2" w:rsidRPr="004929F0">
              <w:rPr>
                <w:rFonts w:cstheme="minorHAnsi"/>
                <w:sz w:val="20"/>
                <w:szCs w:val="20"/>
              </w:rPr>
              <w:t>a</w:t>
            </w:r>
            <w:r w:rsidR="000F5675" w:rsidRPr="004929F0">
              <w:rPr>
                <w:rFonts w:cstheme="minorHAnsi"/>
                <w:sz w:val="20"/>
                <w:szCs w:val="20"/>
              </w:rPr>
              <w:t xml:space="preserve">wiera </w:t>
            </w:r>
            <w:r w:rsidR="004B07FB" w:rsidRPr="004929F0">
              <w:rPr>
                <w:rFonts w:cstheme="minorHAnsi"/>
                <w:sz w:val="20"/>
                <w:szCs w:val="20"/>
              </w:rPr>
              <w:t>przykład</w:t>
            </w:r>
            <w:r w:rsidR="005E6FE6" w:rsidRPr="004929F0">
              <w:rPr>
                <w:rFonts w:cstheme="minorHAnsi"/>
                <w:sz w:val="20"/>
                <w:szCs w:val="20"/>
              </w:rPr>
              <w:t xml:space="preserve"> </w:t>
            </w:r>
            <w:r w:rsidR="004B07FB" w:rsidRPr="004929F0">
              <w:rPr>
                <w:rFonts w:cstheme="minorHAnsi"/>
                <w:sz w:val="20"/>
                <w:szCs w:val="20"/>
              </w:rPr>
              <w:t xml:space="preserve">ogłoszenia, </w:t>
            </w:r>
            <w:r w:rsidR="002779C8" w:rsidRPr="004929F0">
              <w:rPr>
                <w:rFonts w:cstheme="minorHAnsi"/>
                <w:sz w:val="20"/>
                <w:szCs w:val="20"/>
              </w:rPr>
              <w:t>informację o</w:t>
            </w:r>
            <w:r w:rsidR="003E47CC">
              <w:rPr>
                <w:rFonts w:cstheme="minorHAnsi"/>
                <w:sz w:val="20"/>
                <w:szCs w:val="20"/>
              </w:rPr>
              <w:t> </w:t>
            </w:r>
            <w:r w:rsidR="004B07FB" w:rsidRPr="004929F0">
              <w:rPr>
                <w:rFonts w:cstheme="minorHAnsi"/>
                <w:sz w:val="20"/>
                <w:szCs w:val="20"/>
              </w:rPr>
              <w:t>obowiązując</w:t>
            </w:r>
            <w:r w:rsidR="002779C8" w:rsidRPr="004929F0">
              <w:rPr>
                <w:rFonts w:cstheme="minorHAnsi"/>
                <w:sz w:val="20"/>
                <w:szCs w:val="20"/>
              </w:rPr>
              <w:t>ych</w:t>
            </w:r>
            <w:r w:rsidR="004B07FB" w:rsidRPr="004929F0">
              <w:rPr>
                <w:rFonts w:cstheme="minorHAnsi"/>
                <w:sz w:val="20"/>
                <w:szCs w:val="20"/>
              </w:rPr>
              <w:t xml:space="preserve"> termin</w:t>
            </w:r>
            <w:r w:rsidR="002779C8" w:rsidRPr="004929F0">
              <w:rPr>
                <w:rFonts w:cstheme="minorHAnsi"/>
                <w:sz w:val="20"/>
                <w:szCs w:val="20"/>
              </w:rPr>
              <w:t>ach</w:t>
            </w:r>
            <w:r w:rsidR="004B07FB" w:rsidRPr="004929F0">
              <w:rPr>
                <w:rFonts w:cstheme="minorHAnsi"/>
                <w:sz w:val="20"/>
                <w:szCs w:val="20"/>
              </w:rPr>
              <w:t xml:space="preserve"> i opis najczę</w:t>
            </w:r>
            <w:r w:rsidR="00A10958" w:rsidRPr="004929F0">
              <w:rPr>
                <w:rFonts w:cstheme="minorHAnsi"/>
                <w:sz w:val="20"/>
                <w:szCs w:val="20"/>
              </w:rPr>
              <w:t>stszych</w:t>
            </w:r>
            <w:r w:rsidR="004B07FB" w:rsidRPr="004929F0">
              <w:rPr>
                <w:rFonts w:cstheme="minorHAnsi"/>
                <w:sz w:val="20"/>
                <w:szCs w:val="20"/>
              </w:rPr>
              <w:t xml:space="preserve"> błędów</w:t>
            </w:r>
            <w:r w:rsidR="00A10958" w:rsidRPr="004929F0">
              <w:rPr>
                <w:rFonts w:cstheme="minorHAnsi"/>
                <w:sz w:val="20"/>
                <w:szCs w:val="20"/>
              </w:rPr>
              <w:t xml:space="preserve"> w ogłoszeniach o </w:t>
            </w:r>
            <w:r w:rsidR="000F5675" w:rsidRPr="004929F0">
              <w:rPr>
                <w:rFonts w:cstheme="minorHAnsi"/>
                <w:sz w:val="20"/>
                <w:szCs w:val="20"/>
              </w:rPr>
              <w:t>konkursach</w:t>
            </w:r>
            <w:r w:rsidR="0022251B" w:rsidRPr="004929F0">
              <w:rPr>
                <w:rFonts w:cstheme="minorHAnsi"/>
                <w:sz w:val="20"/>
                <w:szCs w:val="20"/>
              </w:rPr>
              <w:t xml:space="preserve">. </w:t>
            </w:r>
          </w:p>
          <w:p w14:paraId="14D1A46A" w14:textId="7A1E3504" w:rsidR="004B07FB" w:rsidRPr="004929F0" w:rsidRDefault="0022251B" w:rsidP="004929F0">
            <w:pPr>
              <w:jc w:val="both"/>
              <w:rPr>
                <w:rFonts w:cstheme="minorHAnsi"/>
                <w:sz w:val="20"/>
                <w:szCs w:val="20"/>
              </w:rPr>
            </w:pPr>
            <w:r w:rsidRPr="004929F0">
              <w:rPr>
                <w:rFonts w:cstheme="minorHAnsi"/>
                <w:sz w:val="20"/>
                <w:szCs w:val="20"/>
              </w:rPr>
              <w:t xml:space="preserve">W </w:t>
            </w:r>
            <w:r w:rsidR="004B07FB" w:rsidRPr="004929F0">
              <w:rPr>
                <w:rFonts w:cstheme="minorHAnsi"/>
                <w:sz w:val="20"/>
                <w:szCs w:val="20"/>
              </w:rPr>
              <w:t>portalu pracowniczym WIKAMP zamieszczono</w:t>
            </w:r>
            <w:r w:rsidR="000F5675" w:rsidRPr="004929F0">
              <w:rPr>
                <w:rFonts w:cstheme="minorHAnsi"/>
                <w:sz w:val="20"/>
                <w:szCs w:val="20"/>
              </w:rPr>
              <w:t xml:space="preserve"> </w:t>
            </w:r>
            <w:r w:rsidR="004B07FB" w:rsidRPr="004929F0">
              <w:rPr>
                <w:rFonts w:cstheme="minorHAnsi"/>
                <w:sz w:val="20"/>
                <w:szCs w:val="20"/>
              </w:rPr>
              <w:t>wz</w:t>
            </w:r>
            <w:r w:rsidR="009909E5" w:rsidRPr="004929F0">
              <w:rPr>
                <w:rFonts w:cstheme="minorHAnsi"/>
                <w:sz w:val="20"/>
                <w:szCs w:val="20"/>
              </w:rPr>
              <w:t>ór</w:t>
            </w:r>
            <w:r w:rsidR="004B07FB" w:rsidRPr="004929F0">
              <w:rPr>
                <w:rFonts w:cstheme="minorHAnsi"/>
                <w:sz w:val="20"/>
                <w:szCs w:val="20"/>
              </w:rPr>
              <w:t xml:space="preserve"> ogłosze</w:t>
            </w:r>
            <w:r w:rsidR="009909E5" w:rsidRPr="004929F0">
              <w:rPr>
                <w:rFonts w:cstheme="minorHAnsi"/>
                <w:sz w:val="20"/>
                <w:szCs w:val="20"/>
              </w:rPr>
              <w:t xml:space="preserve">nia o pracę w </w:t>
            </w:r>
            <w:r w:rsidR="00615DA9" w:rsidRPr="004929F0">
              <w:rPr>
                <w:rFonts w:cstheme="minorHAnsi"/>
                <w:sz w:val="20"/>
                <w:szCs w:val="20"/>
              </w:rPr>
              <w:t xml:space="preserve">obu wersjach </w:t>
            </w:r>
            <w:r w:rsidR="009909E5" w:rsidRPr="004929F0">
              <w:rPr>
                <w:rFonts w:cstheme="minorHAnsi"/>
                <w:sz w:val="20"/>
                <w:szCs w:val="20"/>
              </w:rPr>
              <w:t>język</w:t>
            </w:r>
            <w:r w:rsidR="00615DA9" w:rsidRPr="004929F0">
              <w:rPr>
                <w:rFonts w:cstheme="minorHAnsi"/>
                <w:sz w:val="20"/>
                <w:szCs w:val="20"/>
              </w:rPr>
              <w:t>owych</w:t>
            </w:r>
            <w:r w:rsidR="004B07FB" w:rsidRPr="004929F0">
              <w:rPr>
                <w:rFonts w:cstheme="minorHAnsi"/>
                <w:sz w:val="20"/>
                <w:szCs w:val="20"/>
              </w:rPr>
              <w:t xml:space="preserve"> oraz</w:t>
            </w:r>
            <w:r w:rsidR="003E47CC">
              <w:rPr>
                <w:rFonts w:cstheme="minorHAnsi"/>
                <w:sz w:val="20"/>
                <w:szCs w:val="20"/>
              </w:rPr>
              <w:t> </w:t>
            </w:r>
            <w:r w:rsidR="004B07FB" w:rsidRPr="004929F0">
              <w:rPr>
                <w:rFonts w:cstheme="minorHAnsi"/>
                <w:sz w:val="20"/>
                <w:szCs w:val="20"/>
              </w:rPr>
              <w:t>formularz</w:t>
            </w:r>
            <w:r w:rsidR="009B7152" w:rsidRPr="004929F0">
              <w:rPr>
                <w:rFonts w:cstheme="minorHAnsi"/>
                <w:sz w:val="20"/>
                <w:szCs w:val="20"/>
              </w:rPr>
              <w:t>, za pomocą którego zbierane są</w:t>
            </w:r>
            <w:r w:rsidR="000F5675" w:rsidRPr="004929F0">
              <w:rPr>
                <w:rFonts w:cstheme="minorHAnsi"/>
                <w:sz w:val="20"/>
                <w:szCs w:val="20"/>
              </w:rPr>
              <w:t xml:space="preserve"> </w:t>
            </w:r>
            <w:r w:rsidR="004B07FB" w:rsidRPr="004929F0">
              <w:rPr>
                <w:rFonts w:cstheme="minorHAnsi"/>
                <w:sz w:val="20"/>
                <w:szCs w:val="20"/>
              </w:rPr>
              <w:t>informacj</w:t>
            </w:r>
            <w:r w:rsidR="009B7152" w:rsidRPr="004929F0">
              <w:rPr>
                <w:rFonts w:cstheme="minorHAnsi"/>
                <w:sz w:val="20"/>
                <w:szCs w:val="20"/>
              </w:rPr>
              <w:t>e</w:t>
            </w:r>
            <w:r w:rsidR="004B07FB" w:rsidRPr="004929F0">
              <w:rPr>
                <w:rFonts w:cstheme="minorHAnsi"/>
                <w:sz w:val="20"/>
                <w:szCs w:val="20"/>
              </w:rPr>
              <w:t xml:space="preserve"> konieczn</w:t>
            </w:r>
            <w:r w:rsidR="009B7152" w:rsidRPr="004929F0">
              <w:rPr>
                <w:rFonts w:cstheme="minorHAnsi"/>
                <w:sz w:val="20"/>
                <w:szCs w:val="20"/>
              </w:rPr>
              <w:t>e</w:t>
            </w:r>
            <w:r w:rsidR="004B07FB" w:rsidRPr="004929F0">
              <w:rPr>
                <w:rFonts w:cstheme="minorHAnsi"/>
                <w:sz w:val="20"/>
                <w:szCs w:val="20"/>
              </w:rPr>
              <w:t xml:space="preserve"> do zamieszczenia ogłoszenia w </w:t>
            </w:r>
            <w:r w:rsidR="00EA7BD2" w:rsidRPr="004929F0">
              <w:rPr>
                <w:rFonts w:cstheme="minorHAnsi"/>
                <w:sz w:val="20"/>
                <w:szCs w:val="20"/>
              </w:rPr>
              <w:t>portalu</w:t>
            </w:r>
            <w:r w:rsidR="00EE3EE2" w:rsidRPr="004929F0">
              <w:rPr>
                <w:rFonts w:cstheme="minorHAnsi"/>
                <w:sz w:val="20"/>
                <w:szCs w:val="20"/>
              </w:rPr>
              <w:t xml:space="preserve"> EURAXESS</w:t>
            </w:r>
            <w:r w:rsidR="004B07FB" w:rsidRPr="004929F0">
              <w:rPr>
                <w:rFonts w:cstheme="minorHAnsi"/>
                <w:sz w:val="20"/>
                <w:szCs w:val="20"/>
              </w:rPr>
              <w:t xml:space="preserve">. </w:t>
            </w:r>
          </w:p>
          <w:p w14:paraId="7B8FB19F" w14:textId="46196916" w:rsidR="002523C5" w:rsidRPr="00135FBA" w:rsidRDefault="004B07FB" w:rsidP="004929F0">
            <w:pPr>
              <w:jc w:val="both"/>
              <w:rPr>
                <w:rFonts w:cstheme="minorHAnsi"/>
              </w:rPr>
            </w:pPr>
            <w:r w:rsidRPr="004929F0">
              <w:rPr>
                <w:rFonts w:cstheme="minorHAnsi"/>
                <w:sz w:val="20"/>
                <w:szCs w:val="20"/>
              </w:rPr>
              <w:lastRenderedPageBreak/>
              <w:t xml:space="preserve">Publikacją ogłoszeń zajmuje się Centrum Zarządzania Kapitałem Ludzkim, które kontroluje </w:t>
            </w:r>
            <w:r w:rsidR="00EA7BD2" w:rsidRPr="004929F0">
              <w:rPr>
                <w:rFonts w:cstheme="minorHAnsi"/>
                <w:sz w:val="20"/>
                <w:szCs w:val="20"/>
              </w:rPr>
              <w:t>również</w:t>
            </w:r>
            <w:r w:rsidR="003E47CC">
              <w:rPr>
                <w:rFonts w:cstheme="minorHAnsi"/>
                <w:sz w:val="20"/>
                <w:szCs w:val="20"/>
              </w:rPr>
              <w:t> </w:t>
            </w:r>
            <w:r w:rsidRPr="004929F0">
              <w:rPr>
                <w:rFonts w:cstheme="minorHAnsi"/>
                <w:sz w:val="20"/>
                <w:szCs w:val="20"/>
              </w:rPr>
              <w:t>ich</w:t>
            </w:r>
            <w:r w:rsidR="003E47CC">
              <w:rPr>
                <w:rFonts w:cstheme="minorHAnsi"/>
                <w:sz w:val="20"/>
                <w:szCs w:val="20"/>
              </w:rPr>
              <w:t> </w:t>
            </w:r>
            <w:r w:rsidRPr="004929F0">
              <w:rPr>
                <w:rFonts w:cstheme="minorHAnsi"/>
                <w:sz w:val="20"/>
                <w:szCs w:val="20"/>
              </w:rPr>
              <w:t>prawidłowość.</w:t>
            </w:r>
          </w:p>
        </w:tc>
      </w:tr>
      <w:bookmarkEnd w:id="0"/>
      <w:bookmarkEnd w:id="1"/>
    </w:tbl>
    <w:p w14:paraId="68627BF2" w14:textId="77777777" w:rsidR="005E0438" w:rsidRPr="00135FBA" w:rsidRDefault="005E0438" w:rsidP="00754A0D">
      <w:pPr>
        <w:suppressAutoHyphens/>
        <w:rPr>
          <w:sz w:val="20"/>
        </w:rPr>
        <w:sectPr w:rsidR="005E0438" w:rsidRPr="00135FBA" w:rsidSect="004A0C8C">
          <w:headerReference w:type="default" r:id="rId26"/>
          <w:footerReference w:type="default" r:id="rId27"/>
          <w:pgSz w:w="16838" w:h="11906" w:orient="landscape"/>
          <w:pgMar w:top="1417" w:right="1417" w:bottom="1417" w:left="1417" w:header="708" w:footer="708" w:gutter="0"/>
          <w:cols w:space="708"/>
          <w:docGrid w:linePitch="360"/>
        </w:sectPr>
      </w:pPr>
    </w:p>
    <w:p w14:paraId="2539D945" w14:textId="77777777" w:rsidR="005E0438" w:rsidRPr="00135FBA" w:rsidRDefault="005E0438" w:rsidP="00754A0D">
      <w:pPr>
        <w:suppressAutoHyphens/>
        <w:rPr>
          <w:sz w:val="20"/>
        </w:rPr>
        <w:sectPr w:rsidR="005E0438" w:rsidRPr="00135FBA" w:rsidSect="005E0438">
          <w:type w:val="continuous"/>
          <w:pgSz w:w="16838" w:h="11906" w:orient="landscape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Style w:val="Tabela-Siatka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3941"/>
        <w:gridCol w:w="842"/>
        <w:gridCol w:w="1259"/>
        <w:gridCol w:w="1398"/>
        <w:gridCol w:w="1936"/>
        <w:gridCol w:w="4618"/>
      </w:tblGrid>
      <w:tr w:rsidR="002523C5" w:rsidRPr="00135FBA" w14:paraId="4DA6FBDC" w14:textId="77777777" w:rsidTr="00824C4A">
        <w:tc>
          <w:tcPr>
            <w:tcW w:w="3941" w:type="dxa"/>
          </w:tcPr>
          <w:p w14:paraId="5C2609F1" w14:textId="57604946" w:rsidR="002523C5" w:rsidRPr="00135FBA" w:rsidRDefault="002523C5" w:rsidP="00754A0D">
            <w:pPr>
              <w:suppressAutoHyphens/>
              <w:rPr>
                <w:color w:val="000000" w:themeColor="text1"/>
                <w:sz w:val="20"/>
                <w:szCs w:val="20"/>
              </w:rPr>
            </w:pPr>
            <w:r w:rsidRPr="00135FBA">
              <w:rPr>
                <w:sz w:val="20"/>
              </w:rPr>
              <w:t xml:space="preserve">12. </w:t>
            </w:r>
            <w:r w:rsidRPr="00135FBA">
              <w:rPr>
                <w:color w:val="000000" w:themeColor="text1"/>
                <w:sz w:val="20"/>
                <w:szCs w:val="20"/>
              </w:rPr>
              <w:t>Czy ogłoszenia o prac</w:t>
            </w:r>
            <w:r w:rsidR="0077288D" w:rsidRPr="00135FBA">
              <w:rPr>
                <w:color w:val="000000" w:themeColor="text1"/>
                <w:sz w:val="20"/>
                <w:szCs w:val="20"/>
              </w:rPr>
              <w:t>y</w:t>
            </w:r>
            <w:r w:rsidRPr="00135FBA">
              <w:rPr>
                <w:color w:val="000000" w:themeColor="text1"/>
                <w:sz w:val="20"/>
                <w:szCs w:val="20"/>
              </w:rPr>
              <w:t xml:space="preserve"> zawiera</w:t>
            </w:r>
            <w:r w:rsidR="0077288D" w:rsidRPr="00135FBA">
              <w:rPr>
                <w:color w:val="000000" w:themeColor="text1"/>
                <w:sz w:val="20"/>
                <w:szCs w:val="20"/>
              </w:rPr>
              <w:t>ją informacje</w:t>
            </w:r>
            <w:r w:rsidRPr="00135FBA">
              <w:rPr>
                <w:color w:val="000000" w:themeColor="text1"/>
                <w:sz w:val="20"/>
                <w:szCs w:val="20"/>
              </w:rPr>
              <w:t>/</w:t>
            </w:r>
            <w:r w:rsidR="00A814E5" w:rsidRPr="00135FBA">
              <w:rPr>
                <w:color w:val="000000" w:themeColor="text1"/>
                <w:sz w:val="20"/>
                <w:szCs w:val="20"/>
              </w:rPr>
              <w:t xml:space="preserve">odnośniki do </w:t>
            </w:r>
            <w:r w:rsidR="00686FC4" w:rsidRPr="00135FBA">
              <w:rPr>
                <w:color w:val="000000" w:themeColor="text1"/>
                <w:sz w:val="20"/>
                <w:szCs w:val="20"/>
              </w:rPr>
              <w:t xml:space="preserve">wszystkich </w:t>
            </w:r>
            <w:r w:rsidR="00A814E5" w:rsidRPr="00135FBA">
              <w:rPr>
                <w:color w:val="000000" w:themeColor="text1"/>
                <w:sz w:val="20"/>
                <w:szCs w:val="20"/>
              </w:rPr>
              <w:t xml:space="preserve">elementów </w:t>
            </w:r>
            <w:r w:rsidRPr="00135FBA">
              <w:rPr>
                <w:color w:val="000000" w:themeColor="text1"/>
                <w:sz w:val="20"/>
                <w:szCs w:val="20"/>
              </w:rPr>
              <w:t>wskazanych w OTM-R?</w:t>
            </w:r>
            <w:r w:rsidR="00B026AA" w:rsidRPr="00135FBA">
              <w:rPr>
                <w:color w:val="000000" w:themeColor="text1"/>
                <w:sz w:val="20"/>
                <w:szCs w:val="20"/>
              </w:rPr>
              <w:t xml:space="preserve"> [</w:t>
            </w:r>
            <w:r w:rsidR="00666C2C" w:rsidRPr="00135FBA">
              <w:rPr>
                <w:color w:val="000000" w:themeColor="text1"/>
                <w:sz w:val="20"/>
                <w:szCs w:val="20"/>
              </w:rPr>
              <w:t xml:space="preserve">patrz </w:t>
            </w:r>
            <w:r w:rsidR="00014242">
              <w:rPr>
                <w:color w:val="000000" w:themeColor="text1"/>
                <w:sz w:val="20"/>
                <w:szCs w:val="20"/>
              </w:rPr>
              <w:t>r</w:t>
            </w:r>
            <w:r w:rsidR="00B026AA" w:rsidRPr="00135FBA">
              <w:rPr>
                <w:color w:val="000000" w:themeColor="text1"/>
                <w:sz w:val="20"/>
                <w:szCs w:val="20"/>
              </w:rPr>
              <w:t xml:space="preserve">ozdział </w:t>
            </w:r>
            <w:r w:rsidR="00126646" w:rsidRPr="00135FBA">
              <w:rPr>
                <w:color w:val="000000" w:themeColor="text1"/>
                <w:sz w:val="20"/>
                <w:szCs w:val="20"/>
              </w:rPr>
              <w:t>4</w:t>
            </w:r>
            <w:r w:rsidR="00B026AA" w:rsidRPr="00135FBA">
              <w:rPr>
                <w:color w:val="000000" w:themeColor="text1"/>
                <w:sz w:val="20"/>
                <w:szCs w:val="20"/>
              </w:rPr>
              <w:t>.</w:t>
            </w:r>
            <w:r w:rsidR="00126646" w:rsidRPr="00135FBA">
              <w:rPr>
                <w:color w:val="000000" w:themeColor="text1"/>
                <w:sz w:val="20"/>
                <w:szCs w:val="20"/>
              </w:rPr>
              <w:t>4</w:t>
            </w:r>
            <w:r w:rsidR="00B026AA" w:rsidRPr="00135FBA">
              <w:rPr>
                <w:color w:val="000000" w:themeColor="text1"/>
                <w:sz w:val="20"/>
                <w:szCs w:val="20"/>
              </w:rPr>
              <w:t>.1 a)</w:t>
            </w:r>
            <w:r w:rsidR="005E0438" w:rsidRPr="00135FBA">
              <w:rPr>
                <w:rStyle w:val="Odwoanieprzypisukocowego"/>
                <w:sz w:val="20"/>
              </w:rPr>
              <w:endnoteReference w:id="2"/>
            </w:r>
            <w:r w:rsidR="00B026AA" w:rsidRPr="00135FBA">
              <w:rPr>
                <w:color w:val="000000" w:themeColor="text1"/>
                <w:sz w:val="20"/>
                <w:szCs w:val="20"/>
              </w:rPr>
              <w:t>]</w:t>
            </w:r>
            <w:r w:rsidR="00686FC4" w:rsidRPr="00135FBA">
              <w:rPr>
                <w:color w:val="000000" w:themeColor="text1"/>
                <w:sz w:val="20"/>
                <w:szCs w:val="20"/>
              </w:rPr>
              <w:t>?</w:t>
            </w:r>
          </w:p>
          <w:p w14:paraId="13A6409F" w14:textId="23D569EB" w:rsidR="002E1EF4" w:rsidRPr="00135FBA" w:rsidRDefault="002E1EF4" w:rsidP="002523C5">
            <w:pPr>
              <w:suppressAutoHyphens/>
            </w:pPr>
          </w:p>
        </w:tc>
        <w:tc>
          <w:tcPr>
            <w:tcW w:w="842" w:type="dxa"/>
            <w:vAlign w:val="center"/>
          </w:tcPr>
          <w:p w14:paraId="6C09CBF5" w14:textId="0C91D62B" w:rsidR="002523C5" w:rsidRPr="00135FBA" w:rsidRDefault="002523C5" w:rsidP="002523C5">
            <w:pPr>
              <w:suppressAutoHyphens/>
              <w:jc w:val="center"/>
              <w:rPr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259" w:type="dxa"/>
            <w:vAlign w:val="center"/>
          </w:tcPr>
          <w:p w14:paraId="4EE258AF" w14:textId="61DCACB6" w:rsidR="002523C5" w:rsidRPr="00135FBA" w:rsidRDefault="002523C5" w:rsidP="002523C5">
            <w:pPr>
              <w:suppressAutoHyphens/>
              <w:jc w:val="center"/>
              <w:rPr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398" w:type="dxa"/>
            <w:vAlign w:val="center"/>
          </w:tcPr>
          <w:p w14:paraId="5C7113F4" w14:textId="5BF61094" w:rsidR="002523C5" w:rsidRPr="00135FBA" w:rsidRDefault="002523C5" w:rsidP="002523C5">
            <w:pPr>
              <w:suppressAutoHyphens/>
              <w:jc w:val="center"/>
              <w:rPr>
                <w:sz w:val="20"/>
                <w:szCs w:val="20"/>
              </w:rPr>
            </w:pPr>
          </w:p>
        </w:tc>
        <w:tc>
          <w:tcPr>
            <w:tcW w:w="1936" w:type="dxa"/>
            <w:vAlign w:val="center"/>
          </w:tcPr>
          <w:p w14:paraId="7917646F" w14:textId="09E6DDD4" w:rsidR="002523C5" w:rsidRPr="00135FBA" w:rsidRDefault="002523C5" w:rsidP="002523C5">
            <w:pPr>
              <w:suppressAutoHyphens/>
              <w:jc w:val="center"/>
            </w:pPr>
            <w:r w:rsidRPr="00135FBA">
              <w:rPr>
                <w:sz w:val="20"/>
              </w:rPr>
              <w:t>+</w:t>
            </w:r>
            <w:r w:rsidR="00AD312B" w:rsidRPr="00135FBA">
              <w:rPr>
                <w:sz w:val="20"/>
              </w:rPr>
              <w:t xml:space="preserve"> </w:t>
            </w:r>
            <w:r w:rsidRPr="00135FBA">
              <w:rPr>
                <w:sz w:val="20"/>
              </w:rPr>
              <w:t xml:space="preserve">+ </w:t>
            </w:r>
            <w:r w:rsidR="00AD312B" w:rsidRPr="00135FBA">
              <w:rPr>
                <w:sz w:val="20"/>
              </w:rPr>
              <w:br/>
            </w:r>
            <w:r w:rsidR="00342EC4" w:rsidRPr="00135FBA">
              <w:rPr>
                <w:sz w:val="20"/>
              </w:rPr>
              <w:t>c</w:t>
            </w:r>
            <w:r w:rsidRPr="00135FBA">
              <w:rPr>
                <w:sz w:val="20"/>
              </w:rPr>
              <w:t>ałkowicie tak</w:t>
            </w:r>
          </w:p>
        </w:tc>
        <w:tc>
          <w:tcPr>
            <w:tcW w:w="4618" w:type="dxa"/>
            <w:vAlign w:val="center"/>
          </w:tcPr>
          <w:p w14:paraId="1174ECA4" w14:textId="770A4542" w:rsidR="002523C5" w:rsidRPr="00135FBA" w:rsidRDefault="001B08C5" w:rsidP="00824C4A">
            <w:pPr>
              <w:jc w:val="both"/>
              <w:rPr>
                <w:rFonts w:ascii="Times New Roman" w:eastAsia="Times New Roman" w:hAnsi="Times New Roman" w:cstheme="minorHAnsi"/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t xml:space="preserve">Po wprowadzeniu </w:t>
            </w:r>
            <w:r w:rsidR="005E7330" w:rsidRPr="00135FBA">
              <w:rPr>
                <w:rFonts w:cstheme="minorHAnsi"/>
                <w:sz w:val="20"/>
                <w:szCs w:val="20"/>
              </w:rPr>
              <w:t xml:space="preserve">Polityki </w:t>
            </w:r>
            <w:r w:rsidRPr="00135FBA">
              <w:rPr>
                <w:rFonts w:cstheme="minorHAnsi"/>
                <w:sz w:val="20"/>
                <w:szCs w:val="20"/>
              </w:rPr>
              <w:t xml:space="preserve">OTM-R </w:t>
            </w:r>
            <w:r w:rsidR="0031340F" w:rsidRPr="00135FBA">
              <w:rPr>
                <w:rFonts w:cstheme="minorHAnsi"/>
                <w:sz w:val="20"/>
                <w:szCs w:val="20"/>
              </w:rPr>
              <w:t>w</w:t>
            </w:r>
            <w:r w:rsidR="002D770F" w:rsidRPr="00135FBA">
              <w:rPr>
                <w:rFonts w:cstheme="minorHAnsi"/>
                <w:sz w:val="20"/>
                <w:szCs w:val="20"/>
              </w:rPr>
              <w:t xml:space="preserve"> uczelni stosowany jest </w:t>
            </w:r>
            <w:r w:rsidRPr="00135FBA">
              <w:rPr>
                <w:rFonts w:cstheme="minorHAnsi"/>
                <w:sz w:val="20"/>
                <w:szCs w:val="20"/>
              </w:rPr>
              <w:t xml:space="preserve">jednolity wzór </w:t>
            </w:r>
            <w:r w:rsidR="002D770F" w:rsidRPr="00135FBA">
              <w:rPr>
                <w:rFonts w:cstheme="minorHAnsi"/>
                <w:sz w:val="20"/>
                <w:szCs w:val="20"/>
              </w:rPr>
              <w:t>ogłoszenia</w:t>
            </w:r>
            <w:r w:rsidR="005E7330" w:rsidRPr="00135FBA">
              <w:rPr>
                <w:rFonts w:cstheme="minorHAnsi"/>
                <w:sz w:val="20"/>
                <w:szCs w:val="20"/>
              </w:rPr>
              <w:t xml:space="preserve"> </w:t>
            </w:r>
            <w:r w:rsidR="0031340F" w:rsidRPr="00135FBA">
              <w:rPr>
                <w:rFonts w:cstheme="minorHAnsi"/>
                <w:sz w:val="20"/>
                <w:szCs w:val="20"/>
              </w:rPr>
              <w:t>o prac</w:t>
            </w:r>
            <w:r w:rsidR="00BF4220" w:rsidRPr="00135FBA">
              <w:rPr>
                <w:rFonts w:cstheme="minorHAnsi"/>
                <w:sz w:val="20"/>
                <w:szCs w:val="20"/>
              </w:rPr>
              <w:t>y</w:t>
            </w:r>
            <w:r w:rsidR="00B026AA" w:rsidRPr="00135FBA">
              <w:rPr>
                <w:rFonts w:cstheme="minorHAnsi"/>
                <w:sz w:val="20"/>
                <w:szCs w:val="20"/>
              </w:rPr>
              <w:t xml:space="preserve"> zawierający elementy w</w:t>
            </w:r>
            <w:r w:rsidR="00391E2E" w:rsidRPr="00135FBA">
              <w:rPr>
                <w:rFonts w:cstheme="minorHAnsi"/>
                <w:sz w:val="20"/>
                <w:szCs w:val="20"/>
              </w:rPr>
              <w:t>ymienione</w:t>
            </w:r>
            <w:r w:rsidR="00B026AA" w:rsidRPr="00135FBA">
              <w:rPr>
                <w:rFonts w:cstheme="minorHAnsi"/>
                <w:sz w:val="20"/>
                <w:szCs w:val="20"/>
              </w:rPr>
              <w:t xml:space="preserve"> w</w:t>
            </w:r>
            <w:r w:rsidR="00777FB2">
              <w:rPr>
                <w:rFonts w:cstheme="minorHAnsi"/>
                <w:sz w:val="20"/>
                <w:szCs w:val="20"/>
              </w:rPr>
              <w:t xml:space="preserve"> rozdziale</w:t>
            </w:r>
            <w:r w:rsidR="0031340F" w:rsidRPr="00135FBA">
              <w:rPr>
                <w:rFonts w:cstheme="minorHAnsi"/>
                <w:sz w:val="20"/>
                <w:szCs w:val="20"/>
              </w:rPr>
              <w:t xml:space="preserve"> 4.4.1 </w:t>
            </w:r>
            <w:r w:rsidR="00E158F1" w:rsidRPr="00135FBA">
              <w:rPr>
                <w:rFonts w:cstheme="minorHAnsi"/>
                <w:sz w:val="20"/>
                <w:szCs w:val="20"/>
              </w:rPr>
              <w:t>a)</w:t>
            </w:r>
            <w:r w:rsidR="00996486">
              <w:rPr>
                <w:rFonts w:cstheme="minorHAnsi"/>
                <w:sz w:val="20"/>
                <w:szCs w:val="20"/>
              </w:rPr>
              <w:t>.</w:t>
            </w:r>
            <w:r w:rsidR="0031340F" w:rsidRPr="00135FBA">
              <w:rPr>
                <w:rFonts w:cstheme="minorHAnsi"/>
                <w:sz w:val="20"/>
                <w:szCs w:val="20"/>
              </w:rPr>
              <w:t xml:space="preserve"> </w:t>
            </w:r>
            <w:r w:rsidRPr="00135FBA">
              <w:rPr>
                <w:rFonts w:cstheme="minorHAnsi"/>
                <w:sz w:val="20"/>
                <w:szCs w:val="20"/>
              </w:rPr>
              <w:t>W</w:t>
            </w:r>
            <w:r w:rsidR="00FB16CD">
              <w:rPr>
                <w:rFonts w:cstheme="minorHAnsi"/>
                <w:sz w:val="20"/>
                <w:szCs w:val="20"/>
              </w:rPr>
              <w:t> </w:t>
            </w:r>
            <w:r w:rsidRPr="00135FBA">
              <w:rPr>
                <w:rFonts w:cstheme="minorHAnsi"/>
                <w:sz w:val="20"/>
                <w:szCs w:val="20"/>
              </w:rPr>
              <w:t xml:space="preserve">ogłoszeniu znajduje się zwięzły opis PŁ jako pracodawcy, w którym wskazano stosowanie zasad </w:t>
            </w:r>
            <w:r w:rsidRPr="003E47CC">
              <w:rPr>
                <w:rFonts w:cstheme="minorHAnsi"/>
                <w:i/>
                <w:iCs/>
                <w:sz w:val="20"/>
                <w:szCs w:val="20"/>
              </w:rPr>
              <w:t xml:space="preserve">Europejskiej </w:t>
            </w:r>
            <w:r w:rsidR="006C478E" w:rsidRPr="003E47CC">
              <w:rPr>
                <w:rFonts w:cstheme="minorHAnsi"/>
                <w:i/>
                <w:iCs/>
                <w:sz w:val="20"/>
                <w:szCs w:val="20"/>
              </w:rPr>
              <w:t>k</w:t>
            </w:r>
            <w:r w:rsidRPr="003E47CC">
              <w:rPr>
                <w:rFonts w:cstheme="minorHAnsi"/>
                <w:i/>
                <w:iCs/>
                <w:sz w:val="20"/>
                <w:szCs w:val="20"/>
              </w:rPr>
              <w:t xml:space="preserve">arty </w:t>
            </w:r>
            <w:r w:rsidR="006C478E" w:rsidRPr="003E47CC">
              <w:rPr>
                <w:rFonts w:cstheme="minorHAnsi"/>
                <w:i/>
                <w:iCs/>
                <w:sz w:val="20"/>
                <w:szCs w:val="20"/>
              </w:rPr>
              <w:t>n</w:t>
            </w:r>
            <w:r w:rsidRPr="003E47CC">
              <w:rPr>
                <w:rFonts w:cstheme="minorHAnsi"/>
                <w:i/>
                <w:iCs/>
                <w:sz w:val="20"/>
                <w:szCs w:val="20"/>
              </w:rPr>
              <w:t>aukowca</w:t>
            </w:r>
            <w:r w:rsidRPr="00135FBA">
              <w:rPr>
                <w:rFonts w:cstheme="minorHAnsi"/>
                <w:sz w:val="20"/>
                <w:szCs w:val="20"/>
              </w:rPr>
              <w:t xml:space="preserve"> i </w:t>
            </w:r>
            <w:r w:rsidRPr="003E47CC">
              <w:rPr>
                <w:rFonts w:cstheme="minorHAnsi"/>
                <w:i/>
                <w:iCs/>
                <w:sz w:val="20"/>
                <w:szCs w:val="20"/>
              </w:rPr>
              <w:t>Kodeksu postępowania przy rekrutacji pracowników naukowych</w:t>
            </w:r>
            <w:r w:rsidRPr="00135FBA">
              <w:rPr>
                <w:rFonts w:cstheme="minorHAnsi"/>
                <w:sz w:val="20"/>
                <w:szCs w:val="20"/>
              </w:rPr>
              <w:t>, a także równe traktowanie pracowników niezależnie od ich płci, wieku, rasy czy</w:t>
            </w:r>
            <w:r w:rsidR="003E47CC">
              <w:rPr>
                <w:rFonts w:cstheme="minorHAnsi"/>
                <w:sz w:val="20"/>
                <w:szCs w:val="20"/>
              </w:rPr>
              <w:t> </w:t>
            </w:r>
            <w:r w:rsidRPr="00135FBA">
              <w:rPr>
                <w:rFonts w:cstheme="minorHAnsi"/>
                <w:sz w:val="20"/>
                <w:szCs w:val="20"/>
              </w:rPr>
              <w:t>innych cech demograficzno-społecznych. Do</w:t>
            </w:r>
            <w:r w:rsidR="003E47CC">
              <w:rPr>
                <w:rFonts w:cstheme="minorHAnsi"/>
                <w:sz w:val="20"/>
                <w:szCs w:val="20"/>
              </w:rPr>
              <w:t> </w:t>
            </w:r>
            <w:r w:rsidRPr="00135FBA">
              <w:rPr>
                <w:rFonts w:cstheme="minorHAnsi"/>
                <w:sz w:val="20"/>
                <w:szCs w:val="20"/>
              </w:rPr>
              <w:t>ogłoszenia dołącz</w:t>
            </w:r>
            <w:r w:rsidR="00B026AA" w:rsidRPr="00135FBA">
              <w:rPr>
                <w:rFonts w:cstheme="minorHAnsi"/>
                <w:sz w:val="20"/>
                <w:szCs w:val="20"/>
              </w:rPr>
              <w:t xml:space="preserve">ono </w:t>
            </w:r>
            <w:r w:rsidRPr="00135FBA">
              <w:rPr>
                <w:rFonts w:cstheme="minorHAnsi"/>
                <w:sz w:val="20"/>
                <w:szCs w:val="20"/>
              </w:rPr>
              <w:t>formularze kwestionariuszy wypełnianych przez kandydatów, z informacją, że są one załącznikami Polityki OTM-R. Polityka OTM-R jest dostępna</w:t>
            </w:r>
            <w:r w:rsidR="000E7765" w:rsidRPr="00135FBA">
              <w:rPr>
                <w:rFonts w:cstheme="minorHAnsi"/>
                <w:sz w:val="20"/>
                <w:szCs w:val="20"/>
              </w:rPr>
              <w:t xml:space="preserve"> </w:t>
            </w:r>
            <w:r w:rsidRPr="00135FBA">
              <w:rPr>
                <w:rFonts w:cstheme="minorHAnsi"/>
                <w:sz w:val="20"/>
                <w:szCs w:val="20"/>
              </w:rPr>
              <w:t xml:space="preserve">na stronie uczelni w dwóch wersjach językowych. </w:t>
            </w:r>
            <w:r w:rsidR="006C478E" w:rsidRPr="00135FBA">
              <w:rPr>
                <w:rFonts w:cstheme="minorHAnsi"/>
                <w:sz w:val="20"/>
                <w:szCs w:val="20"/>
              </w:rPr>
              <w:t>Z</w:t>
            </w:r>
            <w:r w:rsidRPr="00135FBA">
              <w:rPr>
                <w:rFonts w:cstheme="minorHAnsi"/>
                <w:sz w:val="20"/>
                <w:szCs w:val="20"/>
              </w:rPr>
              <w:t xml:space="preserve">godność </w:t>
            </w:r>
            <w:r w:rsidR="000E7765" w:rsidRPr="00135FBA">
              <w:rPr>
                <w:rFonts w:cstheme="minorHAnsi"/>
                <w:sz w:val="20"/>
                <w:szCs w:val="20"/>
              </w:rPr>
              <w:t>treś</w:t>
            </w:r>
            <w:r w:rsidR="00B026AA" w:rsidRPr="00135FBA">
              <w:rPr>
                <w:rFonts w:cstheme="minorHAnsi"/>
                <w:sz w:val="20"/>
                <w:szCs w:val="20"/>
              </w:rPr>
              <w:t>ci</w:t>
            </w:r>
            <w:r w:rsidR="000E7765" w:rsidRPr="00135FBA">
              <w:rPr>
                <w:rFonts w:cstheme="minorHAnsi"/>
                <w:sz w:val="20"/>
                <w:szCs w:val="20"/>
              </w:rPr>
              <w:t xml:space="preserve"> ogłoszeń</w:t>
            </w:r>
            <w:r w:rsidRPr="00135FBA">
              <w:rPr>
                <w:rFonts w:cstheme="minorHAnsi"/>
                <w:sz w:val="20"/>
                <w:szCs w:val="20"/>
              </w:rPr>
              <w:t xml:space="preserve"> z przyjętymi zasadami</w:t>
            </w:r>
            <w:r w:rsidR="00B026AA" w:rsidRPr="00135FBA">
              <w:rPr>
                <w:rFonts w:cstheme="minorHAnsi"/>
                <w:sz w:val="20"/>
                <w:szCs w:val="20"/>
              </w:rPr>
              <w:t xml:space="preserve"> monitoruje</w:t>
            </w:r>
            <w:r w:rsidRPr="00135FBA">
              <w:rPr>
                <w:rFonts w:cstheme="minorHAnsi"/>
                <w:sz w:val="20"/>
                <w:szCs w:val="20"/>
              </w:rPr>
              <w:t xml:space="preserve"> </w:t>
            </w:r>
            <w:r w:rsidR="00B026AA" w:rsidRPr="00135FBA">
              <w:rPr>
                <w:rFonts w:cstheme="minorHAnsi"/>
                <w:sz w:val="20"/>
                <w:szCs w:val="20"/>
              </w:rPr>
              <w:t>Centrum Zarządzania Kapitałem Ludzkim.</w:t>
            </w:r>
          </w:p>
        </w:tc>
      </w:tr>
      <w:tr w:rsidR="009F673E" w:rsidRPr="00135FBA" w14:paraId="61B9A6AD" w14:textId="77777777" w:rsidTr="00824C4A">
        <w:tc>
          <w:tcPr>
            <w:tcW w:w="3941" w:type="dxa"/>
          </w:tcPr>
          <w:p w14:paraId="1A190E2D" w14:textId="0F1FFCD4" w:rsidR="009F673E" w:rsidRPr="00135FBA" w:rsidRDefault="009F673E" w:rsidP="00754A0D">
            <w:pPr>
              <w:suppressAutoHyphens/>
            </w:pPr>
            <w:r w:rsidRPr="00135FBA">
              <w:rPr>
                <w:sz w:val="20"/>
              </w:rPr>
              <w:t>13. Czy w pełni</w:t>
            </w:r>
            <w:r w:rsidRPr="00135FBA">
              <w:rPr>
                <w:spacing w:val="-14"/>
                <w:sz w:val="20"/>
              </w:rPr>
              <w:t xml:space="preserve"> </w:t>
            </w:r>
            <w:r w:rsidRPr="00135FBA">
              <w:rPr>
                <w:sz w:val="20"/>
              </w:rPr>
              <w:t>wykorzystujemy EURAXESS</w:t>
            </w:r>
            <w:r w:rsidR="00652333" w:rsidRPr="00135FBA">
              <w:rPr>
                <w:sz w:val="20"/>
              </w:rPr>
              <w:t>, żeby</w:t>
            </w:r>
            <w:r w:rsidR="00A92E3A" w:rsidRPr="00135FBA">
              <w:rPr>
                <w:sz w:val="20"/>
              </w:rPr>
              <w:t xml:space="preserve"> dot</w:t>
            </w:r>
            <w:r w:rsidR="00652333" w:rsidRPr="00135FBA">
              <w:rPr>
                <w:sz w:val="20"/>
              </w:rPr>
              <w:t>rzeć</w:t>
            </w:r>
            <w:r w:rsidR="00A92E3A" w:rsidRPr="00135FBA">
              <w:rPr>
                <w:sz w:val="20"/>
              </w:rPr>
              <w:t xml:space="preserve"> z informacją o konkursie do szer</w:t>
            </w:r>
            <w:r w:rsidR="00A814E5" w:rsidRPr="00135FBA">
              <w:rPr>
                <w:sz w:val="20"/>
              </w:rPr>
              <w:t>szego</w:t>
            </w:r>
            <w:r w:rsidR="00A92E3A" w:rsidRPr="00135FBA">
              <w:rPr>
                <w:sz w:val="20"/>
              </w:rPr>
              <w:t xml:space="preserve"> grona odbiorców?</w:t>
            </w:r>
          </w:p>
        </w:tc>
        <w:tc>
          <w:tcPr>
            <w:tcW w:w="842" w:type="dxa"/>
            <w:vAlign w:val="center"/>
          </w:tcPr>
          <w:p w14:paraId="4E41935D" w14:textId="66B0CEDF" w:rsidR="009F673E" w:rsidRPr="00135FBA" w:rsidRDefault="009F673E" w:rsidP="009F673E">
            <w:pPr>
              <w:suppressAutoHyphens/>
              <w:jc w:val="center"/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259" w:type="dxa"/>
            <w:vAlign w:val="center"/>
          </w:tcPr>
          <w:p w14:paraId="44BF2768" w14:textId="34C805B0" w:rsidR="009F673E" w:rsidRPr="00135FBA" w:rsidRDefault="009F673E" w:rsidP="009F673E">
            <w:pPr>
              <w:suppressAutoHyphens/>
              <w:jc w:val="center"/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398" w:type="dxa"/>
            <w:vAlign w:val="center"/>
          </w:tcPr>
          <w:p w14:paraId="7457ABB3" w14:textId="5933199F" w:rsidR="009F673E" w:rsidRPr="00135FBA" w:rsidRDefault="009F673E" w:rsidP="009F673E">
            <w:pPr>
              <w:suppressAutoHyphens/>
              <w:jc w:val="center"/>
            </w:pPr>
          </w:p>
        </w:tc>
        <w:tc>
          <w:tcPr>
            <w:tcW w:w="1936" w:type="dxa"/>
            <w:vAlign w:val="center"/>
          </w:tcPr>
          <w:p w14:paraId="03388A8D" w14:textId="5B6DB5AD" w:rsidR="00AD312B" w:rsidRPr="00135FBA" w:rsidRDefault="009F673E" w:rsidP="00824C4A">
            <w:pPr>
              <w:suppressAutoHyphens/>
              <w:jc w:val="center"/>
              <w:rPr>
                <w:color w:val="000000" w:themeColor="text1"/>
                <w:sz w:val="20"/>
              </w:rPr>
            </w:pPr>
            <w:r w:rsidRPr="00135FBA">
              <w:rPr>
                <w:color w:val="000000" w:themeColor="text1"/>
                <w:sz w:val="20"/>
              </w:rPr>
              <w:t>+</w:t>
            </w:r>
            <w:r w:rsidR="00AD312B" w:rsidRPr="00135FBA">
              <w:rPr>
                <w:color w:val="000000" w:themeColor="text1"/>
                <w:sz w:val="20"/>
              </w:rPr>
              <w:t xml:space="preserve"> </w:t>
            </w:r>
            <w:r w:rsidRPr="00135FBA">
              <w:rPr>
                <w:color w:val="000000" w:themeColor="text1"/>
                <w:sz w:val="20"/>
              </w:rPr>
              <w:t>+</w:t>
            </w:r>
          </w:p>
          <w:p w14:paraId="7D9B2FF7" w14:textId="186AC2FA" w:rsidR="009F673E" w:rsidRPr="00135FBA" w:rsidRDefault="00342EC4" w:rsidP="00824C4A">
            <w:pPr>
              <w:suppressAutoHyphens/>
              <w:jc w:val="center"/>
            </w:pPr>
            <w:r w:rsidRPr="00135FBA">
              <w:rPr>
                <w:color w:val="000000" w:themeColor="text1"/>
                <w:sz w:val="20"/>
              </w:rPr>
              <w:t>c</w:t>
            </w:r>
            <w:r w:rsidR="009F673E" w:rsidRPr="00135FBA">
              <w:rPr>
                <w:color w:val="000000" w:themeColor="text1"/>
                <w:sz w:val="20"/>
              </w:rPr>
              <w:t>ałkowicie tak</w:t>
            </w:r>
          </w:p>
          <w:p w14:paraId="6262F9F2" w14:textId="77777777" w:rsidR="009F673E" w:rsidRPr="00135FBA" w:rsidRDefault="009F673E" w:rsidP="009F673E">
            <w:pPr>
              <w:suppressAutoHyphens/>
              <w:jc w:val="center"/>
            </w:pPr>
          </w:p>
        </w:tc>
        <w:tc>
          <w:tcPr>
            <w:tcW w:w="4618" w:type="dxa"/>
          </w:tcPr>
          <w:p w14:paraId="0A1BA5F0" w14:textId="295BDC41" w:rsidR="009F673E" w:rsidRPr="00135FBA" w:rsidRDefault="009F673E" w:rsidP="009F673E">
            <w:pPr>
              <w:suppressAutoHyphens/>
              <w:jc w:val="both"/>
              <w:rPr>
                <w:rFonts w:cstheme="minorHAnsi"/>
              </w:rPr>
            </w:pPr>
            <w:r w:rsidRPr="00135FBA">
              <w:rPr>
                <w:rFonts w:cstheme="minorHAnsi"/>
                <w:sz w:val="20"/>
              </w:rPr>
              <w:t xml:space="preserve">PŁ w pełni wykorzystuje możliwości EURAXESS w celu zrekrutowania </w:t>
            </w:r>
            <w:r w:rsidR="00E158F1" w:rsidRPr="00135FBA">
              <w:rPr>
                <w:rFonts w:cstheme="minorHAnsi"/>
                <w:sz w:val="20"/>
              </w:rPr>
              <w:t xml:space="preserve">najlepszych </w:t>
            </w:r>
            <w:r w:rsidRPr="00135FBA">
              <w:rPr>
                <w:rFonts w:cstheme="minorHAnsi"/>
                <w:sz w:val="20"/>
              </w:rPr>
              <w:t>kandydatów</w:t>
            </w:r>
            <w:r w:rsidR="00EA7524" w:rsidRPr="00135FBA">
              <w:rPr>
                <w:rFonts w:cstheme="minorHAnsi"/>
                <w:sz w:val="20"/>
              </w:rPr>
              <w:t>, zarówno</w:t>
            </w:r>
            <w:r w:rsidRPr="00135FBA">
              <w:rPr>
                <w:rFonts w:cstheme="minorHAnsi"/>
                <w:sz w:val="20"/>
              </w:rPr>
              <w:t xml:space="preserve"> z</w:t>
            </w:r>
            <w:r w:rsidR="003E47CC">
              <w:rPr>
                <w:rFonts w:cstheme="minorHAnsi"/>
                <w:sz w:val="20"/>
              </w:rPr>
              <w:t> </w:t>
            </w:r>
            <w:r w:rsidRPr="00135FBA">
              <w:rPr>
                <w:rFonts w:cstheme="minorHAnsi"/>
                <w:sz w:val="20"/>
              </w:rPr>
              <w:t>kraju</w:t>
            </w:r>
            <w:r w:rsidR="00EA7524" w:rsidRPr="00135FBA">
              <w:rPr>
                <w:rFonts w:cstheme="minorHAnsi"/>
                <w:sz w:val="20"/>
              </w:rPr>
              <w:t xml:space="preserve">, jak </w:t>
            </w:r>
            <w:r w:rsidRPr="00135FBA">
              <w:rPr>
                <w:rFonts w:cstheme="minorHAnsi"/>
                <w:sz w:val="20"/>
              </w:rPr>
              <w:t xml:space="preserve">i z zagranicy. </w:t>
            </w:r>
            <w:r w:rsidR="00EA7524" w:rsidRPr="00135FBA">
              <w:rPr>
                <w:rFonts w:cstheme="minorHAnsi"/>
                <w:sz w:val="20"/>
              </w:rPr>
              <w:t xml:space="preserve">Korzystając z tej bazy, </w:t>
            </w:r>
            <w:r w:rsidRPr="00135FBA">
              <w:rPr>
                <w:rFonts w:cstheme="minorHAnsi"/>
                <w:sz w:val="20"/>
              </w:rPr>
              <w:t>stosuje</w:t>
            </w:r>
            <w:r w:rsidR="00EA7524" w:rsidRPr="00135FBA">
              <w:rPr>
                <w:rFonts w:cstheme="minorHAnsi"/>
                <w:sz w:val="20"/>
              </w:rPr>
              <w:t>my się do</w:t>
            </w:r>
            <w:r w:rsidRPr="00135FBA">
              <w:rPr>
                <w:rFonts w:cstheme="minorHAnsi"/>
                <w:sz w:val="20"/>
              </w:rPr>
              <w:t xml:space="preserve"> zapis</w:t>
            </w:r>
            <w:r w:rsidR="00972F88" w:rsidRPr="00135FBA">
              <w:rPr>
                <w:rFonts w:cstheme="minorHAnsi"/>
                <w:sz w:val="20"/>
              </w:rPr>
              <w:t>u</w:t>
            </w:r>
            <w:r w:rsidRPr="00135FBA">
              <w:rPr>
                <w:rFonts w:cstheme="minorHAnsi"/>
                <w:sz w:val="20"/>
              </w:rPr>
              <w:t xml:space="preserve"> </w:t>
            </w:r>
            <w:r w:rsidRPr="00135FBA">
              <w:rPr>
                <w:rFonts w:cstheme="minorHAnsi"/>
                <w:color w:val="000000" w:themeColor="text1"/>
                <w:sz w:val="20"/>
              </w:rPr>
              <w:t>art. 119 pkt 4 Ustawy Prawo o</w:t>
            </w:r>
            <w:r w:rsidR="003E47CC">
              <w:rPr>
                <w:rFonts w:cstheme="minorHAnsi"/>
                <w:color w:val="000000" w:themeColor="text1"/>
                <w:sz w:val="20"/>
              </w:rPr>
              <w:t> </w:t>
            </w:r>
            <w:r w:rsidRPr="00135FBA">
              <w:rPr>
                <w:rFonts w:cstheme="minorHAnsi"/>
                <w:color w:val="000000" w:themeColor="text1"/>
                <w:sz w:val="20"/>
              </w:rPr>
              <w:t>szkolnictwie wyższym i nauce, któr</w:t>
            </w:r>
            <w:r w:rsidR="00340F14" w:rsidRPr="00135FBA">
              <w:rPr>
                <w:rFonts w:cstheme="minorHAnsi"/>
                <w:color w:val="000000" w:themeColor="text1"/>
                <w:sz w:val="20"/>
              </w:rPr>
              <w:t>a</w:t>
            </w:r>
            <w:r w:rsidRPr="00135FBA">
              <w:rPr>
                <w:rFonts w:cstheme="minorHAnsi"/>
                <w:color w:val="000000" w:themeColor="text1"/>
                <w:sz w:val="20"/>
              </w:rPr>
              <w:t xml:space="preserve"> </w:t>
            </w:r>
            <w:r w:rsidRPr="00135FBA">
              <w:rPr>
                <w:rFonts w:cstheme="minorHAnsi"/>
                <w:sz w:val="20"/>
              </w:rPr>
              <w:t>mówi o</w:t>
            </w:r>
            <w:r w:rsidR="003E47CC">
              <w:rPr>
                <w:rFonts w:cstheme="minorHAnsi"/>
                <w:sz w:val="20"/>
              </w:rPr>
              <w:t> </w:t>
            </w:r>
            <w:r w:rsidRPr="00135FBA">
              <w:rPr>
                <w:rFonts w:cstheme="minorHAnsi"/>
                <w:sz w:val="20"/>
              </w:rPr>
              <w:t xml:space="preserve">konieczności zamieszczania ogłoszeń „na stronach </w:t>
            </w:r>
            <w:r w:rsidRPr="00135FBA">
              <w:rPr>
                <w:rFonts w:cstheme="minorHAnsi"/>
                <w:sz w:val="20"/>
              </w:rPr>
              <w:lastRenderedPageBreak/>
              <w:t xml:space="preserve">internetowych Komisji Europejskiej w europejskim portalu dla mobilnych naukowców”. </w:t>
            </w:r>
            <w:r w:rsidR="00972F88" w:rsidRPr="00135FBA">
              <w:rPr>
                <w:rFonts w:cstheme="minorHAnsi"/>
                <w:sz w:val="20"/>
              </w:rPr>
              <w:t>W</w:t>
            </w:r>
            <w:r w:rsidRPr="00135FBA">
              <w:rPr>
                <w:rFonts w:cstheme="minorHAnsi"/>
                <w:sz w:val="20"/>
              </w:rPr>
              <w:t>ewnętrzna polityka rekrutacyjna</w:t>
            </w:r>
            <w:r w:rsidR="00972F88" w:rsidRPr="00135FBA">
              <w:rPr>
                <w:rFonts w:cstheme="minorHAnsi"/>
                <w:sz w:val="20"/>
              </w:rPr>
              <w:t xml:space="preserve"> (</w:t>
            </w:r>
            <w:r w:rsidRPr="00135FBA">
              <w:rPr>
                <w:rFonts w:cstheme="minorHAnsi"/>
                <w:sz w:val="20"/>
              </w:rPr>
              <w:t>Polity</w:t>
            </w:r>
            <w:r w:rsidR="00972F88" w:rsidRPr="00135FBA">
              <w:rPr>
                <w:rFonts w:cstheme="minorHAnsi"/>
                <w:sz w:val="20"/>
              </w:rPr>
              <w:t>ka</w:t>
            </w:r>
            <w:r w:rsidRPr="00135FBA">
              <w:rPr>
                <w:rFonts w:cstheme="minorHAnsi"/>
                <w:sz w:val="20"/>
              </w:rPr>
              <w:t xml:space="preserve"> OTM-R</w:t>
            </w:r>
            <w:r w:rsidR="00972F88" w:rsidRPr="00135FBA">
              <w:rPr>
                <w:rFonts w:cstheme="minorHAnsi"/>
                <w:sz w:val="20"/>
              </w:rPr>
              <w:t>)</w:t>
            </w:r>
            <w:r w:rsidRPr="00135FBA">
              <w:rPr>
                <w:rFonts w:cstheme="minorHAnsi"/>
                <w:sz w:val="20"/>
              </w:rPr>
              <w:t xml:space="preserve"> także nakłada obowiązek każdorazowego zamieszczania ogłoszeń </w:t>
            </w:r>
            <w:r w:rsidR="00972F88" w:rsidRPr="00135FBA">
              <w:rPr>
                <w:rFonts w:cstheme="minorHAnsi"/>
                <w:sz w:val="20"/>
              </w:rPr>
              <w:t>w</w:t>
            </w:r>
            <w:r w:rsidR="003E47CC">
              <w:rPr>
                <w:rFonts w:cstheme="minorHAnsi"/>
                <w:sz w:val="20"/>
              </w:rPr>
              <w:t> </w:t>
            </w:r>
            <w:r w:rsidR="00972F88" w:rsidRPr="00135FBA">
              <w:rPr>
                <w:rFonts w:cstheme="minorHAnsi"/>
                <w:sz w:val="20"/>
              </w:rPr>
              <w:t xml:space="preserve">portalu </w:t>
            </w:r>
            <w:r w:rsidRPr="00135FBA">
              <w:rPr>
                <w:rFonts w:cstheme="minorHAnsi"/>
                <w:sz w:val="20"/>
              </w:rPr>
              <w:t>EURAXESS</w:t>
            </w:r>
            <w:r w:rsidR="002271F9" w:rsidRPr="00135FBA">
              <w:rPr>
                <w:rFonts w:cstheme="minorHAnsi"/>
                <w:sz w:val="20"/>
              </w:rPr>
              <w:t>.</w:t>
            </w:r>
            <w:r w:rsidRPr="00135FBA">
              <w:rPr>
                <w:rFonts w:cstheme="minorHAnsi"/>
                <w:sz w:val="20"/>
              </w:rPr>
              <w:t xml:space="preserve"> </w:t>
            </w:r>
            <w:r w:rsidR="004C21B6" w:rsidRPr="00135FBA">
              <w:rPr>
                <w:rFonts w:cstheme="minorHAnsi"/>
                <w:sz w:val="20"/>
              </w:rPr>
              <w:t>O</w:t>
            </w:r>
            <w:r w:rsidRPr="00135FBA">
              <w:rPr>
                <w:rFonts w:cstheme="minorHAnsi"/>
                <w:sz w:val="20"/>
              </w:rPr>
              <w:t>głoszeni</w:t>
            </w:r>
            <w:r w:rsidR="004C21B6" w:rsidRPr="00135FBA">
              <w:rPr>
                <w:rFonts w:cstheme="minorHAnsi"/>
                <w:sz w:val="20"/>
              </w:rPr>
              <w:t>a</w:t>
            </w:r>
            <w:r w:rsidRPr="00135FBA">
              <w:rPr>
                <w:rFonts w:cstheme="minorHAnsi"/>
                <w:sz w:val="20"/>
              </w:rPr>
              <w:t xml:space="preserve"> </w:t>
            </w:r>
            <w:r w:rsidR="002271F9" w:rsidRPr="00135FBA">
              <w:rPr>
                <w:rFonts w:cstheme="minorHAnsi"/>
                <w:sz w:val="20"/>
              </w:rPr>
              <w:t>publikowane w</w:t>
            </w:r>
            <w:r w:rsidR="003E47CC">
              <w:rPr>
                <w:rFonts w:cstheme="minorHAnsi"/>
                <w:sz w:val="20"/>
              </w:rPr>
              <w:t> </w:t>
            </w:r>
            <w:r w:rsidRPr="00135FBA">
              <w:rPr>
                <w:rFonts w:cstheme="minorHAnsi"/>
                <w:sz w:val="20"/>
              </w:rPr>
              <w:t>portal</w:t>
            </w:r>
            <w:r w:rsidR="002271F9" w:rsidRPr="00135FBA">
              <w:rPr>
                <w:rFonts w:cstheme="minorHAnsi"/>
                <w:sz w:val="20"/>
              </w:rPr>
              <w:t>u</w:t>
            </w:r>
            <w:r w:rsidRPr="00135FBA">
              <w:rPr>
                <w:rFonts w:cstheme="minorHAnsi"/>
                <w:sz w:val="20"/>
              </w:rPr>
              <w:t xml:space="preserve"> </w:t>
            </w:r>
            <w:r w:rsidR="004C21B6" w:rsidRPr="00135FBA">
              <w:rPr>
                <w:rFonts w:cstheme="minorHAnsi"/>
                <w:sz w:val="20"/>
              </w:rPr>
              <w:t xml:space="preserve">są </w:t>
            </w:r>
            <w:r w:rsidRPr="00135FBA">
              <w:rPr>
                <w:rFonts w:cstheme="minorHAnsi"/>
                <w:sz w:val="20"/>
              </w:rPr>
              <w:t>sprawdzane pod kątem zgodności z</w:t>
            </w:r>
            <w:r w:rsidR="003E47CC">
              <w:rPr>
                <w:rFonts w:cstheme="minorHAnsi"/>
                <w:sz w:val="20"/>
              </w:rPr>
              <w:t> </w:t>
            </w:r>
            <w:r w:rsidRPr="00135FBA">
              <w:rPr>
                <w:rFonts w:cstheme="minorHAnsi"/>
                <w:sz w:val="20"/>
              </w:rPr>
              <w:t>Polityką OTM-R. Profil PŁ w portalu E</w:t>
            </w:r>
            <w:r w:rsidR="00313397" w:rsidRPr="00135FBA">
              <w:rPr>
                <w:rFonts w:cstheme="minorHAnsi"/>
                <w:sz w:val="20"/>
              </w:rPr>
              <w:t>URAXESS</w:t>
            </w:r>
            <w:r w:rsidRPr="00135FBA">
              <w:rPr>
                <w:rFonts w:cstheme="minorHAnsi"/>
                <w:sz w:val="20"/>
              </w:rPr>
              <w:t xml:space="preserve"> </w:t>
            </w:r>
            <w:r w:rsidR="002271F9" w:rsidRPr="00135FBA">
              <w:rPr>
                <w:rFonts w:cstheme="minorHAnsi"/>
                <w:sz w:val="20"/>
              </w:rPr>
              <w:t>został</w:t>
            </w:r>
            <w:r w:rsidRPr="00135FBA">
              <w:rPr>
                <w:rFonts w:cstheme="minorHAnsi"/>
                <w:sz w:val="20"/>
              </w:rPr>
              <w:t xml:space="preserve"> uzupełniony i opatrzony log</w:t>
            </w:r>
            <w:r w:rsidR="002271F9" w:rsidRPr="00135FBA">
              <w:rPr>
                <w:rFonts w:cstheme="minorHAnsi"/>
                <w:sz w:val="20"/>
              </w:rPr>
              <w:t>o</w:t>
            </w:r>
            <w:r w:rsidRPr="00135FBA">
              <w:rPr>
                <w:rFonts w:cstheme="minorHAnsi"/>
                <w:sz w:val="20"/>
              </w:rPr>
              <w:t xml:space="preserve"> HR Excellence in</w:t>
            </w:r>
            <w:r w:rsidR="003E47CC">
              <w:rPr>
                <w:rFonts w:cstheme="minorHAnsi"/>
                <w:sz w:val="20"/>
              </w:rPr>
              <w:t> </w:t>
            </w:r>
            <w:r w:rsidRPr="00135FBA">
              <w:rPr>
                <w:rFonts w:cstheme="minorHAnsi"/>
                <w:sz w:val="20"/>
              </w:rPr>
              <w:t xml:space="preserve">Research. </w:t>
            </w:r>
          </w:p>
        </w:tc>
      </w:tr>
      <w:tr w:rsidR="009F673E" w:rsidRPr="00135FBA" w14:paraId="4E33B40C" w14:textId="77777777" w:rsidTr="00824C4A">
        <w:tc>
          <w:tcPr>
            <w:tcW w:w="3941" w:type="dxa"/>
          </w:tcPr>
          <w:p w14:paraId="2A3C276C" w14:textId="267A9473" w:rsidR="009F673E" w:rsidRPr="00135FBA" w:rsidRDefault="009F673E" w:rsidP="009F673E">
            <w:pPr>
              <w:suppressAutoHyphens/>
            </w:pPr>
            <w:r w:rsidRPr="00135FBA">
              <w:rPr>
                <w:sz w:val="20"/>
              </w:rPr>
              <w:lastRenderedPageBreak/>
              <w:t>14. Czy stosujemy inne narzędzia rekrutacyjne?</w:t>
            </w:r>
          </w:p>
        </w:tc>
        <w:tc>
          <w:tcPr>
            <w:tcW w:w="842" w:type="dxa"/>
            <w:vAlign w:val="center"/>
          </w:tcPr>
          <w:p w14:paraId="60C11547" w14:textId="56C01982" w:rsidR="009F673E" w:rsidRPr="00135FBA" w:rsidRDefault="009F673E" w:rsidP="009F673E">
            <w:pPr>
              <w:suppressAutoHyphens/>
              <w:jc w:val="center"/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259" w:type="dxa"/>
            <w:vAlign w:val="center"/>
          </w:tcPr>
          <w:p w14:paraId="6A5A23BA" w14:textId="5A139B88" w:rsidR="009F673E" w:rsidRPr="00135FBA" w:rsidRDefault="009F673E" w:rsidP="009F673E">
            <w:pPr>
              <w:suppressAutoHyphens/>
              <w:jc w:val="center"/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398" w:type="dxa"/>
            <w:vAlign w:val="center"/>
          </w:tcPr>
          <w:p w14:paraId="1F1975BB" w14:textId="754C31D9" w:rsidR="009F673E" w:rsidRPr="00135FBA" w:rsidRDefault="009F673E" w:rsidP="009F673E">
            <w:pPr>
              <w:suppressAutoHyphens/>
              <w:jc w:val="center"/>
            </w:pPr>
          </w:p>
        </w:tc>
        <w:tc>
          <w:tcPr>
            <w:tcW w:w="1936" w:type="dxa"/>
            <w:vAlign w:val="center"/>
          </w:tcPr>
          <w:p w14:paraId="2EC654A3" w14:textId="7DC9D7E0" w:rsidR="009F673E" w:rsidRPr="00135FBA" w:rsidRDefault="00B354FE" w:rsidP="009F673E">
            <w:pPr>
              <w:suppressAutoHyphens/>
              <w:jc w:val="center"/>
            </w:pPr>
            <w:r w:rsidRPr="00135FBA">
              <w:rPr>
                <w:sz w:val="20"/>
              </w:rPr>
              <w:t>+</w:t>
            </w:r>
            <w:r w:rsidR="00AD312B" w:rsidRPr="00135FBA">
              <w:rPr>
                <w:sz w:val="20"/>
              </w:rPr>
              <w:t xml:space="preserve"> </w:t>
            </w:r>
            <w:r w:rsidRPr="00135FBA">
              <w:rPr>
                <w:sz w:val="20"/>
              </w:rPr>
              <w:t xml:space="preserve">+ </w:t>
            </w:r>
            <w:r w:rsidR="00AD312B" w:rsidRPr="00135FBA">
              <w:rPr>
                <w:sz w:val="20"/>
              </w:rPr>
              <w:br/>
            </w:r>
            <w:r w:rsidRPr="00135FBA">
              <w:rPr>
                <w:sz w:val="20"/>
              </w:rPr>
              <w:t>całkowicie tak</w:t>
            </w:r>
          </w:p>
        </w:tc>
        <w:tc>
          <w:tcPr>
            <w:tcW w:w="4618" w:type="dxa"/>
            <w:vAlign w:val="center"/>
          </w:tcPr>
          <w:p w14:paraId="09A9B28E" w14:textId="1BE09DAE" w:rsidR="009F673E" w:rsidRPr="00135FBA" w:rsidRDefault="009F673E" w:rsidP="009F673E">
            <w:pPr>
              <w:suppressAutoHyphens/>
              <w:jc w:val="both"/>
            </w:pPr>
            <w:r w:rsidRPr="00135FBA">
              <w:rPr>
                <w:rFonts w:cstheme="minorHAnsi"/>
                <w:sz w:val="20"/>
              </w:rPr>
              <w:t xml:space="preserve">Obecnie stosowane procedury i miejsca publikacji </w:t>
            </w:r>
            <w:r w:rsidR="009973E9" w:rsidRPr="00135FBA">
              <w:rPr>
                <w:rFonts w:cstheme="minorHAnsi"/>
                <w:sz w:val="20"/>
              </w:rPr>
              <w:t xml:space="preserve">ogłoszeń </w:t>
            </w:r>
            <w:r w:rsidR="001B399D" w:rsidRPr="00135FBA">
              <w:rPr>
                <w:rFonts w:cstheme="minorHAnsi"/>
                <w:sz w:val="20"/>
              </w:rPr>
              <w:t>zaspokajają</w:t>
            </w:r>
            <w:r w:rsidRPr="00135FBA">
              <w:rPr>
                <w:rFonts w:cstheme="minorHAnsi"/>
                <w:sz w:val="20"/>
              </w:rPr>
              <w:t xml:space="preserve"> nasze potrzeby </w:t>
            </w:r>
            <w:r w:rsidR="009973E9" w:rsidRPr="00135FBA">
              <w:rPr>
                <w:rFonts w:cstheme="minorHAnsi"/>
                <w:sz w:val="20"/>
              </w:rPr>
              <w:t xml:space="preserve">w zakresie rekrutacji </w:t>
            </w:r>
            <w:r w:rsidRPr="00135FBA">
              <w:rPr>
                <w:rFonts w:cstheme="minorHAnsi"/>
                <w:sz w:val="20"/>
              </w:rPr>
              <w:t>nauczycieli akademickich.</w:t>
            </w:r>
            <w:r w:rsidR="001B399D" w:rsidRPr="00135FBA">
              <w:rPr>
                <w:rFonts w:cstheme="minorHAnsi"/>
                <w:sz w:val="20"/>
              </w:rPr>
              <w:t xml:space="preserve"> </w:t>
            </w:r>
            <w:r w:rsidR="009973E9" w:rsidRPr="00135FBA">
              <w:rPr>
                <w:rFonts w:cstheme="minorHAnsi"/>
                <w:sz w:val="20"/>
              </w:rPr>
              <w:t xml:space="preserve">W przypadku rekrutacji na wszystkie stanowiska w uczelni </w:t>
            </w:r>
            <w:r w:rsidRPr="00135FBA">
              <w:rPr>
                <w:rFonts w:cstheme="minorHAnsi"/>
                <w:sz w:val="20"/>
              </w:rPr>
              <w:t>P</w:t>
            </w:r>
            <w:r w:rsidR="001B399D" w:rsidRPr="00135FBA">
              <w:rPr>
                <w:rFonts w:cstheme="minorHAnsi"/>
                <w:sz w:val="20"/>
              </w:rPr>
              <w:t>olitechnika Łódzka</w:t>
            </w:r>
            <w:r w:rsidRPr="00135FBA">
              <w:rPr>
                <w:rFonts w:cstheme="minorHAnsi"/>
                <w:sz w:val="20"/>
              </w:rPr>
              <w:t xml:space="preserve"> </w:t>
            </w:r>
            <w:r w:rsidR="009973E9" w:rsidRPr="00135FBA">
              <w:rPr>
                <w:rFonts w:cstheme="minorHAnsi"/>
                <w:sz w:val="20"/>
              </w:rPr>
              <w:t xml:space="preserve">dodatkowo </w:t>
            </w:r>
            <w:r w:rsidRPr="00135FBA">
              <w:rPr>
                <w:rFonts w:cstheme="minorHAnsi"/>
                <w:sz w:val="20"/>
              </w:rPr>
              <w:t xml:space="preserve">oferuje możliwość publikacji ogłoszeń </w:t>
            </w:r>
            <w:r w:rsidR="009973E9" w:rsidRPr="00135FBA">
              <w:rPr>
                <w:rFonts w:cstheme="minorHAnsi"/>
                <w:sz w:val="20"/>
              </w:rPr>
              <w:t xml:space="preserve">w </w:t>
            </w:r>
            <w:r w:rsidRPr="00135FBA">
              <w:rPr>
                <w:rFonts w:cstheme="minorHAnsi"/>
                <w:sz w:val="20"/>
              </w:rPr>
              <w:t>największym polskim portalu rekrutacyjnym Pracuj.pl.</w:t>
            </w:r>
          </w:p>
        </w:tc>
      </w:tr>
      <w:tr w:rsidR="009F673E" w:rsidRPr="00135FBA" w14:paraId="705BC056" w14:textId="77777777" w:rsidTr="00824C4A">
        <w:tc>
          <w:tcPr>
            <w:tcW w:w="3941" w:type="dxa"/>
          </w:tcPr>
          <w:p w14:paraId="308F0E9F" w14:textId="110E33D6" w:rsidR="009F673E" w:rsidRPr="00135FBA" w:rsidRDefault="009F673E" w:rsidP="009F673E">
            <w:pPr>
              <w:suppressAutoHyphens/>
            </w:pPr>
            <w:r w:rsidRPr="00135FBA">
              <w:rPr>
                <w:sz w:val="20"/>
              </w:rPr>
              <w:t>15. Czy</w:t>
            </w:r>
            <w:r w:rsidR="00666C2C" w:rsidRPr="00135FBA">
              <w:rPr>
                <w:sz w:val="20"/>
              </w:rPr>
              <w:t xml:space="preserve"> </w:t>
            </w:r>
            <w:r w:rsidRPr="00135FBA">
              <w:rPr>
                <w:sz w:val="20"/>
              </w:rPr>
              <w:t>obciążeni</w:t>
            </w:r>
            <w:r w:rsidR="00686FC4" w:rsidRPr="00135FBA">
              <w:rPr>
                <w:sz w:val="20"/>
              </w:rPr>
              <w:t>a</w:t>
            </w:r>
            <w:r w:rsidRPr="00135FBA">
              <w:rPr>
                <w:sz w:val="20"/>
              </w:rPr>
              <w:t xml:space="preserve"> </w:t>
            </w:r>
            <w:r w:rsidR="00686FC4" w:rsidRPr="00135FBA">
              <w:rPr>
                <w:sz w:val="20"/>
              </w:rPr>
              <w:t xml:space="preserve">administracyjne </w:t>
            </w:r>
            <w:r w:rsidRPr="00135FBA">
              <w:rPr>
                <w:sz w:val="20"/>
              </w:rPr>
              <w:t>kandydat</w:t>
            </w:r>
            <w:r w:rsidR="00666C2C" w:rsidRPr="00135FBA">
              <w:rPr>
                <w:sz w:val="20"/>
              </w:rPr>
              <w:t>ów</w:t>
            </w:r>
            <w:r w:rsidRPr="00135FBA">
              <w:rPr>
                <w:sz w:val="20"/>
              </w:rPr>
              <w:t xml:space="preserve"> </w:t>
            </w:r>
            <w:r w:rsidR="00666C2C" w:rsidRPr="00135FBA">
              <w:rPr>
                <w:sz w:val="20"/>
              </w:rPr>
              <w:t>ograniczamy do minimum</w:t>
            </w:r>
            <w:r w:rsidRPr="00135FBA">
              <w:rPr>
                <w:sz w:val="20"/>
              </w:rPr>
              <w:t xml:space="preserve">? [patrz </w:t>
            </w:r>
            <w:r w:rsidR="00014242">
              <w:rPr>
                <w:sz w:val="20"/>
              </w:rPr>
              <w:t>r</w:t>
            </w:r>
            <w:r w:rsidRPr="00135FBA">
              <w:rPr>
                <w:sz w:val="20"/>
              </w:rPr>
              <w:t>ozdział 4.4.1 b)]</w:t>
            </w:r>
          </w:p>
        </w:tc>
        <w:tc>
          <w:tcPr>
            <w:tcW w:w="842" w:type="dxa"/>
            <w:vAlign w:val="center"/>
          </w:tcPr>
          <w:p w14:paraId="7B30B091" w14:textId="6F9EF7B3" w:rsidR="009F673E" w:rsidRPr="00135FBA" w:rsidRDefault="009F673E" w:rsidP="009F673E">
            <w:pPr>
              <w:suppressAutoHyphens/>
              <w:jc w:val="center"/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259" w:type="dxa"/>
            <w:vAlign w:val="center"/>
          </w:tcPr>
          <w:p w14:paraId="15F29D78" w14:textId="33876085" w:rsidR="009F673E" w:rsidRPr="00135FBA" w:rsidRDefault="009F673E" w:rsidP="009F673E">
            <w:pPr>
              <w:suppressAutoHyphens/>
              <w:jc w:val="center"/>
            </w:pPr>
          </w:p>
        </w:tc>
        <w:tc>
          <w:tcPr>
            <w:tcW w:w="1398" w:type="dxa"/>
            <w:vAlign w:val="center"/>
          </w:tcPr>
          <w:p w14:paraId="178FC290" w14:textId="6B8E9964" w:rsidR="009F673E" w:rsidRPr="00135FBA" w:rsidRDefault="009F673E" w:rsidP="009F673E">
            <w:pPr>
              <w:suppressAutoHyphens/>
              <w:jc w:val="center"/>
            </w:pPr>
          </w:p>
        </w:tc>
        <w:tc>
          <w:tcPr>
            <w:tcW w:w="1936" w:type="dxa"/>
            <w:vAlign w:val="center"/>
          </w:tcPr>
          <w:p w14:paraId="0127CA1C" w14:textId="589F91AE" w:rsidR="009F673E" w:rsidRPr="00135FBA" w:rsidRDefault="009F673E" w:rsidP="009F673E">
            <w:pPr>
              <w:suppressAutoHyphens/>
              <w:jc w:val="center"/>
            </w:pPr>
            <w:r w:rsidRPr="00135FBA">
              <w:rPr>
                <w:sz w:val="20"/>
              </w:rPr>
              <w:t>+</w:t>
            </w:r>
            <w:r w:rsidR="00AD312B" w:rsidRPr="00135FBA">
              <w:rPr>
                <w:sz w:val="20"/>
              </w:rPr>
              <w:t xml:space="preserve"> </w:t>
            </w:r>
            <w:r w:rsidRPr="00135FBA">
              <w:rPr>
                <w:sz w:val="20"/>
              </w:rPr>
              <w:t xml:space="preserve">+ </w:t>
            </w:r>
            <w:r w:rsidR="00AD312B" w:rsidRPr="00135FBA">
              <w:rPr>
                <w:sz w:val="20"/>
              </w:rPr>
              <w:br/>
            </w:r>
            <w:r w:rsidR="00342EC4" w:rsidRPr="00135FBA">
              <w:rPr>
                <w:sz w:val="20"/>
              </w:rPr>
              <w:t>c</w:t>
            </w:r>
            <w:r w:rsidRPr="00135FBA">
              <w:rPr>
                <w:sz w:val="20"/>
              </w:rPr>
              <w:t>ałkowicie tak</w:t>
            </w:r>
          </w:p>
        </w:tc>
        <w:tc>
          <w:tcPr>
            <w:tcW w:w="4618" w:type="dxa"/>
            <w:vAlign w:val="center"/>
          </w:tcPr>
          <w:p w14:paraId="6E8145B2" w14:textId="3851CCD6" w:rsidR="009F673E" w:rsidRPr="00135FBA" w:rsidRDefault="009F673E" w:rsidP="009F673E">
            <w:pPr>
              <w:suppressAutoHyphens/>
              <w:jc w:val="both"/>
              <w:rPr>
                <w:rFonts w:cstheme="minorHAnsi"/>
              </w:rPr>
            </w:pPr>
            <w:r w:rsidRPr="00135FBA">
              <w:rPr>
                <w:rFonts w:cstheme="minorHAnsi"/>
                <w:sz w:val="20"/>
                <w:szCs w:val="20"/>
              </w:rPr>
              <w:t xml:space="preserve">Kandydaci </w:t>
            </w:r>
            <w:r w:rsidR="00E04D38" w:rsidRPr="00135FBA">
              <w:rPr>
                <w:rFonts w:cstheme="minorHAnsi"/>
                <w:sz w:val="20"/>
                <w:szCs w:val="20"/>
              </w:rPr>
              <w:t>u</w:t>
            </w:r>
            <w:r w:rsidR="00E04D38" w:rsidRPr="00135FBA">
              <w:rPr>
                <w:sz w:val="20"/>
                <w:szCs w:val="20"/>
              </w:rPr>
              <w:t xml:space="preserve">czestniczący </w:t>
            </w:r>
            <w:r w:rsidR="002F4AFB" w:rsidRPr="00135FBA">
              <w:rPr>
                <w:rFonts w:cstheme="minorHAnsi"/>
                <w:sz w:val="20"/>
                <w:szCs w:val="20"/>
              </w:rPr>
              <w:t xml:space="preserve">w </w:t>
            </w:r>
            <w:r w:rsidR="00E04D38" w:rsidRPr="00135FBA">
              <w:rPr>
                <w:rFonts w:cstheme="minorHAnsi"/>
                <w:sz w:val="20"/>
                <w:szCs w:val="20"/>
              </w:rPr>
              <w:t>k</w:t>
            </w:r>
            <w:r w:rsidR="00E04D38" w:rsidRPr="00135FBA">
              <w:rPr>
                <w:sz w:val="20"/>
                <w:szCs w:val="20"/>
              </w:rPr>
              <w:t>onkursach</w:t>
            </w:r>
            <w:r w:rsidR="00E04D38" w:rsidRPr="00135FBA">
              <w:t xml:space="preserve"> </w:t>
            </w:r>
            <w:r w:rsidR="002F4AFB" w:rsidRPr="00135FBA">
              <w:rPr>
                <w:rFonts w:cstheme="minorHAnsi"/>
                <w:sz w:val="20"/>
                <w:szCs w:val="20"/>
              </w:rPr>
              <w:t xml:space="preserve">na stanowiska nauczycieli akademickich </w:t>
            </w:r>
            <w:r w:rsidR="00A4138A" w:rsidRPr="00135FBA">
              <w:rPr>
                <w:rFonts w:cstheme="minorHAnsi"/>
                <w:sz w:val="20"/>
                <w:szCs w:val="20"/>
              </w:rPr>
              <w:t>są</w:t>
            </w:r>
            <w:r w:rsidR="00BC365A" w:rsidRPr="00135FBA">
              <w:rPr>
                <w:rFonts w:cstheme="minorHAnsi"/>
                <w:sz w:val="20"/>
                <w:szCs w:val="20"/>
              </w:rPr>
              <w:t xml:space="preserve"> </w:t>
            </w:r>
            <w:r w:rsidR="00A4138A" w:rsidRPr="00135FBA">
              <w:rPr>
                <w:rFonts w:cstheme="minorHAnsi"/>
                <w:sz w:val="20"/>
                <w:szCs w:val="20"/>
              </w:rPr>
              <w:t xml:space="preserve">proszeni o </w:t>
            </w:r>
            <w:r w:rsidR="002F4AFB" w:rsidRPr="00135FBA">
              <w:rPr>
                <w:rFonts w:cstheme="minorHAnsi"/>
                <w:sz w:val="20"/>
                <w:szCs w:val="20"/>
              </w:rPr>
              <w:t>dostarcz</w:t>
            </w:r>
            <w:r w:rsidR="00A4138A" w:rsidRPr="00135FBA">
              <w:rPr>
                <w:rFonts w:cstheme="minorHAnsi"/>
                <w:sz w:val="20"/>
                <w:szCs w:val="20"/>
              </w:rPr>
              <w:t xml:space="preserve">enie </w:t>
            </w:r>
            <w:r w:rsidR="002F4AFB" w:rsidRPr="00135FBA">
              <w:rPr>
                <w:rFonts w:cstheme="minorHAnsi"/>
                <w:sz w:val="20"/>
                <w:szCs w:val="20"/>
              </w:rPr>
              <w:t>wyłącznie</w:t>
            </w:r>
            <w:r w:rsidR="00BC365A" w:rsidRPr="00135FBA">
              <w:rPr>
                <w:rFonts w:cstheme="minorHAnsi"/>
                <w:sz w:val="20"/>
                <w:szCs w:val="20"/>
              </w:rPr>
              <w:t xml:space="preserve"> </w:t>
            </w:r>
            <w:r w:rsidRPr="00135FBA">
              <w:rPr>
                <w:rFonts w:cstheme="minorHAnsi"/>
                <w:sz w:val="20"/>
                <w:szCs w:val="20"/>
              </w:rPr>
              <w:t>niezbędnych dokumentów</w:t>
            </w:r>
            <w:r w:rsidR="00A4138A" w:rsidRPr="00135FBA">
              <w:rPr>
                <w:rFonts w:cstheme="minorHAnsi"/>
                <w:sz w:val="20"/>
                <w:szCs w:val="20"/>
              </w:rPr>
              <w:t>.</w:t>
            </w:r>
            <w:r w:rsidR="00A4138A" w:rsidRPr="00135FBA">
              <w:rPr>
                <w:rFonts w:cstheme="minorHAnsi"/>
                <w:sz w:val="20"/>
              </w:rPr>
              <w:t xml:space="preserve"> </w:t>
            </w:r>
            <w:r w:rsidR="004C21B6" w:rsidRPr="00135FBA">
              <w:rPr>
                <w:rFonts w:cstheme="minorHAnsi"/>
                <w:sz w:val="20"/>
              </w:rPr>
              <w:t>Do</w:t>
            </w:r>
            <w:r w:rsidR="003E47CC">
              <w:rPr>
                <w:rFonts w:cstheme="minorHAnsi"/>
                <w:sz w:val="20"/>
              </w:rPr>
              <w:t> </w:t>
            </w:r>
            <w:r w:rsidR="004C21B6" w:rsidRPr="00135FBA">
              <w:rPr>
                <w:rFonts w:cstheme="minorHAnsi"/>
                <w:sz w:val="20"/>
              </w:rPr>
              <w:t>publikowanych ogłoszeń są załączane w</w:t>
            </w:r>
            <w:r w:rsidR="009973E9" w:rsidRPr="00135FBA">
              <w:rPr>
                <w:rFonts w:cstheme="minorHAnsi"/>
                <w:sz w:val="20"/>
              </w:rPr>
              <w:t>zory wymaganych d</w:t>
            </w:r>
            <w:r w:rsidRPr="00135FBA">
              <w:rPr>
                <w:rFonts w:cstheme="minorHAnsi"/>
                <w:sz w:val="20"/>
              </w:rPr>
              <w:t>okument</w:t>
            </w:r>
            <w:r w:rsidR="009973E9" w:rsidRPr="00135FBA">
              <w:rPr>
                <w:rFonts w:cstheme="minorHAnsi"/>
                <w:sz w:val="20"/>
              </w:rPr>
              <w:t>ów</w:t>
            </w:r>
            <w:r w:rsidRPr="00135FBA">
              <w:rPr>
                <w:rFonts w:cstheme="minorHAnsi"/>
                <w:sz w:val="20"/>
              </w:rPr>
              <w:t xml:space="preserve">. Polityka OTM-R szczegółowo określa zasady </w:t>
            </w:r>
            <w:r w:rsidR="00E87646" w:rsidRPr="00135FBA">
              <w:rPr>
                <w:rFonts w:cstheme="minorHAnsi"/>
                <w:sz w:val="20"/>
              </w:rPr>
              <w:t xml:space="preserve">ich </w:t>
            </w:r>
            <w:r w:rsidR="00D87232" w:rsidRPr="00135FBA">
              <w:rPr>
                <w:rFonts w:cstheme="minorHAnsi"/>
                <w:sz w:val="20"/>
              </w:rPr>
              <w:t>składania</w:t>
            </w:r>
            <w:r w:rsidR="004C21B6" w:rsidRPr="00135FBA">
              <w:rPr>
                <w:rFonts w:cstheme="minorHAnsi"/>
                <w:sz w:val="20"/>
              </w:rPr>
              <w:t>,</w:t>
            </w:r>
            <w:r w:rsidRPr="00135FBA">
              <w:rPr>
                <w:rFonts w:cstheme="minorHAnsi"/>
                <w:sz w:val="20"/>
              </w:rPr>
              <w:t xml:space="preserve"> z wyraźnym zaznaczeniem, ż</w:t>
            </w:r>
            <w:r w:rsidR="004C21B6" w:rsidRPr="00135FBA">
              <w:rPr>
                <w:rFonts w:cstheme="minorHAnsi"/>
                <w:sz w:val="20"/>
              </w:rPr>
              <w:t>e</w:t>
            </w:r>
            <w:r w:rsidRPr="00135FBA">
              <w:rPr>
                <w:rFonts w:cstheme="minorHAnsi"/>
                <w:sz w:val="20"/>
              </w:rPr>
              <w:t xml:space="preserve"> </w:t>
            </w:r>
            <w:r w:rsidR="006D5B96" w:rsidRPr="00135FBA">
              <w:rPr>
                <w:rFonts w:cstheme="minorHAnsi"/>
                <w:sz w:val="20"/>
              </w:rPr>
              <w:t xml:space="preserve">dokumenty </w:t>
            </w:r>
            <w:r w:rsidRPr="00135FBA">
              <w:rPr>
                <w:rFonts w:cstheme="minorHAnsi"/>
                <w:sz w:val="20"/>
              </w:rPr>
              <w:t>mogą zostać prze</w:t>
            </w:r>
            <w:r w:rsidR="004C21B6" w:rsidRPr="00135FBA">
              <w:rPr>
                <w:rFonts w:cstheme="minorHAnsi"/>
                <w:sz w:val="20"/>
              </w:rPr>
              <w:t>kazane</w:t>
            </w:r>
            <w:r w:rsidRPr="00135FBA">
              <w:rPr>
                <w:rFonts w:cstheme="minorHAnsi"/>
                <w:sz w:val="20"/>
              </w:rPr>
              <w:t xml:space="preserve"> </w:t>
            </w:r>
            <w:r w:rsidR="00074F3B" w:rsidRPr="00135FBA">
              <w:rPr>
                <w:rFonts w:cstheme="minorHAnsi"/>
                <w:sz w:val="20"/>
              </w:rPr>
              <w:t xml:space="preserve">zarówno </w:t>
            </w:r>
            <w:r w:rsidR="00C06960" w:rsidRPr="00135FBA">
              <w:rPr>
                <w:rFonts w:cstheme="minorHAnsi"/>
                <w:sz w:val="20"/>
              </w:rPr>
              <w:t>bezpośrednio</w:t>
            </w:r>
            <w:r w:rsidR="00C936BF" w:rsidRPr="00135FBA">
              <w:rPr>
                <w:rFonts w:cstheme="minorHAnsi"/>
                <w:sz w:val="20"/>
              </w:rPr>
              <w:t>,</w:t>
            </w:r>
            <w:r w:rsidR="00C06960" w:rsidRPr="00135FBA">
              <w:rPr>
                <w:rFonts w:cstheme="minorHAnsi"/>
                <w:sz w:val="20"/>
              </w:rPr>
              <w:t xml:space="preserve"> jak i </w:t>
            </w:r>
            <w:r w:rsidRPr="00135FBA">
              <w:rPr>
                <w:rFonts w:cstheme="minorHAnsi"/>
                <w:sz w:val="20"/>
              </w:rPr>
              <w:t>drogą</w:t>
            </w:r>
            <w:r w:rsidRPr="00135FBA">
              <w:rPr>
                <w:rFonts w:cstheme="minorHAnsi"/>
                <w:spacing w:val="-19"/>
                <w:sz w:val="20"/>
              </w:rPr>
              <w:t xml:space="preserve"> </w:t>
            </w:r>
            <w:r w:rsidRPr="00135FBA">
              <w:rPr>
                <w:rFonts w:cstheme="minorHAnsi"/>
                <w:sz w:val="20"/>
              </w:rPr>
              <w:t xml:space="preserve">elektroniczną. </w:t>
            </w:r>
            <w:r w:rsidR="009F6CC4" w:rsidRPr="00135FBA">
              <w:rPr>
                <w:rFonts w:cstheme="minorHAnsi"/>
                <w:sz w:val="20"/>
              </w:rPr>
              <w:t xml:space="preserve">Kandydat ma prawo uzupełnić </w:t>
            </w:r>
            <w:r w:rsidR="00D87232" w:rsidRPr="00135FBA">
              <w:rPr>
                <w:rFonts w:cstheme="minorHAnsi"/>
                <w:sz w:val="20"/>
              </w:rPr>
              <w:t>złożone</w:t>
            </w:r>
            <w:r w:rsidR="009F6CC4" w:rsidRPr="00135FBA">
              <w:rPr>
                <w:rFonts w:cstheme="minorHAnsi"/>
                <w:sz w:val="20"/>
              </w:rPr>
              <w:t xml:space="preserve"> </w:t>
            </w:r>
            <w:r w:rsidR="005432C3" w:rsidRPr="00135FBA">
              <w:rPr>
                <w:rFonts w:cstheme="minorHAnsi"/>
                <w:sz w:val="20"/>
              </w:rPr>
              <w:t>dokumenty</w:t>
            </w:r>
            <w:r w:rsidR="009F6CC4" w:rsidRPr="00135FBA">
              <w:rPr>
                <w:rFonts w:cstheme="minorHAnsi"/>
                <w:sz w:val="20"/>
              </w:rPr>
              <w:t xml:space="preserve"> we</w:t>
            </w:r>
            <w:r w:rsidR="003E47CC">
              <w:rPr>
                <w:rFonts w:cstheme="minorHAnsi"/>
                <w:sz w:val="20"/>
              </w:rPr>
              <w:t> </w:t>
            </w:r>
            <w:r w:rsidR="009F6CC4" w:rsidRPr="00135FBA">
              <w:rPr>
                <w:rFonts w:cstheme="minorHAnsi"/>
                <w:sz w:val="20"/>
              </w:rPr>
              <w:t>wskazanym przez komisj</w:t>
            </w:r>
            <w:r w:rsidR="00A22128" w:rsidRPr="00135FBA">
              <w:rPr>
                <w:rFonts w:cstheme="minorHAnsi"/>
                <w:sz w:val="20"/>
              </w:rPr>
              <w:t>ę</w:t>
            </w:r>
            <w:r w:rsidR="009F6CC4" w:rsidRPr="00135FBA">
              <w:rPr>
                <w:rFonts w:cstheme="minorHAnsi"/>
                <w:sz w:val="20"/>
              </w:rPr>
              <w:t xml:space="preserve"> terminie</w:t>
            </w:r>
            <w:r w:rsidR="005432C3" w:rsidRPr="00135FBA">
              <w:rPr>
                <w:rFonts w:cstheme="minorHAnsi"/>
                <w:sz w:val="20"/>
              </w:rPr>
              <w:t xml:space="preserve">. </w:t>
            </w:r>
            <w:r w:rsidR="004C21B6" w:rsidRPr="00135FBA">
              <w:rPr>
                <w:rFonts w:cstheme="minorHAnsi"/>
                <w:sz w:val="20"/>
              </w:rPr>
              <w:t>Istnieje</w:t>
            </w:r>
            <w:r w:rsidRPr="00135FBA">
              <w:rPr>
                <w:rFonts w:cstheme="minorHAnsi"/>
                <w:sz w:val="20"/>
              </w:rPr>
              <w:t xml:space="preserve"> możliwość przeprowadzenia rekrutacji w formie zdalnej. Został </w:t>
            </w:r>
            <w:r w:rsidR="006A3F6D" w:rsidRPr="00135FBA">
              <w:rPr>
                <w:rFonts w:cstheme="minorHAnsi"/>
                <w:sz w:val="20"/>
              </w:rPr>
              <w:t>także</w:t>
            </w:r>
            <w:r w:rsidRPr="00135FBA">
              <w:rPr>
                <w:rFonts w:cstheme="minorHAnsi"/>
                <w:sz w:val="20"/>
              </w:rPr>
              <w:t xml:space="preserve"> </w:t>
            </w:r>
            <w:r w:rsidR="006A3F6D" w:rsidRPr="00135FBA">
              <w:rPr>
                <w:rFonts w:cstheme="minorHAnsi"/>
                <w:sz w:val="20"/>
              </w:rPr>
              <w:t>przygotowany</w:t>
            </w:r>
            <w:r w:rsidRPr="00135FBA">
              <w:rPr>
                <w:rFonts w:cstheme="minorHAnsi"/>
                <w:sz w:val="20"/>
              </w:rPr>
              <w:t xml:space="preserve"> krótki przewodnik informujący</w:t>
            </w:r>
            <w:r w:rsidR="004C21B6" w:rsidRPr="00135FBA">
              <w:rPr>
                <w:rFonts w:cstheme="minorHAnsi"/>
                <w:sz w:val="20"/>
              </w:rPr>
              <w:t>,</w:t>
            </w:r>
            <w:r w:rsidRPr="00135FBA">
              <w:rPr>
                <w:rFonts w:cstheme="minorHAnsi"/>
                <w:sz w:val="20"/>
              </w:rPr>
              <w:t xml:space="preserve"> </w:t>
            </w:r>
            <w:r w:rsidR="006D5B96" w:rsidRPr="00135FBA">
              <w:rPr>
                <w:rFonts w:cstheme="minorHAnsi"/>
                <w:sz w:val="20"/>
              </w:rPr>
              <w:t>które</w:t>
            </w:r>
            <w:r w:rsidRPr="00135FBA">
              <w:rPr>
                <w:rFonts w:cstheme="minorHAnsi"/>
                <w:sz w:val="20"/>
              </w:rPr>
              <w:t xml:space="preserve"> dokumenty kandydat</w:t>
            </w:r>
            <w:r w:rsidR="006D5B96" w:rsidRPr="00135FBA">
              <w:rPr>
                <w:rFonts w:cstheme="minorHAnsi"/>
                <w:sz w:val="20"/>
              </w:rPr>
              <w:t xml:space="preserve"> wypełnia </w:t>
            </w:r>
            <w:r w:rsidR="00DE0D4F" w:rsidRPr="00135FBA">
              <w:rPr>
                <w:rFonts w:cstheme="minorHAnsi"/>
                <w:sz w:val="20"/>
              </w:rPr>
              <w:lastRenderedPageBreak/>
              <w:t>na</w:t>
            </w:r>
            <w:r w:rsidR="003E47CC">
              <w:rPr>
                <w:rFonts w:cstheme="minorHAnsi"/>
                <w:sz w:val="20"/>
              </w:rPr>
              <w:t> </w:t>
            </w:r>
            <w:r w:rsidR="00DE0D4F" w:rsidRPr="00135FBA">
              <w:rPr>
                <w:rFonts w:cstheme="minorHAnsi"/>
                <w:sz w:val="20"/>
              </w:rPr>
              <w:t xml:space="preserve">etapie </w:t>
            </w:r>
            <w:r w:rsidR="006D5B96" w:rsidRPr="00135FBA">
              <w:rPr>
                <w:rFonts w:cstheme="minorHAnsi"/>
                <w:sz w:val="20"/>
              </w:rPr>
              <w:t>rekrutacji</w:t>
            </w:r>
            <w:r w:rsidRPr="00135FBA">
              <w:rPr>
                <w:rFonts w:cstheme="minorHAnsi"/>
                <w:sz w:val="20"/>
              </w:rPr>
              <w:t xml:space="preserve">, a </w:t>
            </w:r>
            <w:r w:rsidR="006D5B96" w:rsidRPr="00135FBA">
              <w:rPr>
                <w:rFonts w:cstheme="minorHAnsi"/>
                <w:sz w:val="20"/>
              </w:rPr>
              <w:t xml:space="preserve">które </w:t>
            </w:r>
            <w:r w:rsidR="00DE0D4F" w:rsidRPr="00135FBA">
              <w:rPr>
                <w:rFonts w:cstheme="minorHAnsi"/>
                <w:sz w:val="20"/>
              </w:rPr>
              <w:t xml:space="preserve">w </w:t>
            </w:r>
            <w:r w:rsidR="00074F3B" w:rsidRPr="00135FBA">
              <w:rPr>
                <w:rFonts w:cstheme="minorHAnsi"/>
                <w:sz w:val="20"/>
              </w:rPr>
              <w:t xml:space="preserve">momencie </w:t>
            </w:r>
            <w:r w:rsidR="006D5B96" w:rsidRPr="00135FBA">
              <w:rPr>
                <w:rFonts w:cstheme="minorHAnsi"/>
                <w:sz w:val="20"/>
              </w:rPr>
              <w:t>podejmowania zatrudnienia.</w:t>
            </w:r>
          </w:p>
        </w:tc>
      </w:tr>
      <w:tr w:rsidR="00313643" w:rsidRPr="00135FBA" w14:paraId="4F9C0655" w14:textId="77777777" w:rsidTr="001B5BD5">
        <w:tc>
          <w:tcPr>
            <w:tcW w:w="3941" w:type="dxa"/>
          </w:tcPr>
          <w:p w14:paraId="60A316A6" w14:textId="03C7884B" w:rsidR="00313643" w:rsidRPr="00135FBA" w:rsidRDefault="00313643" w:rsidP="009F673E">
            <w:pPr>
              <w:suppressAutoHyphens/>
              <w:rPr>
                <w:b/>
                <w:bCs/>
                <w:sz w:val="20"/>
              </w:rPr>
            </w:pPr>
            <w:r w:rsidRPr="00135FBA">
              <w:rPr>
                <w:b/>
                <w:bCs/>
              </w:rPr>
              <w:lastRenderedPageBreak/>
              <w:t>Etap selekcji i oceny</w:t>
            </w:r>
          </w:p>
        </w:tc>
        <w:tc>
          <w:tcPr>
            <w:tcW w:w="842" w:type="dxa"/>
            <w:shd w:val="clear" w:color="auto" w:fill="BFBFBF" w:themeFill="background1" w:themeFillShade="BF"/>
            <w:vAlign w:val="center"/>
          </w:tcPr>
          <w:p w14:paraId="6BA8CC39" w14:textId="77777777" w:rsidR="00313643" w:rsidRPr="00135FBA" w:rsidRDefault="00313643" w:rsidP="009F673E">
            <w:pPr>
              <w:suppressAutoHyphens/>
              <w:jc w:val="center"/>
              <w:rPr>
                <w:rFonts w:cstheme="minorHAnsi"/>
                <w:sz w:val="20"/>
                <w:szCs w:val="20"/>
                <w:highlight w:val="darkGray"/>
              </w:rPr>
            </w:pPr>
          </w:p>
        </w:tc>
        <w:tc>
          <w:tcPr>
            <w:tcW w:w="1259" w:type="dxa"/>
            <w:shd w:val="clear" w:color="auto" w:fill="BFBFBF" w:themeFill="background1" w:themeFillShade="BF"/>
            <w:vAlign w:val="center"/>
          </w:tcPr>
          <w:p w14:paraId="45AF9274" w14:textId="77777777" w:rsidR="00313643" w:rsidRPr="00135FBA" w:rsidDel="00DF2C23" w:rsidRDefault="00313643" w:rsidP="009F673E">
            <w:pPr>
              <w:suppressAutoHyphens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398" w:type="dxa"/>
            <w:shd w:val="clear" w:color="auto" w:fill="BFBFBF" w:themeFill="background1" w:themeFillShade="BF"/>
            <w:vAlign w:val="center"/>
          </w:tcPr>
          <w:p w14:paraId="7B924DC5" w14:textId="77777777" w:rsidR="00313643" w:rsidRPr="00135FBA" w:rsidDel="00DF2C23" w:rsidRDefault="00313643" w:rsidP="009F673E">
            <w:pPr>
              <w:suppressAutoHyphens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36" w:type="dxa"/>
            <w:shd w:val="clear" w:color="auto" w:fill="BFBFBF" w:themeFill="background1" w:themeFillShade="BF"/>
            <w:vAlign w:val="center"/>
          </w:tcPr>
          <w:p w14:paraId="36BE7268" w14:textId="77777777" w:rsidR="00313643" w:rsidRPr="00135FBA" w:rsidRDefault="00313643" w:rsidP="009F673E">
            <w:pPr>
              <w:suppressAutoHyphens/>
              <w:jc w:val="center"/>
              <w:rPr>
                <w:sz w:val="20"/>
              </w:rPr>
            </w:pPr>
          </w:p>
        </w:tc>
        <w:tc>
          <w:tcPr>
            <w:tcW w:w="4618" w:type="dxa"/>
            <w:shd w:val="clear" w:color="auto" w:fill="BFBFBF" w:themeFill="background1" w:themeFillShade="BF"/>
            <w:vAlign w:val="center"/>
          </w:tcPr>
          <w:p w14:paraId="4337D2BA" w14:textId="77777777" w:rsidR="00313643" w:rsidRPr="00135FBA" w:rsidRDefault="00313643" w:rsidP="009F673E">
            <w:pPr>
              <w:suppressAutoHyphens/>
              <w:jc w:val="both"/>
              <w:rPr>
                <w:rFonts w:cstheme="minorHAnsi"/>
                <w:sz w:val="20"/>
              </w:rPr>
            </w:pPr>
          </w:p>
        </w:tc>
      </w:tr>
    </w:tbl>
    <w:p w14:paraId="4D74D5E9" w14:textId="77777777" w:rsidR="005E0438" w:rsidRPr="00135FBA" w:rsidRDefault="005E0438" w:rsidP="0040102D">
      <w:pPr>
        <w:suppressAutoHyphens/>
        <w:rPr>
          <w:sz w:val="20"/>
        </w:rPr>
        <w:sectPr w:rsidR="005E0438" w:rsidRPr="00135FBA" w:rsidSect="005E0438">
          <w:endnotePr>
            <w:numFmt w:val="chicago"/>
          </w:endnotePr>
          <w:type w:val="continuous"/>
          <w:pgSz w:w="16838" w:h="11906" w:orient="landscape"/>
          <w:pgMar w:top="1417" w:right="1417" w:bottom="1417" w:left="1417" w:header="708" w:footer="708" w:gutter="0"/>
          <w:cols w:space="708"/>
          <w:docGrid w:linePitch="360"/>
        </w:sectPr>
      </w:pPr>
    </w:p>
    <w:p w14:paraId="163F2F3A" w14:textId="77777777" w:rsidR="005E0438" w:rsidRPr="00135FBA" w:rsidRDefault="005E0438" w:rsidP="0040102D">
      <w:pPr>
        <w:suppressAutoHyphens/>
        <w:rPr>
          <w:sz w:val="20"/>
        </w:rPr>
        <w:sectPr w:rsidR="005E0438" w:rsidRPr="00135FBA" w:rsidSect="005E0438">
          <w:type w:val="continuous"/>
          <w:pgSz w:w="16838" w:h="11906" w:orient="landscape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Style w:val="Tabela-Siatka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3941"/>
        <w:gridCol w:w="842"/>
        <w:gridCol w:w="1259"/>
        <w:gridCol w:w="1398"/>
        <w:gridCol w:w="1936"/>
        <w:gridCol w:w="4618"/>
      </w:tblGrid>
      <w:tr w:rsidR="0040102D" w:rsidRPr="00135FBA" w14:paraId="460AB10C" w14:textId="77777777" w:rsidTr="00824C4A">
        <w:tc>
          <w:tcPr>
            <w:tcW w:w="3941" w:type="dxa"/>
          </w:tcPr>
          <w:p w14:paraId="0AEEA698" w14:textId="3CC9AA72" w:rsidR="0040102D" w:rsidRPr="00135FBA" w:rsidRDefault="0040102D" w:rsidP="0040102D">
            <w:pPr>
              <w:suppressAutoHyphens/>
            </w:pPr>
            <w:r w:rsidRPr="00135FBA">
              <w:rPr>
                <w:sz w:val="20"/>
              </w:rPr>
              <w:t xml:space="preserve">16. Czy </w:t>
            </w:r>
            <w:r w:rsidR="00136E53" w:rsidRPr="00135FBA">
              <w:rPr>
                <w:sz w:val="20"/>
              </w:rPr>
              <w:t xml:space="preserve">mamy </w:t>
            </w:r>
            <w:r w:rsidRPr="00135FBA">
              <w:rPr>
                <w:sz w:val="20"/>
              </w:rPr>
              <w:t xml:space="preserve">jasne </w:t>
            </w:r>
            <w:r w:rsidR="0041197D" w:rsidRPr="00135FBA">
              <w:rPr>
                <w:sz w:val="20"/>
              </w:rPr>
              <w:t>zasady</w:t>
            </w:r>
            <w:r w:rsidRPr="00135FBA">
              <w:rPr>
                <w:sz w:val="20"/>
              </w:rPr>
              <w:t xml:space="preserve"> powoływania komisji rekrutacyjnych? </w:t>
            </w:r>
            <w:r w:rsidR="00FE3109" w:rsidRPr="00135FBA">
              <w:rPr>
                <w:sz w:val="20"/>
              </w:rPr>
              <w:t xml:space="preserve">[patrz </w:t>
            </w:r>
            <w:r w:rsidR="00014242">
              <w:rPr>
                <w:sz w:val="20"/>
              </w:rPr>
              <w:t>r</w:t>
            </w:r>
            <w:r w:rsidR="00FE3109" w:rsidRPr="00135FBA">
              <w:rPr>
                <w:sz w:val="20"/>
              </w:rPr>
              <w:t>ozdział 4.4.2 a)]</w:t>
            </w:r>
            <w:r w:rsidR="005E0438" w:rsidRPr="00135FBA" w:rsidDel="00634A8C">
              <w:rPr>
                <w:sz w:val="20"/>
              </w:rPr>
              <w:t xml:space="preserve"> </w:t>
            </w:r>
          </w:p>
        </w:tc>
        <w:tc>
          <w:tcPr>
            <w:tcW w:w="842" w:type="dxa"/>
            <w:vAlign w:val="center"/>
          </w:tcPr>
          <w:p w14:paraId="0079D8BC" w14:textId="681CDF84" w:rsidR="0040102D" w:rsidRPr="00135FBA" w:rsidRDefault="0040102D" w:rsidP="0040102D">
            <w:pPr>
              <w:suppressAutoHyphens/>
              <w:jc w:val="center"/>
            </w:pPr>
          </w:p>
        </w:tc>
        <w:tc>
          <w:tcPr>
            <w:tcW w:w="1259" w:type="dxa"/>
            <w:vAlign w:val="center"/>
          </w:tcPr>
          <w:p w14:paraId="5D7C4AA9" w14:textId="517A5456" w:rsidR="0040102D" w:rsidRPr="00135FBA" w:rsidRDefault="0040102D" w:rsidP="0040102D">
            <w:pPr>
              <w:suppressAutoHyphens/>
              <w:jc w:val="center"/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398" w:type="dxa"/>
            <w:vAlign w:val="center"/>
          </w:tcPr>
          <w:p w14:paraId="04490F3D" w14:textId="3DEBAD3F" w:rsidR="0040102D" w:rsidRPr="00135FBA" w:rsidRDefault="0040102D" w:rsidP="0040102D">
            <w:pPr>
              <w:suppressAutoHyphens/>
              <w:jc w:val="center"/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936" w:type="dxa"/>
            <w:vAlign w:val="center"/>
          </w:tcPr>
          <w:p w14:paraId="01DA4DF0" w14:textId="36B7CB62" w:rsidR="0040102D" w:rsidRPr="00135FBA" w:rsidRDefault="0040102D" w:rsidP="0040102D">
            <w:pPr>
              <w:suppressAutoHyphens/>
              <w:jc w:val="center"/>
            </w:pPr>
            <w:r w:rsidRPr="00135FBA">
              <w:rPr>
                <w:sz w:val="20"/>
              </w:rPr>
              <w:t>+</w:t>
            </w:r>
            <w:r w:rsidR="00AD312B" w:rsidRPr="00135FBA">
              <w:rPr>
                <w:sz w:val="20"/>
              </w:rPr>
              <w:t xml:space="preserve"> </w:t>
            </w:r>
            <w:r w:rsidRPr="00135FBA">
              <w:rPr>
                <w:sz w:val="20"/>
              </w:rPr>
              <w:t>+</w:t>
            </w:r>
            <w:r w:rsidR="00AD312B" w:rsidRPr="00135FBA">
              <w:rPr>
                <w:sz w:val="20"/>
              </w:rPr>
              <w:br/>
            </w:r>
            <w:r w:rsidRPr="00135FBA">
              <w:rPr>
                <w:sz w:val="20"/>
              </w:rPr>
              <w:t xml:space="preserve"> </w:t>
            </w:r>
            <w:r w:rsidR="00342EC4" w:rsidRPr="00135FBA">
              <w:rPr>
                <w:sz w:val="20"/>
              </w:rPr>
              <w:t>c</w:t>
            </w:r>
            <w:r w:rsidRPr="00135FBA">
              <w:rPr>
                <w:sz w:val="20"/>
              </w:rPr>
              <w:t>ałkowicie tak</w:t>
            </w:r>
          </w:p>
        </w:tc>
        <w:tc>
          <w:tcPr>
            <w:tcW w:w="4618" w:type="dxa"/>
            <w:vAlign w:val="center"/>
          </w:tcPr>
          <w:p w14:paraId="2EEC9B33" w14:textId="36E0C2FA" w:rsidR="0040102D" w:rsidRPr="00135FBA" w:rsidRDefault="0040102D" w:rsidP="00824C4A">
            <w:pPr>
              <w:suppressAutoHyphens/>
              <w:jc w:val="both"/>
              <w:rPr>
                <w:rFonts w:cstheme="minorHAnsi"/>
                <w:color w:val="000000" w:themeColor="text1"/>
                <w:sz w:val="20"/>
              </w:rPr>
            </w:pPr>
            <w:r w:rsidRPr="00135FBA">
              <w:rPr>
                <w:rFonts w:cstheme="minorHAnsi"/>
                <w:sz w:val="20"/>
              </w:rPr>
              <w:t>Zasady te reguluj</w:t>
            </w:r>
            <w:r w:rsidR="00CE6356" w:rsidRPr="00135FBA">
              <w:rPr>
                <w:rFonts w:cstheme="minorHAnsi"/>
                <w:sz w:val="20"/>
              </w:rPr>
              <w:t>e</w:t>
            </w:r>
            <w:r w:rsidRPr="00135FBA">
              <w:rPr>
                <w:rFonts w:cstheme="minorHAnsi"/>
                <w:sz w:val="20"/>
              </w:rPr>
              <w:t xml:space="preserve"> </w:t>
            </w:r>
            <w:r w:rsidR="00684309" w:rsidRPr="00135FBA">
              <w:rPr>
                <w:rFonts w:cstheme="minorHAnsi"/>
                <w:sz w:val="20"/>
              </w:rPr>
              <w:t>S</w:t>
            </w:r>
            <w:r w:rsidRPr="00135FBA">
              <w:rPr>
                <w:rFonts w:cstheme="minorHAnsi"/>
                <w:sz w:val="20"/>
              </w:rPr>
              <w:t>tatut PŁ (Rozdz</w:t>
            </w:r>
            <w:r w:rsidR="000206A6" w:rsidRPr="00135FBA">
              <w:rPr>
                <w:rFonts w:cstheme="minorHAnsi"/>
                <w:sz w:val="20"/>
              </w:rPr>
              <w:t>iał</w:t>
            </w:r>
            <w:r w:rsidRPr="00135FBA">
              <w:rPr>
                <w:rFonts w:cstheme="minorHAnsi"/>
                <w:sz w:val="20"/>
              </w:rPr>
              <w:t xml:space="preserve"> </w:t>
            </w:r>
            <w:r w:rsidR="000206A6" w:rsidRPr="00135FBA">
              <w:rPr>
                <w:rFonts w:cstheme="minorHAnsi"/>
                <w:sz w:val="20"/>
              </w:rPr>
              <w:t>5</w:t>
            </w:r>
            <w:r w:rsidRPr="00135FBA">
              <w:rPr>
                <w:rFonts w:cstheme="minorHAnsi"/>
                <w:sz w:val="20"/>
              </w:rPr>
              <w:t xml:space="preserve"> </w:t>
            </w:r>
            <w:r w:rsidRPr="007950FD">
              <w:rPr>
                <w:rFonts w:cstheme="minorHAnsi"/>
                <w:i/>
                <w:iCs/>
                <w:sz w:val="20"/>
              </w:rPr>
              <w:t xml:space="preserve">Pracownicy </w:t>
            </w:r>
            <w:r w:rsidR="000206A6" w:rsidRPr="007950FD">
              <w:rPr>
                <w:rFonts w:cstheme="minorHAnsi"/>
                <w:i/>
                <w:iCs/>
                <w:sz w:val="20"/>
              </w:rPr>
              <w:t>U</w:t>
            </w:r>
            <w:r w:rsidRPr="007950FD">
              <w:rPr>
                <w:rFonts w:cstheme="minorHAnsi"/>
                <w:i/>
                <w:iCs/>
                <w:sz w:val="20"/>
              </w:rPr>
              <w:t>czelni</w:t>
            </w:r>
            <w:r w:rsidRPr="00135FBA">
              <w:rPr>
                <w:rFonts w:cstheme="minorHAnsi"/>
                <w:sz w:val="20"/>
              </w:rPr>
              <w:t xml:space="preserve">) </w:t>
            </w:r>
            <w:r w:rsidR="00CE6356" w:rsidRPr="00135FBA">
              <w:rPr>
                <w:rFonts w:cstheme="minorHAnsi"/>
                <w:sz w:val="20"/>
              </w:rPr>
              <w:t xml:space="preserve">oraz </w:t>
            </w:r>
            <w:r w:rsidRPr="00135FBA">
              <w:rPr>
                <w:rFonts w:cstheme="minorHAnsi"/>
                <w:sz w:val="20"/>
              </w:rPr>
              <w:t>Polityk</w:t>
            </w:r>
            <w:r w:rsidR="00CE6356" w:rsidRPr="00135FBA">
              <w:rPr>
                <w:rFonts w:cstheme="minorHAnsi"/>
                <w:sz w:val="20"/>
              </w:rPr>
              <w:t>a</w:t>
            </w:r>
            <w:r w:rsidRPr="00135FBA">
              <w:rPr>
                <w:rFonts w:cstheme="minorHAnsi"/>
                <w:sz w:val="20"/>
              </w:rPr>
              <w:t xml:space="preserve"> OTM-R</w:t>
            </w:r>
            <w:r w:rsidR="00CE6356" w:rsidRPr="00135FBA">
              <w:rPr>
                <w:rFonts w:cstheme="minorHAnsi"/>
                <w:sz w:val="20"/>
              </w:rPr>
              <w:t xml:space="preserve"> (§ 3)</w:t>
            </w:r>
            <w:r w:rsidR="008B0692" w:rsidRPr="00135FBA">
              <w:rPr>
                <w:rFonts w:cstheme="minorHAnsi"/>
                <w:sz w:val="20"/>
              </w:rPr>
              <w:t>.</w:t>
            </w:r>
            <w:r w:rsidR="00E02C4E">
              <w:rPr>
                <w:rFonts w:cstheme="minorHAnsi"/>
                <w:sz w:val="20"/>
              </w:rPr>
              <w:t xml:space="preserve"> </w:t>
            </w:r>
            <w:r w:rsidRPr="00135FBA">
              <w:rPr>
                <w:rFonts w:cstheme="minorHAnsi"/>
                <w:sz w:val="20"/>
              </w:rPr>
              <w:br/>
            </w:r>
            <w:r w:rsidR="00CE6356" w:rsidRPr="00135FBA">
              <w:rPr>
                <w:rFonts w:cstheme="minorHAnsi"/>
                <w:sz w:val="20"/>
              </w:rPr>
              <w:t xml:space="preserve">Przyjęte zasady </w:t>
            </w:r>
            <w:r w:rsidR="00E04D38" w:rsidRPr="00135FBA">
              <w:rPr>
                <w:rFonts w:cstheme="minorHAnsi"/>
                <w:color w:val="000000" w:themeColor="text1"/>
                <w:sz w:val="20"/>
                <w:szCs w:val="20"/>
              </w:rPr>
              <w:t>s</w:t>
            </w:r>
            <w:r w:rsidR="00E04D38" w:rsidRPr="00135FBA">
              <w:rPr>
                <w:color w:val="000000" w:themeColor="text1"/>
                <w:sz w:val="20"/>
                <w:szCs w:val="20"/>
              </w:rPr>
              <w:t xml:space="preserve">ą zgodne z </w:t>
            </w:r>
            <w:r w:rsidR="00E04D38" w:rsidRPr="00135FBA">
              <w:rPr>
                <w:rFonts w:cstheme="minorHAnsi"/>
                <w:color w:val="000000" w:themeColor="text1"/>
                <w:sz w:val="20"/>
                <w:szCs w:val="20"/>
              </w:rPr>
              <w:t xml:space="preserve">wymogami </w:t>
            </w:r>
            <w:r w:rsidR="00014242">
              <w:rPr>
                <w:rFonts w:cstheme="minorHAnsi"/>
                <w:color w:val="000000" w:themeColor="text1"/>
                <w:sz w:val="20"/>
                <w:szCs w:val="20"/>
              </w:rPr>
              <w:t>r</w:t>
            </w:r>
            <w:r w:rsidRPr="00135FBA">
              <w:rPr>
                <w:rFonts w:cstheme="minorHAnsi"/>
                <w:sz w:val="20"/>
                <w:szCs w:val="20"/>
              </w:rPr>
              <w:t>ozdzia</w:t>
            </w:r>
            <w:r w:rsidR="00E04D38" w:rsidRPr="00135FBA">
              <w:rPr>
                <w:rFonts w:cstheme="minorHAnsi"/>
                <w:sz w:val="20"/>
                <w:szCs w:val="20"/>
              </w:rPr>
              <w:t>łu</w:t>
            </w:r>
            <w:r w:rsidRPr="00135FBA">
              <w:rPr>
                <w:rFonts w:cstheme="minorHAnsi"/>
                <w:sz w:val="20"/>
                <w:szCs w:val="20"/>
              </w:rPr>
              <w:t xml:space="preserve"> 4.4.2</w:t>
            </w:r>
            <w:r w:rsidR="00D06E98" w:rsidRPr="00135FBA">
              <w:rPr>
                <w:rFonts w:cstheme="minorHAnsi"/>
                <w:sz w:val="20"/>
                <w:szCs w:val="20"/>
              </w:rPr>
              <w:t>.</w:t>
            </w:r>
            <w:r w:rsidRPr="00135FBA">
              <w:rPr>
                <w:rFonts w:cstheme="minorHAnsi"/>
                <w:sz w:val="20"/>
                <w:szCs w:val="20"/>
              </w:rPr>
              <w:t xml:space="preserve"> </w:t>
            </w:r>
            <w:r w:rsidR="006937C4" w:rsidRPr="00135FBA">
              <w:rPr>
                <w:rFonts w:cstheme="minorHAnsi"/>
                <w:sz w:val="20"/>
                <w:szCs w:val="20"/>
              </w:rPr>
              <w:t>W</w:t>
            </w:r>
            <w:r w:rsidR="000206A6" w:rsidRPr="00135FBA">
              <w:rPr>
                <w:rFonts w:cstheme="minorHAnsi"/>
                <w:sz w:val="20"/>
                <w:szCs w:val="20"/>
              </w:rPr>
              <w:t xml:space="preserve"> </w:t>
            </w:r>
            <w:r w:rsidR="00CB42D4" w:rsidRPr="00135FBA">
              <w:rPr>
                <w:rFonts w:cstheme="minorHAnsi"/>
                <w:sz w:val="20"/>
                <w:szCs w:val="20"/>
              </w:rPr>
              <w:t>odniesieniu do</w:t>
            </w:r>
            <w:r w:rsidRPr="00135FBA">
              <w:rPr>
                <w:rFonts w:cstheme="minorHAnsi"/>
                <w:sz w:val="20"/>
                <w:szCs w:val="20"/>
              </w:rPr>
              <w:t xml:space="preserve"> wszystkich procesów rekrutacyjnych w PŁ wprowadzono </w:t>
            </w:r>
            <w:r w:rsidR="006937C4" w:rsidRPr="00135FBA">
              <w:rPr>
                <w:rFonts w:cstheme="minorHAnsi"/>
                <w:sz w:val="20"/>
                <w:szCs w:val="20"/>
              </w:rPr>
              <w:t xml:space="preserve">także dodatkowe </w:t>
            </w:r>
            <w:r w:rsidRPr="00135FBA">
              <w:rPr>
                <w:rFonts w:cstheme="minorHAnsi"/>
                <w:sz w:val="20"/>
                <w:szCs w:val="20"/>
              </w:rPr>
              <w:t>zalecenia dotyczące skład</w:t>
            </w:r>
            <w:r w:rsidR="006937C4" w:rsidRPr="00135FBA">
              <w:rPr>
                <w:rFonts w:cstheme="minorHAnsi"/>
                <w:sz w:val="20"/>
                <w:szCs w:val="20"/>
              </w:rPr>
              <w:t>u</w:t>
            </w:r>
            <w:r w:rsidRPr="00135FBA">
              <w:rPr>
                <w:rFonts w:cstheme="minorHAnsi"/>
                <w:sz w:val="20"/>
                <w:szCs w:val="20"/>
              </w:rPr>
              <w:t xml:space="preserve"> komisji</w:t>
            </w:r>
            <w:r w:rsidR="006937C4" w:rsidRPr="00135FBA">
              <w:rPr>
                <w:rFonts w:cstheme="minorHAnsi"/>
                <w:sz w:val="20"/>
                <w:szCs w:val="20"/>
              </w:rPr>
              <w:t>.</w:t>
            </w:r>
          </w:p>
        </w:tc>
      </w:tr>
      <w:tr w:rsidR="0040102D" w:rsidRPr="00135FBA" w14:paraId="6FF30278" w14:textId="77777777" w:rsidTr="00824C4A">
        <w:tc>
          <w:tcPr>
            <w:tcW w:w="3941" w:type="dxa"/>
          </w:tcPr>
          <w:p w14:paraId="2336E8B6" w14:textId="4FDA8ADF" w:rsidR="0040102D" w:rsidRPr="00135FBA" w:rsidRDefault="0040102D" w:rsidP="0040102D">
            <w:pPr>
              <w:suppressAutoHyphens/>
            </w:pPr>
            <w:r w:rsidRPr="00135FBA">
              <w:rPr>
                <w:sz w:val="20"/>
              </w:rPr>
              <w:t xml:space="preserve">17. Czy </w:t>
            </w:r>
            <w:r w:rsidR="00136E53" w:rsidRPr="00135FBA">
              <w:rPr>
                <w:sz w:val="20"/>
              </w:rPr>
              <w:t xml:space="preserve">mamy </w:t>
            </w:r>
            <w:r w:rsidRPr="00135FBA">
              <w:rPr>
                <w:sz w:val="20"/>
              </w:rPr>
              <w:t>jasne zasady dotyczące składu komisji rekrutacyjnych?</w:t>
            </w:r>
          </w:p>
        </w:tc>
        <w:tc>
          <w:tcPr>
            <w:tcW w:w="842" w:type="dxa"/>
            <w:vAlign w:val="center"/>
          </w:tcPr>
          <w:p w14:paraId="0C8A4F4F" w14:textId="0E0E5DA3" w:rsidR="0040102D" w:rsidRPr="00135FBA" w:rsidRDefault="0040102D" w:rsidP="0040102D">
            <w:pPr>
              <w:suppressAutoHyphens/>
              <w:jc w:val="center"/>
            </w:pPr>
          </w:p>
        </w:tc>
        <w:tc>
          <w:tcPr>
            <w:tcW w:w="1259" w:type="dxa"/>
            <w:vAlign w:val="center"/>
          </w:tcPr>
          <w:p w14:paraId="31113E3A" w14:textId="78F6869F" w:rsidR="0040102D" w:rsidRPr="00135FBA" w:rsidRDefault="0040102D" w:rsidP="0040102D">
            <w:pPr>
              <w:suppressAutoHyphens/>
              <w:jc w:val="center"/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398" w:type="dxa"/>
            <w:vAlign w:val="center"/>
          </w:tcPr>
          <w:p w14:paraId="7D8CF735" w14:textId="62BAF9FA" w:rsidR="0040102D" w:rsidRPr="00135FBA" w:rsidRDefault="0040102D" w:rsidP="0040102D">
            <w:pPr>
              <w:suppressAutoHyphens/>
              <w:jc w:val="center"/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936" w:type="dxa"/>
            <w:vAlign w:val="center"/>
          </w:tcPr>
          <w:p w14:paraId="23F498AD" w14:textId="582AFAC6" w:rsidR="0040102D" w:rsidRPr="00135FBA" w:rsidRDefault="0040102D" w:rsidP="0040102D">
            <w:pPr>
              <w:suppressAutoHyphens/>
              <w:jc w:val="center"/>
            </w:pPr>
            <w:r w:rsidRPr="00135FBA">
              <w:rPr>
                <w:sz w:val="20"/>
              </w:rPr>
              <w:t>+</w:t>
            </w:r>
            <w:r w:rsidR="00AD312B" w:rsidRPr="00135FBA">
              <w:rPr>
                <w:sz w:val="20"/>
              </w:rPr>
              <w:t xml:space="preserve"> </w:t>
            </w:r>
            <w:r w:rsidRPr="00135FBA">
              <w:rPr>
                <w:sz w:val="20"/>
              </w:rPr>
              <w:t xml:space="preserve">+ </w:t>
            </w:r>
            <w:r w:rsidR="00AD312B" w:rsidRPr="00135FBA">
              <w:rPr>
                <w:sz w:val="20"/>
              </w:rPr>
              <w:br/>
            </w:r>
            <w:r w:rsidR="00342EC4" w:rsidRPr="00135FBA">
              <w:rPr>
                <w:sz w:val="20"/>
              </w:rPr>
              <w:t>c</w:t>
            </w:r>
            <w:r w:rsidRPr="00135FBA">
              <w:rPr>
                <w:sz w:val="20"/>
              </w:rPr>
              <w:t>ałkowicie tak</w:t>
            </w:r>
          </w:p>
        </w:tc>
        <w:tc>
          <w:tcPr>
            <w:tcW w:w="4618" w:type="dxa"/>
            <w:vAlign w:val="center"/>
          </w:tcPr>
          <w:p w14:paraId="7991F864" w14:textId="2C445F7A" w:rsidR="0040102D" w:rsidRPr="00135FBA" w:rsidRDefault="008F58F3" w:rsidP="0040102D">
            <w:pPr>
              <w:suppressAutoHyphens/>
              <w:jc w:val="both"/>
              <w:rPr>
                <w:rFonts w:cstheme="minorHAnsi"/>
              </w:rPr>
            </w:pPr>
            <w:r w:rsidRPr="00135FBA">
              <w:rPr>
                <w:rFonts w:cstheme="minorHAnsi"/>
                <w:sz w:val="20"/>
                <w:szCs w:val="20"/>
              </w:rPr>
              <w:t>Z</w:t>
            </w:r>
            <w:r w:rsidR="0040102D" w:rsidRPr="00135FBA">
              <w:rPr>
                <w:rFonts w:cstheme="minorHAnsi"/>
                <w:sz w:val="20"/>
                <w:szCs w:val="20"/>
              </w:rPr>
              <w:t>godnie z Polityką OTM-R w skład komisji konkursowej wchodzą co najmniej cztery osoby: kierownik jednostki wnioskującej o zatrudnienie lub wskazana przez niego osoba</w:t>
            </w:r>
            <w:r w:rsidR="00D87232" w:rsidRPr="00135FBA">
              <w:rPr>
                <w:rFonts w:cstheme="minorHAnsi"/>
                <w:sz w:val="20"/>
                <w:szCs w:val="20"/>
              </w:rPr>
              <w:t xml:space="preserve"> </w:t>
            </w:r>
            <w:r w:rsidR="00D06E98" w:rsidRPr="00135FBA">
              <w:rPr>
                <w:rFonts w:cstheme="minorHAnsi"/>
                <w:sz w:val="20"/>
                <w:szCs w:val="20"/>
              </w:rPr>
              <w:t>jako przewodniczący komisji</w:t>
            </w:r>
            <w:r w:rsidR="009D0CC3" w:rsidRPr="00135FBA">
              <w:rPr>
                <w:rFonts w:cstheme="minorHAnsi"/>
                <w:sz w:val="20"/>
                <w:szCs w:val="20"/>
              </w:rPr>
              <w:t xml:space="preserve"> (z zaleceniem naprzemiennego sprawowania tej funkcji przez</w:t>
            </w:r>
            <w:r w:rsidR="003E47CC">
              <w:rPr>
                <w:rFonts w:cstheme="minorHAnsi"/>
                <w:sz w:val="20"/>
                <w:szCs w:val="20"/>
              </w:rPr>
              <w:t> </w:t>
            </w:r>
            <w:r w:rsidR="009D0CC3" w:rsidRPr="00135FBA">
              <w:rPr>
                <w:rFonts w:cstheme="minorHAnsi"/>
                <w:sz w:val="20"/>
                <w:szCs w:val="20"/>
              </w:rPr>
              <w:t>przedstawicieli obu płci)</w:t>
            </w:r>
            <w:r w:rsidR="0040102D" w:rsidRPr="00135FBA">
              <w:rPr>
                <w:rFonts w:cstheme="minorHAnsi"/>
                <w:sz w:val="20"/>
                <w:szCs w:val="20"/>
              </w:rPr>
              <w:t>, co najmniej dwie osoby reprezentujące tę samą lub pokrewną dyscyplinę nauki</w:t>
            </w:r>
            <w:r w:rsidR="000C6D33" w:rsidRPr="00135FBA">
              <w:rPr>
                <w:rFonts w:cstheme="minorHAnsi"/>
                <w:sz w:val="20"/>
                <w:szCs w:val="20"/>
              </w:rPr>
              <w:t xml:space="preserve"> i posiadające wiedzę umożliwiającą ocenę dorobku naukowego kandydata</w:t>
            </w:r>
            <w:r w:rsidR="000C6D33" w:rsidRPr="00135FBA" w:rsidDel="000C6D33">
              <w:rPr>
                <w:rFonts w:cstheme="minorHAnsi"/>
                <w:sz w:val="20"/>
                <w:szCs w:val="20"/>
              </w:rPr>
              <w:t xml:space="preserve"> </w:t>
            </w:r>
            <w:r w:rsidR="0040102D" w:rsidRPr="00135FBA">
              <w:rPr>
                <w:rFonts w:cstheme="minorHAnsi"/>
                <w:sz w:val="20"/>
                <w:szCs w:val="20"/>
              </w:rPr>
              <w:t xml:space="preserve">oraz przyszły bezpośredni przełożony </w:t>
            </w:r>
            <w:r w:rsidR="00D06E98" w:rsidRPr="00135FBA">
              <w:rPr>
                <w:rFonts w:cstheme="minorHAnsi"/>
                <w:sz w:val="20"/>
                <w:szCs w:val="20"/>
              </w:rPr>
              <w:t>kandydata</w:t>
            </w:r>
            <w:r w:rsidR="0040102D" w:rsidRPr="00135FBA">
              <w:rPr>
                <w:rFonts w:cstheme="minorHAnsi"/>
                <w:sz w:val="20"/>
                <w:szCs w:val="20"/>
              </w:rPr>
              <w:t>. Zalecany jest także udział eksperta zewnętrznego, który powinien wywodzić się z otoczenia społeczno-gospodarczego uczelni albo być przedstawicielem zagranicznej uczelni partnerskiej</w:t>
            </w:r>
            <w:r w:rsidR="00BC1C7E" w:rsidRPr="00135FBA">
              <w:rPr>
                <w:rFonts w:cstheme="minorHAnsi"/>
                <w:sz w:val="20"/>
                <w:szCs w:val="20"/>
              </w:rPr>
              <w:t xml:space="preserve"> oraz</w:t>
            </w:r>
            <w:r w:rsidR="0040102D" w:rsidRPr="00135FBA">
              <w:rPr>
                <w:rFonts w:cstheme="minorHAnsi"/>
                <w:sz w:val="20"/>
                <w:szCs w:val="20"/>
              </w:rPr>
              <w:t xml:space="preserve"> posiada</w:t>
            </w:r>
            <w:r w:rsidR="00BC1C7E" w:rsidRPr="00135FBA">
              <w:rPr>
                <w:rFonts w:cstheme="minorHAnsi"/>
                <w:sz w:val="20"/>
                <w:szCs w:val="20"/>
              </w:rPr>
              <w:t>ć</w:t>
            </w:r>
            <w:r w:rsidR="0040102D" w:rsidRPr="00135FBA">
              <w:rPr>
                <w:rFonts w:cstheme="minorHAnsi"/>
                <w:sz w:val="20"/>
                <w:szCs w:val="20"/>
              </w:rPr>
              <w:t xml:space="preserve"> wiedzę i doświadczenie z</w:t>
            </w:r>
            <w:r w:rsidR="00BC1C7E" w:rsidRPr="00135FBA">
              <w:rPr>
                <w:rFonts w:cstheme="minorHAnsi"/>
                <w:sz w:val="20"/>
                <w:szCs w:val="20"/>
              </w:rPr>
              <w:t>wiązane z</w:t>
            </w:r>
            <w:r w:rsidR="003E47CC">
              <w:rPr>
                <w:rFonts w:cstheme="minorHAnsi"/>
                <w:sz w:val="20"/>
                <w:szCs w:val="20"/>
              </w:rPr>
              <w:t> </w:t>
            </w:r>
            <w:r w:rsidR="0040102D" w:rsidRPr="00135FBA">
              <w:rPr>
                <w:rFonts w:cstheme="minorHAnsi"/>
                <w:sz w:val="20"/>
                <w:szCs w:val="20"/>
              </w:rPr>
              <w:t>kompetencjami wymaganymi od kandydata.</w:t>
            </w:r>
            <w:r w:rsidR="00BC1C7E" w:rsidRPr="00135FBA">
              <w:rPr>
                <w:rFonts w:cstheme="minorHAnsi"/>
                <w:sz w:val="20"/>
                <w:szCs w:val="20"/>
              </w:rPr>
              <w:t xml:space="preserve"> </w:t>
            </w:r>
            <w:r w:rsidR="007A75CC" w:rsidRPr="00135FBA">
              <w:rPr>
                <w:rFonts w:cstheme="minorHAnsi"/>
                <w:sz w:val="20"/>
                <w:szCs w:val="20"/>
              </w:rPr>
              <w:t xml:space="preserve">Ustalając skład komisji, uwzględnia się zróżnicowany </w:t>
            </w:r>
            <w:r w:rsidR="007A75CC" w:rsidRPr="00135FBA">
              <w:rPr>
                <w:rFonts w:cstheme="minorHAnsi"/>
                <w:sz w:val="20"/>
                <w:szCs w:val="20"/>
              </w:rPr>
              <w:lastRenderedPageBreak/>
              <w:t>staż zawodowy jej członków oraz dąż</w:t>
            </w:r>
            <w:r w:rsidR="007E7DA2" w:rsidRPr="00135FBA">
              <w:rPr>
                <w:rFonts w:cstheme="minorHAnsi"/>
                <w:sz w:val="20"/>
                <w:szCs w:val="20"/>
              </w:rPr>
              <w:t xml:space="preserve">y do </w:t>
            </w:r>
            <w:r w:rsidR="00CF2960" w:rsidRPr="00135FBA">
              <w:rPr>
                <w:rFonts w:cstheme="minorHAnsi"/>
                <w:sz w:val="20"/>
                <w:szCs w:val="20"/>
              </w:rPr>
              <w:t>zachowania równowagi płci</w:t>
            </w:r>
            <w:r w:rsidR="00CF76A7" w:rsidRPr="00135FBA">
              <w:rPr>
                <w:rFonts w:cstheme="minorHAnsi"/>
                <w:sz w:val="20"/>
                <w:szCs w:val="20"/>
              </w:rPr>
              <w:t>.</w:t>
            </w:r>
          </w:p>
        </w:tc>
      </w:tr>
      <w:tr w:rsidR="0040102D" w:rsidRPr="00135FBA" w14:paraId="1B4B3734" w14:textId="77777777" w:rsidTr="00824C4A">
        <w:tc>
          <w:tcPr>
            <w:tcW w:w="3941" w:type="dxa"/>
          </w:tcPr>
          <w:p w14:paraId="58B2B665" w14:textId="2BE3D11A" w:rsidR="0040102D" w:rsidRPr="00135FBA" w:rsidRDefault="0040102D" w:rsidP="0040102D">
            <w:pPr>
              <w:suppressAutoHyphens/>
            </w:pPr>
            <w:r w:rsidRPr="00135FBA">
              <w:rPr>
                <w:sz w:val="20"/>
              </w:rPr>
              <w:lastRenderedPageBreak/>
              <w:t>18. Czy skład komisji uwzględnia równowagę płci?</w:t>
            </w:r>
          </w:p>
        </w:tc>
        <w:tc>
          <w:tcPr>
            <w:tcW w:w="842" w:type="dxa"/>
            <w:vAlign w:val="center"/>
          </w:tcPr>
          <w:p w14:paraId="5B0C23D2" w14:textId="3A98FF36" w:rsidR="0040102D" w:rsidRPr="00135FBA" w:rsidRDefault="0040102D" w:rsidP="0040102D">
            <w:pPr>
              <w:suppressAutoHyphens/>
              <w:jc w:val="center"/>
            </w:pPr>
          </w:p>
        </w:tc>
        <w:tc>
          <w:tcPr>
            <w:tcW w:w="1259" w:type="dxa"/>
            <w:vAlign w:val="center"/>
          </w:tcPr>
          <w:p w14:paraId="7BC7150A" w14:textId="407C4725" w:rsidR="0040102D" w:rsidRPr="00135FBA" w:rsidRDefault="0040102D" w:rsidP="0040102D">
            <w:pPr>
              <w:suppressAutoHyphens/>
              <w:jc w:val="center"/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398" w:type="dxa"/>
            <w:vAlign w:val="center"/>
          </w:tcPr>
          <w:p w14:paraId="1F7F141A" w14:textId="07E83EA4" w:rsidR="0040102D" w:rsidRPr="00135FBA" w:rsidRDefault="0040102D" w:rsidP="0040102D">
            <w:pPr>
              <w:suppressAutoHyphens/>
              <w:jc w:val="center"/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936" w:type="dxa"/>
            <w:vAlign w:val="center"/>
          </w:tcPr>
          <w:p w14:paraId="6932D979" w14:textId="7589C38C" w:rsidR="0040102D" w:rsidRPr="00135FBA" w:rsidRDefault="00E840BA" w:rsidP="0040102D">
            <w:pPr>
              <w:suppressAutoHyphens/>
              <w:jc w:val="center"/>
            </w:pPr>
            <w:r w:rsidRPr="00135FBA">
              <w:rPr>
                <w:sz w:val="20"/>
              </w:rPr>
              <w:t xml:space="preserve">+ - </w:t>
            </w:r>
            <w:r w:rsidR="00AD312B" w:rsidRPr="00135FBA">
              <w:rPr>
                <w:sz w:val="20"/>
              </w:rPr>
              <w:br/>
            </w:r>
            <w:r w:rsidRPr="00135FBA">
              <w:rPr>
                <w:sz w:val="20"/>
              </w:rPr>
              <w:t>zasadniczo tak</w:t>
            </w:r>
          </w:p>
        </w:tc>
        <w:tc>
          <w:tcPr>
            <w:tcW w:w="4618" w:type="dxa"/>
            <w:vAlign w:val="center"/>
          </w:tcPr>
          <w:p w14:paraId="5ECDE15B" w14:textId="7B7D69DC" w:rsidR="0040102D" w:rsidRPr="00135FBA" w:rsidRDefault="0040102D" w:rsidP="00824C4A">
            <w:pPr>
              <w:suppressAutoHyphens/>
              <w:jc w:val="both"/>
            </w:pPr>
            <w:r w:rsidRPr="00135FBA">
              <w:rPr>
                <w:rFonts w:cstheme="minorHAnsi"/>
                <w:color w:val="000000" w:themeColor="text1"/>
                <w:sz w:val="20"/>
                <w:szCs w:val="20"/>
              </w:rPr>
              <w:t>Zgodnie z</w:t>
            </w:r>
            <w:r w:rsidRPr="00135FBA" w:rsidDel="00E91BC4">
              <w:rPr>
                <w:rFonts w:cstheme="minorHAnsi"/>
                <w:color w:val="000000" w:themeColor="text1"/>
                <w:sz w:val="20"/>
                <w:szCs w:val="20"/>
              </w:rPr>
              <w:t xml:space="preserve"> </w:t>
            </w:r>
            <w:r w:rsidR="00D54B6D" w:rsidRPr="00135FBA">
              <w:rPr>
                <w:rFonts w:cstheme="minorHAnsi"/>
                <w:color w:val="000000" w:themeColor="text1"/>
                <w:sz w:val="20"/>
                <w:szCs w:val="20"/>
              </w:rPr>
              <w:t>P</w:t>
            </w:r>
            <w:r w:rsidRPr="00135FBA">
              <w:rPr>
                <w:rFonts w:cstheme="minorHAnsi"/>
                <w:color w:val="000000" w:themeColor="text1"/>
                <w:sz w:val="20"/>
                <w:szCs w:val="20"/>
              </w:rPr>
              <w:t>olityką OTM-R</w:t>
            </w:r>
            <w:r w:rsidR="00087FBB" w:rsidRPr="00135FBA">
              <w:rPr>
                <w:rFonts w:cstheme="minorHAnsi"/>
                <w:color w:val="000000" w:themeColor="text1"/>
                <w:sz w:val="20"/>
                <w:szCs w:val="20"/>
              </w:rPr>
              <w:t xml:space="preserve"> </w:t>
            </w:r>
            <w:r w:rsidR="004164F9" w:rsidRPr="00135FBA">
              <w:rPr>
                <w:rFonts w:cstheme="minorHAnsi"/>
                <w:color w:val="000000" w:themeColor="text1"/>
                <w:sz w:val="20"/>
                <w:szCs w:val="20"/>
              </w:rPr>
              <w:t>u</w:t>
            </w:r>
            <w:r w:rsidRPr="00135FBA">
              <w:rPr>
                <w:rFonts w:cstheme="minorHAnsi"/>
                <w:color w:val="000000" w:themeColor="text1"/>
                <w:sz w:val="20"/>
                <w:szCs w:val="20"/>
              </w:rPr>
              <w:t>czelnia zmierza do</w:t>
            </w:r>
            <w:r w:rsidR="003E47CC">
              <w:rPr>
                <w:rFonts w:cstheme="minorHAnsi"/>
                <w:color w:val="000000" w:themeColor="text1"/>
                <w:sz w:val="20"/>
                <w:szCs w:val="20"/>
              </w:rPr>
              <w:t> </w:t>
            </w:r>
            <w:r w:rsidRPr="00135FBA">
              <w:rPr>
                <w:rFonts w:cstheme="minorHAnsi"/>
                <w:color w:val="000000" w:themeColor="text1"/>
                <w:sz w:val="20"/>
                <w:szCs w:val="20"/>
              </w:rPr>
              <w:t>zachowania równowagi płci</w:t>
            </w:r>
            <w:r w:rsidR="00B906A7" w:rsidRPr="00135FBA">
              <w:rPr>
                <w:rFonts w:cstheme="minorHAnsi"/>
                <w:color w:val="000000" w:themeColor="text1"/>
                <w:sz w:val="20"/>
                <w:szCs w:val="20"/>
              </w:rPr>
              <w:t xml:space="preserve"> w składzie komisji</w:t>
            </w:r>
            <w:r w:rsidRPr="00135FBA">
              <w:rPr>
                <w:rFonts w:cstheme="minorHAnsi"/>
                <w:color w:val="000000" w:themeColor="text1"/>
                <w:sz w:val="20"/>
                <w:szCs w:val="20"/>
              </w:rPr>
              <w:t>.</w:t>
            </w:r>
            <w:r w:rsidR="002A0D57" w:rsidRPr="00135FBA">
              <w:rPr>
                <w:rFonts w:cstheme="minorHAnsi"/>
                <w:color w:val="000000" w:themeColor="text1"/>
                <w:sz w:val="20"/>
                <w:szCs w:val="20"/>
              </w:rPr>
              <w:t xml:space="preserve"> </w:t>
            </w:r>
            <w:r w:rsidRPr="00135FBA">
              <w:rPr>
                <w:rFonts w:cstheme="minorHAnsi"/>
                <w:color w:val="000000" w:themeColor="text1"/>
                <w:sz w:val="20"/>
                <w:szCs w:val="20"/>
              </w:rPr>
              <w:t>W</w:t>
            </w:r>
            <w:r w:rsidR="003E47CC">
              <w:rPr>
                <w:rFonts w:cstheme="minorHAnsi"/>
                <w:color w:val="000000" w:themeColor="text1"/>
                <w:sz w:val="20"/>
                <w:szCs w:val="20"/>
              </w:rPr>
              <w:t> </w:t>
            </w:r>
            <w:r w:rsidRPr="00135FBA">
              <w:rPr>
                <w:rFonts w:cstheme="minorHAnsi"/>
                <w:color w:val="000000" w:themeColor="text1"/>
                <w:sz w:val="20"/>
                <w:szCs w:val="20"/>
              </w:rPr>
              <w:t xml:space="preserve">ramach </w:t>
            </w:r>
            <w:r w:rsidR="006A616C" w:rsidRPr="003E47CC">
              <w:rPr>
                <w:rFonts w:cstheme="minorHAnsi"/>
                <w:i/>
                <w:iCs/>
                <w:color w:val="000000" w:themeColor="text1"/>
                <w:sz w:val="20"/>
                <w:szCs w:val="20"/>
              </w:rPr>
              <w:t>P</w:t>
            </w:r>
            <w:r w:rsidRPr="003E47CC">
              <w:rPr>
                <w:rFonts w:cstheme="minorHAnsi"/>
                <w:i/>
                <w:iCs/>
                <w:color w:val="000000" w:themeColor="text1"/>
                <w:sz w:val="20"/>
                <w:szCs w:val="20"/>
              </w:rPr>
              <w:t xml:space="preserve">lanu równości płci </w:t>
            </w:r>
            <w:r w:rsidR="00B906A7" w:rsidRPr="003E47CC">
              <w:rPr>
                <w:rFonts w:cstheme="minorHAnsi"/>
                <w:i/>
                <w:iCs/>
                <w:color w:val="000000" w:themeColor="text1"/>
                <w:sz w:val="20"/>
                <w:szCs w:val="20"/>
              </w:rPr>
              <w:t>w Politechnice Łódzkiej</w:t>
            </w:r>
            <w:r w:rsidR="00B906A7" w:rsidRPr="00135FBA">
              <w:rPr>
                <w:rFonts w:cstheme="minorHAnsi"/>
                <w:color w:val="000000" w:themeColor="text1"/>
                <w:sz w:val="20"/>
                <w:szCs w:val="20"/>
              </w:rPr>
              <w:t xml:space="preserve"> </w:t>
            </w:r>
            <w:r w:rsidRPr="00135FBA">
              <w:rPr>
                <w:rFonts w:cstheme="minorHAnsi"/>
                <w:color w:val="000000" w:themeColor="text1"/>
                <w:sz w:val="20"/>
                <w:szCs w:val="20"/>
              </w:rPr>
              <w:t xml:space="preserve">na lata 2022-2024 wprowadzono zalecenia </w:t>
            </w:r>
            <w:r w:rsidRPr="00135FBA">
              <w:rPr>
                <w:rFonts w:cstheme="minorHAnsi"/>
                <w:sz w:val="20"/>
                <w:szCs w:val="20"/>
              </w:rPr>
              <w:t xml:space="preserve">dotyczące </w:t>
            </w:r>
            <w:r w:rsidR="00C8043F" w:rsidRPr="00135FBA">
              <w:rPr>
                <w:rFonts w:cstheme="minorHAnsi"/>
                <w:sz w:val="20"/>
                <w:szCs w:val="20"/>
              </w:rPr>
              <w:t xml:space="preserve">udziału </w:t>
            </w:r>
            <w:r w:rsidRPr="00135FBA">
              <w:rPr>
                <w:rFonts w:cstheme="minorHAnsi"/>
                <w:sz w:val="20"/>
                <w:szCs w:val="20"/>
              </w:rPr>
              <w:t>płci w składzie komisji rekrutacyjnyc</w:t>
            </w:r>
            <w:r w:rsidR="00D103FE" w:rsidRPr="00135FBA">
              <w:rPr>
                <w:rFonts w:cstheme="minorHAnsi"/>
                <w:sz w:val="20"/>
                <w:szCs w:val="20"/>
              </w:rPr>
              <w:t>h. Zalecenia dotyczą procesów rekrutac</w:t>
            </w:r>
            <w:r w:rsidR="005130BC" w:rsidRPr="00135FBA">
              <w:rPr>
                <w:rFonts w:cstheme="minorHAnsi"/>
                <w:sz w:val="20"/>
                <w:szCs w:val="20"/>
              </w:rPr>
              <w:t>ji</w:t>
            </w:r>
            <w:r w:rsidR="00D103FE" w:rsidRPr="00135FBA">
              <w:rPr>
                <w:rFonts w:cstheme="minorHAnsi"/>
                <w:sz w:val="20"/>
                <w:szCs w:val="20"/>
              </w:rPr>
              <w:t xml:space="preserve"> na wszystkie stanowiska</w:t>
            </w:r>
            <w:r w:rsidR="004C31E4" w:rsidRPr="00135FBA">
              <w:rPr>
                <w:rFonts w:cstheme="minorHAnsi"/>
                <w:sz w:val="20"/>
                <w:szCs w:val="20"/>
              </w:rPr>
              <w:t xml:space="preserve"> w </w:t>
            </w:r>
            <w:r w:rsidR="002A0D57" w:rsidRPr="00135FBA">
              <w:rPr>
                <w:rFonts w:cstheme="minorHAnsi"/>
                <w:sz w:val="20"/>
                <w:szCs w:val="20"/>
              </w:rPr>
              <w:t>u</w:t>
            </w:r>
            <w:r w:rsidR="004C31E4" w:rsidRPr="00135FBA">
              <w:rPr>
                <w:rFonts w:cstheme="minorHAnsi"/>
                <w:sz w:val="20"/>
                <w:szCs w:val="20"/>
              </w:rPr>
              <w:t xml:space="preserve">czelni. </w:t>
            </w:r>
            <w:r w:rsidR="00DB3510" w:rsidRPr="00135FBA">
              <w:rPr>
                <w:rFonts w:cstheme="minorHAnsi"/>
                <w:sz w:val="20"/>
                <w:szCs w:val="20"/>
              </w:rPr>
              <w:t xml:space="preserve">Rekomenduje się, aby </w:t>
            </w:r>
            <w:r w:rsidR="00ED3B39" w:rsidRPr="00135FBA">
              <w:rPr>
                <w:rFonts w:cstheme="minorHAnsi"/>
                <w:sz w:val="20"/>
                <w:szCs w:val="20"/>
              </w:rPr>
              <w:t xml:space="preserve">o ile jest to możliwe, </w:t>
            </w:r>
            <w:r w:rsidR="002C6ED4" w:rsidRPr="00135FBA">
              <w:rPr>
                <w:rFonts w:cstheme="minorHAnsi"/>
                <w:sz w:val="20"/>
                <w:szCs w:val="20"/>
              </w:rPr>
              <w:t xml:space="preserve">w składzie komisji uwzględnić </w:t>
            </w:r>
            <w:r w:rsidR="00134844" w:rsidRPr="00135FBA">
              <w:rPr>
                <w:rFonts w:cstheme="minorHAnsi"/>
                <w:sz w:val="20"/>
                <w:szCs w:val="20"/>
              </w:rPr>
              <w:t>płeć niedoreprezentowan</w:t>
            </w:r>
            <w:r w:rsidR="008F5739" w:rsidRPr="00135FBA">
              <w:rPr>
                <w:rFonts w:cstheme="minorHAnsi"/>
                <w:sz w:val="20"/>
                <w:szCs w:val="20"/>
              </w:rPr>
              <w:t>ą</w:t>
            </w:r>
            <w:r w:rsidR="00134844" w:rsidRPr="00135FBA">
              <w:rPr>
                <w:rFonts w:cstheme="minorHAnsi"/>
                <w:sz w:val="20"/>
                <w:szCs w:val="20"/>
              </w:rPr>
              <w:t xml:space="preserve"> w co najmniej takiej samej proporcji jak proporcja właściwa dla stanu osobowego danej jednostki/zespołu projektowego</w:t>
            </w:r>
            <w:r w:rsidR="00ED3B39" w:rsidRPr="00135FBA">
              <w:rPr>
                <w:rFonts w:cstheme="minorHAnsi"/>
                <w:sz w:val="20"/>
                <w:szCs w:val="20"/>
              </w:rPr>
              <w:t>.</w:t>
            </w:r>
            <w:r w:rsidR="000F4F2A" w:rsidRPr="00135FBA">
              <w:rPr>
                <w:rFonts w:cstheme="minorHAnsi"/>
                <w:sz w:val="20"/>
                <w:szCs w:val="20"/>
              </w:rPr>
              <w:t xml:space="preserve"> </w:t>
            </w:r>
            <w:r w:rsidR="008A2B9E" w:rsidRPr="00135FBA">
              <w:rPr>
                <w:rFonts w:cstheme="minorHAnsi"/>
                <w:sz w:val="20"/>
                <w:szCs w:val="20"/>
              </w:rPr>
              <w:t xml:space="preserve">Zaleca się </w:t>
            </w:r>
            <w:r w:rsidR="000F4F2A" w:rsidRPr="00135FBA">
              <w:rPr>
                <w:rFonts w:cstheme="minorHAnsi"/>
                <w:sz w:val="20"/>
                <w:szCs w:val="20"/>
              </w:rPr>
              <w:t xml:space="preserve">również </w:t>
            </w:r>
            <w:r w:rsidR="008A2B9E" w:rsidRPr="00135FBA">
              <w:rPr>
                <w:rFonts w:cstheme="minorHAnsi"/>
                <w:sz w:val="20"/>
                <w:szCs w:val="20"/>
              </w:rPr>
              <w:t xml:space="preserve">naprzemienne sprawowanie funkcji przewodniczącego </w:t>
            </w:r>
            <w:r w:rsidR="00C33F88" w:rsidRPr="00135FBA">
              <w:rPr>
                <w:rFonts w:cstheme="minorHAnsi"/>
                <w:sz w:val="20"/>
                <w:szCs w:val="20"/>
              </w:rPr>
              <w:t xml:space="preserve">komisji </w:t>
            </w:r>
            <w:r w:rsidR="000F4F2A" w:rsidRPr="00135FBA">
              <w:rPr>
                <w:rFonts w:cstheme="minorHAnsi"/>
                <w:sz w:val="20"/>
                <w:szCs w:val="20"/>
              </w:rPr>
              <w:t xml:space="preserve">przez przedstawicieli obu płci. </w:t>
            </w:r>
          </w:p>
        </w:tc>
      </w:tr>
      <w:tr w:rsidR="0040102D" w:rsidRPr="00135FBA" w14:paraId="08CB55DC" w14:textId="77777777" w:rsidTr="00824C4A">
        <w:tc>
          <w:tcPr>
            <w:tcW w:w="3941" w:type="dxa"/>
          </w:tcPr>
          <w:p w14:paraId="2F9182E2" w14:textId="5FE3415B" w:rsidR="00F0682E" w:rsidRPr="00135FBA" w:rsidRDefault="0040102D" w:rsidP="001F46A0">
            <w:pPr>
              <w:suppressAutoHyphens/>
            </w:pPr>
            <w:r w:rsidRPr="00135FBA">
              <w:rPr>
                <w:sz w:val="20"/>
              </w:rPr>
              <w:t>19. Czy</w:t>
            </w:r>
            <w:r w:rsidR="00C34D48" w:rsidRPr="00135FBA">
              <w:rPr>
                <w:sz w:val="20"/>
              </w:rPr>
              <w:t xml:space="preserve"> mamy </w:t>
            </w:r>
            <w:r w:rsidRPr="00135FBA">
              <w:rPr>
                <w:sz w:val="20"/>
              </w:rPr>
              <w:t xml:space="preserve">jasne wytyczne </w:t>
            </w:r>
            <w:r w:rsidR="00D34C8F" w:rsidRPr="00135FBA">
              <w:rPr>
                <w:sz w:val="20"/>
              </w:rPr>
              <w:t xml:space="preserve">dla </w:t>
            </w:r>
            <w:r w:rsidRPr="00135FBA">
              <w:rPr>
                <w:sz w:val="20"/>
              </w:rPr>
              <w:t>komisji rekrutacyjnych</w:t>
            </w:r>
            <w:r w:rsidR="001F46A0" w:rsidRPr="00135FBA">
              <w:rPr>
                <w:sz w:val="20"/>
              </w:rPr>
              <w:t>, które pomagają ocenić kandydatów pod względem merytorycznym</w:t>
            </w:r>
            <w:r w:rsidRPr="00135FBA">
              <w:rPr>
                <w:sz w:val="20"/>
              </w:rPr>
              <w:t xml:space="preserve"> </w:t>
            </w:r>
            <w:r w:rsidR="00394FE6" w:rsidRPr="00135FBA">
              <w:rPr>
                <w:sz w:val="20"/>
              </w:rPr>
              <w:t xml:space="preserve">w sposób umożliwiający </w:t>
            </w:r>
            <w:r w:rsidR="001F46A0" w:rsidRPr="00135FBA">
              <w:rPr>
                <w:sz w:val="20"/>
              </w:rPr>
              <w:t>wyb</w:t>
            </w:r>
            <w:r w:rsidR="00394FE6" w:rsidRPr="00135FBA">
              <w:rPr>
                <w:sz w:val="20"/>
              </w:rPr>
              <w:t>ór</w:t>
            </w:r>
            <w:r w:rsidR="001F46A0" w:rsidRPr="00135FBA">
              <w:rPr>
                <w:sz w:val="20"/>
              </w:rPr>
              <w:t xml:space="preserve"> najlepszego kandydata? </w:t>
            </w:r>
          </w:p>
        </w:tc>
        <w:tc>
          <w:tcPr>
            <w:tcW w:w="842" w:type="dxa"/>
            <w:vAlign w:val="center"/>
          </w:tcPr>
          <w:p w14:paraId="7C56EC64" w14:textId="2C4F23A4" w:rsidR="0040102D" w:rsidRPr="00135FBA" w:rsidRDefault="0040102D" w:rsidP="0040102D">
            <w:pPr>
              <w:suppressAutoHyphens/>
              <w:jc w:val="center"/>
            </w:pPr>
          </w:p>
        </w:tc>
        <w:tc>
          <w:tcPr>
            <w:tcW w:w="1259" w:type="dxa"/>
            <w:vAlign w:val="center"/>
          </w:tcPr>
          <w:p w14:paraId="2DB7C5CB" w14:textId="73170D69" w:rsidR="0040102D" w:rsidRPr="00135FBA" w:rsidRDefault="0040102D" w:rsidP="0040102D">
            <w:pPr>
              <w:suppressAutoHyphens/>
              <w:jc w:val="center"/>
            </w:pPr>
          </w:p>
        </w:tc>
        <w:tc>
          <w:tcPr>
            <w:tcW w:w="1398" w:type="dxa"/>
            <w:vAlign w:val="center"/>
          </w:tcPr>
          <w:p w14:paraId="7E2BD42F" w14:textId="15420C4D" w:rsidR="0040102D" w:rsidRPr="00135FBA" w:rsidRDefault="0040102D" w:rsidP="0040102D">
            <w:pPr>
              <w:suppressAutoHyphens/>
              <w:jc w:val="center"/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936" w:type="dxa"/>
            <w:vAlign w:val="center"/>
          </w:tcPr>
          <w:p w14:paraId="72780E4D" w14:textId="566A763F" w:rsidR="0040102D" w:rsidRPr="00135FBA" w:rsidRDefault="0040102D" w:rsidP="0040102D">
            <w:pPr>
              <w:suppressAutoHyphens/>
              <w:jc w:val="center"/>
            </w:pPr>
            <w:r w:rsidRPr="00135FBA">
              <w:rPr>
                <w:sz w:val="20"/>
              </w:rPr>
              <w:t>+</w:t>
            </w:r>
            <w:r w:rsidR="00AD312B" w:rsidRPr="00135FBA">
              <w:rPr>
                <w:sz w:val="20"/>
              </w:rPr>
              <w:t xml:space="preserve"> </w:t>
            </w:r>
            <w:r w:rsidRPr="00135FBA">
              <w:rPr>
                <w:sz w:val="20"/>
              </w:rPr>
              <w:t xml:space="preserve">+ </w:t>
            </w:r>
            <w:r w:rsidR="00AD312B" w:rsidRPr="00135FBA">
              <w:rPr>
                <w:sz w:val="20"/>
              </w:rPr>
              <w:br/>
            </w:r>
            <w:r w:rsidR="00342EC4" w:rsidRPr="00135FBA">
              <w:rPr>
                <w:sz w:val="20"/>
              </w:rPr>
              <w:t>c</w:t>
            </w:r>
            <w:r w:rsidRPr="00135FBA">
              <w:rPr>
                <w:sz w:val="20"/>
              </w:rPr>
              <w:t>ałkowicie tak</w:t>
            </w:r>
          </w:p>
        </w:tc>
        <w:tc>
          <w:tcPr>
            <w:tcW w:w="4618" w:type="dxa"/>
          </w:tcPr>
          <w:p w14:paraId="02C98A4D" w14:textId="1CAB0B5F" w:rsidR="0040102D" w:rsidRPr="00135FBA" w:rsidRDefault="008E0959" w:rsidP="00824C4A">
            <w:pPr>
              <w:jc w:val="both"/>
              <w:rPr>
                <w:rFonts w:cstheme="minorHAnsi"/>
              </w:rPr>
            </w:pPr>
            <w:r w:rsidRPr="00135FBA">
              <w:rPr>
                <w:rFonts w:cstheme="minorHAnsi"/>
                <w:sz w:val="20"/>
                <w:szCs w:val="20"/>
              </w:rPr>
              <w:t>Kryteria wyboru kandydatów są jasno określone i</w:t>
            </w:r>
            <w:r w:rsidR="003E47CC">
              <w:rPr>
                <w:rFonts w:cstheme="minorHAnsi"/>
                <w:sz w:val="20"/>
                <w:szCs w:val="20"/>
              </w:rPr>
              <w:t> </w:t>
            </w:r>
            <w:r w:rsidRPr="00135FBA">
              <w:rPr>
                <w:rFonts w:cstheme="minorHAnsi"/>
                <w:sz w:val="20"/>
                <w:szCs w:val="20"/>
              </w:rPr>
              <w:t>zgodne z Polityką OTM-R. Proces rekrutacji obejmuje dwa etapy: analizę dokumentów aplikacyjnych oraz</w:t>
            </w:r>
            <w:r w:rsidR="003E47CC">
              <w:rPr>
                <w:rFonts w:cstheme="minorHAnsi"/>
                <w:sz w:val="20"/>
                <w:szCs w:val="20"/>
              </w:rPr>
              <w:t> </w:t>
            </w:r>
            <w:r w:rsidRPr="00135FBA">
              <w:rPr>
                <w:rFonts w:cstheme="minorHAnsi"/>
                <w:sz w:val="20"/>
                <w:szCs w:val="20"/>
              </w:rPr>
              <w:t>rozmowę kwalifikacyjną z wybranymi kandydatami. Komisja rekrutacyjna sprawdza wiedzę</w:t>
            </w:r>
            <w:r w:rsidR="003E47CC">
              <w:rPr>
                <w:rFonts w:cstheme="minorHAnsi"/>
                <w:sz w:val="20"/>
                <w:szCs w:val="20"/>
              </w:rPr>
              <w:t xml:space="preserve"> </w:t>
            </w:r>
            <w:r w:rsidRPr="00135FBA">
              <w:rPr>
                <w:rFonts w:cstheme="minorHAnsi"/>
                <w:sz w:val="20"/>
                <w:szCs w:val="20"/>
              </w:rPr>
              <w:t>i</w:t>
            </w:r>
            <w:r w:rsidR="003E47CC">
              <w:rPr>
                <w:rFonts w:cstheme="minorHAnsi"/>
                <w:sz w:val="20"/>
                <w:szCs w:val="20"/>
              </w:rPr>
              <w:t> </w:t>
            </w:r>
            <w:r w:rsidRPr="00135FBA">
              <w:rPr>
                <w:rFonts w:cstheme="minorHAnsi"/>
                <w:sz w:val="20"/>
                <w:szCs w:val="20"/>
              </w:rPr>
              <w:t>predyspozycje kandydatów do pracy na danym stanowisku i ocenia ich potencjał naukowy i/lub</w:t>
            </w:r>
            <w:r w:rsidR="003E47CC">
              <w:rPr>
                <w:rFonts w:cstheme="minorHAnsi"/>
                <w:sz w:val="20"/>
                <w:szCs w:val="20"/>
              </w:rPr>
              <w:t> </w:t>
            </w:r>
            <w:r w:rsidRPr="00135FBA">
              <w:rPr>
                <w:rFonts w:cstheme="minorHAnsi"/>
                <w:sz w:val="20"/>
                <w:szCs w:val="20"/>
              </w:rPr>
              <w:t xml:space="preserve">dydaktyczny. W skład komisji </w:t>
            </w:r>
            <w:r w:rsidR="0032707D" w:rsidRPr="00135FBA">
              <w:rPr>
                <w:rFonts w:cstheme="minorHAnsi"/>
                <w:sz w:val="20"/>
                <w:szCs w:val="20"/>
              </w:rPr>
              <w:t xml:space="preserve">wchodzą </w:t>
            </w:r>
            <w:r w:rsidRPr="00135FBA">
              <w:rPr>
                <w:rFonts w:cstheme="minorHAnsi"/>
                <w:sz w:val="20"/>
                <w:szCs w:val="20"/>
              </w:rPr>
              <w:t>osoby reprezentujące tę samą lub pokrewną dyscyplinę nauki co kandydat, co pozwala na ocenę dorobku naukowego kandydata. Dodatkowo przygotowano zalecenia dla członków komisji konkursowych, w</w:t>
            </w:r>
            <w:r w:rsidR="003E47CC">
              <w:rPr>
                <w:rFonts w:cstheme="minorHAnsi"/>
                <w:sz w:val="20"/>
                <w:szCs w:val="20"/>
              </w:rPr>
              <w:t> </w:t>
            </w:r>
            <w:r w:rsidRPr="00135FBA">
              <w:rPr>
                <w:rFonts w:cstheme="minorHAnsi"/>
                <w:sz w:val="20"/>
                <w:szCs w:val="20"/>
              </w:rPr>
              <w:t xml:space="preserve">których znajduje się proponowany scenariusz </w:t>
            </w:r>
            <w:r w:rsidRPr="00135FBA">
              <w:rPr>
                <w:rFonts w:cstheme="minorHAnsi"/>
                <w:sz w:val="20"/>
                <w:szCs w:val="20"/>
              </w:rPr>
              <w:lastRenderedPageBreak/>
              <w:t xml:space="preserve">rozmowy </w:t>
            </w:r>
            <w:r w:rsidR="00F17885" w:rsidRPr="00135FBA">
              <w:rPr>
                <w:rFonts w:cstheme="minorHAnsi"/>
                <w:sz w:val="20"/>
                <w:szCs w:val="20"/>
              </w:rPr>
              <w:t xml:space="preserve">kwalifikacyjnej </w:t>
            </w:r>
            <w:r w:rsidR="00CE603F" w:rsidRPr="00135FBA">
              <w:rPr>
                <w:rFonts w:cstheme="minorHAnsi"/>
                <w:sz w:val="20"/>
                <w:szCs w:val="20"/>
              </w:rPr>
              <w:t xml:space="preserve">z </w:t>
            </w:r>
            <w:r w:rsidR="00E01843" w:rsidRPr="00135FBA">
              <w:rPr>
                <w:rFonts w:cstheme="minorHAnsi"/>
                <w:sz w:val="20"/>
                <w:szCs w:val="20"/>
              </w:rPr>
              <w:t>przykładow</w:t>
            </w:r>
            <w:r w:rsidR="00CE603F" w:rsidRPr="00135FBA">
              <w:rPr>
                <w:rFonts w:cstheme="minorHAnsi"/>
                <w:sz w:val="20"/>
                <w:szCs w:val="20"/>
              </w:rPr>
              <w:t>ymi</w:t>
            </w:r>
            <w:r w:rsidR="00E01843" w:rsidRPr="00135FBA">
              <w:rPr>
                <w:rFonts w:cstheme="minorHAnsi"/>
                <w:sz w:val="20"/>
                <w:szCs w:val="20"/>
              </w:rPr>
              <w:t xml:space="preserve"> </w:t>
            </w:r>
            <w:r w:rsidRPr="00135FBA">
              <w:rPr>
                <w:rFonts w:cstheme="minorHAnsi"/>
                <w:sz w:val="20"/>
                <w:szCs w:val="20"/>
              </w:rPr>
              <w:t>pytania</w:t>
            </w:r>
            <w:r w:rsidR="00CE603F" w:rsidRPr="00135FBA">
              <w:rPr>
                <w:rFonts w:cstheme="minorHAnsi"/>
                <w:sz w:val="20"/>
                <w:szCs w:val="20"/>
              </w:rPr>
              <w:t>mi</w:t>
            </w:r>
            <w:r w:rsidRPr="00135FBA">
              <w:rPr>
                <w:rFonts w:cstheme="minorHAnsi"/>
                <w:sz w:val="20"/>
                <w:szCs w:val="20"/>
              </w:rPr>
              <w:t xml:space="preserve"> do kandydatów dotycząc</w:t>
            </w:r>
            <w:r w:rsidR="00CE603F" w:rsidRPr="00135FBA">
              <w:rPr>
                <w:rFonts w:cstheme="minorHAnsi"/>
                <w:sz w:val="20"/>
                <w:szCs w:val="20"/>
              </w:rPr>
              <w:t>ymi</w:t>
            </w:r>
            <w:r w:rsidRPr="00135FBA">
              <w:rPr>
                <w:rFonts w:cstheme="minorHAnsi"/>
                <w:sz w:val="20"/>
                <w:szCs w:val="20"/>
              </w:rPr>
              <w:t xml:space="preserve"> ich kwalifikacji </w:t>
            </w:r>
            <w:r w:rsidR="00E01843" w:rsidRPr="00135FBA">
              <w:rPr>
                <w:rFonts w:cstheme="minorHAnsi"/>
                <w:sz w:val="20"/>
                <w:szCs w:val="20"/>
              </w:rPr>
              <w:t>i</w:t>
            </w:r>
            <w:r w:rsidR="003E47CC">
              <w:rPr>
                <w:rFonts w:cstheme="minorHAnsi"/>
                <w:sz w:val="20"/>
                <w:szCs w:val="20"/>
              </w:rPr>
              <w:t> </w:t>
            </w:r>
            <w:r w:rsidR="00E01843" w:rsidRPr="00135FBA">
              <w:rPr>
                <w:rFonts w:cstheme="minorHAnsi"/>
                <w:sz w:val="20"/>
                <w:szCs w:val="20"/>
              </w:rPr>
              <w:t xml:space="preserve">doświadczenia </w:t>
            </w:r>
            <w:r w:rsidRPr="00135FBA">
              <w:rPr>
                <w:rFonts w:cstheme="minorHAnsi"/>
                <w:sz w:val="20"/>
                <w:szCs w:val="20"/>
              </w:rPr>
              <w:t>zawodow</w:t>
            </w:r>
            <w:r w:rsidR="00E01843" w:rsidRPr="00135FBA">
              <w:rPr>
                <w:rFonts w:cstheme="minorHAnsi"/>
                <w:sz w:val="20"/>
                <w:szCs w:val="20"/>
              </w:rPr>
              <w:t>ego</w:t>
            </w:r>
            <w:r w:rsidRPr="00135FBA">
              <w:rPr>
                <w:rFonts w:cstheme="minorHAnsi"/>
                <w:sz w:val="20"/>
                <w:szCs w:val="20"/>
              </w:rPr>
              <w:t>, umiejętności językowych</w:t>
            </w:r>
            <w:r w:rsidR="00CE603F" w:rsidRPr="00135FBA">
              <w:rPr>
                <w:rFonts w:cstheme="minorHAnsi"/>
                <w:sz w:val="20"/>
                <w:szCs w:val="20"/>
              </w:rPr>
              <w:t xml:space="preserve"> oraz</w:t>
            </w:r>
            <w:r w:rsidRPr="00135FBA">
              <w:rPr>
                <w:rFonts w:cstheme="minorHAnsi"/>
                <w:sz w:val="20"/>
                <w:szCs w:val="20"/>
              </w:rPr>
              <w:t xml:space="preserve"> umiejętności miękkich. </w:t>
            </w:r>
            <w:r w:rsidR="005A4BC6" w:rsidRPr="00135FBA">
              <w:rPr>
                <w:rFonts w:cstheme="minorHAnsi"/>
                <w:sz w:val="20"/>
                <w:szCs w:val="20"/>
              </w:rPr>
              <w:t xml:space="preserve">W czasie rozmowy zaleca się stosowanie metody STAR. </w:t>
            </w:r>
            <w:r w:rsidRPr="00135FBA">
              <w:rPr>
                <w:rFonts w:cstheme="minorHAnsi"/>
                <w:sz w:val="20"/>
                <w:szCs w:val="20"/>
              </w:rPr>
              <w:t>W</w:t>
            </w:r>
            <w:r w:rsidR="003E47CC">
              <w:rPr>
                <w:rFonts w:cstheme="minorHAnsi"/>
                <w:sz w:val="20"/>
                <w:szCs w:val="20"/>
              </w:rPr>
              <w:t> </w:t>
            </w:r>
            <w:r w:rsidRPr="00135FBA">
              <w:rPr>
                <w:rFonts w:cstheme="minorHAnsi"/>
                <w:sz w:val="20"/>
                <w:szCs w:val="20"/>
              </w:rPr>
              <w:t xml:space="preserve">zaleceniach znajduje się także wzór kwestionariusza oceny, który pozwala na porównywanie kandydatów na podstawie zebranych informacji. Narzędzie </w:t>
            </w:r>
            <w:r w:rsidR="005A4BC6" w:rsidRPr="00135FBA">
              <w:rPr>
                <w:rFonts w:cstheme="minorHAnsi"/>
                <w:sz w:val="20"/>
                <w:szCs w:val="20"/>
              </w:rPr>
              <w:t>to</w:t>
            </w:r>
            <w:r w:rsidR="003E47CC">
              <w:rPr>
                <w:rFonts w:cstheme="minorHAnsi"/>
                <w:sz w:val="20"/>
                <w:szCs w:val="20"/>
              </w:rPr>
              <w:t> </w:t>
            </w:r>
            <w:r w:rsidRPr="00135FBA">
              <w:rPr>
                <w:rFonts w:cstheme="minorHAnsi"/>
                <w:sz w:val="20"/>
                <w:szCs w:val="20"/>
              </w:rPr>
              <w:t>ułatwia ocen</w:t>
            </w:r>
            <w:r w:rsidR="00742265" w:rsidRPr="00135FBA">
              <w:rPr>
                <w:rFonts w:cstheme="minorHAnsi"/>
                <w:sz w:val="20"/>
                <w:szCs w:val="20"/>
              </w:rPr>
              <w:t xml:space="preserve">ę </w:t>
            </w:r>
            <w:r w:rsidRPr="00135FBA">
              <w:rPr>
                <w:rFonts w:cstheme="minorHAnsi"/>
                <w:sz w:val="20"/>
                <w:szCs w:val="20"/>
              </w:rPr>
              <w:t>kompetencji, co przekłada się na</w:t>
            </w:r>
            <w:r w:rsidR="003E47CC">
              <w:rPr>
                <w:rFonts w:cstheme="minorHAnsi"/>
                <w:sz w:val="20"/>
                <w:szCs w:val="20"/>
              </w:rPr>
              <w:t> </w:t>
            </w:r>
            <w:r w:rsidRPr="00135FBA">
              <w:rPr>
                <w:rFonts w:cstheme="minorHAnsi"/>
                <w:sz w:val="20"/>
                <w:szCs w:val="20"/>
              </w:rPr>
              <w:t>dokonanie obiektywnego i rzetelnego wyboru najlep</w:t>
            </w:r>
            <w:r w:rsidR="00742265" w:rsidRPr="00135FBA">
              <w:rPr>
                <w:rFonts w:cstheme="minorHAnsi"/>
                <w:sz w:val="20"/>
                <w:szCs w:val="20"/>
              </w:rPr>
              <w:t xml:space="preserve">szych </w:t>
            </w:r>
            <w:r w:rsidRPr="00135FBA">
              <w:rPr>
                <w:rFonts w:cstheme="minorHAnsi"/>
                <w:sz w:val="20"/>
                <w:szCs w:val="20"/>
              </w:rPr>
              <w:t>kandydatów</w:t>
            </w:r>
            <w:r w:rsidR="00742265" w:rsidRPr="00135FBA">
              <w:rPr>
                <w:rFonts w:cstheme="minorHAnsi"/>
                <w:sz w:val="20"/>
                <w:szCs w:val="20"/>
              </w:rPr>
              <w:t xml:space="preserve"> na dane stanowisk</w:t>
            </w:r>
            <w:r w:rsidR="003B522B" w:rsidRPr="00135FBA">
              <w:rPr>
                <w:rFonts w:cstheme="minorHAnsi"/>
                <w:sz w:val="20"/>
                <w:szCs w:val="20"/>
              </w:rPr>
              <w:t>a</w:t>
            </w:r>
            <w:r w:rsidRPr="00135FBA">
              <w:rPr>
                <w:rFonts w:cstheme="minorHAnsi"/>
                <w:sz w:val="20"/>
                <w:szCs w:val="20"/>
              </w:rPr>
              <w:t>.</w:t>
            </w:r>
          </w:p>
        </w:tc>
      </w:tr>
      <w:tr w:rsidR="005A0AD8" w:rsidRPr="00135FBA" w14:paraId="061ABA72" w14:textId="77777777" w:rsidTr="001B5BD5">
        <w:tc>
          <w:tcPr>
            <w:tcW w:w="3941" w:type="dxa"/>
          </w:tcPr>
          <w:p w14:paraId="7BA9A100" w14:textId="50FBA0F4" w:rsidR="00DC2AF3" w:rsidRPr="00135FBA" w:rsidRDefault="00313643" w:rsidP="00E7656E">
            <w:pPr>
              <w:suppressAutoHyphens/>
            </w:pPr>
            <w:r w:rsidRPr="00135FBA">
              <w:rPr>
                <w:b/>
              </w:rPr>
              <w:lastRenderedPageBreak/>
              <w:t>Etap</w:t>
            </w:r>
            <w:r w:rsidR="00743387" w:rsidRPr="00135FBA">
              <w:rPr>
                <w:b/>
              </w:rPr>
              <w:t xml:space="preserve"> </w:t>
            </w:r>
            <w:r w:rsidRPr="00135FBA">
              <w:rPr>
                <w:b/>
              </w:rPr>
              <w:t>wyboru kandydata</w:t>
            </w:r>
          </w:p>
        </w:tc>
        <w:tc>
          <w:tcPr>
            <w:tcW w:w="842" w:type="dxa"/>
            <w:shd w:val="clear" w:color="auto" w:fill="BFBFBF" w:themeFill="background1" w:themeFillShade="BF"/>
            <w:vAlign w:val="center"/>
          </w:tcPr>
          <w:p w14:paraId="35928A28" w14:textId="77777777" w:rsidR="00DC2AF3" w:rsidRPr="00135FBA" w:rsidRDefault="00DC2AF3" w:rsidP="00E7656E">
            <w:pPr>
              <w:suppressAutoHyphens/>
              <w:jc w:val="center"/>
            </w:pPr>
          </w:p>
        </w:tc>
        <w:tc>
          <w:tcPr>
            <w:tcW w:w="1259" w:type="dxa"/>
            <w:shd w:val="clear" w:color="auto" w:fill="BFBFBF" w:themeFill="background1" w:themeFillShade="BF"/>
            <w:vAlign w:val="center"/>
          </w:tcPr>
          <w:p w14:paraId="51CAF354" w14:textId="77777777" w:rsidR="00DC2AF3" w:rsidRPr="00135FBA" w:rsidRDefault="00DC2AF3" w:rsidP="00E7656E">
            <w:pPr>
              <w:suppressAutoHyphens/>
              <w:jc w:val="center"/>
            </w:pPr>
          </w:p>
        </w:tc>
        <w:tc>
          <w:tcPr>
            <w:tcW w:w="1398" w:type="dxa"/>
            <w:shd w:val="clear" w:color="auto" w:fill="BFBFBF" w:themeFill="background1" w:themeFillShade="BF"/>
            <w:vAlign w:val="center"/>
          </w:tcPr>
          <w:p w14:paraId="71E5AC56" w14:textId="77777777" w:rsidR="00DC2AF3" w:rsidRPr="00135FBA" w:rsidRDefault="00DC2AF3" w:rsidP="00E7656E">
            <w:pPr>
              <w:suppressAutoHyphens/>
              <w:jc w:val="center"/>
            </w:pPr>
          </w:p>
        </w:tc>
        <w:tc>
          <w:tcPr>
            <w:tcW w:w="1936" w:type="dxa"/>
            <w:shd w:val="clear" w:color="auto" w:fill="BFBFBF" w:themeFill="background1" w:themeFillShade="BF"/>
            <w:vAlign w:val="center"/>
          </w:tcPr>
          <w:p w14:paraId="131162BF" w14:textId="77777777" w:rsidR="00DC2AF3" w:rsidRPr="00135FBA" w:rsidRDefault="00DC2AF3" w:rsidP="00E7656E">
            <w:pPr>
              <w:suppressAutoHyphens/>
              <w:jc w:val="center"/>
            </w:pPr>
          </w:p>
        </w:tc>
        <w:tc>
          <w:tcPr>
            <w:tcW w:w="4618" w:type="dxa"/>
            <w:shd w:val="clear" w:color="auto" w:fill="BFBFBF" w:themeFill="background1" w:themeFillShade="BF"/>
          </w:tcPr>
          <w:p w14:paraId="1D05E479" w14:textId="77777777" w:rsidR="00DC2AF3" w:rsidRPr="00135FBA" w:rsidRDefault="00DC2AF3" w:rsidP="00E7656E">
            <w:pPr>
              <w:suppressAutoHyphens/>
            </w:pPr>
          </w:p>
        </w:tc>
      </w:tr>
      <w:tr w:rsidR="0040102D" w:rsidRPr="00135FBA" w14:paraId="21CFAA0F" w14:textId="77777777" w:rsidTr="00824C4A">
        <w:tc>
          <w:tcPr>
            <w:tcW w:w="3941" w:type="dxa"/>
          </w:tcPr>
          <w:p w14:paraId="4A6F5BA4" w14:textId="0C34A5B9" w:rsidR="0040102D" w:rsidRPr="00135FBA" w:rsidRDefault="0040102D" w:rsidP="0040102D">
            <w:pPr>
              <w:suppressAutoHyphens/>
            </w:pPr>
            <w:r w:rsidRPr="00135FBA">
              <w:rPr>
                <w:sz w:val="20"/>
              </w:rPr>
              <w:t xml:space="preserve">20. Czy </w:t>
            </w:r>
            <w:r w:rsidR="00E03D1D" w:rsidRPr="00135FBA">
              <w:rPr>
                <w:sz w:val="20"/>
              </w:rPr>
              <w:t xml:space="preserve">informujemy wszystkich kandydatów o </w:t>
            </w:r>
            <w:r w:rsidRPr="00135FBA">
              <w:rPr>
                <w:sz w:val="20"/>
              </w:rPr>
              <w:t xml:space="preserve">zakończeniu </w:t>
            </w:r>
            <w:r w:rsidR="00E03D1D" w:rsidRPr="00135FBA">
              <w:rPr>
                <w:sz w:val="20"/>
              </w:rPr>
              <w:t>rekrutacji?</w:t>
            </w:r>
          </w:p>
        </w:tc>
        <w:tc>
          <w:tcPr>
            <w:tcW w:w="842" w:type="dxa"/>
            <w:vAlign w:val="center"/>
          </w:tcPr>
          <w:p w14:paraId="2D1B6D35" w14:textId="5AC6554A" w:rsidR="0040102D" w:rsidRPr="00135FBA" w:rsidRDefault="0040102D" w:rsidP="0040102D">
            <w:pPr>
              <w:suppressAutoHyphens/>
              <w:jc w:val="center"/>
            </w:pPr>
          </w:p>
        </w:tc>
        <w:tc>
          <w:tcPr>
            <w:tcW w:w="1259" w:type="dxa"/>
            <w:vAlign w:val="center"/>
          </w:tcPr>
          <w:p w14:paraId="103960CD" w14:textId="52D3BB58" w:rsidR="0040102D" w:rsidRPr="00135FBA" w:rsidRDefault="0040102D" w:rsidP="0040102D">
            <w:pPr>
              <w:suppressAutoHyphens/>
              <w:jc w:val="center"/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398" w:type="dxa"/>
            <w:vAlign w:val="center"/>
          </w:tcPr>
          <w:p w14:paraId="04434416" w14:textId="05C2E2BC" w:rsidR="0040102D" w:rsidRPr="00135FBA" w:rsidRDefault="0040102D" w:rsidP="0040102D">
            <w:pPr>
              <w:suppressAutoHyphens/>
              <w:jc w:val="center"/>
            </w:pPr>
          </w:p>
        </w:tc>
        <w:tc>
          <w:tcPr>
            <w:tcW w:w="1936" w:type="dxa"/>
            <w:vAlign w:val="center"/>
          </w:tcPr>
          <w:p w14:paraId="2397A888" w14:textId="2080FA86" w:rsidR="0040102D" w:rsidRPr="00135FBA" w:rsidRDefault="0040102D" w:rsidP="0040102D">
            <w:pPr>
              <w:suppressAutoHyphens/>
              <w:jc w:val="center"/>
            </w:pPr>
            <w:r w:rsidRPr="00135FBA">
              <w:rPr>
                <w:sz w:val="20"/>
              </w:rPr>
              <w:t>+</w:t>
            </w:r>
            <w:r w:rsidR="00AD312B" w:rsidRPr="00135FBA">
              <w:rPr>
                <w:sz w:val="20"/>
              </w:rPr>
              <w:t xml:space="preserve"> </w:t>
            </w:r>
            <w:r w:rsidRPr="00135FBA">
              <w:rPr>
                <w:sz w:val="20"/>
              </w:rPr>
              <w:t xml:space="preserve">+ </w:t>
            </w:r>
            <w:r w:rsidR="00AD312B" w:rsidRPr="00135FBA">
              <w:rPr>
                <w:sz w:val="20"/>
              </w:rPr>
              <w:br/>
            </w:r>
            <w:r w:rsidR="00342EC4" w:rsidRPr="00135FBA">
              <w:rPr>
                <w:sz w:val="20"/>
              </w:rPr>
              <w:t>c</w:t>
            </w:r>
            <w:r w:rsidRPr="00135FBA">
              <w:rPr>
                <w:sz w:val="20"/>
              </w:rPr>
              <w:t>ałkowicie tak</w:t>
            </w:r>
          </w:p>
        </w:tc>
        <w:tc>
          <w:tcPr>
            <w:tcW w:w="4618" w:type="dxa"/>
            <w:vAlign w:val="center"/>
          </w:tcPr>
          <w:p w14:paraId="63BE6F6F" w14:textId="703443B9" w:rsidR="0040102D" w:rsidRPr="00135FBA" w:rsidRDefault="0040102D" w:rsidP="0040102D">
            <w:pPr>
              <w:pStyle w:val="TableParagraph"/>
              <w:widowControl/>
              <w:suppressAutoHyphens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135FBA">
              <w:rPr>
                <w:rFonts w:asciiTheme="minorHAnsi" w:hAnsiTheme="minorHAnsi" w:cstheme="minorHAnsi"/>
                <w:sz w:val="20"/>
              </w:rPr>
              <w:t xml:space="preserve">Zgodnie z Polityką OTM-R </w:t>
            </w:r>
            <w:r w:rsidR="00E04D38" w:rsidRPr="00135FBA">
              <w:rPr>
                <w:rFonts w:asciiTheme="minorHAnsi" w:hAnsiTheme="minorHAnsi" w:cstheme="minorHAnsi"/>
                <w:sz w:val="20"/>
              </w:rPr>
              <w:t>wszyscy kandydaci otrzymują i</w:t>
            </w:r>
            <w:r w:rsidRPr="00135FBA">
              <w:rPr>
                <w:rFonts w:asciiTheme="minorHAnsi" w:hAnsiTheme="minorHAnsi" w:cstheme="minorHAnsi"/>
                <w:sz w:val="20"/>
              </w:rPr>
              <w:t>nformacj</w:t>
            </w:r>
            <w:r w:rsidR="00E04D38" w:rsidRPr="00135FBA">
              <w:rPr>
                <w:rFonts w:asciiTheme="minorHAnsi" w:hAnsiTheme="minorHAnsi" w:cstheme="minorHAnsi"/>
                <w:sz w:val="20"/>
              </w:rPr>
              <w:t>ę</w:t>
            </w:r>
            <w:r w:rsidR="00A82D33" w:rsidRPr="00135FBA">
              <w:rPr>
                <w:rFonts w:asciiTheme="minorHAnsi" w:hAnsiTheme="minorHAnsi" w:cstheme="minorHAnsi"/>
                <w:sz w:val="20"/>
              </w:rPr>
              <w:t xml:space="preserve"> o zakończeniu rekrutacji. </w:t>
            </w:r>
            <w:r w:rsidRPr="00135FBA">
              <w:rPr>
                <w:rFonts w:asciiTheme="minorHAnsi" w:hAnsiTheme="minorHAnsi" w:cstheme="minorHAnsi"/>
                <w:sz w:val="20"/>
              </w:rPr>
              <w:t>Po</w:t>
            </w:r>
            <w:r w:rsidR="003E47CC">
              <w:rPr>
                <w:rFonts w:asciiTheme="minorHAnsi" w:hAnsiTheme="minorHAnsi" w:cstheme="minorHAnsi"/>
                <w:sz w:val="20"/>
              </w:rPr>
              <w:t> </w:t>
            </w:r>
            <w:r w:rsidRPr="00135FBA">
              <w:rPr>
                <w:rFonts w:asciiTheme="minorHAnsi" w:hAnsiTheme="minorHAnsi" w:cstheme="minorHAnsi"/>
                <w:sz w:val="20"/>
              </w:rPr>
              <w:t xml:space="preserve">zakończeniu konkursu </w:t>
            </w:r>
            <w:r w:rsidR="001E060F" w:rsidRPr="00135FBA">
              <w:rPr>
                <w:rFonts w:asciiTheme="minorHAnsi" w:hAnsiTheme="minorHAnsi" w:cstheme="minorHAnsi"/>
                <w:sz w:val="20"/>
              </w:rPr>
              <w:t xml:space="preserve">zostaje </w:t>
            </w:r>
            <w:r w:rsidRPr="00135FBA">
              <w:rPr>
                <w:rFonts w:asciiTheme="minorHAnsi" w:hAnsiTheme="minorHAnsi" w:cstheme="minorHAnsi"/>
                <w:sz w:val="20"/>
              </w:rPr>
              <w:t>sporządzony protokół, w którym znajduj</w:t>
            </w:r>
            <w:r w:rsidR="00343BCF" w:rsidRPr="00135FBA">
              <w:rPr>
                <w:rFonts w:asciiTheme="minorHAnsi" w:hAnsiTheme="minorHAnsi" w:cstheme="minorHAnsi"/>
                <w:sz w:val="20"/>
              </w:rPr>
              <w:t>ą</w:t>
            </w:r>
            <w:r w:rsidRPr="00135FBA">
              <w:rPr>
                <w:rFonts w:asciiTheme="minorHAnsi" w:hAnsiTheme="minorHAnsi" w:cstheme="minorHAnsi"/>
                <w:sz w:val="20"/>
              </w:rPr>
              <w:t xml:space="preserve"> się </w:t>
            </w:r>
            <w:r w:rsidR="00343BCF" w:rsidRPr="00135FBA">
              <w:rPr>
                <w:rFonts w:asciiTheme="minorHAnsi" w:hAnsiTheme="minorHAnsi" w:cstheme="minorHAnsi"/>
                <w:sz w:val="20"/>
              </w:rPr>
              <w:t xml:space="preserve">informacje o </w:t>
            </w:r>
            <w:r w:rsidRPr="00135FBA">
              <w:rPr>
                <w:rFonts w:asciiTheme="minorHAnsi" w:hAnsiTheme="minorHAnsi" w:cstheme="minorHAnsi"/>
                <w:sz w:val="20"/>
              </w:rPr>
              <w:t>przebiegu prac komisji</w:t>
            </w:r>
            <w:r w:rsidR="001B3B22" w:rsidRPr="00135FBA">
              <w:rPr>
                <w:rFonts w:asciiTheme="minorHAnsi" w:hAnsiTheme="minorHAnsi" w:cstheme="minorHAnsi"/>
                <w:sz w:val="20"/>
              </w:rPr>
              <w:t xml:space="preserve"> </w:t>
            </w:r>
            <w:r w:rsidR="00B62DDB" w:rsidRPr="00135FBA">
              <w:rPr>
                <w:rFonts w:asciiTheme="minorHAnsi" w:hAnsiTheme="minorHAnsi" w:cstheme="minorHAnsi"/>
                <w:sz w:val="20"/>
              </w:rPr>
              <w:t>konkursowej</w:t>
            </w:r>
            <w:r w:rsidR="00D37C3B" w:rsidRPr="00135FBA">
              <w:rPr>
                <w:rFonts w:asciiTheme="minorHAnsi" w:hAnsiTheme="minorHAnsi" w:cstheme="minorHAnsi"/>
                <w:sz w:val="20"/>
              </w:rPr>
              <w:t>,</w:t>
            </w:r>
            <w:r w:rsidRPr="00135FBA">
              <w:rPr>
                <w:rFonts w:asciiTheme="minorHAnsi" w:hAnsiTheme="minorHAnsi" w:cstheme="minorHAnsi"/>
                <w:sz w:val="20"/>
              </w:rPr>
              <w:t xml:space="preserve"> sposob</w:t>
            </w:r>
            <w:r w:rsidR="00343BCF" w:rsidRPr="00135FBA">
              <w:rPr>
                <w:rFonts w:asciiTheme="minorHAnsi" w:hAnsiTheme="minorHAnsi" w:cstheme="minorHAnsi"/>
                <w:sz w:val="20"/>
              </w:rPr>
              <w:t>ie</w:t>
            </w:r>
            <w:r w:rsidRPr="00135FBA">
              <w:rPr>
                <w:rFonts w:asciiTheme="minorHAnsi" w:hAnsiTheme="minorHAnsi" w:cstheme="minorHAnsi"/>
                <w:sz w:val="20"/>
              </w:rPr>
              <w:t xml:space="preserve"> wyłonienia zwycięskiego kandydata</w:t>
            </w:r>
            <w:r w:rsidR="00C8043F" w:rsidRPr="00135FBA">
              <w:rPr>
                <w:rFonts w:asciiTheme="minorHAnsi" w:hAnsiTheme="minorHAnsi" w:cstheme="minorHAnsi"/>
                <w:sz w:val="20"/>
              </w:rPr>
              <w:t xml:space="preserve"> </w:t>
            </w:r>
            <w:r w:rsidRPr="00135FBA">
              <w:rPr>
                <w:rFonts w:asciiTheme="minorHAnsi" w:hAnsiTheme="minorHAnsi" w:cstheme="minorHAnsi"/>
                <w:sz w:val="20"/>
              </w:rPr>
              <w:t>i wyniku</w:t>
            </w:r>
            <w:r w:rsidR="003753CF" w:rsidRPr="00135FBA">
              <w:rPr>
                <w:rFonts w:asciiTheme="minorHAnsi" w:hAnsiTheme="minorHAnsi" w:cstheme="minorHAnsi"/>
                <w:sz w:val="20"/>
              </w:rPr>
              <w:t xml:space="preserve"> konkursu</w:t>
            </w:r>
            <w:r w:rsidRPr="00135FBA">
              <w:rPr>
                <w:rFonts w:asciiTheme="minorHAnsi" w:hAnsiTheme="minorHAnsi" w:cstheme="minorHAnsi"/>
                <w:sz w:val="20"/>
              </w:rPr>
              <w:t xml:space="preserve">. Protokół komisji na wniosek kandydata </w:t>
            </w:r>
            <w:r w:rsidR="00C8043F" w:rsidRPr="00135FBA">
              <w:rPr>
                <w:rFonts w:asciiTheme="minorHAnsi" w:hAnsiTheme="minorHAnsi" w:cstheme="minorHAnsi"/>
                <w:sz w:val="20"/>
              </w:rPr>
              <w:t xml:space="preserve">jest mu udostępniany </w:t>
            </w:r>
            <w:r w:rsidRPr="00135FBA">
              <w:rPr>
                <w:rFonts w:asciiTheme="minorHAnsi" w:hAnsiTheme="minorHAnsi" w:cstheme="minorHAnsi"/>
                <w:sz w:val="20"/>
              </w:rPr>
              <w:t>do wglądu w trybie ustawy o dostępnie do informacji publicznej.</w:t>
            </w:r>
            <w:r w:rsidR="003753CF" w:rsidRPr="00135FBA">
              <w:rPr>
                <w:rFonts w:asciiTheme="minorHAnsi" w:hAnsiTheme="minorHAnsi" w:cstheme="minorHAnsi"/>
                <w:sz w:val="20"/>
              </w:rPr>
              <w:t xml:space="preserve"> </w:t>
            </w:r>
            <w:r w:rsidRPr="00135FBA">
              <w:rPr>
                <w:rFonts w:asciiTheme="minorHAnsi" w:hAnsiTheme="minorHAnsi" w:cstheme="minorHAnsi"/>
                <w:sz w:val="20"/>
                <w:szCs w:val="20"/>
              </w:rPr>
              <w:t>Kandydat wskazany do zatrudnienia zostaje poinformowany o</w:t>
            </w:r>
            <w:r w:rsidR="003E47CC">
              <w:rPr>
                <w:rFonts w:asciiTheme="minorHAnsi" w:hAnsiTheme="minorHAnsi" w:cstheme="minorHAnsi"/>
                <w:sz w:val="20"/>
                <w:szCs w:val="20"/>
              </w:rPr>
              <w:t> </w:t>
            </w:r>
            <w:r w:rsidRPr="00135FBA">
              <w:rPr>
                <w:rFonts w:asciiTheme="minorHAnsi" w:hAnsiTheme="minorHAnsi" w:cstheme="minorHAnsi"/>
                <w:sz w:val="20"/>
                <w:szCs w:val="20"/>
              </w:rPr>
              <w:t>wyniku konkursu drogą elektroniczną.</w:t>
            </w:r>
          </w:p>
          <w:p w14:paraId="0C292727" w14:textId="2F6A6311" w:rsidR="0040102D" w:rsidRPr="00135FBA" w:rsidRDefault="0040102D" w:rsidP="00754A0D">
            <w:pPr>
              <w:pStyle w:val="TableParagraph"/>
              <w:widowControl/>
              <w:suppressAutoHyphens/>
              <w:jc w:val="both"/>
              <w:rPr>
                <w:rFonts w:asciiTheme="minorHAnsi" w:hAnsiTheme="minorHAnsi" w:cstheme="minorHAnsi"/>
                <w:sz w:val="20"/>
              </w:rPr>
            </w:pPr>
            <w:r w:rsidRPr="00135FBA">
              <w:rPr>
                <w:rFonts w:asciiTheme="minorHAnsi" w:hAnsiTheme="minorHAnsi" w:cstheme="minorHAnsi"/>
                <w:sz w:val="20"/>
              </w:rPr>
              <w:t xml:space="preserve">Zarówno </w:t>
            </w:r>
            <w:r w:rsidR="003721C8" w:rsidRPr="00135FBA">
              <w:rPr>
                <w:rFonts w:asciiTheme="minorHAnsi" w:hAnsiTheme="minorHAnsi" w:cstheme="minorHAnsi"/>
                <w:sz w:val="20"/>
              </w:rPr>
              <w:t xml:space="preserve">na potrzeby </w:t>
            </w:r>
            <w:r w:rsidRPr="00135FBA">
              <w:rPr>
                <w:rFonts w:asciiTheme="minorHAnsi" w:hAnsiTheme="minorHAnsi" w:cstheme="minorHAnsi"/>
                <w:sz w:val="20"/>
              </w:rPr>
              <w:t>konkursów na stanowiska nauczycieli akademickich</w:t>
            </w:r>
            <w:r w:rsidR="003721C8" w:rsidRPr="00135FBA">
              <w:rPr>
                <w:rFonts w:asciiTheme="minorHAnsi" w:hAnsiTheme="minorHAnsi" w:cstheme="minorHAnsi"/>
                <w:sz w:val="20"/>
              </w:rPr>
              <w:t>,</w:t>
            </w:r>
            <w:r w:rsidRPr="00135FBA">
              <w:rPr>
                <w:rFonts w:asciiTheme="minorHAnsi" w:hAnsiTheme="minorHAnsi" w:cstheme="minorHAnsi"/>
                <w:sz w:val="20"/>
              </w:rPr>
              <w:t xml:space="preserve"> jak i rekrutacji na </w:t>
            </w:r>
            <w:r w:rsidR="003721C8" w:rsidRPr="00135FBA">
              <w:rPr>
                <w:rFonts w:asciiTheme="minorHAnsi" w:hAnsiTheme="minorHAnsi" w:cstheme="minorHAnsi"/>
                <w:sz w:val="20"/>
              </w:rPr>
              <w:t xml:space="preserve">inne </w:t>
            </w:r>
            <w:r w:rsidRPr="00135FBA">
              <w:rPr>
                <w:rFonts w:asciiTheme="minorHAnsi" w:hAnsiTheme="minorHAnsi" w:cstheme="minorHAnsi"/>
                <w:sz w:val="20"/>
              </w:rPr>
              <w:t>stanowiska przygotowano wzory odpowiedzi po</w:t>
            </w:r>
            <w:r w:rsidR="003E47CC">
              <w:rPr>
                <w:rFonts w:asciiTheme="minorHAnsi" w:hAnsiTheme="minorHAnsi" w:cstheme="minorHAnsi"/>
                <w:sz w:val="20"/>
              </w:rPr>
              <w:t> </w:t>
            </w:r>
            <w:r w:rsidRPr="00135FBA">
              <w:rPr>
                <w:rFonts w:asciiTheme="minorHAnsi" w:hAnsiTheme="minorHAnsi" w:cstheme="minorHAnsi"/>
                <w:sz w:val="20"/>
              </w:rPr>
              <w:t xml:space="preserve">każdym z etapów rekrutacji – po analizie dokumentów i po rozmowie </w:t>
            </w:r>
            <w:r w:rsidR="00F17885" w:rsidRPr="00135FBA">
              <w:rPr>
                <w:rFonts w:asciiTheme="minorHAnsi" w:hAnsiTheme="minorHAnsi" w:cstheme="minorHAnsi"/>
                <w:sz w:val="20"/>
              </w:rPr>
              <w:t>kwalifikacyjnej</w:t>
            </w:r>
            <w:r w:rsidRPr="00135FBA">
              <w:rPr>
                <w:rFonts w:asciiTheme="minorHAnsi" w:hAnsiTheme="minorHAnsi" w:cstheme="minorHAnsi"/>
                <w:sz w:val="20"/>
              </w:rPr>
              <w:t xml:space="preserve">. </w:t>
            </w:r>
            <w:r w:rsidR="0087287D" w:rsidRPr="00135FBA">
              <w:rPr>
                <w:rFonts w:asciiTheme="minorHAnsi" w:hAnsiTheme="minorHAnsi" w:cstheme="minorHAnsi"/>
                <w:sz w:val="20"/>
              </w:rPr>
              <w:lastRenderedPageBreak/>
              <w:t xml:space="preserve">Uwzględniono odpowiedź </w:t>
            </w:r>
            <w:r w:rsidRPr="00135FBA">
              <w:rPr>
                <w:rFonts w:asciiTheme="minorHAnsi" w:hAnsiTheme="minorHAnsi" w:cstheme="minorHAnsi"/>
                <w:sz w:val="20"/>
              </w:rPr>
              <w:t>pozytywn</w:t>
            </w:r>
            <w:r w:rsidR="0087287D" w:rsidRPr="00135FBA">
              <w:rPr>
                <w:rFonts w:asciiTheme="minorHAnsi" w:hAnsiTheme="minorHAnsi" w:cstheme="minorHAnsi"/>
                <w:sz w:val="20"/>
              </w:rPr>
              <w:t>ą</w:t>
            </w:r>
            <w:r w:rsidRPr="00135FBA">
              <w:rPr>
                <w:rFonts w:asciiTheme="minorHAnsi" w:hAnsiTheme="minorHAnsi" w:cstheme="minorHAnsi"/>
                <w:sz w:val="20"/>
              </w:rPr>
              <w:t xml:space="preserve"> </w:t>
            </w:r>
            <w:r w:rsidR="0087287D" w:rsidRPr="00135FBA">
              <w:rPr>
                <w:rFonts w:asciiTheme="minorHAnsi" w:hAnsiTheme="minorHAnsi" w:cstheme="minorHAnsi"/>
                <w:sz w:val="20"/>
              </w:rPr>
              <w:t xml:space="preserve">oraz </w:t>
            </w:r>
            <w:r w:rsidRPr="00135FBA">
              <w:rPr>
                <w:rFonts w:asciiTheme="minorHAnsi" w:hAnsiTheme="minorHAnsi" w:cstheme="minorHAnsi"/>
                <w:sz w:val="20"/>
              </w:rPr>
              <w:t>negatywn</w:t>
            </w:r>
            <w:r w:rsidR="0087287D" w:rsidRPr="00135FBA">
              <w:rPr>
                <w:rFonts w:asciiTheme="minorHAnsi" w:hAnsiTheme="minorHAnsi" w:cstheme="minorHAnsi"/>
                <w:sz w:val="20"/>
              </w:rPr>
              <w:t>ą</w:t>
            </w:r>
            <w:r w:rsidRPr="00135FBA">
              <w:rPr>
                <w:rFonts w:asciiTheme="minorHAnsi" w:hAnsiTheme="minorHAnsi" w:cstheme="minorHAnsi"/>
                <w:sz w:val="20"/>
              </w:rPr>
              <w:t xml:space="preserve"> i podziękowani</w:t>
            </w:r>
            <w:r w:rsidR="00A33805" w:rsidRPr="00135FBA">
              <w:rPr>
                <w:rFonts w:asciiTheme="minorHAnsi" w:hAnsiTheme="minorHAnsi" w:cstheme="minorHAnsi"/>
                <w:sz w:val="20"/>
              </w:rPr>
              <w:t>e</w:t>
            </w:r>
            <w:r w:rsidRPr="00135FBA">
              <w:rPr>
                <w:rFonts w:asciiTheme="minorHAnsi" w:hAnsiTheme="minorHAnsi" w:cstheme="minorHAnsi"/>
                <w:sz w:val="20"/>
              </w:rPr>
              <w:t xml:space="preserve"> za udział w procesie.</w:t>
            </w:r>
          </w:p>
        </w:tc>
      </w:tr>
      <w:tr w:rsidR="009A0BFB" w:rsidRPr="00135FBA" w14:paraId="368D98DC" w14:textId="77777777" w:rsidTr="00824C4A">
        <w:tc>
          <w:tcPr>
            <w:tcW w:w="3941" w:type="dxa"/>
          </w:tcPr>
          <w:p w14:paraId="36BBBF57" w14:textId="0D536B8C" w:rsidR="009A0BFB" w:rsidRPr="00135FBA" w:rsidRDefault="009A0BFB" w:rsidP="009A0BFB">
            <w:pPr>
              <w:suppressAutoHyphens/>
            </w:pPr>
            <w:r w:rsidRPr="00135FBA">
              <w:rPr>
                <w:sz w:val="20"/>
              </w:rPr>
              <w:lastRenderedPageBreak/>
              <w:t>21. Czy przekazujemy odpowiedni</w:t>
            </w:r>
            <w:r w:rsidR="00103DEC" w:rsidRPr="00135FBA">
              <w:rPr>
                <w:sz w:val="20"/>
              </w:rPr>
              <w:t>ą</w:t>
            </w:r>
            <w:r w:rsidRPr="00135FBA">
              <w:rPr>
                <w:sz w:val="20"/>
              </w:rPr>
              <w:t xml:space="preserve"> </w:t>
            </w:r>
            <w:r w:rsidR="00103DEC" w:rsidRPr="00135FBA">
              <w:rPr>
                <w:sz w:val="20"/>
              </w:rPr>
              <w:t xml:space="preserve">informację </w:t>
            </w:r>
            <w:r w:rsidRPr="00135FBA">
              <w:rPr>
                <w:sz w:val="20"/>
              </w:rPr>
              <w:t>zwrotn</w:t>
            </w:r>
            <w:r w:rsidR="00103DEC" w:rsidRPr="00135FBA">
              <w:rPr>
                <w:sz w:val="20"/>
              </w:rPr>
              <w:t>ą</w:t>
            </w:r>
            <w:r w:rsidR="00323519" w:rsidRPr="00135FBA">
              <w:rPr>
                <w:sz w:val="20"/>
              </w:rPr>
              <w:t xml:space="preserve"> osobom uczestniczącym w rozmowach</w:t>
            </w:r>
            <w:r w:rsidR="002E4DC7" w:rsidRPr="00135FBA">
              <w:rPr>
                <w:sz w:val="20"/>
              </w:rPr>
              <w:t xml:space="preserve"> kwalifikacyjnych</w:t>
            </w:r>
            <w:r w:rsidRPr="00135FBA">
              <w:rPr>
                <w:sz w:val="20"/>
              </w:rPr>
              <w:t>?</w:t>
            </w:r>
          </w:p>
        </w:tc>
        <w:tc>
          <w:tcPr>
            <w:tcW w:w="842" w:type="dxa"/>
            <w:vAlign w:val="center"/>
          </w:tcPr>
          <w:p w14:paraId="5BA847CB" w14:textId="54518099" w:rsidR="009A0BFB" w:rsidRPr="00135FBA" w:rsidRDefault="009A0BFB" w:rsidP="009A0BFB">
            <w:pPr>
              <w:suppressAutoHyphens/>
              <w:jc w:val="center"/>
            </w:pPr>
          </w:p>
        </w:tc>
        <w:tc>
          <w:tcPr>
            <w:tcW w:w="1259" w:type="dxa"/>
            <w:vAlign w:val="center"/>
          </w:tcPr>
          <w:p w14:paraId="61D712C2" w14:textId="4E7270F5" w:rsidR="009A0BFB" w:rsidRPr="00135FBA" w:rsidRDefault="009A0BFB" w:rsidP="009A0BFB">
            <w:pPr>
              <w:suppressAutoHyphens/>
              <w:jc w:val="center"/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398" w:type="dxa"/>
            <w:vAlign w:val="center"/>
          </w:tcPr>
          <w:p w14:paraId="12F7786B" w14:textId="55BF43E6" w:rsidR="009A0BFB" w:rsidRPr="00135FBA" w:rsidRDefault="009A0BFB" w:rsidP="009A0BFB">
            <w:pPr>
              <w:suppressAutoHyphens/>
              <w:jc w:val="center"/>
            </w:pPr>
          </w:p>
        </w:tc>
        <w:tc>
          <w:tcPr>
            <w:tcW w:w="1936" w:type="dxa"/>
            <w:vAlign w:val="center"/>
          </w:tcPr>
          <w:p w14:paraId="3AD34F7A" w14:textId="45B7472E" w:rsidR="009A0BFB" w:rsidRPr="00135FBA" w:rsidRDefault="009A0BFB" w:rsidP="009A0BFB">
            <w:pPr>
              <w:suppressAutoHyphens/>
              <w:jc w:val="center"/>
            </w:pPr>
            <w:r w:rsidRPr="00135FBA">
              <w:rPr>
                <w:sz w:val="20"/>
              </w:rPr>
              <w:t>+</w:t>
            </w:r>
            <w:r w:rsidR="00EB5270" w:rsidRPr="00135FBA">
              <w:rPr>
                <w:sz w:val="20"/>
              </w:rPr>
              <w:t xml:space="preserve"> -</w:t>
            </w:r>
            <w:r w:rsidRPr="00135FBA">
              <w:rPr>
                <w:sz w:val="20"/>
              </w:rPr>
              <w:t xml:space="preserve"> </w:t>
            </w:r>
            <w:r w:rsidR="00AD312B" w:rsidRPr="00135FBA">
              <w:rPr>
                <w:sz w:val="20"/>
              </w:rPr>
              <w:br/>
            </w:r>
            <w:r w:rsidR="00EB5270" w:rsidRPr="00135FBA">
              <w:rPr>
                <w:sz w:val="20"/>
              </w:rPr>
              <w:t>zasadniczo tak</w:t>
            </w:r>
          </w:p>
        </w:tc>
        <w:tc>
          <w:tcPr>
            <w:tcW w:w="4618" w:type="dxa"/>
            <w:vAlign w:val="center"/>
          </w:tcPr>
          <w:p w14:paraId="579CD469" w14:textId="5857776E" w:rsidR="009A0BFB" w:rsidRPr="00135FBA" w:rsidRDefault="00442D4A" w:rsidP="001E060F">
            <w:pPr>
              <w:suppressAutoHyphens/>
              <w:jc w:val="both"/>
              <w:rPr>
                <w:rFonts w:cstheme="minorHAnsi"/>
                <w:sz w:val="20"/>
                <w:szCs w:val="20"/>
              </w:rPr>
            </w:pPr>
            <w:r w:rsidRPr="00135FBA">
              <w:rPr>
                <w:rFonts w:cstheme="minorHAnsi"/>
                <w:sz w:val="20"/>
                <w:szCs w:val="20"/>
              </w:rPr>
              <w:t>Wszyscy kandydaci otrzymują odpowiedź na aplikację.</w:t>
            </w:r>
            <w:r w:rsidRPr="00135FBA">
              <w:rPr>
                <w:rFonts w:ascii="Aptos" w:hAnsi="Aptos" w:cs="Aptos"/>
                <w:sz w:val="24"/>
                <w:szCs w:val="24"/>
                <w14:ligatures w14:val="standardContextual"/>
              </w:rPr>
              <w:t xml:space="preserve"> </w:t>
            </w:r>
            <w:r w:rsidR="009D3A22" w:rsidRPr="00135FBA">
              <w:rPr>
                <w:rFonts w:cstheme="minorHAnsi"/>
                <w:sz w:val="20"/>
                <w:szCs w:val="20"/>
                <w14:ligatures w14:val="standardContextual"/>
              </w:rPr>
              <w:t>Zi</w:t>
            </w:r>
            <w:r w:rsidRPr="00135FBA">
              <w:rPr>
                <w:rFonts w:cstheme="minorHAnsi"/>
                <w:sz w:val="20"/>
                <w:szCs w:val="20"/>
              </w:rPr>
              <w:t>ndywidual</w:t>
            </w:r>
            <w:r w:rsidR="009D3A22" w:rsidRPr="00135FBA">
              <w:rPr>
                <w:rFonts w:cstheme="minorHAnsi"/>
                <w:sz w:val="20"/>
                <w:szCs w:val="20"/>
              </w:rPr>
              <w:t>izowana</w:t>
            </w:r>
            <w:r w:rsidRPr="00135FBA">
              <w:rPr>
                <w:rFonts w:cstheme="minorHAnsi"/>
                <w:sz w:val="20"/>
                <w:szCs w:val="20"/>
              </w:rPr>
              <w:t xml:space="preserve"> odpowiedź zostaje udzielona </w:t>
            </w:r>
            <w:r w:rsidR="009D3A22" w:rsidRPr="00135FBA">
              <w:rPr>
                <w:rFonts w:cstheme="minorHAnsi"/>
                <w:sz w:val="20"/>
                <w:szCs w:val="20"/>
              </w:rPr>
              <w:t xml:space="preserve">kandydatom uczestniczącym w rozmowach </w:t>
            </w:r>
            <w:r w:rsidR="00F17885" w:rsidRPr="00135FBA">
              <w:rPr>
                <w:rFonts w:cstheme="minorHAnsi"/>
                <w:sz w:val="20"/>
                <w:szCs w:val="20"/>
              </w:rPr>
              <w:t>kwalifikacyjnych</w:t>
            </w:r>
            <w:r w:rsidR="00CA13BD" w:rsidRPr="00135FBA">
              <w:rPr>
                <w:rFonts w:cstheme="minorHAnsi"/>
                <w:sz w:val="20"/>
                <w:szCs w:val="20"/>
              </w:rPr>
              <w:t xml:space="preserve">. </w:t>
            </w:r>
            <w:r w:rsidR="001E060F" w:rsidRPr="00135FBA">
              <w:rPr>
                <w:rFonts w:cstheme="minorHAnsi"/>
                <w:sz w:val="20"/>
                <w:szCs w:val="20"/>
              </w:rPr>
              <w:t>Zalecamy, by odpowiedź wskazywała mocne i słabe strony kandydatury.</w:t>
            </w:r>
            <w:r w:rsidR="00CA13BD" w:rsidRPr="00135FBA">
              <w:rPr>
                <w:rFonts w:cstheme="minorHAnsi"/>
                <w:sz w:val="20"/>
                <w:szCs w:val="20"/>
              </w:rPr>
              <w:t xml:space="preserve"> </w:t>
            </w:r>
            <w:r w:rsidRPr="00135FBA">
              <w:rPr>
                <w:rFonts w:cstheme="minorHAnsi"/>
                <w:sz w:val="20"/>
                <w:szCs w:val="20"/>
              </w:rPr>
              <w:t xml:space="preserve">Odpowiedź powinna </w:t>
            </w:r>
            <w:r w:rsidR="001E060F" w:rsidRPr="00135FBA">
              <w:rPr>
                <w:rFonts w:cstheme="minorHAnsi"/>
                <w:sz w:val="20"/>
                <w:szCs w:val="20"/>
              </w:rPr>
              <w:t xml:space="preserve">także </w:t>
            </w:r>
            <w:r w:rsidRPr="00135FBA">
              <w:rPr>
                <w:rFonts w:cstheme="minorHAnsi"/>
                <w:sz w:val="20"/>
                <w:szCs w:val="20"/>
              </w:rPr>
              <w:t xml:space="preserve">zawierać </w:t>
            </w:r>
            <w:r w:rsidR="00CA13BD" w:rsidRPr="00135FBA">
              <w:rPr>
                <w:rFonts w:cstheme="minorHAnsi"/>
                <w:sz w:val="20"/>
                <w:szCs w:val="20"/>
              </w:rPr>
              <w:t>informację</w:t>
            </w:r>
            <w:r w:rsidRPr="00135FBA">
              <w:rPr>
                <w:rFonts w:cstheme="minorHAnsi"/>
                <w:sz w:val="20"/>
                <w:szCs w:val="20"/>
              </w:rPr>
              <w:t xml:space="preserve"> o możliwości odwołania się od decyzji komisji rekrutacyjnej i</w:t>
            </w:r>
            <w:r w:rsidR="003E47CC">
              <w:rPr>
                <w:rFonts w:cstheme="minorHAnsi"/>
                <w:sz w:val="20"/>
                <w:szCs w:val="20"/>
              </w:rPr>
              <w:t> </w:t>
            </w:r>
            <w:r w:rsidRPr="00135FBA">
              <w:rPr>
                <w:rFonts w:cstheme="minorHAnsi"/>
                <w:sz w:val="20"/>
                <w:szCs w:val="20"/>
              </w:rPr>
              <w:t xml:space="preserve">wskazywać termin odwołania. </w:t>
            </w:r>
          </w:p>
        </w:tc>
      </w:tr>
      <w:tr w:rsidR="009A0BFB" w:rsidRPr="00135FBA" w14:paraId="07691FF9" w14:textId="77777777" w:rsidTr="00824C4A">
        <w:tc>
          <w:tcPr>
            <w:tcW w:w="3941" w:type="dxa"/>
          </w:tcPr>
          <w:p w14:paraId="712E0C28" w14:textId="0295C2D9" w:rsidR="009A0BFB" w:rsidRPr="00135FBA" w:rsidRDefault="009A0BFB" w:rsidP="00E17E92">
            <w:pPr>
              <w:suppressAutoHyphens/>
            </w:pPr>
            <w:r w:rsidRPr="00135FBA">
              <w:rPr>
                <w:sz w:val="20"/>
              </w:rPr>
              <w:t xml:space="preserve">22. Czy </w:t>
            </w:r>
            <w:r w:rsidR="00D730D5" w:rsidRPr="00135FBA">
              <w:rPr>
                <w:sz w:val="20"/>
              </w:rPr>
              <w:t xml:space="preserve">mamy </w:t>
            </w:r>
            <w:r w:rsidRPr="00135FBA">
              <w:rPr>
                <w:sz w:val="20"/>
              </w:rPr>
              <w:t xml:space="preserve">odpowiedni mechanizm </w:t>
            </w:r>
            <w:r w:rsidR="00757CA3" w:rsidRPr="00135FBA">
              <w:rPr>
                <w:sz w:val="20"/>
              </w:rPr>
              <w:t>składania</w:t>
            </w:r>
            <w:r w:rsidR="00E17E92" w:rsidRPr="00135FBA">
              <w:rPr>
                <w:sz w:val="20"/>
              </w:rPr>
              <w:t xml:space="preserve"> </w:t>
            </w:r>
            <w:r w:rsidR="00FC0CAF" w:rsidRPr="00135FBA">
              <w:rPr>
                <w:sz w:val="20"/>
              </w:rPr>
              <w:t>odwoła</w:t>
            </w:r>
            <w:r w:rsidR="001E028B" w:rsidRPr="00135FBA">
              <w:rPr>
                <w:sz w:val="20"/>
              </w:rPr>
              <w:t>ń</w:t>
            </w:r>
            <w:r w:rsidRPr="00135FBA">
              <w:rPr>
                <w:sz w:val="20"/>
              </w:rPr>
              <w:t>?</w:t>
            </w:r>
          </w:p>
        </w:tc>
        <w:tc>
          <w:tcPr>
            <w:tcW w:w="842" w:type="dxa"/>
            <w:vAlign w:val="center"/>
          </w:tcPr>
          <w:p w14:paraId="0E954B60" w14:textId="4660BC0C" w:rsidR="009A0BFB" w:rsidRPr="00135FBA" w:rsidRDefault="009A0BFB" w:rsidP="009A0BFB">
            <w:pPr>
              <w:suppressAutoHyphens/>
              <w:jc w:val="center"/>
            </w:pPr>
          </w:p>
        </w:tc>
        <w:tc>
          <w:tcPr>
            <w:tcW w:w="1259" w:type="dxa"/>
            <w:vAlign w:val="center"/>
          </w:tcPr>
          <w:p w14:paraId="10796AA2" w14:textId="1C3A629E" w:rsidR="009A0BFB" w:rsidRPr="00135FBA" w:rsidRDefault="009A0BFB" w:rsidP="009A0BFB">
            <w:pPr>
              <w:suppressAutoHyphens/>
              <w:jc w:val="center"/>
            </w:pPr>
            <w:r w:rsidRPr="00135FBA">
              <w:rPr>
                <w:rFonts w:cstheme="minorHAnsi"/>
                <w:sz w:val="20"/>
                <w:szCs w:val="20"/>
              </w:rPr>
              <w:t>×</w:t>
            </w:r>
          </w:p>
        </w:tc>
        <w:tc>
          <w:tcPr>
            <w:tcW w:w="1398" w:type="dxa"/>
            <w:vAlign w:val="center"/>
          </w:tcPr>
          <w:p w14:paraId="1CFC8AA4" w14:textId="081B0191" w:rsidR="009A0BFB" w:rsidRPr="00135FBA" w:rsidRDefault="009A0BFB" w:rsidP="009A0BFB">
            <w:pPr>
              <w:suppressAutoHyphens/>
              <w:jc w:val="center"/>
            </w:pPr>
          </w:p>
        </w:tc>
        <w:tc>
          <w:tcPr>
            <w:tcW w:w="1936" w:type="dxa"/>
            <w:vAlign w:val="center"/>
          </w:tcPr>
          <w:p w14:paraId="1F5F7B7D" w14:textId="72820498" w:rsidR="009A0BFB" w:rsidRPr="00135FBA" w:rsidRDefault="00EB5270" w:rsidP="009A0BFB">
            <w:pPr>
              <w:suppressAutoHyphens/>
              <w:jc w:val="center"/>
            </w:pPr>
            <w:r w:rsidRPr="00135FBA">
              <w:rPr>
                <w:sz w:val="20"/>
              </w:rPr>
              <w:t>+ -</w:t>
            </w:r>
            <w:r w:rsidR="00AD312B" w:rsidRPr="00135FBA">
              <w:rPr>
                <w:sz w:val="20"/>
              </w:rPr>
              <w:br/>
            </w:r>
            <w:r w:rsidRPr="00135FBA">
              <w:rPr>
                <w:sz w:val="20"/>
              </w:rPr>
              <w:t xml:space="preserve"> zasadniczo tak</w:t>
            </w:r>
          </w:p>
        </w:tc>
        <w:tc>
          <w:tcPr>
            <w:tcW w:w="4618" w:type="dxa"/>
            <w:vAlign w:val="center"/>
          </w:tcPr>
          <w:p w14:paraId="2D112FF2" w14:textId="6006A83F" w:rsidR="009A0BFB" w:rsidRPr="00135FBA" w:rsidRDefault="009A0BFB" w:rsidP="009A0BFB">
            <w:pPr>
              <w:suppressAutoHyphens/>
              <w:jc w:val="both"/>
            </w:pPr>
            <w:r w:rsidRPr="00135FBA">
              <w:rPr>
                <w:rFonts w:cstheme="minorHAnsi"/>
                <w:sz w:val="20"/>
                <w:szCs w:val="20"/>
              </w:rPr>
              <w:t>Zgodnie z Polityką OTM-R kandydat zosta</w:t>
            </w:r>
            <w:r w:rsidR="008E041F" w:rsidRPr="00135FBA">
              <w:rPr>
                <w:rFonts w:cstheme="minorHAnsi"/>
                <w:sz w:val="20"/>
                <w:szCs w:val="20"/>
              </w:rPr>
              <w:t>j</w:t>
            </w:r>
            <w:r w:rsidR="008E041F" w:rsidRPr="00135FBA">
              <w:t>e</w:t>
            </w:r>
            <w:r w:rsidRPr="00135FBA">
              <w:rPr>
                <w:rFonts w:cstheme="minorHAnsi"/>
                <w:sz w:val="20"/>
                <w:szCs w:val="20"/>
              </w:rPr>
              <w:t xml:space="preserve"> poinformowany o decyzji komisji rekrutacyjnej. </w:t>
            </w:r>
            <w:r w:rsidR="001E060F" w:rsidRPr="00135FBA">
              <w:rPr>
                <w:rFonts w:cstheme="minorHAnsi"/>
                <w:sz w:val="20"/>
                <w:szCs w:val="20"/>
              </w:rPr>
              <w:t xml:space="preserve">Rekomenduje się, by </w:t>
            </w:r>
            <w:r w:rsidR="003E00FD" w:rsidRPr="00135FBA">
              <w:rPr>
                <w:rFonts w:cstheme="minorHAnsi"/>
                <w:sz w:val="20"/>
                <w:szCs w:val="20"/>
              </w:rPr>
              <w:t>odpowiedź</w:t>
            </w:r>
            <w:r w:rsidRPr="00135FBA">
              <w:rPr>
                <w:rFonts w:cstheme="minorHAnsi"/>
                <w:sz w:val="20"/>
                <w:szCs w:val="20"/>
              </w:rPr>
              <w:t xml:space="preserve"> zawiera</w:t>
            </w:r>
            <w:r w:rsidR="001E060F" w:rsidRPr="00135FBA">
              <w:rPr>
                <w:rFonts w:cstheme="minorHAnsi"/>
                <w:sz w:val="20"/>
                <w:szCs w:val="20"/>
              </w:rPr>
              <w:t>ła</w:t>
            </w:r>
            <w:r w:rsidRPr="00135FBA">
              <w:rPr>
                <w:rFonts w:cstheme="minorHAnsi"/>
                <w:sz w:val="20"/>
                <w:szCs w:val="20"/>
              </w:rPr>
              <w:t xml:space="preserve"> adnotację o</w:t>
            </w:r>
            <w:r w:rsidR="003E47CC">
              <w:rPr>
                <w:rFonts w:cstheme="minorHAnsi"/>
                <w:sz w:val="20"/>
                <w:szCs w:val="20"/>
              </w:rPr>
              <w:t> </w:t>
            </w:r>
            <w:r w:rsidRPr="00135FBA">
              <w:rPr>
                <w:rFonts w:cstheme="minorHAnsi"/>
                <w:sz w:val="20"/>
                <w:szCs w:val="20"/>
              </w:rPr>
              <w:t>możliwości odwołania się</w:t>
            </w:r>
            <w:r w:rsidR="00087FBB" w:rsidRPr="00135FBA">
              <w:rPr>
                <w:rFonts w:cstheme="minorHAnsi"/>
                <w:sz w:val="20"/>
                <w:szCs w:val="20"/>
              </w:rPr>
              <w:t xml:space="preserve"> od decyzji</w:t>
            </w:r>
            <w:r w:rsidR="00327833" w:rsidRPr="00135FBA">
              <w:rPr>
                <w:rFonts w:cstheme="minorHAnsi"/>
                <w:sz w:val="20"/>
                <w:szCs w:val="20"/>
              </w:rPr>
              <w:t xml:space="preserve"> wraz ze</w:t>
            </w:r>
            <w:r w:rsidR="003E47CC">
              <w:rPr>
                <w:rFonts w:cstheme="minorHAnsi"/>
                <w:sz w:val="20"/>
                <w:szCs w:val="20"/>
              </w:rPr>
              <w:t> </w:t>
            </w:r>
            <w:r w:rsidR="00327833" w:rsidRPr="00135FBA">
              <w:rPr>
                <w:rFonts w:cstheme="minorHAnsi"/>
                <w:sz w:val="20"/>
                <w:szCs w:val="20"/>
              </w:rPr>
              <w:t>wskazaniem terminu</w:t>
            </w:r>
            <w:r w:rsidR="008E041F" w:rsidRPr="00135FBA">
              <w:rPr>
                <w:rFonts w:cstheme="minorHAnsi"/>
                <w:sz w:val="20"/>
                <w:szCs w:val="20"/>
              </w:rPr>
              <w:t>.</w:t>
            </w:r>
            <w:r w:rsidRPr="00135FBA">
              <w:rPr>
                <w:rFonts w:cstheme="minorHAnsi"/>
                <w:sz w:val="20"/>
                <w:szCs w:val="20"/>
              </w:rPr>
              <w:t xml:space="preserve"> </w:t>
            </w:r>
            <w:r w:rsidR="00087FBB" w:rsidRPr="00135FBA">
              <w:rPr>
                <w:rFonts w:cstheme="minorHAnsi"/>
                <w:sz w:val="20"/>
                <w:szCs w:val="20"/>
              </w:rPr>
              <w:t>O</w:t>
            </w:r>
            <w:r w:rsidRPr="00135FBA">
              <w:rPr>
                <w:rFonts w:cstheme="minorHAnsi"/>
                <w:sz w:val="20"/>
                <w:szCs w:val="20"/>
              </w:rPr>
              <w:t>dwołani</w:t>
            </w:r>
            <w:r w:rsidR="00087FBB" w:rsidRPr="00135FBA">
              <w:rPr>
                <w:rFonts w:cstheme="minorHAnsi"/>
                <w:sz w:val="20"/>
                <w:szCs w:val="20"/>
              </w:rPr>
              <w:t>a</w:t>
            </w:r>
            <w:r w:rsidRPr="00135FBA">
              <w:rPr>
                <w:rFonts w:cstheme="minorHAnsi"/>
                <w:sz w:val="20"/>
                <w:szCs w:val="20"/>
              </w:rPr>
              <w:t xml:space="preserve"> </w:t>
            </w:r>
            <w:r w:rsidR="00087FBB" w:rsidRPr="00135FBA">
              <w:rPr>
                <w:rFonts w:cstheme="minorHAnsi"/>
                <w:sz w:val="20"/>
                <w:szCs w:val="20"/>
              </w:rPr>
              <w:t xml:space="preserve">są </w:t>
            </w:r>
            <w:r w:rsidRPr="00135FBA">
              <w:rPr>
                <w:rFonts w:cstheme="minorHAnsi"/>
                <w:sz w:val="20"/>
                <w:szCs w:val="20"/>
              </w:rPr>
              <w:t>rozpatrywane indywidualnie.</w:t>
            </w:r>
          </w:p>
        </w:tc>
      </w:tr>
      <w:tr w:rsidR="005A0AD8" w:rsidRPr="00135FBA" w14:paraId="091D39AE" w14:textId="77777777" w:rsidTr="00684FEF">
        <w:tc>
          <w:tcPr>
            <w:tcW w:w="3941" w:type="dxa"/>
          </w:tcPr>
          <w:p w14:paraId="66FC4AC1" w14:textId="6F79FB9B" w:rsidR="00DC2AF3" w:rsidRPr="00135FBA" w:rsidRDefault="00743387" w:rsidP="00E7656E">
            <w:pPr>
              <w:suppressAutoHyphens/>
            </w:pPr>
            <w:r w:rsidRPr="00135FBA">
              <w:rPr>
                <w:b/>
              </w:rPr>
              <w:t>Ocena ogólna</w:t>
            </w:r>
          </w:p>
        </w:tc>
        <w:tc>
          <w:tcPr>
            <w:tcW w:w="842" w:type="dxa"/>
            <w:shd w:val="clear" w:color="auto" w:fill="BFBFBF" w:themeFill="background1" w:themeFillShade="BF"/>
            <w:vAlign w:val="center"/>
          </w:tcPr>
          <w:p w14:paraId="77CCA9E6" w14:textId="77777777" w:rsidR="00DC2AF3" w:rsidRPr="00135FBA" w:rsidRDefault="00DC2AF3" w:rsidP="00E7656E">
            <w:pPr>
              <w:suppressAutoHyphens/>
              <w:jc w:val="center"/>
            </w:pPr>
          </w:p>
        </w:tc>
        <w:tc>
          <w:tcPr>
            <w:tcW w:w="1259" w:type="dxa"/>
            <w:shd w:val="clear" w:color="auto" w:fill="BFBFBF" w:themeFill="background1" w:themeFillShade="BF"/>
            <w:vAlign w:val="center"/>
          </w:tcPr>
          <w:p w14:paraId="019EC9F4" w14:textId="77777777" w:rsidR="00DC2AF3" w:rsidRPr="00135FBA" w:rsidRDefault="00DC2AF3" w:rsidP="00E7656E">
            <w:pPr>
              <w:suppressAutoHyphens/>
              <w:jc w:val="center"/>
            </w:pPr>
          </w:p>
        </w:tc>
        <w:tc>
          <w:tcPr>
            <w:tcW w:w="1398" w:type="dxa"/>
            <w:shd w:val="clear" w:color="auto" w:fill="BFBFBF" w:themeFill="background1" w:themeFillShade="BF"/>
            <w:vAlign w:val="center"/>
          </w:tcPr>
          <w:p w14:paraId="43B6509C" w14:textId="77777777" w:rsidR="00DC2AF3" w:rsidRPr="00135FBA" w:rsidRDefault="00DC2AF3" w:rsidP="00E7656E">
            <w:pPr>
              <w:suppressAutoHyphens/>
              <w:jc w:val="center"/>
            </w:pPr>
          </w:p>
        </w:tc>
        <w:tc>
          <w:tcPr>
            <w:tcW w:w="1936" w:type="dxa"/>
            <w:shd w:val="clear" w:color="auto" w:fill="BFBFBF" w:themeFill="background1" w:themeFillShade="BF"/>
            <w:vAlign w:val="center"/>
          </w:tcPr>
          <w:p w14:paraId="443F48A4" w14:textId="77777777" w:rsidR="00DC2AF3" w:rsidRPr="00135FBA" w:rsidRDefault="00DC2AF3" w:rsidP="00E7656E">
            <w:pPr>
              <w:suppressAutoHyphens/>
              <w:jc w:val="center"/>
            </w:pPr>
          </w:p>
        </w:tc>
        <w:tc>
          <w:tcPr>
            <w:tcW w:w="4618" w:type="dxa"/>
            <w:shd w:val="clear" w:color="auto" w:fill="BFBFBF" w:themeFill="background1" w:themeFillShade="BF"/>
          </w:tcPr>
          <w:p w14:paraId="4AD283F5" w14:textId="77777777" w:rsidR="00DC2AF3" w:rsidRPr="00135FBA" w:rsidRDefault="00DC2AF3" w:rsidP="00E7656E">
            <w:pPr>
              <w:suppressAutoHyphens/>
            </w:pPr>
          </w:p>
        </w:tc>
      </w:tr>
      <w:tr w:rsidR="009A0BFB" w:rsidRPr="00135FBA" w14:paraId="6BCB7E4D" w14:textId="77777777" w:rsidTr="00824C4A">
        <w:tc>
          <w:tcPr>
            <w:tcW w:w="3941" w:type="dxa"/>
          </w:tcPr>
          <w:p w14:paraId="09F6177B" w14:textId="06589968" w:rsidR="002A109F" w:rsidRPr="00135FBA" w:rsidRDefault="009A0BFB" w:rsidP="009A0BFB">
            <w:pPr>
              <w:suppressAutoHyphens/>
              <w:rPr>
                <w:sz w:val="20"/>
              </w:rPr>
            </w:pPr>
            <w:r w:rsidRPr="00135FBA">
              <w:rPr>
                <w:sz w:val="20"/>
              </w:rPr>
              <w:t xml:space="preserve">23. </w:t>
            </w:r>
            <w:r w:rsidR="002A109F" w:rsidRPr="00135FBA">
              <w:rPr>
                <w:sz w:val="20"/>
              </w:rPr>
              <w:t xml:space="preserve">Czy </w:t>
            </w:r>
            <w:r w:rsidR="002E1EF4" w:rsidRPr="00135FBA">
              <w:rPr>
                <w:sz w:val="20"/>
              </w:rPr>
              <w:t>wdrożyliśmy</w:t>
            </w:r>
            <w:r w:rsidR="002A109F" w:rsidRPr="00135FBA">
              <w:rPr>
                <w:sz w:val="20"/>
              </w:rPr>
              <w:t xml:space="preserve"> system, który pozwala ocenić, czy OTM-R spełnia swoje cele?</w:t>
            </w:r>
          </w:p>
          <w:p w14:paraId="26756B73" w14:textId="0EB3995A" w:rsidR="00407A6C" w:rsidRPr="00135FBA" w:rsidRDefault="00407A6C" w:rsidP="009A0BFB">
            <w:pPr>
              <w:suppressAutoHyphens/>
            </w:pPr>
          </w:p>
          <w:p w14:paraId="0DDD07CE" w14:textId="77777777" w:rsidR="00407A6C" w:rsidRPr="00135FBA" w:rsidRDefault="00407A6C" w:rsidP="009A0BFB">
            <w:pPr>
              <w:suppressAutoHyphens/>
            </w:pPr>
          </w:p>
          <w:p w14:paraId="3BFDAFD9" w14:textId="77777777" w:rsidR="00407A6C" w:rsidRPr="00135FBA" w:rsidRDefault="00407A6C" w:rsidP="009A0BFB">
            <w:pPr>
              <w:suppressAutoHyphens/>
            </w:pPr>
          </w:p>
          <w:p w14:paraId="28BB4A67" w14:textId="77777777" w:rsidR="00407A6C" w:rsidRPr="00135FBA" w:rsidRDefault="00407A6C" w:rsidP="009A0BFB">
            <w:pPr>
              <w:suppressAutoHyphens/>
            </w:pPr>
          </w:p>
          <w:p w14:paraId="1D751991" w14:textId="77777777" w:rsidR="00407A6C" w:rsidRPr="00135FBA" w:rsidRDefault="00407A6C" w:rsidP="009A0BFB">
            <w:pPr>
              <w:suppressAutoHyphens/>
            </w:pPr>
          </w:p>
          <w:p w14:paraId="4EB5BC2F" w14:textId="77777777" w:rsidR="00407A6C" w:rsidRPr="00135FBA" w:rsidRDefault="00407A6C" w:rsidP="009A0BFB">
            <w:pPr>
              <w:suppressAutoHyphens/>
            </w:pPr>
          </w:p>
          <w:p w14:paraId="22708AAA" w14:textId="77777777" w:rsidR="00407A6C" w:rsidRPr="00135FBA" w:rsidRDefault="00407A6C" w:rsidP="009A0BFB">
            <w:pPr>
              <w:suppressAutoHyphens/>
            </w:pPr>
          </w:p>
          <w:p w14:paraId="40D1037A" w14:textId="77777777" w:rsidR="00407A6C" w:rsidRPr="00135FBA" w:rsidRDefault="00407A6C" w:rsidP="009A0BFB">
            <w:pPr>
              <w:suppressAutoHyphens/>
            </w:pPr>
          </w:p>
          <w:p w14:paraId="413A7C5C" w14:textId="7B9815EF" w:rsidR="00407A6C" w:rsidRPr="00135FBA" w:rsidRDefault="00407A6C" w:rsidP="009A0BFB">
            <w:pPr>
              <w:suppressAutoHyphens/>
            </w:pPr>
          </w:p>
        </w:tc>
        <w:tc>
          <w:tcPr>
            <w:tcW w:w="842" w:type="dxa"/>
            <w:vAlign w:val="center"/>
          </w:tcPr>
          <w:p w14:paraId="7BC1BF71" w14:textId="1001D9FD" w:rsidR="009A0BFB" w:rsidRPr="00135FBA" w:rsidRDefault="009A0BFB" w:rsidP="009A0BFB">
            <w:pPr>
              <w:suppressAutoHyphens/>
              <w:jc w:val="center"/>
            </w:pPr>
          </w:p>
        </w:tc>
        <w:tc>
          <w:tcPr>
            <w:tcW w:w="1259" w:type="dxa"/>
            <w:vAlign w:val="center"/>
          </w:tcPr>
          <w:p w14:paraId="52DA5314" w14:textId="32148305" w:rsidR="009A0BFB" w:rsidRPr="00135FBA" w:rsidRDefault="009A0BFB" w:rsidP="009A0BFB">
            <w:pPr>
              <w:suppressAutoHyphens/>
              <w:jc w:val="center"/>
            </w:pPr>
          </w:p>
        </w:tc>
        <w:tc>
          <w:tcPr>
            <w:tcW w:w="1398" w:type="dxa"/>
            <w:vAlign w:val="center"/>
          </w:tcPr>
          <w:p w14:paraId="1CB1F804" w14:textId="57F334ED" w:rsidR="009A0BFB" w:rsidRPr="00135FBA" w:rsidRDefault="009A0BFB" w:rsidP="009A0BFB">
            <w:pPr>
              <w:suppressAutoHyphens/>
              <w:jc w:val="center"/>
            </w:pPr>
          </w:p>
        </w:tc>
        <w:tc>
          <w:tcPr>
            <w:tcW w:w="1936" w:type="dxa"/>
            <w:vAlign w:val="center"/>
          </w:tcPr>
          <w:p w14:paraId="72846B72" w14:textId="11B75C8D" w:rsidR="009A0BFB" w:rsidRPr="00135FBA" w:rsidRDefault="009A0BFB" w:rsidP="00166C58">
            <w:pPr>
              <w:suppressAutoHyphens/>
              <w:jc w:val="center"/>
            </w:pPr>
            <w:r w:rsidRPr="00135FBA">
              <w:rPr>
                <w:sz w:val="20"/>
              </w:rPr>
              <w:t>-</w:t>
            </w:r>
            <w:r w:rsidR="00AD312B" w:rsidRPr="00135FBA">
              <w:rPr>
                <w:sz w:val="20"/>
              </w:rPr>
              <w:t xml:space="preserve"> </w:t>
            </w:r>
            <w:r w:rsidRPr="00135FBA">
              <w:rPr>
                <w:sz w:val="20"/>
              </w:rPr>
              <w:t xml:space="preserve">+ </w:t>
            </w:r>
            <w:r w:rsidR="00AD312B" w:rsidRPr="00135FBA">
              <w:rPr>
                <w:sz w:val="20"/>
              </w:rPr>
              <w:br/>
            </w:r>
            <w:r w:rsidR="008E5FD1" w:rsidRPr="00135FBA">
              <w:rPr>
                <w:sz w:val="20"/>
              </w:rPr>
              <w:t>c</w:t>
            </w:r>
            <w:r w:rsidRPr="00135FBA">
              <w:rPr>
                <w:sz w:val="20"/>
              </w:rPr>
              <w:t>zęściowo tak</w:t>
            </w:r>
          </w:p>
        </w:tc>
        <w:tc>
          <w:tcPr>
            <w:tcW w:w="4618" w:type="dxa"/>
          </w:tcPr>
          <w:p w14:paraId="5D1AE4E1" w14:textId="5D26AA1B" w:rsidR="009A0BFB" w:rsidRPr="00135FBA" w:rsidRDefault="009A0BFB" w:rsidP="003E47CC">
            <w:pPr>
              <w:jc w:val="both"/>
            </w:pPr>
            <w:r w:rsidRPr="00135FBA">
              <w:rPr>
                <w:rFonts w:cstheme="minorHAnsi"/>
                <w:sz w:val="20"/>
                <w:szCs w:val="20"/>
              </w:rPr>
              <w:t>Centrum Zarządzania Kapitałem Ludzkim nadzoruje i</w:t>
            </w:r>
            <w:r w:rsidR="003E47CC">
              <w:rPr>
                <w:rFonts w:cstheme="minorHAnsi"/>
                <w:sz w:val="20"/>
                <w:szCs w:val="20"/>
              </w:rPr>
              <w:t> </w:t>
            </w:r>
            <w:r w:rsidRPr="00135FBA">
              <w:rPr>
                <w:rFonts w:cstheme="minorHAnsi"/>
                <w:sz w:val="20"/>
                <w:szCs w:val="20"/>
              </w:rPr>
              <w:t xml:space="preserve">monitoruje przebieg realizacji założeń OTM-R poprzez stałą kontrolę prawidłowości ogłoszeń rekrutacyjnych publikowanych </w:t>
            </w:r>
            <w:r w:rsidR="000136DA" w:rsidRPr="00135FBA">
              <w:rPr>
                <w:rFonts w:cstheme="minorHAnsi"/>
                <w:sz w:val="20"/>
                <w:szCs w:val="20"/>
              </w:rPr>
              <w:t xml:space="preserve">w </w:t>
            </w:r>
            <w:r w:rsidR="002D3EEB" w:rsidRPr="00135FBA">
              <w:rPr>
                <w:rFonts w:cstheme="minorHAnsi"/>
                <w:sz w:val="20"/>
                <w:szCs w:val="20"/>
              </w:rPr>
              <w:t>portalu</w:t>
            </w:r>
            <w:r w:rsidR="0075107F" w:rsidRPr="00135FBA">
              <w:rPr>
                <w:rFonts w:cstheme="minorHAnsi"/>
                <w:sz w:val="20"/>
                <w:szCs w:val="20"/>
              </w:rPr>
              <w:t xml:space="preserve"> </w:t>
            </w:r>
            <w:r w:rsidRPr="00135FBA">
              <w:rPr>
                <w:rFonts w:cstheme="minorHAnsi"/>
                <w:sz w:val="20"/>
                <w:szCs w:val="20"/>
              </w:rPr>
              <w:t xml:space="preserve">EURAXESS, na stronie PŁ i </w:t>
            </w:r>
            <w:r w:rsidR="00681A57" w:rsidRPr="00135FBA">
              <w:rPr>
                <w:rFonts w:cstheme="minorHAnsi"/>
                <w:sz w:val="20"/>
                <w:szCs w:val="20"/>
              </w:rPr>
              <w:t>w</w:t>
            </w:r>
            <w:r w:rsidR="00681A57" w:rsidRPr="00135FBA">
              <w:rPr>
                <w:rFonts w:ascii="Times New Roman" w:eastAsia="Times New Roman" w:hAnsi="Times New Roman" w:cstheme="minorHAnsi"/>
                <w:sz w:val="20"/>
                <w:szCs w:val="20"/>
              </w:rPr>
              <w:t xml:space="preserve"> </w:t>
            </w:r>
            <w:r w:rsidRPr="00135FBA">
              <w:rPr>
                <w:rFonts w:cstheme="minorHAnsi"/>
                <w:sz w:val="20"/>
                <w:szCs w:val="20"/>
              </w:rPr>
              <w:t>Akademickiej Bazie Ogłoszeń, a</w:t>
            </w:r>
            <w:r w:rsidR="003E47CC">
              <w:rPr>
                <w:rFonts w:cstheme="minorHAnsi"/>
                <w:sz w:val="20"/>
                <w:szCs w:val="20"/>
              </w:rPr>
              <w:t> </w:t>
            </w:r>
            <w:r w:rsidRPr="00135FBA">
              <w:rPr>
                <w:rFonts w:cstheme="minorHAnsi"/>
                <w:sz w:val="20"/>
                <w:szCs w:val="20"/>
              </w:rPr>
              <w:t>także</w:t>
            </w:r>
            <w:r w:rsidR="003E47CC">
              <w:rPr>
                <w:rFonts w:cstheme="minorHAnsi"/>
                <w:sz w:val="20"/>
                <w:szCs w:val="20"/>
              </w:rPr>
              <w:t> </w:t>
            </w:r>
            <w:r w:rsidRPr="00135FBA">
              <w:rPr>
                <w:rFonts w:cstheme="minorHAnsi"/>
                <w:sz w:val="20"/>
                <w:szCs w:val="20"/>
              </w:rPr>
              <w:t xml:space="preserve">doraźny udział w rozmowach </w:t>
            </w:r>
            <w:r w:rsidR="00F17885" w:rsidRPr="00135FBA">
              <w:rPr>
                <w:rFonts w:cstheme="minorHAnsi"/>
                <w:sz w:val="20"/>
                <w:szCs w:val="20"/>
              </w:rPr>
              <w:t>kwalifikacyjnych</w:t>
            </w:r>
            <w:r w:rsidRPr="00135FBA">
              <w:rPr>
                <w:rFonts w:cstheme="minorHAnsi"/>
                <w:sz w:val="20"/>
                <w:szCs w:val="20"/>
              </w:rPr>
              <w:t>.</w:t>
            </w:r>
            <w:r w:rsidR="00B86934" w:rsidRPr="00135FBA">
              <w:rPr>
                <w:rFonts w:cstheme="minorHAnsi"/>
                <w:sz w:val="20"/>
                <w:szCs w:val="20"/>
              </w:rPr>
              <w:t xml:space="preserve"> Przeprowadza się </w:t>
            </w:r>
            <w:r w:rsidRPr="00135FBA">
              <w:rPr>
                <w:rFonts w:cstheme="minorHAnsi"/>
                <w:sz w:val="20"/>
                <w:szCs w:val="20"/>
              </w:rPr>
              <w:t>ankiety badające jakość procesu rekrutacji</w:t>
            </w:r>
            <w:r w:rsidR="003E00FD" w:rsidRPr="00135FBA">
              <w:rPr>
                <w:rFonts w:cstheme="minorHAnsi"/>
                <w:sz w:val="20"/>
                <w:szCs w:val="20"/>
              </w:rPr>
              <w:t xml:space="preserve">: </w:t>
            </w:r>
            <w:r w:rsidR="00FA13D9" w:rsidRPr="00FA13D9">
              <w:rPr>
                <w:rFonts w:cstheme="minorHAnsi"/>
                <w:i/>
                <w:iCs/>
                <w:sz w:val="20"/>
                <w:szCs w:val="20"/>
              </w:rPr>
              <w:t>A</w:t>
            </w:r>
            <w:r w:rsidR="00681A57" w:rsidRPr="00FA13D9">
              <w:rPr>
                <w:rFonts w:cstheme="minorHAnsi"/>
                <w:i/>
                <w:iCs/>
                <w:sz w:val="20"/>
                <w:szCs w:val="20"/>
              </w:rPr>
              <w:t>nkieta</w:t>
            </w:r>
            <w:r w:rsidR="00681A57" w:rsidRPr="00135FBA">
              <w:rPr>
                <w:rFonts w:cstheme="minorHAnsi"/>
                <w:sz w:val="20"/>
                <w:szCs w:val="20"/>
              </w:rPr>
              <w:t xml:space="preserve"> </w:t>
            </w:r>
            <w:r w:rsidR="00FA13D9">
              <w:rPr>
                <w:rFonts w:cstheme="minorHAnsi"/>
                <w:sz w:val="20"/>
                <w:szCs w:val="20"/>
              </w:rPr>
              <w:t>„</w:t>
            </w:r>
            <w:r w:rsidRPr="00E02C4E">
              <w:rPr>
                <w:rFonts w:cstheme="minorHAnsi"/>
                <w:i/>
                <w:iCs/>
                <w:sz w:val="20"/>
                <w:szCs w:val="20"/>
              </w:rPr>
              <w:t>Candidate Experience</w:t>
            </w:r>
            <w:r w:rsidR="00FA13D9">
              <w:rPr>
                <w:rFonts w:cstheme="minorHAnsi"/>
                <w:i/>
                <w:iCs/>
                <w:sz w:val="20"/>
                <w:szCs w:val="20"/>
              </w:rPr>
              <w:t>”</w:t>
            </w:r>
            <w:r w:rsidRPr="00135FBA">
              <w:rPr>
                <w:rFonts w:cstheme="minorHAnsi"/>
                <w:sz w:val="20"/>
                <w:szCs w:val="20"/>
              </w:rPr>
              <w:t xml:space="preserve"> ma na celu pozyskanie opinii kandydatów o przebiegu rekrutacji</w:t>
            </w:r>
            <w:r w:rsidR="003E00FD" w:rsidRPr="00135FBA">
              <w:rPr>
                <w:rFonts w:cstheme="minorHAnsi"/>
                <w:sz w:val="20"/>
                <w:szCs w:val="20"/>
              </w:rPr>
              <w:t xml:space="preserve">, natomiast </w:t>
            </w:r>
            <w:r w:rsidR="00E02C4E" w:rsidRPr="00E02C4E">
              <w:rPr>
                <w:rFonts w:cstheme="minorHAnsi"/>
                <w:i/>
                <w:iCs/>
                <w:sz w:val="20"/>
                <w:szCs w:val="20"/>
              </w:rPr>
              <w:t>A</w:t>
            </w:r>
            <w:r w:rsidRPr="00E02C4E">
              <w:rPr>
                <w:i/>
                <w:iCs/>
                <w:sz w:val="20"/>
                <w:szCs w:val="20"/>
              </w:rPr>
              <w:t>nkieta wskaźników obszaru rekrutacji</w:t>
            </w:r>
            <w:r w:rsidRPr="00135FBA">
              <w:rPr>
                <w:sz w:val="20"/>
                <w:szCs w:val="20"/>
              </w:rPr>
              <w:t xml:space="preserve"> wypełniana przez komisje rekrutacyjne </w:t>
            </w:r>
            <w:r w:rsidR="003E00FD" w:rsidRPr="00135FBA">
              <w:rPr>
                <w:sz w:val="20"/>
                <w:szCs w:val="20"/>
              </w:rPr>
              <w:t xml:space="preserve">pozwala </w:t>
            </w:r>
            <w:r w:rsidRPr="00135FBA">
              <w:rPr>
                <w:sz w:val="20"/>
                <w:szCs w:val="20"/>
              </w:rPr>
              <w:lastRenderedPageBreak/>
              <w:t>uzyska</w:t>
            </w:r>
            <w:r w:rsidR="003E00FD" w:rsidRPr="00135FBA">
              <w:rPr>
                <w:sz w:val="20"/>
                <w:szCs w:val="20"/>
              </w:rPr>
              <w:t>ć</w:t>
            </w:r>
            <w:r w:rsidRPr="00135FBA">
              <w:rPr>
                <w:sz w:val="20"/>
                <w:szCs w:val="20"/>
              </w:rPr>
              <w:t xml:space="preserve"> informacj</w:t>
            </w:r>
            <w:r w:rsidR="003E00FD" w:rsidRPr="00135FBA">
              <w:rPr>
                <w:sz w:val="20"/>
                <w:szCs w:val="20"/>
              </w:rPr>
              <w:t>e</w:t>
            </w:r>
            <w:r w:rsidRPr="00135FBA">
              <w:rPr>
                <w:sz w:val="20"/>
                <w:szCs w:val="20"/>
              </w:rPr>
              <w:t xml:space="preserve"> </w:t>
            </w:r>
            <w:r w:rsidR="003E00FD" w:rsidRPr="00135FBA">
              <w:rPr>
                <w:sz w:val="20"/>
                <w:szCs w:val="20"/>
              </w:rPr>
              <w:t xml:space="preserve">o </w:t>
            </w:r>
            <w:r w:rsidRPr="00135FBA">
              <w:rPr>
                <w:sz w:val="20"/>
                <w:szCs w:val="20"/>
              </w:rPr>
              <w:t>liczb</w:t>
            </w:r>
            <w:r w:rsidR="003E00FD" w:rsidRPr="00135FBA">
              <w:rPr>
                <w:sz w:val="20"/>
                <w:szCs w:val="20"/>
              </w:rPr>
              <w:t>ie</w:t>
            </w:r>
            <w:r w:rsidRPr="00135FBA">
              <w:rPr>
                <w:sz w:val="20"/>
                <w:szCs w:val="20"/>
              </w:rPr>
              <w:t xml:space="preserve"> kandydatów z podziałem na kobiety i mężczyzn</w:t>
            </w:r>
            <w:r w:rsidR="003E00FD" w:rsidRPr="00135FBA">
              <w:rPr>
                <w:sz w:val="20"/>
                <w:szCs w:val="20"/>
              </w:rPr>
              <w:t xml:space="preserve"> i</w:t>
            </w:r>
            <w:r w:rsidR="00A33805" w:rsidRPr="00135FBA">
              <w:rPr>
                <w:sz w:val="20"/>
                <w:szCs w:val="20"/>
              </w:rPr>
              <w:t xml:space="preserve"> o</w:t>
            </w:r>
            <w:r w:rsidR="003E00FD" w:rsidRPr="00135FBA">
              <w:rPr>
                <w:sz w:val="20"/>
                <w:szCs w:val="20"/>
              </w:rPr>
              <w:t xml:space="preserve"> </w:t>
            </w:r>
            <w:r w:rsidRPr="00135FBA">
              <w:rPr>
                <w:sz w:val="20"/>
                <w:szCs w:val="20"/>
              </w:rPr>
              <w:t>jakości aplikacji</w:t>
            </w:r>
            <w:r w:rsidR="003E00FD" w:rsidRPr="00135FBA">
              <w:rPr>
                <w:sz w:val="20"/>
                <w:szCs w:val="20"/>
              </w:rPr>
              <w:t>.</w:t>
            </w:r>
          </w:p>
        </w:tc>
      </w:tr>
    </w:tbl>
    <w:p w14:paraId="581CF54D" w14:textId="4ED2553D" w:rsidR="008F6923" w:rsidRDefault="008F6923" w:rsidP="00C2529D">
      <w:pPr>
        <w:suppressAutoHyphens/>
      </w:pPr>
    </w:p>
    <w:sectPr w:rsidR="008F6923" w:rsidSect="005E0438">
      <w:endnotePr>
        <w:numFmt w:val="chicago"/>
      </w:endnotePr>
      <w:type w:val="continuous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2242C3" w14:textId="77777777" w:rsidR="00FB3E69" w:rsidRPr="00135FBA" w:rsidRDefault="00FB3E69" w:rsidP="004A0C8C">
      <w:pPr>
        <w:spacing w:after="0" w:line="240" w:lineRule="auto"/>
      </w:pPr>
      <w:r w:rsidRPr="00135FBA">
        <w:separator/>
      </w:r>
    </w:p>
  </w:endnote>
  <w:endnote w:type="continuationSeparator" w:id="0">
    <w:p w14:paraId="3E75ECF8" w14:textId="77777777" w:rsidR="00FB3E69" w:rsidRPr="00135FBA" w:rsidRDefault="00FB3E69" w:rsidP="004A0C8C">
      <w:pPr>
        <w:spacing w:after="0" w:line="240" w:lineRule="auto"/>
      </w:pPr>
      <w:r w:rsidRPr="00135FBA">
        <w:continuationSeparator/>
      </w:r>
    </w:p>
  </w:endnote>
  <w:endnote w:type="continuationNotice" w:id="1">
    <w:p w14:paraId="136FAA3A" w14:textId="77777777" w:rsidR="00FB3E69" w:rsidRPr="00135FBA" w:rsidRDefault="00FB3E69">
      <w:pPr>
        <w:spacing w:after="0" w:line="240" w:lineRule="auto"/>
      </w:pPr>
    </w:p>
  </w:endnote>
  <w:endnote w:id="2">
    <w:p w14:paraId="5E59574E" w14:textId="13CC9EC7" w:rsidR="005E0438" w:rsidRPr="00135FBA" w:rsidRDefault="005E0438" w:rsidP="00684FEF">
      <w:pPr>
        <w:jc w:val="both"/>
        <w:rPr>
          <w:i/>
          <w:iCs/>
        </w:rPr>
      </w:pPr>
      <w:r w:rsidRPr="00135FBA">
        <w:rPr>
          <w:rStyle w:val="Odwoanieprzypisukocowego"/>
        </w:rPr>
        <w:endnoteRef/>
      </w:r>
      <w:r w:rsidRPr="00135FBA">
        <w:rPr>
          <w:lang w:val="en-US"/>
        </w:rPr>
        <w:t xml:space="preserve"> Odwołanie do wytycznych Komisji Europejskiej </w:t>
      </w:r>
      <w:r w:rsidR="00684FEF">
        <w:rPr>
          <w:lang w:val="en-US"/>
        </w:rPr>
        <w:t xml:space="preserve">zamieszczonych </w:t>
      </w:r>
      <w:r w:rsidRPr="00135FBA">
        <w:rPr>
          <w:lang w:val="en-US"/>
        </w:rPr>
        <w:t>w:</w:t>
      </w:r>
      <w:r w:rsidR="00C90FDE" w:rsidRPr="00135FBA">
        <w:rPr>
          <w:i/>
          <w:iCs/>
          <w:lang w:val="en-US"/>
        </w:rPr>
        <w:t xml:space="preserve"> Report of the Working Group of the Steering Group of Human Resources Management under the European Research Area on Open, Transparent and Merit-based Recruitment of Researchers OTM-R</w:t>
      </w:r>
      <w:r w:rsidRPr="00135FBA">
        <w:rPr>
          <w:lang w:val="en-US"/>
        </w:rPr>
        <w:t>, 2015,</w:t>
      </w:r>
      <w:r w:rsidR="00C90FDE" w:rsidRPr="00135FBA">
        <w:rPr>
          <w:lang w:val="en-US"/>
        </w:rPr>
        <w:t xml:space="preserve"> </w:t>
      </w:r>
      <w:hyperlink r:id="rId1" w:history="1">
        <w:r w:rsidR="00135FBA" w:rsidRPr="00C27822">
          <w:rPr>
            <w:rStyle w:val="Hipercze"/>
            <w:lang w:val="en-US"/>
          </w:rPr>
          <w:t>https://euraxess.ec.europa.eu/sites/default/files/policy_library/otm-r-finaldoc_0.pdf</w:t>
        </w:r>
      </w:hyperlink>
      <w:r w:rsidR="00135FBA">
        <w:rPr>
          <w:lang w:val="en-US"/>
        </w:rPr>
        <w:t>,</w:t>
      </w:r>
      <w:r w:rsidRPr="00135FBA">
        <w:rPr>
          <w:lang w:val="en-US"/>
        </w:rPr>
        <w:t xml:space="preserve"> dostęp: 22.05.2025. </w:t>
      </w:r>
      <w:r w:rsidRPr="00135FBA">
        <w:t xml:space="preserve">Podobnie kolejne odesłania do rozdziałów OTM-R.  </w:t>
      </w:r>
    </w:p>
    <w:p w14:paraId="2477349D" w14:textId="77777777" w:rsidR="005E0438" w:rsidRDefault="005E0438" w:rsidP="001B5BD5">
      <w:pPr>
        <w:pStyle w:val="Tekstprzypisukocowego"/>
        <w:jc w:val="both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rlito">
    <w:altName w:val="Calibri"/>
    <w:charset w:val="EE"/>
    <w:family w:val="swiss"/>
    <w:pitch w:val="variable"/>
    <w:sig w:usb0="E10002FF" w:usb1="5000ECFF" w:usb2="00000009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516961402"/>
      <w:docPartObj>
        <w:docPartGallery w:val="Page Numbers (Bottom of Page)"/>
        <w:docPartUnique/>
      </w:docPartObj>
    </w:sdtPr>
    <w:sdtContent>
      <w:p w14:paraId="73D7DDE7" w14:textId="074B6B5A" w:rsidR="00320227" w:rsidRPr="00135FBA" w:rsidRDefault="00183D01">
        <w:pPr>
          <w:pStyle w:val="Stopka"/>
          <w:jc w:val="center"/>
        </w:pPr>
        <w:r w:rsidRPr="00135FBA">
          <w:rPr>
            <w:noProof/>
          </w:rPr>
          <w:drawing>
            <wp:anchor distT="0" distB="0" distL="114300" distR="114300" simplePos="0" relativeHeight="251658242" behindDoc="1" locked="0" layoutInCell="1" allowOverlap="1" wp14:anchorId="0F947800" wp14:editId="410B0922">
              <wp:simplePos x="0" y="0"/>
              <wp:positionH relativeFrom="margin">
                <wp:posOffset>7467600</wp:posOffset>
              </wp:positionH>
              <wp:positionV relativeFrom="margin">
                <wp:posOffset>4641850</wp:posOffset>
              </wp:positionV>
              <wp:extent cx="2192020" cy="699135"/>
              <wp:effectExtent l="0" t="0" r="0" b="5715"/>
              <wp:wrapTight wrapText="bothSides">
                <wp:wrapPolygon edited="0">
                  <wp:start x="15393" y="0"/>
                  <wp:lineTo x="0" y="1177"/>
                  <wp:lineTo x="0" y="14714"/>
                  <wp:lineTo x="563" y="20599"/>
                  <wp:lineTo x="13703" y="21188"/>
                  <wp:lineTo x="21400" y="21188"/>
                  <wp:lineTo x="21400" y="19422"/>
                  <wp:lineTo x="17645" y="18834"/>
                  <wp:lineTo x="20461" y="16480"/>
                  <wp:lineTo x="20837" y="7651"/>
                  <wp:lineTo x="19523" y="4120"/>
                  <wp:lineTo x="16707" y="0"/>
                  <wp:lineTo x="15393" y="0"/>
                </wp:wrapPolygon>
              </wp:wrapTight>
              <wp:docPr id="656667506" name="Obraz 656667506" descr="Obraz zawierający Grafika, projekt graficzny, Czcionka, zrzut ekranu&#10;&#10;Zawartość wygenerowana przez sztuczną inteligencję może być niepoprawna.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678452660" name="Obraz 678452660" descr="Obraz zawierający Grafika, projekt graficzny, Czcionka, zrzut ekranu&#10;&#10;Zawartość wygenerowana przez sztuczną inteligencję może być niepoprawna.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2192020" cy="699135"/>
                      </a:xfrm>
                      <a:prstGeom prst="rect">
                        <a:avLst/>
                      </a:prstGeom>
                      <a:noFill/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="00320227" w:rsidRPr="00135FBA">
          <w:fldChar w:fldCharType="begin"/>
        </w:r>
        <w:r w:rsidR="00320227" w:rsidRPr="00135FBA">
          <w:instrText>PAGE   \* MERGEFORMAT</w:instrText>
        </w:r>
        <w:r w:rsidR="00320227" w:rsidRPr="00135FBA">
          <w:fldChar w:fldCharType="separate"/>
        </w:r>
        <w:r w:rsidR="00320227" w:rsidRPr="00135FBA">
          <w:t>2</w:t>
        </w:r>
        <w:r w:rsidR="00320227" w:rsidRPr="00135FBA">
          <w:fldChar w:fldCharType="end"/>
        </w:r>
      </w:p>
    </w:sdtContent>
  </w:sdt>
  <w:p w14:paraId="78D42654" w14:textId="5E796CC8" w:rsidR="004A0C8C" w:rsidRPr="00135FBA" w:rsidRDefault="004A0C8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E764D4" w14:textId="77777777" w:rsidR="00FB3E69" w:rsidRPr="00135FBA" w:rsidRDefault="00FB3E69" w:rsidP="004A0C8C">
      <w:pPr>
        <w:spacing w:after="0" w:line="240" w:lineRule="auto"/>
      </w:pPr>
      <w:r w:rsidRPr="00135FBA">
        <w:separator/>
      </w:r>
    </w:p>
  </w:footnote>
  <w:footnote w:type="continuationSeparator" w:id="0">
    <w:p w14:paraId="1F6F09D1" w14:textId="77777777" w:rsidR="00FB3E69" w:rsidRPr="00135FBA" w:rsidRDefault="00FB3E69" w:rsidP="004A0C8C">
      <w:pPr>
        <w:spacing w:after="0" w:line="240" w:lineRule="auto"/>
      </w:pPr>
      <w:r w:rsidRPr="00135FBA">
        <w:continuationSeparator/>
      </w:r>
    </w:p>
  </w:footnote>
  <w:footnote w:type="continuationNotice" w:id="1">
    <w:p w14:paraId="66540D6B" w14:textId="77777777" w:rsidR="00FB3E69" w:rsidRPr="00135FBA" w:rsidRDefault="00FB3E69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72B437" w14:textId="2D749D53" w:rsidR="007444CB" w:rsidRPr="00135FBA" w:rsidRDefault="007444CB" w:rsidP="004A0C8C">
    <w:pPr>
      <w:pStyle w:val="Nagwek"/>
      <w:jc w:val="center"/>
      <w:rPr>
        <w:b/>
        <w:bCs/>
        <w:i/>
        <w:iCs/>
        <w:color w:val="808080" w:themeColor="background1" w:themeShade="80"/>
        <w:sz w:val="28"/>
        <w:szCs w:val="28"/>
      </w:rPr>
    </w:pPr>
    <w:r w:rsidRPr="00135FBA">
      <w:rPr>
        <w:noProof/>
      </w:rPr>
      <mc:AlternateContent>
        <mc:Choice Requires="wpg">
          <w:drawing>
            <wp:anchor distT="0" distB="0" distL="0" distR="0" simplePos="0" relativeHeight="251658241" behindDoc="0" locked="0" layoutInCell="1" allowOverlap="1" wp14:anchorId="6DC4528A" wp14:editId="55D6E930">
              <wp:simplePos x="0" y="0"/>
              <wp:positionH relativeFrom="page">
                <wp:posOffset>9144000</wp:posOffset>
              </wp:positionH>
              <wp:positionV relativeFrom="page">
                <wp:posOffset>228600</wp:posOffset>
              </wp:positionV>
              <wp:extent cx="1238250" cy="756952"/>
              <wp:effectExtent l="0" t="0" r="0" b="5080"/>
              <wp:wrapNone/>
              <wp:docPr id="1393728713" name="Grupa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1238250" cy="756952"/>
                        <a:chOff x="0" y="0"/>
                        <a:chExt cx="2016760" cy="1214755"/>
                      </a:xfrm>
                    </wpg:grpSpPr>
                    <wps:wsp>
                      <wps:cNvPr id="110" name="Graphic 110"/>
                      <wps:cNvSpPr/>
                      <wps:spPr>
                        <a:xfrm>
                          <a:off x="134340" y="86416"/>
                          <a:ext cx="1122680" cy="7308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122680" h="730885">
                              <a:moveTo>
                                <a:pt x="324294" y="40081"/>
                              </a:moveTo>
                              <a:lnTo>
                                <a:pt x="283781" y="16624"/>
                              </a:lnTo>
                              <a:lnTo>
                                <a:pt x="240398" y="3352"/>
                              </a:lnTo>
                              <a:lnTo>
                                <a:pt x="195821" y="0"/>
                              </a:lnTo>
                              <a:lnTo>
                                <a:pt x="151765" y="6337"/>
                              </a:lnTo>
                              <a:lnTo>
                                <a:pt x="109969" y="22136"/>
                              </a:lnTo>
                              <a:lnTo>
                                <a:pt x="72097" y="47117"/>
                              </a:lnTo>
                              <a:lnTo>
                                <a:pt x="39903" y="81076"/>
                              </a:lnTo>
                              <a:lnTo>
                                <a:pt x="16383" y="121450"/>
                              </a:lnTo>
                              <a:lnTo>
                                <a:pt x="3175" y="164731"/>
                              </a:lnTo>
                              <a:lnTo>
                                <a:pt x="0" y="209207"/>
                              </a:lnTo>
                              <a:lnTo>
                                <a:pt x="6565" y="253149"/>
                              </a:lnTo>
                              <a:lnTo>
                                <a:pt x="22618" y="294843"/>
                              </a:lnTo>
                              <a:lnTo>
                                <a:pt x="47866" y="332587"/>
                              </a:lnTo>
                              <a:lnTo>
                                <a:pt x="82042" y="364667"/>
                              </a:lnTo>
                              <a:lnTo>
                                <a:pt x="324294" y="40081"/>
                              </a:lnTo>
                              <a:close/>
                            </a:path>
                            <a:path w="1122680" h="730885">
                              <a:moveTo>
                                <a:pt x="1122273" y="166941"/>
                              </a:moveTo>
                              <a:lnTo>
                                <a:pt x="1077239" y="139039"/>
                              </a:lnTo>
                              <a:lnTo>
                                <a:pt x="1028763" y="118465"/>
                              </a:lnTo>
                              <a:lnTo>
                                <a:pt x="977303" y="105600"/>
                              </a:lnTo>
                              <a:lnTo>
                                <a:pt x="923290" y="100850"/>
                              </a:lnTo>
                              <a:lnTo>
                                <a:pt x="867181" y="104622"/>
                              </a:lnTo>
                              <a:lnTo>
                                <a:pt x="820254" y="114566"/>
                              </a:lnTo>
                              <a:lnTo>
                                <a:pt x="776135" y="130314"/>
                              </a:lnTo>
                              <a:lnTo>
                                <a:pt x="735164" y="151409"/>
                              </a:lnTo>
                              <a:lnTo>
                                <a:pt x="697699" y="177342"/>
                              </a:lnTo>
                              <a:lnTo>
                                <a:pt x="664121" y="207670"/>
                              </a:lnTo>
                              <a:lnTo>
                                <a:pt x="634758" y="241884"/>
                              </a:lnTo>
                              <a:lnTo>
                                <a:pt x="609993" y="279539"/>
                              </a:lnTo>
                              <a:lnTo>
                                <a:pt x="590181" y="320128"/>
                              </a:lnTo>
                              <a:lnTo>
                                <a:pt x="575678" y="363181"/>
                              </a:lnTo>
                              <a:lnTo>
                                <a:pt x="566839" y="408241"/>
                              </a:lnTo>
                              <a:lnTo>
                                <a:pt x="564032" y="454812"/>
                              </a:lnTo>
                              <a:lnTo>
                                <a:pt x="567601" y="502412"/>
                              </a:lnTo>
                              <a:lnTo>
                                <a:pt x="579970" y="557263"/>
                              </a:lnTo>
                              <a:lnTo>
                                <a:pt x="600240" y="608012"/>
                              </a:lnTo>
                              <a:lnTo>
                                <a:pt x="627710" y="654151"/>
                              </a:lnTo>
                              <a:lnTo>
                                <a:pt x="661670" y="695147"/>
                              </a:lnTo>
                              <a:lnTo>
                                <a:pt x="701370" y="730427"/>
                              </a:lnTo>
                              <a:lnTo>
                                <a:pt x="795972" y="603745"/>
                              </a:lnTo>
                              <a:lnTo>
                                <a:pt x="769721" y="579069"/>
                              </a:lnTo>
                              <a:lnTo>
                                <a:pt x="748741" y="549960"/>
                              </a:lnTo>
                              <a:lnTo>
                                <a:pt x="733526" y="516788"/>
                              </a:lnTo>
                              <a:lnTo>
                                <a:pt x="724636" y="479920"/>
                              </a:lnTo>
                              <a:lnTo>
                                <a:pt x="723417" y="435317"/>
                              </a:lnTo>
                              <a:lnTo>
                                <a:pt x="732142" y="392938"/>
                              </a:lnTo>
                              <a:lnTo>
                                <a:pt x="749782" y="354114"/>
                              </a:lnTo>
                              <a:lnTo>
                                <a:pt x="775360" y="320167"/>
                              </a:lnTo>
                              <a:lnTo>
                                <a:pt x="807859" y="292430"/>
                              </a:lnTo>
                              <a:lnTo>
                                <a:pt x="846302" y="272224"/>
                              </a:lnTo>
                              <a:lnTo>
                                <a:pt x="889673" y="260883"/>
                              </a:lnTo>
                              <a:lnTo>
                                <a:pt x="927531" y="258851"/>
                              </a:lnTo>
                              <a:lnTo>
                                <a:pt x="963422" y="263690"/>
                              </a:lnTo>
                              <a:lnTo>
                                <a:pt x="997000" y="275209"/>
                              </a:lnTo>
                              <a:lnTo>
                                <a:pt x="1027976" y="293204"/>
                              </a:lnTo>
                              <a:lnTo>
                                <a:pt x="1122273" y="1669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68686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1" name="Graphic 111"/>
                      <wps:cNvSpPr/>
                      <wps:spPr>
                        <a:xfrm>
                          <a:off x="509726" y="900998"/>
                          <a:ext cx="210820" cy="2825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0820" h="282575">
                              <a:moveTo>
                                <a:pt x="0" y="282182"/>
                              </a:moveTo>
                              <a:lnTo>
                                <a:pt x="210706" y="0"/>
                              </a:lnTo>
                              <a:lnTo>
                                <a:pt x="209119" y="10959"/>
                              </a:lnTo>
                              <a:lnTo>
                                <a:pt x="207189" y="21875"/>
                              </a:lnTo>
                              <a:lnTo>
                                <a:pt x="39316" y="261800"/>
                              </a:lnTo>
                              <a:lnTo>
                                <a:pt x="0" y="28218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9100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12" name="Image 112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547043" y="715923"/>
                          <a:ext cx="156794" cy="231462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13" name="Graphic 113"/>
                      <wps:cNvSpPr/>
                      <wps:spPr>
                        <a:xfrm>
                          <a:off x="364116" y="752823"/>
                          <a:ext cx="351155" cy="4622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51155" h="462280">
                              <a:moveTo>
                                <a:pt x="8357" y="461753"/>
                              </a:moveTo>
                              <a:lnTo>
                                <a:pt x="0" y="461753"/>
                              </a:lnTo>
                              <a:lnTo>
                                <a:pt x="344782" y="0"/>
                              </a:lnTo>
                              <a:lnTo>
                                <a:pt x="347136" y="7965"/>
                              </a:lnTo>
                              <a:lnTo>
                                <a:pt x="350903" y="24130"/>
                              </a:lnTo>
                              <a:lnTo>
                                <a:pt x="24955" y="460699"/>
                              </a:lnTo>
                              <a:lnTo>
                                <a:pt x="8357" y="46175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9100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14" name="Image 114"/>
                        <pic:cNvPicPr/>
                      </pic:nvPicPr>
                      <pic:blipFill>
                        <a:blip r:embed="rId2" cstate="print"/>
                        <a:stretch>
                          <a:fillRect/>
                        </a:stretch>
                      </pic:blipFill>
                      <pic:spPr>
                        <a:xfrm>
                          <a:off x="583181" y="983467"/>
                          <a:ext cx="116536" cy="156026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15" name="Graphic 115"/>
                      <wps:cNvSpPr/>
                      <wps:spPr>
                        <a:xfrm>
                          <a:off x="406846" y="794526"/>
                          <a:ext cx="315595" cy="4171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15595" h="417195">
                              <a:moveTo>
                                <a:pt x="0" y="417124"/>
                              </a:moveTo>
                              <a:lnTo>
                                <a:pt x="311469" y="0"/>
                              </a:lnTo>
                              <a:lnTo>
                                <a:pt x="313558" y="13719"/>
                              </a:lnTo>
                              <a:lnTo>
                                <a:pt x="315118" y="27527"/>
                              </a:lnTo>
                              <a:lnTo>
                                <a:pt x="27427" y="412790"/>
                              </a:lnTo>
                              <a:lnTo>
                                <a:pt x="20609" y="414044"/>
                              </a:lnTo>
                              <a:lnTo>
                                <a:pt x="0" y="41712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9100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16" name="Image 116"/>
                        <pic:cNvPicPr/>
                      </pic:nvPicPr>
                      <pic:blipFill>
                        <a:blip r:embed="rId3" cstate="print"/>
                        <a:stretch>
                          <a:fillRect/>
                        </a:stretch>
                      </pic:blipFill>
                      <pic:spPr>
                        <a:xfrm>
                          <a:off x="499251" y="578765"/>
                          <a:ext cx="190224" cy="28569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17" name="Image 117"/>
                        <pic:cNvPicPr/>
                      </pic:nvPicPr>
                      <pic:blipFill>
                        <a:blip r:embed="rId4" cstate="print"/>
                        <a:stretch>
                          <a:fillRect/>
                        </a:stretch>
                      </pic:blipFill>
                      <pic:spPr>
                        <a:xfrm>
                          <a:off x="221683" y="1054812"/>
                          <a:ext cx="119949" cy="139041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18" name="Graphic 118"/>
                      <wps:cNvSpPr/>
                      <wps:spPr>
                        <a:xfrm>
                          <a:off x="454520" y="842679"/>
                          <a:ext cx="269240" cy="36004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69240" h="360045">
                              <a:moveTo>
                                <a:pt x="0" y="359844"/>
                              </a:moveTo>
                              <a:lnTo>
                                <a:pt x="268739" y="0"/>
                              </a:lnTo>
                              <a:lnTo>
                                <a:pt x="268915" y="16399"/>
                              </a:lnTo>
                              <a:lnTo>
                                <a:pt x="268386" y="32798"/>
                              </a:lnTo>
                              <a:lnTo>
                                <a:pt x="31429" y="350122"/>
                              </a:lnTo>
                              <a:lnTo>
                                <a:pt x="15802" y="355334"/>
                              </a:lnTo>
                              <a:lnTo>
                                <a:pt x="0" y="35984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9100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19" name="Image 119"/>
                        <pic:cNvPicPr/>
                      </pic:nvPicPr>
                      <pic:blipFill>
                        <a:blip r:embed="rId5" cstate="print"/>
                        <a:stretch>
                          <a:fillRect/>
                        </a:stretch>
                      </pic:blipFill>
                      <pic:spPr>
                        <a:xfrm>
                          <a:off x="324800" y="1005267"/>
                          <a:ext cx="178924" cy="209089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20" name="Graphic 120"/>
                      <wps:cNvSpPr/>
                      <wps:spPr>
                        <a:xfrm>
                          <a:off x="0" y="5"/>
                          <a:ext cx="699770" cy="121094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99770" h="1210945">
                              <a:moveTo>
                                <a:pt x="382117" y="1058799"/>
                              </a:moveTo>
                              <a:lnTo>
                                <a:pt x="373875" y="1059624"/>
                              </a:lnTo>
                              <a:lnTo>
                                <a:pt x="365645" y="1059980"/>
                              </a:lnTo>
                              <a:lnTo>
                                <a:pt x="357403" y="1059624"/>
                              </a:lnTo>
                              <a:lnTo>
                                <a:pt x="253809" y="1198308"/>
                              </a:lnTo>
                              <a:lnTo>
                                <a:pt x="267119" y="1202182"/>
                              </a:lnTo>
                              <a:lnTo>
                                <a:pt x="273824" y="1203820"/>
                              </a:lnTo>
                              <a:lnTo>
                                <a:pt x="382117" y="1058799"/>
                              </a:lnTo>
                              <a:close/>
                            </a:path>
                            <a:path w="699770" h="1210945">
                              <a:moveTo>
                                <a:pt x="430263" y="1048842"/>
                              </a:moveTo>
                              <a:lnTo>
                                <a:pt x="422910" y="1051267"/>
                              </a:lnTo>
                              <a:lnTo>
                                <a:pt x="415505" y="1053287"/>
                              </a:lnTo>
                              <a:lnTo>
                                <a:pt x="408038" y="1055014"/>
                              </a:lnTo>
                              <a:lnTo>
                                <a:pt x="400481" y="1056462"/>
                              </a:lnTo>
                              <a:lnTo>
                                <a:pt x="288061" y="1206982"/>
                              </a:lnTo>
                              <a:lnTo>
                                <a:pt x="302310" y="1209675"/>
                              </a:lnTo>
                              <a:lnTo>
                                <a:pt x="309372" y="1210729"/>
                              </a:lnTo>
                              <a:lnTo>
                                <a:pt x="430263" y="1048842"/>
                              </a:lnTo>
                              <a:close/>
                            </a:path>
                            <a:path w="699770" h="1210945">
                              <a:moveTo>
                                <a:pt x="699160" y="282994"/>
                              </a:moveTo>
                              <a:lnTo>
                                <a:pt x="695439" y="237032"/>
                              </a:lnTo>
                              <a:lnTo>
                                <a:pt x="685914" y="191897"/>
                              </a:lnTo>
                              <a:lnTo>
                                <a:pt x="670648" y="148209"/>
                              </a:lnTo>
                              <a:lnTo>
                                <a:pt x="649732" y="106565"/>
                              </a:lnTo>
                              <a:lnTo>
                                <a:pt x="623252" y="67576"/>
                              </a:lnTo>
                              <a:lnTo>
                                <a:pt x="591312" y="31864"/>
                              </a:lnTo>
                              <a:lnTo>
                                <a:pt x="553986" y="0"/>
                              </a:lnTo>
                              <a:lnTo>
                                <a:pt x="458863" y="126746"/>
                              </a:lnTo>
                              <a:lnTo>
                                <a:pt x="460044" y="127558"/>
                              </a:lnTo>
                              <a:lnTo>
                                <a:pt x="461340" y="128498"/>
                              </a:lnTo>
                              <a:lnTo>
                                <a:pt x="496646" y="161366"/>
                              </a:lnTo>
                              <a:lnTo>
                                <a:pt x="521779" y="199047"/>
                              </a:lnTo>
                              <a:lnTo>
                                <a:pt x="537654" y="240652"/>
                              </a:lnTo>
                              <a:lnTo>
                                <a:pt x="544042" y="284492"/>
                              </a:lnTo>
                              <a:lnTo>
                                <a:pt x="540677" y="328879"/>
                              </a:lnTo>
                              <a:lnTo>
                                <a:pt x="527316" y="372084"/>
                              </a:lnTo>
                              <a:lnTo>
                                <a:pt x="503720" y="412445"/>
                              </a:lnTo>
                              <a:lnTo>
                                <a:pt x="471512" y="446405"/>
                              </a:lnTo>
                              <a:lnTo>
                                <a:pt x="433654" y="471398"/>
                              </a:lnTo>
                              <a:lnTo>
                                <a:pt x="391833" y="487210"/>
                              </a:lnTo>
                              <a:lnTo>
                                <a:pt x="347776" y="493560"/>
                              </a:lnTo>
                              <a:lnTo>
                                <a:pt x="303187" y="490220"/>
                              </a:lnTo>
                              <a:lnTo>
                                <a:pt x="259753" y="476923"/>
                              </a:lnTo>
                              <a:lnTo>
                                <a:pt x="219202" y="453440"/>
                              </a:lnTo>
                              <a:lnTo>
                                <a:pt x="218033" y="452501"/>
                              </a:lnTo>
                              <a:lnTo>
                                <a:pt x="217678" y="452272"/>
                              </a:lnTo>
                              <a:lnTo>
                                <a:pt x="216496" y="451332"/>
                              </a:lnTo>
                              <a:lnTo>
                                <a:pt x="124574" y="574243"/>
                              </a:lnTo>
                              <a:lnTo>
                                <a:pt x="121386" y="578650"/>
                              </a:lnTo>
                              <a:lnTo>
                                <a:pt x="119380" y="581469"/>
                              </a:lnTo>
                              <a:lnTo>
                                <a:pt x="80073" y="635000"/>
                              </a:lnTo>
                              <a:lnTo>
                                <a:pt x="75120" y="641210"/>
                              </a:lnTo>
                              <a:lnTo>
                                <a:pt x="70535" y="647534"/>
                              </a:lnTo>
                              <a:lnTo>
                                <a:pt x="66179" y="653973"/>
                              </a:lnTo>
                              <a:lnTo>
                                <a:pt x="62534" y="658774"/>
                              </a:lnTo>
                              <a:lnTo>
                                <a:pt x="31318" y="712241"/>
                              </a:lnTo>
                              <a:lnTo>
                                <a:pt x="15087" y="754100"/>
                              </a:lnTo>
                              <a:lnTo>
                                <a:pt x="4673" y="797166"/>
                              </a:lnTo>
                              <a:lnTo>
                                <a:pt x="0" y="840917"/>
                              </a:lnTo>
                              <a:lnTo>
                                <a:pt x="38" y="843203"/>
                              </a:lnTo>
                              <a:lnTo>
                                <a:pt x="952" y="884847"/>
                              </a:lnTo>
                              <a:lnTo>
                                <a:pt x="7467" y="928420"/>
                              </a:lnTo>
                              <a:lnTo>
                                <a:pt x="19443" y="971130"/>
                              </a:lnTo>
                              <a:lnTo>
                                <a:pt x="36779" y="1012431"/>
                              </a:lnTo>
                              <a:lnTo>
                                <a:pt x="59397" y="1051826"/>
                              </a:lnTo>
                              <a:lnTo>
                                <a:pt x="87198" y="1088771"/>
                              </a:lnTo>
                              <a:lnTo>
                                <a:pt x="119824" y="1122578"/>
                              </a:lnTo>
                              <a:lnTo>
                                <a:pt x="120142" y="1122807"/>
                              </a:lnTo>
                              <a:lnTo>
                                <a:pt x="120637" y="1123315"/>
                              </a:lnTo>
                              <a:lnTo>
                                <a:pt x="121272" y="1123924"/>
                              </a:lnTo>
                              <a:lnTo>
                                <a:pt x="121856" y="1124394"/>
                              </a:lnTo>
                              <a:lnTo>
                                <a:pt x="123037" y="1125562"/>
                              </a:lnTo>
                              <a:lnTo>
                                <a:pt x="130162" y="1131608"/>
                              </a:lnTo>
                              <a:lnTo>
                                <a:pt x="137426" y="1137437"/>
                              </a:lnTo>
                              <a:lnTo>
                                <a:pt x="144818" y="1143076"/>
                              </a:lnTo>
                              <a:lnTo>
                                <a:pt x="152349" y="1148524"/>
                              </a:lnTo>
                              <a:lnTo>
                                <a:pt x="246748" y="1022019"/>
                              </a:lnTo>
                              <a:lnTo>
                                <a:pt x="240741" y="1017803"/>
                              </a:lnTo>
                              <a:lnTo>
                                <a:pt x="234975" y="1013117"/>
                              </a:lnTo>
                              <a:lnTo>
                                <a:pt x="229095" y="1008075"/>
                              </a:lnTo>
                              <a:lnTo>
                                <a:pt x="228155" y="1007021"/>
                              </a:lnTo>
                              <a:lnTo>
                                <a:pt x="227558" y="1006678"/>
                              </a:lnTo>
                              <a:lnTo>
                                <a:pt x="226974" y="1006208"/>
                              </a:lnTo>
                              <a:lnTo>
                                <a:pt x="226504" y="1005624"/>
                              </a:lnTo>
                              <a:lnTo>
                                <a:pt x="225920" y="1005154"/>
                              </a:lnTo>
                              <a:lnTo>
                                <a:pt x="225679" y="1005154"/>
                              </a:lnTo>
                              <a:lnTo>
                                <a:pt x="194564" y="970076"/>
                              </a:lnTo>
                              <a:lnTo>
                                <a:pt x="172935" y="930313"/>
                              </a:lnTo>
                              <a:lnTo>
                                <a:pt x="160870" y="887450"/>
                              </a:lnTo>
                              <a:lnTo>
                                <a:pt x="158457" y="843203"/>
                              </a:lnTo>
                              <a:lnTo>
                                <a:pt x="165811" y="799299"/>
                              </a:lnTo>
                              <a:lnTo>
                                <a:pt x="183007" y="757440"/>
                              </a:lnTo>
                              <a:lnTo>
                                <a:pt x="210146" y="719340"/>
                              </a:lnTo>
                              <a:lnTo>
                                <a:pt x="244081" y="689203"/>
                              </a:lnTo>
                              <a:lnTo>
                                <a:pt x="282613" y="667943"/>
                              </a:lnTo>
                              <a:lnTo>
                                <a:pt x="324167" y="655637"/>
                              </a:lnTo>
                              <a:lnTo>
                                <a:pt x="367169" y="652348"/>
                              </a:lnTo>
                              <a:lnTo>
                                <a:pt x="410057" y="658177"/>
                              </a:lnTo>
                              <a:lnTo>
                                <a:pt x="451269" y="673176"/>
                              </a:lnTo>
                              <a:lnTo>
                                <a:pt x="489242" y="697433"/>
                              </a:lnTo>
                              <a:lnTo>
                                <a:pt x="522897" y="652348"/>
                              </a:lnTo>
                              <a:lnTo>
                                <a:pt x="583882" y="570687"/>
                              </a:lnTo>
                              <a:lnTo>
                                <a:pt x="580110" y="567880"/>
                              </a:lnTo>
                              <a:lnTo>
                                <a:pt x="576465" y="565073"/>
                              </a:lnTo>
                              <a:lnTo>
                                <a:pt x="572693" y="562368"/>
                              </a:lnTo>
                              <a:lnTo>
                                <a:pt x="587324" y="549198"/>
                              </a:lnTo>
                              <a:lnTo>
                                <a:pt x="601332" y="535127"/>
                              </a:lnTo>
                              <a:lnTo>
                                <a:pt x="614680" y="520153"/>
                              </a:lnTo>
                              <a:lnTo>
                                <a:pt x="627316" y="504278"/>
                              </a:lnTo>
                              <a:lnTo>
                                <a:pt x="634276" y="493560"/>
                              </a:lnTo>
                              <a:lnTo>
                                <a:pt x="654024" y="463181"/>
                              </a:lnTo>
                              <a:lnTo>
                                <a:pt x="674484" y="419900"/>
                              </a:lnTo>
                              <a:lnTo>
                                <a:pt x="688759" y="375043"/>
                              </a:lnTo>
                              <a:lnTo>
                                <a:pt x="696950" y="329209"/>
                              </a:lnTo>
                              <a:lnTo>
                                <a:pt x="696976" y="328879"/>
                              </a:lnTo>
                              <a:lnTo>
                                <a:pt x="699160" y="28299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9100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21" name="Image 121"/>
                        <pic:cNvPicPr/>
                      </pic:nvPicPr>
                      <pic:blipFill>
                        <a:blip r:embed="rId6" cstate="print"/>
                        <a:stretch>
                          <a:fillRect/>
                        </a:stretch>
                      </pic:blipFill>
                      <pic:spPr>
                        <a:xfrm>
                          <a:off x="522322" y="600799"/>
                          <a:ext cx="109826" cy="145132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22" name="Graphic 122"/>
                      <wps:cNvSpPr/>
                      <wps:spPr>
                        <a:xfrm>
                          <a:off x="163410" y="1029175"/>
                          <a:ext cx="143510" cy="152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43510" h="152400">
                              <a:moveTo>
                                <a:pt x="111594" y="9486"/>
                              </a:moveTo>
                              <a:lnTo>
                                <a:pt x="105829" y="6680"/>
                              </a:lnTo>
                              <a:lnTo>
                                <a:pt x="100050" y="3517"/>
                              </a:lnTo>
                              <a:lnTo>
                                <a:pt x="94526" y="0"/>
                              </a:lnTo>
                              <a:lnTo>
                                <a:pt x="0" y="126631"/>
                              </a:lnTo>
                              <a:lnTo>
                                <a:pt x="10947" y="133540"/>
                              </a:lnTo>
                              <a:lnTo>
                                <a:pt x="16484" y="136817"/>
                              </a:lnTo>
                              <a:lnTo>
                                <a:pt x="111594" y="9486"/>
                              </a:lnTo>
                              <a:close/>
                            </a:path>
                            <a:path w="143510" h="152400">
                              <a:moveTo>
                                <a:pt x="143141" y="22021"/>
                              </a:moveTo>
                              <a:lnTo>
                                <a:pt x="136550" y="20027"/>
                              </a:lnTo>
                              <a:lnTo>
                                <a:pt x="130187" y="17691"/>
                              </a:lnTo>
                              <a:lnTo>
                                <a:pt x="123952" y="15113"/>
                              </a:lnTo>
                              <a:lnTo>
                                <a:pt x="28244" y="143383"/>
                              </a:lnTo>
                              <a:lnTo>
                                <a:pt x="39903" y="149352"/>
                              </a:lnTo>
                              <a:lnTo>
                                <a:pt x="45910" y="152158"/>
                              </a:lnTo>
                              <a:lnTo>
                                <a:pt x="143141" y="2202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9100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23" name="Image 123"/>
                        <pic:cNvPicPr/>
                      </pic:nvPicPr>
                      <pic:blipFill>
                        <a:blip r:embed="rId7" cstate="print"/>
                        <a:stretch>
                          <a:fillRect/>
                        </a:stretch>
                      </pic:blipFill>
                      <pic:spPr>
                        <a:xfrm>
                          <a:off x="998002" y="469376"/>
                          <a:ext cx="313822" cy="133070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24" name="Graphic 124"/>
                      <wps:cNvSpPr/>
                      <wps:spPr>
                        <a:xfrm>
                          <a:off x="1000937" y="664304"/>
                          <a:ext cx="725805" cy="1250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25805" h="125095">
                              <a:moveTo>
                                <a:pt x="87223" y="40640"/>
                              </a:moveTo>
                              <a:lnTo>
                                <a:pt x="84061" y="24028"/>
                              </a:lnTo>
                              <a:lnTo>
                                <a:pt x="78028" y="15582"/>
                              </a:lnTo>
                              <a:lnTo>
                                <a:pt x="75323" y="11785"/>
                              </a:lnTo>
                              <a:lnTo>
                                <a:pt x="71691" y="9702"/>
                              </a:lnTo>
                              <a:lnTo>
                                <a:pt x="71691" y="40995"/>
                              </a:lnTo>
                              <a:lnTo>
                                <a:pt x="69773" y="52019"/>
                              </a:lnTo>
                              <a:lnTo>
                                <a:pt x="64452" y="59931"/>
                              </a:lnTo>
                              <a:lnTo>
                                <a:pt x="56388" y="64706"/>
                              </a:lnTo>
                              <a:lnTo>
                                <a:pt x="46266" y="66294"/>
                              </a:lnTo>
                              <a:lnTo>
                                <a:pt x="15189" y="66294"/>
                              </a:lnTo>
                              <a:lnTo>
                                <a:pt x="15189" y="15582"/>
                              </a:lnTo>
                              <a:lnTo>
                                <a:pt x="46266" y="15582"/>
                              </a:lnTo>
                              <a:lnTo>
                                <a:pt x="56248" y="17195"/>
                              </a:lnTo>
                              <a:lnTo>
                                <a:pt x="64312" y="22009"/>
                              </a:lnTo>
                              <a:lnTo>
                                <a:pt x="69723" y="29959"/>
                              </a:lnTo>
                              <a:lnTo>
                                <a:pt x="71691" y="40995"/>
                              </a:lnTo>
                              <a:lnTo>
                                <a:pt x="71691" y="9702"/>
                              </a:lnTo>
                              <a:lnTo>
                                <a:pt x="62153" y="4229"/>
                              </a:lnTo>
                              <a:lnTo>
                                <a:pt x="45669" y="1638"/>
                              </a:lnTo>
                              <a:lnTo>
                                <a:pt x="0" y="1638"/>
                              </a:lnTo>
                              <a:lnTo>
                                <a:pt x="0" y="122872"/>
                              </a:lnTo>
                              <a:lnTo>
                                <a:pt x="15189" y="122872"/>
                              </a:lnTo>
                              <a:lnTo>
                                <a:pt x="15189" y="80124"/>
                              </a:lnTo>
                              <a:lnTo>
                                <a:pt x="45199" y="80124"/>
                              </a:lnTo>
                              <a:lnTo>
                                <a:pt x="61747" y="77457"/>
                              </a:lnTo>
                              <a:lnTo>
                                <a:pt x="75082" y="69735"/>
                              </a:lnTo>
                              <a:lnTo>
                                <a:pt x="77558" y="66294"/>
                              </a:lnTo>
                              <a:lnTo>
                                <a:pt x="83985" y="57340"/>
                              </a:lnTo>
                              <a:lnTo>
                                <a:pt x="87223" y="40640"/>
                              </a:lnTo>
                              <a:close/>
                            </a:path>
                            <a:path w="725805" h="125095">
                              <a:moveTo>
                                <a:pt x="204584" y="62204"/>
                              </a:moveTo>
                              <a:lnTo>
                                <a:pt x="200990" y="37757"/>
                              </a:lnTo>
                              <a:lnTo>
                                <a:pt x="190487" y="18008"/>
                              </a:lnTo>
                              <a:lnTo>
                                <a:pt x="189039" y="16891"/>
                              </a:lnTo>
                              <a:lnTo>
                                <a:pt x="189039" y="62204"/>
                              </a:lnTo>
                              <a:lnTo>
                                <a:pt x="186690" y="80772"/>
                              </a:lnTo>
                              <a:lnTo>
                                <a:pt x="186639" y="80899"/>
                              </a:lnTo>
                              <a:lnTo>
                                <a:pt x="179578" y="96227"/>
                              </a:lnTo>
                              <a:lnTo>
                                <a:pt x="167728" y="106743"/>
                              </a:lnTo>
                              <a:lnTo>
                                <a:pt x="168097" y="106743"/>
                              </a:lnTo>
                              <a:lnTo>
                                <a:pt x="151155" y="110705"/>
                              </a:lnTo>
                              <a:lnTo>
                                <a:pt x="150698" y="110705"/>
                              </a:lnTo>
                              <a:lnTo>
                                <a:pt x="133184" y="106743"/>
                              </a:lnTo>
                              <a:lnTo>
                                <a:pt x="133362" y="106743"/>
                              </a:lnTo>
                              <a:lnTo>
                                <a:pt x="121373" y="96227"/>
                              </a:lnTo>
                              <a:lnTo>
                                <a:pt x="114350" y="80899"/>
                              </a:lnTo>
                              <a:lnTo>
                                <a:pt x="114338" y="80772"/>
                              </a:lnTo>
                              <a:lnTo>
                                <a:pt x="112090" y="62204"/>
                              </a:lnTo>
                              <a:lnTo>
                                <a:pt x="114338" y="43865"/>
                              </a:lnTo>
                              <a:lnTo>
                                <a:pt x="121297" y="28409"/>
                              </a:lnTo>
                              <a:lnTo>
                                <a:pt x="133223" y="17780"/>
                              </a:lnTo>
                              <a:lnTo>
                                <a:pt x="150444" y="13817"/>
                              </a:lnTo>
                              <a:lnTo>
                                <a:pt x="167690" y="17780"/>
                              </a:lnTo>
                              <a:lnTo>
                                <a:pt x="179717" y="28409"/>
                              </a:lnTo>
                              <a:lnTo>
                                <a:pt x="186753" y="43865"/>
                              </a:lnTo>
                              <a:lnTo>
                                <a:pt x="189039" y="62204"/>
                              </a:lnTo>
                              <a:lnTo>
                                <a:pt x="189039" y="16891"/>
                              </a:lnTo>
                              <a:lnTo>
                                <a:pt x="185102" y="13817"/>
                              </a:lnTo>
                              <a:lnTo>
                                <a:pt x="173494" y="4813"/>
                              </a:lnTo>
                              <a:lnTo>
                                <a:pt x="150444" y="0"/>
                              </a:lnTo>
                              <a:lnTo>
                                <a:pt x="127482" y="4813"/>
                              </a:lnTo>
                              <a:lnTo>
                                <a:pt x="127292" y="4813"/>
                              </a:lnTo>
                              <a:lnTo>
                                <a:pt x="110324" y="18186"/>
                              </a:lnTo>
                              <a:lnTo>
                                <a:pt x="100012" y="38049"/>
                              </a:lnTo>
                              <a:lnTo>
                                <a:pt x="96570" y="62204"/>
                              </a:lnTo>
                              <a:lnTo>
                                <a:pt x="99174" y="80899"/>
                              </a:lnTo>
                              <a:lnTo>
                                <a:pt x="100050" y="86995"/>
                              </a:lnTo>
                              <a:lnTo>
                                <a:pt x="110451" y="106743"/>
                              </a:lnTo>
                              <a:lnTo>
                                <a:pt x="127342" y="119888"/>
                              </a:lnTo>
                              <a:lnTo>
                                <a:pt x="127152" y="119888"/>
                              </a:lnTo>
                              <a:lnTo>
                                <a:pt x="150672" y="124752"/>
                              </a:lnTo>
                              <a:lnTo>
                                <a:pt x="173901" y="119888"/>
                              </a:lnTo>
                              <a:lnTo>
                                <a:pt x="185547" y="110705"/>
                              </a:lnTo>
                              <a:lnTo>
                                <a:pt x="190779" y="106565"/>
                              </a:lnTo>
                              <a:lnTo>
                                <a:pt x="201091" y="86702"/>
                              </a:lnTo>
                              <a:lnTo>
                                <a:pt x="204584" y="62204"/>
                              </a:lnTo>
                              <a:close/>
                            </a:path>
                            <a:path w="725805" h="125095">
                              <a:moveTo>
                                <a:pt x="296164" y="109321"/>
                              </a:moveTo>
                              <a:lnTo>
                                <a:pt x="237197" y="109321"/>
                              </a:lnTo>
                              <a:lnTo>
                                <a:pt x="237197" y="1638"/>
                              </a:lnTo>
                              <a:lnTo>
                                <a:pt x="222008" y="1638"/>
                              </a:lnTo>
                              <a:lnTo>
                                <a:pt x="222008" y="109321"/>
                              </a:lnTo>
                              <a:lnTo>
                                <a:pt x="222008" y="123266"/>
                              </a:lnTo>
                              <a:lnTo>
                                <a:pt x="296164" y="123266"/>
                              </a:lnTo>
                              <a:lnTo>
                                <a:pt x="296164" y="109321"/>
                              </a:lnTo>
                              <a:close/>
                            </a:path>
                            <a:path w="725805" h="125095">
                              <a:moveTo>
                                <a:pt x="322884" y="1638"/>
                              </a:moveTo>
                              <a:lnTo>
                                <a:pt x="307695" y="1638"/>
                              </a:lnTo>
                              <a:lnTo>
                                <a:pt x="307695" y="122885"/>
                              </a:lnTo>
                              <a:lnTo>
                                <a:pt x="322884" y="122885"/>
                              </a:lnTo>
                              <a:lnTo>
                                <a:pt x="322884" y="1638"/>
                              </a:lnTo>
                              <a:close/>
                            </a:path>
                            <a:path w="725805" h="125095">
                              <a:moveTo>
                                <a:pt x="429768" y="1257"/>
                              </a:moveTo>
                              <a:lnTo>
                                <a:pt x="334429" y="1257"/>
                              </a:lnTo>
                              <a:lnTo>
                                <a:pt x="334429" y="15201"/>
                              </a:lnTo>
                              <a:lnTo>
                                <a:pt x="374561" y="15201"/>
                              </a:lnTo>
                              <a:lnTo>
                                <a:pt x="374561" y="122885"/>
                              </a:lnTo>
                              <a:lnTo>
                                <a:pt x="389636" y="122885"/>
                              </a:lnTo>
                              <a:lnTo>
                                <a:pt x="389636" y="15201"/>
                              </a:lnTo>
                              <a:lnTo>
                                <a:pt x="429768" y="15201"/>
                              </a:lnTo>
                              <a:lnTo>
                                <a:pt x="429768" y="1257"/>
                              </a:lnTo>
                              <a:close/>
                            </a:path>
                            <a:path w="725805" h="125095">
                              <a:moveTo>
                                <a:pt x="516877" y="109054"/>
                              </a:moveTo>
                              <a:lnTo>
                                <a:pt x="456615" y="109054"/>
                              </a:lnTo>
                              <a:lnTo>
                                <a:pt x="456615" y="68770"/>
                              </a:lnTo>
                              <a:lnTo>
                                <a:pt x="508406" y="68770"/>
                              </a:lnTo>
                              <a:lnTo>
                                <a:pt x="508406" y="55067"/>
                              </a:lnTo>
                              <a:lnTo>
                                <a:pt x="456615" y="55067"/>
                              </a:lnTo>
                              <a:lnTo>
                                <a:pt x="456615" y="15582"/>
                              </a:lnTo>
                              <a:lnTo>
                                <a:pt x="515823" y="15582"/>
                              </a:lnTo>
                              <a:lnTo>
                                <a:pt x="515823" y="1651"/>
                              </a:lnTo>
                              <a:lnTo>
                                <a:pt x="441540" y="1651"/>
                              </a:lnTo>
                              <a:lnTo>
                                <a:pt x="441540" y="122885"/>
                              </a:lnTo>
                              <a:lnTo>
                                <a:pt x="516877" y="122999"/>
                              </a:lnTo>
                              <a:lnTo>
                                <a:pt x="516877" y="109054"/>
                              </a:lnTo>
                              <a:close/>
                            </a:path>
                            <a:path w="725805" h="125095">
                              <a:moveTo>
                                <a:pt x="622579" y="98526"/>
                              </a:moveTo>
                              <a:lnTo>
                                <a:pt x="610349" y="91262"/>
                              </a:lnTo>
                              <a:lnTo>
                                <a:pt x="604951" y="99225"/>
                              </a:lnTo>
                              <a:lnTo>
                                <a:pt x="597928" y="105448"/>
                              </a:lnTo>
                              <a:lnTo>
                                <a:pt x="589216" y="109486"/>
                              </a:lnTo>
                              <a:lnTo>
                                <a:pt x="578789" y="110934"/>
                              </a:lnTo>
                              <a:lnTo>
                                <a:pt x="561708" y="106959"/>
                              </a:lnTo>
                              <a:lnTo>
                                <a:pt x="549833" y="96278"/>
                              </a:lnTo>
                              <a:lnTo>
                                <a:pt x="542912" y="80746"/>
                              </a:lnTo>
                              <a:lnTo>
                                <a:pt x="540651" y="62204"/>
                              </a:lnTo>
                              <a:lnTo>
                                <a:pt x="542925" y="43713"/>
                              </a:lnTo>
                              <a:lnTo>
                                <a:pt x="549821" y="28257"/>
                              </a:lnTo>
                              <a:lnTo>
                                <a:pt x="561467" y="17653"/>
                              </a:lnTo>
                              <a:lnTo>
                                <a:pt x="577977" y="13716"/>
                              </a:lnTo>
                              <a:lnTo>
                                <a:pt x="588264" y="15125"/>
                              </a:lnTo>
                              <a:lnTo>
                                <a:pt x="596900" y="19164"/>
                              </a:lnTo>
                              <a:lnTo>
                                <a:pt x="603897" y="25476"/>
                              </a:lnTo>
                              <a:lnTo>
                                <a:pt x="609282" y="33743"/>
                              </a:lnTo>
                              <a:lnTo>
                                <a:pt x="621766" y="26009"/>
                              </a:lnTo>
                              <a:lnTo>
                                <a:pt x="614019" y="15176"/>
                              </a:lnTo>
                              <a:lnTo>
                                <a:pt x="603986" y="6997"/>
                              </a:lnTo>
                              <a:lnTo>
                                <a:pt x="591832" y="1816"/>
                              </a:lnTo>
                              <a:lnTo>
                                <a:pt x="577735" y="12"/>
                              </a:lnTo>
                              <a:lnTo>
                                <a:pt x="555447" y="4775"/>
                              </a:lnTo>
                              <a:lnTo>
                                <a:pt x="538873" y="17907"/>
                              </a:lnTo>
                              <a:lnTo>
                                <a:pt x="528561" y="37668"/>
                              </a:lnTo>
                              <a:lnTo>
                                <a:pt x="525005" y="62318"/>
                              </a:lnTo>
                              <a:lnTo>
                                <a:pt x="525233" y="62445"/>
                              </a:lnTo>
                              <a:lnTo>
                                <a:pt x="528802" y="87109"/>
                              </a:lnTo>
                              <a:lnTo>
                                <a:pt x="539165" y="106870"/>
                              </a:lnTo>
                              <a:lnTo>
                                <a:pt x="555879" y="120002"/>
                              </a:lnTo>
                              <a:lnTo>
                                <a:pt x="578446" y="124764"/>
                              </a:lnTo>
                              <a:lnTo>
                                <a:pt x="592721" y="122897"/>
                              </a:lnTo>
                              <a:lnTo>
                                <a:pt x="604926" y="117614"/>
                              </a:lnTo>
                              <a:lnTo>
                                <a:pt x="614921" y="109347"/>
                              </a:lnTo>
                              <a:lnTo>
                                <a:pt x="622579" y="98526"/>
                              </a:lnTo>
                              <a:close/>
                            </a:path>
                            <a:path w="725805" h="125095">
                              <a:moveTo>
                                <a:pt x="725462" y="1270"/>
                              </a:moveTo>
                              <a:lnTo>
                                <a:pt x="710285" y="1270"/>
                              </a:lnTo>
                              <a:lnTo>
                                <a:pt x="710285" y="54470"/>
                              </a:lnTo>
                              <a:lnTo>
                                <a:pt x="649897" y="54470"/>
                              </a:lnTo>
                              <a:lnTo>
                                <a:pt x="649897" y="1270"/>
                              </a:lnTo>
                              <a:lnTo>
                                <a:pt x="634707" y="1270"/>
                              </a:lnTo>
                              <a:lnTo>
                                <a:pt x="634707" y="54470"/>
                              </a:lnTo>
                              <a:lnTo>
                                <a:pt x="634707" y="68414"/>
                              </a:lnTo>
                              <a:lnTo>
                                <a:pt x="634707" y="122885"/>
                              </a:lnTo>
                              <a:lnTo>
                                <a:pt x="649897" y="122885"/>
                              </a:lnTo>
                              <a:lnTo>
                                <a:pt x="649897" y="68414"/>
                              </a:lnTo>
                              <a:lnTo>
                                <a:pt x="710285" y="68414"/>
                              </a:lnTo>
                              <a:lnTo>
                                <a:pt x="710285" y="122885"/>
                              </a:lnTo>
                              <a:lnTo>
                                <a:pt x="725462" y="122885"/>
                              </a:lnTo>
                              <a:lnTo>
                                <a:pt x="725462" y="68414"/>
                              </a:lnTo>
                              <a:lnTo>
                                <a:pt x="725462" y="54470"/>
                              </a:lnTo>
                              <a:lnTo>
                                <a:pt x="725462" y="127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68686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25" name="Image 125"/>
                        <pic:cNvPicPr/>
                      </pic:nvPicPr>
                      <pic:blipFill>
                        <a:blip r:embed="rId8" cstate="print"/>
                        <a:stretch>
                          <a:fillRect/>
                        </a:stretch>
                      </pic:blipFill>
                      <pic:spPr>
                        <a:xfrm>
                          <a:off x="1749012" y="665949"/>
                          <a:ext cx="94052" cy="121236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26" name="Graphic 126"/>
                      <wps:cNvSpPr/>
                      <wps:spPr>
                        <a:xfrm>
                          <a:off x="987869" y="665955"/>
                          <a:ext cx="1029335" cy="3175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29335" h="317500">
                              <a:moveTo>
                                <a:pt x="87223" y="301510"/>
                              </a:moveTo>
                              <a:lnTo>
                                <a:pt x="28257" y="301510"/>
                              </a:lnTo>
                              <a:lnTo>
                                <a:pt x="28257" y="263804"/>
                              </a:lnTo>
                              <a:lnTo>
                                <a:pt x="47790" y="251853"/>
                              </a:lnTo>
                              <a:lnTo>
                                <a:pt x="47790" y="236969"/>
                              </a:lnTo>
                              <a:lnTo>
                                <a:pt x="28257" y="248920"/>
                              </a:lnTo>
                              <a:lnTo>
                                <a:pt x="28257" y="194106"/>
                              </a:lnTo>
                              <a:lnTo>
                                <a:pt x="13068" y="194106"/>
                              </a:lnTo>
                              <a:lnTo>
                                <a:pt x="13068" y="258064"/>
                              </a:lnTo>
                              <a:lnTo>
                                <a:pt x="0" y="266141"/>
                              </a:lnTo>
                              <a:lnTo>
                                <a:pt x="0" y="281012"/>
                              </a:lnTo>
                              <a:lnTo>
                                <a:pt x="13068" y="272935"/>
                              </a:lnTo>
                              <a:lnTo>
                                <a:pt x="13068" y="315455"/>
                              </a:lnTo>
                              <a:lnTo>
                                <a:pt x="87223" y="315455"/>
                              </a:lnTo>
                              <a:lnTo>
                                <a:pt x="87223" y="301510"/>
                              </a:lnTo>
                              <a:close/>
                            </a:path>
                            <a:path w="1029335" h="317500">
                              <a:moveTo>
                                <a:pt x="167157" y="165290"/>
                              </a:moveTo>
                              <a:lnTo>
                                <a:pt x="150558" y="165290"/>
                              </a:lnTo>
                              <a:lnTo>
                                <a:pt x="135496" y="186956"/>
                              </a:lnTo>
                              <a:lnTo>
                                <a:pt x="149491" y="186956"/>
                              </a:lnTo>
                              <a:lnTo>
                                <a:pt x="167157" y="165290"/>
                              </a:lnTo>
                              <a:close/>
                            </a:path>
                            <a:path w="1029335" h="317500">
                              <a:moveTo>
                                <a:pt x="199174" y="254660"/>
                              </a:moveTo>
                              <a:lnTo>
                                <a:pt x="195580" y="230212"/>
                              </a:lnTo>
                              <a:lnTo>
                                <a:pt x="185077" y="210477"/>
                              </a:lnTo>
                              <a:lnTo>
                                <a:pt x="183502" y="209257"/>
                              </a:lnTo>
                              <a:lnTo>
                                <a:pt x="183502" y="254660"/>
                              </a:lnTo>
                              <a:lnTo>
                                <a:pt x="181165" y="273227"/>
                              </a:lnTo>
                              <a:lnTo>
                                <a:pt x="181102" y="273354"/>
                              </a:lnTo>
                              <a:lnTo>
                                <a:pt x="174040" y="288696"/>
                              </a:lnTo>
                              <a:lnTo>
                                <a:pt x="162191" y="299199"/>
                              </a:lnTo>
                              <a:lnTo>
                                <a:pt x="162560" y="299199"/>
                              </a:lnTo>
                              <a:lnTo>
                                <a:pt x="145618" y="303161"/>
                              </a:lnTo>
                              <a:lnTo>
                                <a:pt x="145173" y="303161"/>
                              </a:lnTo>
                              <a:lnTo>
                                <a:pt x="127647" y="299199"/>
                              </a:lnTo>
                              <a:lnTo>
                                <a:pt x="127825" y="299199"/>
                              </a:lnTo>
                              <a:lnTo>
                                <a:pt x="115836" y="288696"/>
                              </a:lnTo>
                              <a:lnTo>
                                <a:pt x="108826" y="273354"/>
                              </a:lnTo>
                              <a:lnTo>
                                <a:pt x="108813" y="273227"/>
                              </a:lnTo>
                              <a:lnTo>
                                <a:pt x="106565" y="254660"/>
                              </a:lnTo>
                              <a:lnTo>
                                <a:pt x="108813" y="236334"/>
                              </a:lnTo>
                              <a:lnTo>
                                <a:pt x="115760" y="220865"/>
                              </a:lnTo>
                              <a:lnTo>
                                <a:pt x="127698" y="210235"/>
                              </a:lnTo>
                              <a:lnTo>
                                <a:pt x="144907" y="206286"/>
                              </a:lnTo>
                              <a:lnTo>
                                <a:pt x="162166" y="210235"/>
                              </a:lnTo>
                              <a:lnTo>
                                <a:pt x="174193" y="220865"/>
                              </a:lnTo>
                              <a:lnTo>
                                <a:pt x="181229" y="236334"/>
                              </a:lnTo>
                              <a:lnTo>
                                <a:pt x="183502" y="254660"/>
                              </a:lnTo>
                              <a:lnTo>
                                <a:pt x="183502" y="209257"/>
                              </a:lnTo>
                              <a:lnTo>
                                <a:pt x="179692" y="206286"/>
                              </a:lnTo>
                              <a:lnTo>
                                <a:pt x="168084" y="197269"/>
                              </a:lnTo>
                              <a:lnTo>
                                <a:pt x="145021" y="192468"/>
                              </a:lnTo>
                              <a:lnTo>
                                <a:pt x="122059" y="197269"/>
                              </a:lnTo>
                              <a:lnTo>
                                <a:pt x="121869" y="197269"/>
                              </a:lnTo>
                              <a:lnTo>
                                <a:pt x="104914" y="210654"/>
                              </a:lnTo>
                              <a:lnTo>
                                <a:pt x="94602" y="230517"/>
                              </a:lnTo>
                              <a:lnTo>
                                <a:pt x="91160" y="254660"/>
                              </a:lnTo>
                              <a:lnTo>
                                <a:pt x="93764" y="273354"/>
                              </a:lnTo>
                              <a:lnTo>
                                <a:pt x="94640" y="279463"/>
                              </a:lnTo>
                              <a:lnTo>
                                <a:pt x="105029" y="299199"/>
                              </a:lnTo>
                              <a:lnTo>
                                <a:pt x="121932" y="312343"/>
                              </a:lnTo>
                              <a:lnTo>
                                <a:pt x="121729" y="312343"/>
                              </a:lnTo>
                              <a:lnTo>
                                <a:pt x="145262" y="317220"/>
                              </a:lnTo>
                              <a:lnTo>
                                <a:pt x="168478" y="312343"/>
                              </a:lnTo>
                              <a:lnTo>
                                <a:pt x="180124" y="303161"/>
                              </a:lnTo>
                              <a:lnTo>
                                <a:pt x="185369" y="299034"/>
                              </a:lnTo>
                              <a:lnTo>
                                <a:pt x="195681" y="279158"/>
                              </a:lnTo>
                              <a:lnTo>
                                <a:pt x="199174" y="254660"/>
                              </a:lnTo>
                              <a:close/>
                            </a:path>
                            <a:path w="1029335" h="317500">
                              <a:moveTo>
                                <a:pt x="313715" y="254787"/>
                              </a:moveTo>
                              <a:lnTo>
                                <a:pt x="310095" y="231279"/>
                              </a:lnTo>
                              <a:lnTo>
                                <a:pt x="299224" y="212026"/>
                              </a:lnTo>
                              <a:lnTo>
                                <a:pt x="298272" y="211353"/>
                              </a:lnTo>
                              <a:lnTo>
                                <a:pt x="298272" y="254787"/>
                              </a:lnTo>
                              <a:lnTo>
                                <a:pt x="295211" y="275374"/>
                              </a:lnTo>
                              <a:lnTo>
                                <a:pt x="286550" y="289941"/>
                              </a:lnTo>
                              <a:lnTo>
                                <a:pt x="273164" y="298627"/>
                              </a:lnTo>
                              <a:lnTo>
                                <a:pt x="255917" y="301523"/>
                              </a:lnTo>
                              <a:lnTo>
                                <a:pt x="231902" y="301523"/>
                              </a:lnTo>
                              <a:lnTo>
                                <a:pt x="231902" y="208038"/>
                              </a:lnTo>
                              <a:lnTo>
                                <a:pt x="254622" y="208038"/>
                              </a:lnTo>
                              <a:lnTo>
                                <a:pt x="271716" y="210972"/>
                              </a:lnTo>
                              <a:lnTo>
                                <a:pt x="285584" y="219748"/>
                              </a:lnTo>
                              <a:lnTo>
                                <a:pt x="294894" y="234378"/>
                              </a:lnTo>
                              <a:lnTo>
                                <a:pt x="298272" y="254787"/>
                              </a:lnTo>
                              <a:lnTo>
                                <a:pt x="298272" y="211353"/>
                              </a:lnTo>
                              <a:lnTo>
                                <a:pt x="293662" y="208038"/>
                              </a:lnTo>
                              <a:lnTo>
                                <a:pt x="281038" y="199009"/>
                              </a:lnTo>
                              <a:lnTo>
                                <a:pt x="254812" y="194106"/>
                              </a:lnTo>
                              <a:lnTo>
                                <a:pt x="216484" y="194106"/>
                              </a:lnTo>
                              <a:lnTo>
                                <a:pt x="216484" y="315341"/>
                              </a:lnTo>
                              <a:lnTo>
                                <a:pt x="256730" y="315341"/>
                              </a:lnTo>
                              <a:lnTo>
                                <a:pt x="280289" y="310984"/>
                              </a:lnTo>
                              <a:lnTo>
                                <a:pt x="294093" y="301523"/>
                              </a:lnTo>
                              <a:lnTo>
                                <a:pt x="298272" y="298627"/>
                              </a:lnTo>
                              <a:lnTo>
                                <a:pt x="309689" y="279565"/>
                              </a:lnTo>
                              <a:lnTo>
                                <a:pt x="313715" y="254787"/>
                              </a:lnTo>
                              <a:close/>
                            </a:path>
                            <a:path w="1029335" h="317500">
                              <a:moveTo>
                                <a:pt x="406704" y="301637"/>
                              </a:moveTo>
                              <a:lnTo>
                                <a:pt x="339140" y="301637"/>
                              </a:lnTo>
                              <a:lnTo>
                                <a:pt x="404939" y="206870"/>
                              </a:lnTo>
                              <a:lnTo>
                                <a:pt x="404939" y="194221"/>
                              </a:lnTo>
                              <a:lnTo>
                                <a:pt x="322541" y="194221"/>
                              </a:lnTo>
                              <a:lnTo>
                                <a:pt x="322541" y="208165"/>
                              </a:lnTo>
                              <a:lnTo>
                                <a:pt x="386461" y="208165"/>
                              </a:lnTo>
                              <a:lnTo>
                                <a:pt x="320649" y="302933"/>
                              </a:lnTo>
                              <a:lnTo>
                                <a:pt x="320649" y="315582"/>
                              </a:lnTo>
                              <a:lnTo>
                                <a:pt x="406704" y="315582"/>
                              </a:lnTo>
                              <a:lnTo>
                                <a:pt x="406704" y="301637"/>
                              </a:lnTo>
                              <a:close/>
                            </a:path>
                            <a:path w="1029335" h="317500">
                              <a:moveTo>
                                <a:pt x="509346" y="315468"/>
                              </a:moveTo>
                              <a:lnTo>
                                <a:pt x="472389" y="254076"/>
                              </a:lnTo>
                              <a:lnTo>
                                <a:pt x="507822" y="194221"/>
                              </a:lnTo>
                              <a:lnTo>
                                <a:pt x="490512" y="194221"/>
                              </a:lnTo>
                              <a:lnTo>
                                <a:pt x="459435" y="247523"/>
                              </a:lnTo>
                              <a:lnTo>
                                <a:pt x="437311" y="247523"/>
                              </a:lnTo>
                              <a:lnTo>
                                <a:pt x="437311" y="194221"/>
                              </a:lnTo>
                              <a:lnTo>
                                <a:pt x="422122" y="194221"/>
                              </a:lnTo>
                              <a:lnTo>
                                <a:pt x="422122" y="315468"/>
                              </a:lnTo>
                              <a:lnTo>
                                <a:pt x="437311" y="315468"/>
                              </a:lnTo>
                              <a:lnTo>
                                <a:pt x="437311" y="261340"/>
                              </a:lnTo>
                              <a:lnTo>
                                <a:pt x="459206" y="261340"/>
                              </a:lnTo>
                              <a:lnTo>
                                <a:pt x="491223" y="315468"/>
                              </a:lnTo>
                              <a:lnTo>
                                <a:pt x="509346" y="315468"/>
                              </a:lnTo>
                              <a:close/>
                            </a:path>
                            <a:path w="1029335" h="317500">
                              <a:moveTo>
                                <a:pt x="535597" y="194221"/>
                              </a:moveTo>
                              <a:lnTo>
                                <a:pt x="520407" y="194221"/>
                              </a:lnTo>
                              <a:lnTo>
                                <a:pt x="520407" y="315468"/>
                              </a:lnTo>
                              <a:lnTo>
                                <a:pt x="535597" y="315468"/>
                              </a:lnTo>
                              <a:lnTo>
                                <a:pt x="535597" y="194221"/>
                              </a:lnTo>
                              <a:close/>
                            </a:path>
                            <a:path w="1029335" h="317500">
                              <a:moveTo>
                                <a:pt x="892860" y="0"/>
                              </a:moveTo>
                              <a:lnTo>
                                <a:pt x="877671" y="0"/>
                              </a:lnTo>
                              <a:lnTo>
                                <a:pt x="877671" y="121234"/>
                              </a:lnTo>
                              <a:lnTo>
                                <a:pt x="892860" y="121234"/>
                              </a:lnTo>
                              <a:lnTo>
                                <a:pt x="892860" y="0"/>
                              </a:lnTo>
                              <a:close/>
                            </a:path>
                            <a:path w="1029335" h="317500">
                              <a:moveTo>
                                <a:pt x="1002563" y="121234"/>
                              </a:moveTo>
                              <a:lnTo>
                                <a:pt x="965606" y="59855"/>
                              </a:lnTo>
                              <a:lnTo>
                                <a:pt x="1001039" y="0"/>
                              </a:lnTo>
                              <a:lnTo>
                                <a:pt x="983729" y="0"/>
                              </a:lnTo>
                              <a:lnTo>
                                <a:pt x="952652" y="53301"/>
                              </a:lnTo>
                              <a:lnTo>
                                <a:pt x="930529" y="53301"/>
                              </a:lnTo>
                              <a:lnTo>
                                <a:pt x="930529" y="0"/>
                              </a:lnTo>
                              <a:lnTo>
                                <a:pt x="915339" y="0"/>
                              </a:lnTo>
                              <a:lnTo>
                                <a:pt x="915339" y="121234"/>
                              </a:lnTo>
                              <a:lnTo>
                                <a:pt x="930529" y="121234"/>
                              </a:lnTo>
                              <a:lnTo>
                                <a:pt x="930529" y="67119"/>
                              </a:lnTo>
                              <a:lnTo>
                                <a:pt x="952423" y="67119"/>
                              </a:lnTo>
                              <a:lnTo>
                                <a:pt x="984440" y="121234"/>
                              </a:lnTo>
                              <a:lnTo>
                                <a:pt x="1002563" y="121234"/>
                              </a:lnTo>
                              <a:close/>
                            </a:path>
                            <a:path w="1029335" h="317500">
                              <a:moveTo>
                                <a:pt x="1028814" y="0"/>
                              </a:moveTo>
                              <a:lnTo>
                                <a:pt x="1013625" y="0"/>
                              </a:lnTo>
                              <a:lnTo>
                                <a:pt x="1013625" y="121234"/>
                              </a:lnTo>
                              <a:lnTo>
                                <a:pt x="1028814" y="121234"/>
                              </a:lnTo>
                              <a:lnTo>
                                <a:pt x="102881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68686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27" name="Image 127"/>
                        <pic:cNvPicPr/>
                      </pic:nvPicPr>
                      <pic:blipFill>
                        <a:blip r:embed="rId9" cstate="print"/>
                        <a:stretch>
                          <a:fillRect/>
                        </a:stretch>
                      </pic:blipFill>
                      <pic:spPr>
                        <a:xfrm>
                          <a:off x="1545957" y="860177"/>
                          <a:ext cx="131013" cy="12299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rto="http://schemas.microsoft.com/office/word/2006/arto" xmlns:a14="http://schemas.microsoft.com/office/drawing/2010/main" xmlns:pic="http://schemas.openxmlformats.org/drawingml/2006/picture" xmlns:a="http://schemas.openxmlformats.org/drawingml/2006/main">
          <w:pict w14:anchorId="6C7CABB8">
            <v:group id="Grupa 11" style="position:absolute;margin-left:10in;margin-top:18pt;width:97.5pt;height:59.6pt;z-index:251658242;mso-wrap-distance-left:0;mso-wrap-distance-right:0;mso-position-horizontal-relative:page;mso-position-vertical-relative:page" coordsize="20167,12147" o:spid="_x0000_s1026" w14:anchorId="5643E8A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">
              <v:shape id="Graphic 110" style="position:absolute;left:1343;top:864;width:11227;height:7309;visibility:visible;mso-wrap-style:square;v-text-anchor:top" coordsize="1122680,730885" o:spid="_x0000_s1027" fillcolor="#868686" stroked="f" path="m324294,40081l283781,16624,240398,3352,195821,,151765,6337,109969,22136,72097,47117,39903,81076,16383,121450,3175,164731,,209207r6565,43942l22618,294843r25248,37744l82042,364667,324294,40081xem1122273,166941r-45034,-27902l1028763,118465,977303,105600r-54013,-4750l867181,104622r-46927,9944l776135,130314r-40971,21095l697699,177342r-33578,30328l634758,241884r-24765,37655l590181,320128r-14503,43053l566839,408241r-2807,46571l567601,502412r12369,54851l600240,608012r27470,46139l661670,695147r39700,35280l795972,603745,769721,579069,748741,549960,733526,516788r-8890,-36868l723417,435317r8725,-42379l749782,354114r25578,-33947l807859,292430r38443,-20206l889673,260883r37858,-2032l963422,263690r33578,11519l1027976,293204r94297,-126263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">
                <v:path arrowok="t"/>
              </v:shape>
              <v:shape id="Graphic 111" style="position:absolute;left:5097;top:9009;width:2108;height:2826;visibility:visible;mso-wrap-style:square;v-text-anchor:top" coordsize="210820,282575" o:spid="_x0000_s1028" fillcolor="#891002" stroked="f" path="m,282182l210706,r-1587,10959l207189,21875,39316,261800,,282182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">
                <v:path arrowok="t"/>
              </v:shape>
              <v:shapetype id="_x0000_t75" coordsize="21600,21600" filled="f" stroked="f" o:spt="75" o:preferrelative="t" path="m@4@5l@4@11@9@11@9@5xe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gradientshapeok="t" o:connecttype="rect" o:extrusionok="f"/>
                <o:lock v:ext="edit" aspectratio="t"/>
              </v:shapetype>
              <v:shape id="Image 112" style="position:absolute;left:5470;top:7159;width:1568;height:2314;visibility:visible;mso-wrap-style:square" o:spid="_x0000_s1029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">
                <v:imagedata o:title="" r:id="rId10"/>
              </v:shape>
              <v:shape id="Graphic 113" style="position:absolute;left:3641;top:7528;width:3511;height:4623;visibility:visible;mso-wrap-style:square;v-text-anchor:top" coordsize="351155,462280" o:spid="_x0000_s1030" fillcolor="#891002" stroked="f" path="m8357,461753r-8357,l344782,r2354,7965l350903,24130,24955,460699,8357,461753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">
                <v:path arrowok="t"/>
              </v:shape>
              <v:shape id="Image 114" style="position:absolute;left:5831;top:9834;width:1166;height:1560;visibility:visible;mso-wrap-style:square" o:spid="_x0000_s1031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">
                <v:imagedata o:title="" r:id="rId11"/>
              </v:shape>
              <v:shape id="Graphic 115" style="position:absolute;left:4068;top:7945;width:3156;height:4172;visibility:visible;mso-wrap-style:square;v-text-anchor:top" coordsize="315595,417195" o:spid="_x0000_s1032" fillcolor="#891002" stroked="f" path="m,417124l311469,r2089,13719l315118,27527,27427,412790r-6818,1254l,417124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">
                <v:path arrowok="t"/>
              </v:shape>
              <v:shape id="Image 116" style="position:absolute;left:4992;top:5787;width:1902;height:2857;visibility:visible;mso-wrap-style:square" o:spid="_x0000_s1033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">
                <v:imagedata o:title="" r:id="rId12"/>
              </v:shape>
              <v:shape id="Image 117" style="position:absolute;left:2216;top:10548;width:1200;height:1390;visibility:visible;mso-wrap-style:square" o:spid="_x0000_s1034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">
                <v:imagedata o:title="" r:id="rId13"/>
              </v:shape>
              <v:shape id="Graphic 118" style="position:absolute;left:4545;top:8426;width:2692;height:3601;visibility:visible;mso-wrap-style:square;v-text-anchor:top" coordsize="269240,360045" o:spid="_x0000_s1035" fillcolor="#891002" stroked="f" path="m,359844l268739,r176,16399l268386,32798,31429,350122r-15627,5212l,359844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">
                <v:path arrowok="t"/>
              </v:shape>
              <v:shape id="Image 119" style="position:absolute;left:3248;top:10052;width:1789;height:2091;visibility:visible;mso-wrap-style:square" o:spid="_x0000_s1036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">
                <v:imagedata o:title="" r:id="rId14"/>
              </v:shape>
              <v:shape id="Graphic 120" style="position:absolute;width:6997;height:12109;visibility:visible;mso-wrap-style:square;v-text-anchor:top" coordsize="699770,1210945" o:spid="_x0000_s1037" fillcolor="#891002" stroked="f" path="m382117,1058799r-8242,825l365645,1059980r-8242,-356l253809,1198308r13310,3874l273824,1203820,382117,1058799xem430263,1048842r-7353,2425l415505,1053287r-7467,1727l400481,1056462,288061,1206982r14249,2693l309372,1210729,430263,1048842xem699160,282994r-3721,-45962l685914,191897,670648,148209,649732,106565,623252,67576,591312,31864,553986,,458863,126746r1181,812l461340,128498r35306,32868l521779,199047r15875,41605l544042,284492r-3365,44387l527316,372084r-23596,40361l471512,446405r-37858,24993l391833,487210r-44057,6350l303187,490220,259753,476923,219202,453440r-1169,-939l217678,452272r-1182,-940l124574,574243r-3188,4407l119380,581469,80073,635000r-4953,6210l70535,647534r-4356,6439l62534,658774,31318,712241,15087,754100,4673,797166,,840917r38,2286l952,884847r6515,43573l19443,971130r17336,41301l59397,1051826r27801,36945l119824,1122578r318,229l120637,1123315r635,609l121856,1124394r1181,1168l130162,1131608r7264,5829l144818,1143076r7531,5448l246748,1022019r-6007,-4216l234975,1013117r-5880,-5042l228155,1007021r-597,-343l226974,1006208r-470,-584l225920,1005154r-241,l194564,970076,172935,930313,160870,887450r-2413,-44247l165811,799299r17196,-41859l210146,719340r33935,-30137l282613,667943r41554,-12306l367169,652348r42888,5829l451269,673176r37973,24257l522897,652348r60985,-81661l580110,567880r-3645,-2807l572693,562368r14631,-13170l601332,535127r13348,-14974l627316,504278r6960,-10718l654024,463181r20460,-43281l688759,375043r8191,-45834l696976,328879r2184,-45885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">
                <v:path arrowok="t"/>
              </v:shape>
              <v:shape id="Image 121" style="position:absolute;left:5223;top:6007;width:1098;height:1452;visibility:visible;mso-wrap-style:square" o:spid="_x0000_s1038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">
                <v:imagedata o:title="" r:id="rId15"/>
              </v:shape>
              <v:shape id="Graphic 122" style="position:absolute;left:1634;top:10291;width:1435;height:1524;visibility:visible;mso-wrap-style:square;v-text-anchor:top" coordsize="143510,152400" o:spid="_x0000_s1039" fillcolor="#891002" stroked="f" path="m111594,9486l105829,6680,100050,3517,94526,,,126631r10947,6909l16484,136817,111594,9486xem143141,22021r-6591,-1994l130187,17691r-6235,-2578l28244,143383r11659,5969l45910,152158,143141,22021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">
                <v:path arrowok="t"/>
              </v:shape>
              <v:shape id="Image 123" style="position:absolute;left:9980;top:4693;width:3138;height:1331;visibility:visible;mso-wrap-style:square" o:spid="_x0000_s1040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">
                <v:imagedata o:title="" r:id="rId16"/>
              </v:shape>
              <v:shape id="Graphic 124" style="position:absolute;left:10009;top:6643;width:7258;height:1250;visibility:visible;mso-wrap-style:square;v-text-anchor:top" coordsize="725805,125095" o:spid="_x0000_s1041" fillcolor="#868686" stroked="f" path="m87223,40640l84061,24028,78028,15582,75323,11785,71691,9702r,31293l69773,52019r-5321,7912l56388,64706,46266,66294r-31077,l15189,15582r31077,l56248,17195r8064,4814l69723,29959r1968,11036l71691,9702,62153,4229,45669,1638,,1638,,122872r15189,l15189,80124r30010,l61747,77457,75082,69735r2476,-3441l83985,57340,87223,40640xem204584,62204l200990,37757,190487,18008r-1448,-1117l189039,62204r-2349,18568l186639,80899r-7061,15328l167728,106743r369,l151155,110705r-457,l133184,106743r178,l121373,96227,114350,80899r-12,-127l112090,62204r2248,-18339l121297,28409,133223,17780r17221,-3963l167690,17780r12027,10629l186753,43865r2286,18339l189039,16891r-3937,-3074l173494,4813,150444,,127482,4813r-190,l110324,18186,100012,38049,96570,62204r2604,18695l100050,86995r10401,19748l127342,119888r-190,l150672,124752r23229,-4864l185547,110705r5232,-4140l201091,86702r3493,-24498xem296164,109321r-58967,l237197,1638r-15189,l222008,109321r,13945l296164,123266r,-13945xem322884,1638r-15189,l307695,122885r15189,l322884,1638xem429768,1257r-95339,l334429,15201r40132,l374561,122885r15075,l389636,15201r40132,l429768,1257xem516877,109054r-60262,l456615,68770r51791,l508406,55067r-51791,l456615,15582r59208,l515823,1651r-74283,l441540,122885r75337,114l516877,109054xem622579,98526l610349,91262r-5398,7963l597928,105448r-8712,4038l578789,110934r-17081,-3975l549833,96278,542912,80746,540651,62204r2274,-18491l549821,28257,561467,17653r16510,-3937l588264,15125r8636,4039l603897,25476r5385,8267l621766,26009,614019,15176,603986,6997,591832,1816,577735,12,555447,4775,538873,17907,528561,37668r-3556,24650l525233,62445r3569,24664l539165,106870r16714,13132l578446,124764r14275,-1867l604926,117614r9995,-8267l622579,98526xem725462,1270r-15177,l710285,54470r-60388,l649897,1270r-15190,l634707,54470r,13944l634707,122885r15190,l649897,68414r60388,l710285,122885r15177,l725462,68414r,-13944l725462,1270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">
                <v:path arrowok="t"/>
              </v:shape>
              <v:shape id="Image 125" style="position:absolute;left:17490;top:6659;width:940;height:1212;visibility:visible;mso-wrap-style:square" o:spid="_x0000_s1042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">
                <v:imagedata o:title="" r:id="rId17"/>
              </v:shape>
              <v:shape id="Graphic 126" style="position:absolute;left:9878;top:6659;width:10294;height:3175;visibility:visible;mso-wrap-style:square;v-text-anchor:top" coordsize="1029335,317500" o:spid="_x0000_s1043" fillcolor="#868686" stroked="f" path="m87223,301510r-58966,l28257,263804,47790,251853r,-14884l28257,248920r,-54814l13068,194106r,63958l,266141r,14871l13068,272935r,42520l87223,315455r,-13945xem167157,165290r-16599,l135496,186956r13995,l167157,165290xem199174,254660r-3594,-24448l185077,210477r-1575,-1220l183502,254660r-2337,18567l181102,273354r-7062,15342l162191,299199r369,l145618,303161r-445,l127647,299199r178,l115836,288696r-7010,-15342l108813,273227r-2248,-18567l108813,236334r6947,-15469l127698,210235r17209,-3949l162166,210235r12027,10630l181229,236334r2273,18326l183502,209257r-3810,-2971l168084,197269r-23063,-4801l122059,197269r-190,l104914,210654,94602,230517r-3442,24143l93764,273354r876,6109l105029,299199r16903,13144l121729,312343r23533,4877l168478,312343r11646,-9182l185369,299034r10312,-19876l199174,254660xem313715,254787r-3620,-23508l299224,212026r-952,-673l298272,254787r-3061,20587l286550,289941r-13386,8686l255917,301523r-24015,l231902,208038r22720,l271716,210972r13868,8776l294894,234378r3378,20409l298272,211353r-4610,-3315l281038,199009r-26226,-4903l216484,194106r,121235l256730,315341r23559,-4357l294093,301523r4179,-2896l309689,279565r4026,-24778xem406704,301637r-67564,l404939,206870r,-12649l322541,194221r,13944l386461,208165r-65812,94768l320649,315582r86055,l406704,301637xem509346,315468l472389,254076r35433,-59855l490512,194221r-31077,53302l437311,247523r,-53302l422122,194221r,121247l437311,315468r,-54128l459206,261340r32017,54128l509346,315468xem535597,194221r-15190,l520407,315468r15190,l535597,194221xem892860,l877671,r,121234l892860,121234,892860,xem1002563,121234l965606,59855,1001039,,983729,,952652,53301r-22123,l930529,,915339,r,121234l930529,121234r,-54115l952423,67119r32017,54115l1002563,121234xem1028814,r-15189,l1013625,121234r15189,l1028814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">
                <v:path arrowok="t"/>
              </v:shape>
              <v:shape id="Image 127" style="position:absolute;left:15459;top:8601;width:1310;height:1230;visibility:visible;mso-wrap-style:square" o:spid="_x0000_s1044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">
                <v:imagedata o:title="" r:id="rId18"/>
              </v:shape>
              <w10:wrap anchorx="page" anchory="page"/>
            </v:group>
          </w:pict>
        </mc:Fallback>
      </mc:AlternateContent>
    </w:r>
    <w:r w:rsidRPr="00135FBA">
      <w:rPr>
        <w:noProof/>
      </w:rPr>
      <w:drawing>
        <wp:anchor distT="0" distB="0" distL="114300" distR="114300" simplePos="0" relativeHeight="251658240" behindDoc="1" locked="0" layoutInCell="1" allowOverlap="1" wp14:anchorId="443FBF43" wp14:editId="01927AA5">
          <wp:simplePos x="0" y="0"/>
          <wp:positionH relativeFrom="page">
            <wp:posOffset>180975</wp:posOffset>
          </wp:positionH>
          <wp:positionV relativeFrom="page">
            <wp:posOffset>209550</wp:posOffset>
          </wp:positionV>
          <wp:extent cx="2076450" cy="903574"/>
          <wp:effectExtent l="0" t="0" r="0" b="0"/>
          <wp:wrapTight wrapText="bothSides">
            <wp:wrapPolygon edited="0">
              <wp:start x="0" y="0"/>
              <wp:lineTo x="0" y="20962"/>
              <wp:lineTo x="6341" y="20962"/>
              <wp:lineTo x="21402" y="15038"/>
              <wp:lineTo x="21402" y="11392"/>
              <wp:lineTo x="6341" y="7291"/>
              <wp:lineTo x="6341" y="0"/>
              <wp:lineTo x="0" y="0"/>
            </wp:wrapPolygon>
          </wp:wrapTight>
          <wp:docPr id="1378266315" name="Obraz 1378266315" descr="Obraz zawierający Grafika, tekst, design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 descr="Obraz zawierający Grafika, tekst, design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9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076450" cy="90357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1749A0E9" w14:textId="77777777" w:rsidR="007444CB" w:rsidRPr="00135FBA" w:rsidRDefault="007444CB" w:rsidP="004A0C8C">
    <w:pPr>
      <w:pStyle w:val="Nagwek"/>
      <w:jc w:val="center"/>
      <w:rPr>
        <w:b/>
        <w:bCs/>
        <w:i/>
        <w:iCs/>
        <w:color w:val="808080" w:themeColor="background1" w:themeShade="80"/>
        <w:sz w:val="28"/>
        <w:szCs w:val="28"/>
      </w:rPr>
    </w:pPr>
  </w:p>
  <w:p w14:paraId="099F5577" w14:textId="5021CC73" w:rsidR="004A0C8C" w:rsidRPr="00135FBA" w:rsidRDefault="002C1E36" w:rsidP="002C1E36">
    <w:pPr>
      <w:pStyle w:val="Nagwek"/>
      <w:jc w:val="center"/>
      <w:rPr>
        <w:b/>
        <w:bCs/>
        <w:sz w:val="32"/>
        <w:szCs w:val="32"/>
      </w:rPr>
    </w:pPr>
    <w:r w:rsidRPr="00135FBA">
      <w:rPr>
        <w:b/>
        <w:bCs/>
        <w:sz w:val="32"/>
        <w:szCs w:val="32"/>
      </w:rPr>
      <w:t>Lista kontrolna</w:t>
    </w:r>
    <w:r w:rsidR="004A0C8C" w:rsidRPr="00135FBA">
      <w:rPr>
        <w:b/>
        <w:bCs/>
        <w:sz w:val="32"/>
        <w:szCs w:val="32"/>
      </w:rPr>
      <w:t xml:space="preserve"> </w:t>
    </w:r>
    <w:r w:rsidRPr="00135FBA">
      <w:rPr>
        <w:b/>
        <w:bCs/>
        <w:sz w:val="32"/>
        <w:szCs w:val="32"/>
      </w:rPr>
      <w:t xml:space="preserve">OTM-R </w:t>
    </w:r>
    <w:r w:rsidR="004A0C8C" w:rsidRPr="00135FBA">
      <w:rPr>
        <w:b/>
        <w:bCs/>
        <w:sz w:val="32"/>
        <w:szCs w:val="32"/>
      </w:rPr>
      <w:t>dla instytucji</w:t>
    </w:r>
  </w:p>
  <w:tbl>
    <w:tblPr>
      <w:tblStyle w:val="Tabela-Siatka"/>
      <w:tblW w:w="0" w:type="auto"/>
      <w:tblLayout w:type="fixed"/>
      <w:tblLook w:val="04A0" w:firstRow="1" w:lastRow="0" w:firstColumn="1" w:lastColumn="0" w:noHBand="0" w:noVBand="1"/>
    </w:tblPr>
    <w:tblGrid>
      <w:gridCol w:w="3964"/>
      <w:gridCol w:w="933"/>
      <w:gridCol w:w="1209"/>
      <w:gridCol w:w="1402"/>
      <w:gridCol w:w="1843"/>
      <w:gridCol w:w="4643"/>
    </w:tblGrid>
    <w:tr w:rsidR="00F22C83" w:rsidRPr="00135FBA" w14:paraId="5CEFA3A7" w14:textId="77777777" w:rsidTr="00255D64">
      <w:tc>
        <w:tcPr>
          <w:tcW w:w="3964" w:type="dxa"/>
          <w:vAlign w:val="center"/>
        </w:tcPr>
        <w:p w14:paraId="12DD7341" w14:textId="77777777" w:rsidR="004A0C8C" w:rsidRPr="00135FBA" w:rsidRDefault="004A0C8C" w:rsidP="00DC2AF3">
          <w:pPr>
            <w:pStyle w:val="Nagwek"/>
            <w:jc w:val="center"/>
            <w:rPr>
              <w:b/>
              <w:bCs/>
              <w:i/>
              <w:iCs/>
              <w:color w:val="808080" w:themeColor="background1" w:themeShade="80"/>
              <w:sz w:val="28"/>
              <w:szCs w:val="28"/>
            </w:rPr>
          </w:pPr>
        </w:p>
      </w:tc>
      <w:tc>
        <w:tcPr>
          <w:tcW w:w="933" w:type="dxa"/>
          <w:vAlign w:val="center"/>
        </w:tcPr>
        <w:p w14:paraId="549B3098" w14:textId="48799A32" w:rsidR="004A0C8C" w:rsidRPr="00135FBA" w:rsidRDefault="004A0C8C" w:rsidP="00DC2AF3">
          <w:pPr>
            <w:pStyle w:val="Nagwek"/>
            <w:jc w:val="center"/>
            <w:rPr>
              <w:b/>
              <w:bCs/>
              <w:color w:val="808080" w:themeColor="background1" w:themeShade="80"/>
              <w:sz w:val="20"/>
              <w:szCs w:val="20"/>
            </w:rPr>
          </w:pPr>
          <w:r w:rsidRPr="00135FBA">
            <w:rPr>
              <w:b/>
              <w:bCs/>
              <w:sz w:val="20"/>
              <w:szCs w:val="20"/>
            </w:rPr>
            <w:t>Otwarta</w:t>
          </w:r>
        </w:p>
      </w:tc>
      <w:tc>
        <w:tcPr>
          <w:tcW w:w="1209" w:type="dxa"/>
          <w:vAlign w:val="center"/>
        </w:tcPr>
        <w:p w14:paraId="60A428F5" w14:textId="49FE1F61" w:rsidR="004A0C8C" w:rsidRPr="00135FBA" w:rsidRDefault="004A0C8C" w:rsidP="00DC2AF3">
          <w:pPr>
            <w:pStyle w:val="Nagwek"/>
            <w:jc w:val="center"/>
            <w:rPr>
              <w:b/>
              <w:bCs/>
              <w:sz w:val="20"/>
              <w:szCs w:val="20"/>
            </w:rPr>
          </w:pPr>
          <w:r w:rsidRPr="00135FBA">
            <w:rPr>
              <w:b/>
              <w:bCs/>
              <w:sz w:val="20"/>
              <w:szCs w:val="20"/>
            </w:rPr>
            <w:t>Przejrzysta</w:t>
          </w:r>
        </w:p>
      </w:tc>
      <w:tc>
        <w:tcPr>
          <w:tcW w:w="1402" w:type="dxa"/>
          <w:vAlign w:val="center"/>
        </w:tcPr>
        <w:p w14:paraId="14C434DE" w14:textId="55BF8EDE" w:rsidR="004A0C8C" w:rsidRPr="00135FBA" w:rsidRDefault="004A0C8C" w:rsidP="00DC2AF3">
          <w:pPr>
            <w:pStyle w:val="Nagwek"/>
            <w:jc w:val="center"/>
            <w:rPr>
              <w:b/>
              <w:bCs/>
              <w:sz w:val="20"/>
              <w:szCs w:val="20"/>
            </w:rPr>
          </w:pPr>
          <w:r w:rsidRPr="00135FBA">
            <w:rPr>
              <w:b/>
              <w:bCs/>
              <w:sz w:val="20"/>
              <w:szCs w:val="20"/>
            </w:rPr>
            <w:t>Merytoryczna</w:t>
          </w:r>
        </w:p>
      </w:tc>
      <w:tc>
        <w:tcPr>
          <w:tcW w:w="1843" w:type="dxa"/>
          <w:vAlign w:val="center"/>
        </w:tcPr>
        <w:p w14:paraId="0FC0F0B1" w14:textId="77777777" w:rsidR="004A0C8C" w:rsidRPr="00135FBA" w:rsidRDefault="004A0C8C" w:rsidP="00DC2AF3">
          <w:pPr>
            <w:pStyle w:val="Nagwek"/>
            <w:jc w:val="center"/>
            <w:rPr>
              <w:b/>
              <w:bCs/>
              <w:sz w:val="20"/>
              <w:szCs w:val="20"/>
            </w:rPr>
          </w:pPr>
          <w:r w:rsidRPr="00135FBA">
            <w:rPr>
              <w:b/>
              <w:bCs/>
              <w:sz w:val="20"/>
              <w:szCs w:val="20"/>
            </w:rPr>
            <w:t>Odpowiedź:</w:t>
          </w:r>
        </w:p>
        <w:p w14:paraId="462CF7C6" w14:textId="65B7C712" w:rsidR="004A0C8C" w:rsidRPr="00135FBA" w:rsidRDefault="00DC2AF3" w:rsidP="00DC2AF3">
          <w:pPr>
            <w:pStyle w:val="Nagwek"/>
            <w:jc w:val="center"/>
            <w:rPr>
              <w:sz w:val="20"/>
              <w:szCs w:val="20"/>
            </w:rPr>
          </w:pPr>
          <w:r w:rsidRPr="00135FBA">
            <w:rPr>
              <w:b/>
              <w:bCs/>
              <w:sz w:val="20"/>
              <w:szCs w:val="20"/>
            </w:rPr>
            <w:t>+ +</w:t>
          </w:r>
          <w:r w:rsidR="00E7656E" w:rsidRPr="00135FBA">
            <w:rPr>
              <w:b/>
              <w:bCs/>
              <w:sz w:val="20"/>
              <w:szCs w:val="20"/>
            </w:rPr>
            <w:t xml:space="preserve"> c</w:t>
          </w:r>
          <w:r w:rsidRPr="00135FBA">
            <w:rPr>
              <w:b/>
              <w:bCs/>
              <w:sz w:val="20"/>
              <w:szCs w:val="20"/>
            </w:rPr>
            <w:t xml:space="preserve">ałkowicie tak/ </w:t>
          </w:r>
          <w:r w:rsidRPr="00135FBA">
            <w:rPr>
              <w:b/>
              <w:bCs/>
              <w:sz w:val="20"/>
              <w:szCs w:val="20"/>
            </w:rPr>
            <w:br/>
            <w:t>+ -</w:t>
          </w:r>
          <w:r w:rsidR="00E7656E" w:rsidRPr="00135FBA">
            <w:rPr>
              <w:b/>
              <w:bCs/>
              <w:sz w:val="20"/>
              <w:szCs w:val="20"/>
            </w:rPr>
            <w:t xml:space="preserve"> z</w:t>
          </w:r>
          <w:r w:rsidRPr="00135FBA">
            <w:rPr>
              <w:b/>
              <w:bCs/>
              <w:sz w:val="20"/>
              <w:szCs w:val="20"/>
            </w:rPr>
            <w:t xml:space="preserve">asadniczo tak/ </w:t>
          </w:r>
          <w:r w:rsidRPr="00135FBA">
            <w:rPr>
              <w:b/>
              <w:bCs/>
              <w:sz w:val="20"/>
              <w:szCs w:val="20"/>
            </w:rPr>
            <w:br/>
            <w:t>- +</w:t>
          </w:r>
          <w:r w:rsidR="00E7656E" w:rsidRPr="00135FBA">
            <w:rPr>
              <w:b/>
              <w:bCs/>
              <w:sz w:val="20"/>
              <w:szCs w:val="20"/>
            </w:rPr>
            <w:t xml:space="preserve"> c</w:t>
          </w:r>
          <w:r w:rsidRPr="00135FBA">
            <w:rPr>
              <w:b/>
              <w:bCs/>
              <w:sz w:val="20"/>
              <w:szCs w:val="20"/>
            </w:rPr>
            <w:t>zęściowo tak/</w:t>
          </w:r>
          <w:r w:rsidRPr="00135FBA">
            <w:rPr>
              <w:b/>
              <w:bCs/>
              <w:sz w:val="20"/>
              <w:szCs w:val="20"/>
            </w:rPr>
            <w:br/>
            <w:t xml:space="preserve">- - </w:t>
          </w:r>
          <w:r w:rsidR="00E7656E" w:rsidRPr="00135FBA">
            <w:rPr>
              <w:b/>
              <w:bCs/>
              <w:sz w:val="20"/>
              <w:szCs w:val="20"/>
            </w:rPr>
            <w:t>n</w:t>
          </w:r>
          <w:r w:rsidRPr="00135FBA">
            <w:rPr>
              <w:b/>
              <w:bCs/>
              <w:sz w:val="20"/>
              <w:szCs w:val="20"/>
            </w:rPr>
            <w:t>ie</w:t>
          </w:r>
        </w:p>
      </w:tc>
      <w:tc>
        <w:tcPr>
          <w:tcW w:w="4643" w:type="dxa"/>
          <w:vAlign w:val="center"/>
        </w:tcPr>
        <w:p w14:paraId="462A3993" w14:textId="5E106E90" w:rsidR="004A0C8C" w:rsidRPr="00135FBA" w:rsidRDefault="00DC2AF3" w:rsidP="00DC2AF3">
          <w:pPr>
            <w:pStyle w:val="Nagwek"/>
            <w:jc w:val="center"/>
            <w:rPr>
              <w:b/>
              <w:bCs/>
              <w:sz w:val="20"/>
              <w:szCs w:val="20"/>
            </w:rPr>
          </w:pPr>
          <w:r w:rsidRPr="00135FBA">
            <w:rPr>
              <w:b/>
              <w:bCs/>
              <w:sz w:val="20"/>
              <w:szCs w:val="20"/>
            </w:rPr>
            <w:t>Sugerowane wskaźniki (lub forma weryfikacji)</w:t>
          </w:r>
        </w:p>
      </w:tc>
    </w:tr>
  </w:tbl>
  <w:p w14:paraId="24A76B28" w14:textId="27662C37" w:rsidR="004A0C8C" w:rsidRPr="00135FBA" w:rsidRDefault="004A0C8C" w:rsidP="004A0C8C">
    <w:pPr>
      <w:pStyle w:val="Nagwek"/>
      <w:jc w:val="center"/>
      <w:rPr>
        <w:b/>
        <w:bCs/>
        <w:i/>
        <w:iCs/>
        <w:color w:val="808080" w:themeColor="background1" w:themeShade="80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A350E5D"/>
    <w:multiLevelType w:val="hybridMultilevel"/>
    <w:tmpl w:val="4BA451AC"/>
    <w:lvl w:ilvl="0" w:tplc="0415000B">
      <w:start w:val="1"/>
      <w:numFmt w:val="bullet"/>
      <w:lvlText w:val=""/>
      <w:lvlJc w:val="left"/>
      <w:pPr>
        <w:ind w:left="821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4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6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8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0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2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4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6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81" w:hanging="360"/>
      </w:pPr>
      <w:rPr>
        <w:rFonts w:ascii="Wingdings" w:hAnsi="Wingdings" w:hint="default"/>
      </w:rPr>
    </w:lvl>
  </w:abstractNum>
  <w:num w:numId="1" w16cid:durableId="2894372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doNotHyphenateCaps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6B9B"/>
    <w:rsid w:val="000019BD"/>
    <w:rsid w:val="00002012"/>
    <w:rsid w:val="0000268A"/>
    <w:rsid w:val="0000375C"/>
    <w:rsid w:val="00003866"/>
    <w:rsid w:val="00007A1C"/>
    <w:rsid w:val="000136DA"/>
    <w:rsid w:val="00014242"/>
    <w:rsid w:val="000148B1"/>
    <w:rsid w:val="00014D07"/>
    <w:rsid w:val="00020049"/>
    <w:rsid w:val="000206A6"/>
    <w:rsid w:val="00022680"/>
    <w:rsid w:val="00022709"/>
    <w:rsid w:val="00023FE8"/>
    <w:rsid w:val="0004471B"/>
    <w:rsid w:val="00046758"/>
    <w:rsid w:val="0004757D"/>
    <w:rsid w:val="000504A0"/>
    <w:rsid w:val="0005179B"/>
    <w:rsid w:val="00054F89"/>
    <w:rsid w:val="00056176"/>
    <w:rsid w:val="00057823"/>
    <w:rsid w:val="000612D3"/>
    <w:rsid w:val="00061FB7"/>
    <w:rsid w:val="00066C23"/>
    <w:rsid w:val="00070675"/>
    <w:rsid w:val="00073626"/>
    <w:rsid w:val="00074F3B"/>
    <w:rsid w:val="00076CB5"/>
    <w:rsid w:val="000843C1"/>
    <w:rsid w:val="00085796"/>
    <w:rsid w:val="00087FBB"/>
    <w:rsid w:val="000A4CD2"/>
    <w:rsid w:val="000A605A"/>
    <w:rsid w:val="000A748A"/>
    <w:rsid w:val="000B1324"/>
    <w:rsid w:val="000B3142"/>
    <w:rsid w:val="000B5820"/>
    <w:rsid w:val="000C0945"/>
    <w:rsid w:val="000C0CB1"/>
    <w:rsid w:val="000C6D33"/>
    <w:rsid w:val="000E0014"/>
    <w:rsid w:val="000E1A3E"/>
    <w:rsid w:val="000E2942"/>
    <w:rsid w:val="000E2CDC"/>
    <w:rsid w:val="000E5D9C"/>
    <w:rsid w:val="000E60EB"/>
    <w:rsid w:val="000E693E"/>
    <w:rsid w:val="000E7024"/>
    <w:rsid w:val="000E7765"/>
    <w:rsid w:val="000E79ED"/>
    <w:rsid w:val="000F178D"/>
    <w:rsid w:val="000F4F2A"/>
    <w:rsid w:val="000F5675"/>
    <w:rsid w:val="000F7221"/>
    <w:rsid w:val="000F7ABA"/>
    <w:rsid w:val="000F7BB2"/>
    <w:rsid w:val="00101026"/>
    <w:rsid w:val="00103DEC"/>
    <w:rsid w:val="001040F0"/>
    <w:rsid w:val="00106285"/>
    <w:rsid w:val="0010697A"/>
    <w:rsid w:val="0011156E"/>
    <w:rsid w:val="00113623"/>
    <w:rsid w:val="0011492C"/>
    <w:rsid w:val="00116AE8"/>
    <w:rsid w:val="001219C1"/>
    <w:rsid w:val="00122BC4"/>
    <w:rsid w:val="00126646"/>
    <w:rsid w:val="00126D53"/>
    <w:rsid w:val="00127D7A"/>
    <w:rsid w:val="0013189B"/>
    <w:rsid w:val="00131D88"/>
    <w:rsid w:val="00134844"/>
    <w:rsid w:val="00135FBA"/>
    <w:rsid w:val="00136E53"/>
    <w:rsid w:val="00137B4A"/>
    <w:rsid w:val="00137F3F"/>
    <w:rsid w:val="00146348"/>
    <w:rsid w:val="00150A85"/>
    <w:rsid w:val="00150A8B"/>
    <w:rsid w:val="001511EC"/>
    <w:rsid w:val="00151EE2"/>
    <w:rsid w:val="00154BD1"/>
    <w:rsid w:val="00154C19"/>
    <w:rsid w:val="0015516E"/>
    <w:rsid w:val="0015728A"/>
    <w:rsid w:val="00161980"/>
    <w:rsid w:val="00161CE3"/>
    <w:rsid w:val="00162799"/>
    <w:rsid w:val="00162E42"/>
    <w:rsid w:val="00163AFD"/>
    <w:rsid w:val="00164AD6"/>
    <w:rsid w:val="00165D39"/>
    <w:rsid w:val="001669CA"/>
    <w:rsid w:val="00166C58"/>
    <w:rsid w:val="0016767D"/>
    <w:rsid w:val="00170C88"/>
    <w:rsid w:val="00170ED4"/>
    <w:rsid w:val="00171DF2"/>
    <w:rsid w:val="00173F91"/>
    <w:rsid w:val="00183D01"/>
    <w:rsid w:val="00184408"/>
    <w:rsid w:val="00185A63"/>
    <w:rsid w:val="001908AB"/>
    <w:rsid w:val="00193DAC"/>
    <w:rsid w:val="0019425B"/>
    <w:rsid w:val="001961E7"/>
    <w:rsid w:val="001A26C6"/>
    <w:rsid w:val="001A5C91"/>
    <w:rsid w:val="001B08C5"/>
    <w:rsid w:val="001B225F"/>
    <w:rsid w:val="001B399D"/>
    <w:rsid w:val="001B3B22"/>
    <w:rsid w:val="001B3EE1"/>
    <w:rsid w:val="001B434C"/>
    <w:rsid w:val="001B5BD5"/>
    <w:rsid w:val="001B61B6"/>
    <w:rsid w:val="001B7F28"/>
    <w:rsid w:val="001C1224"/>
    <w:rsid w:val="001D2691"/>
    <w:rsid w:val="001D5270"/>
    <w:rsid w:val="001E028B"/>
    <w:rsid w:val="001E060F"/>
    <w:rsid w:val="001F2BB0"/>
    <w:rsid w:val="001F46A0"/>
    <w:rsid w:val="00203B26"/>
    <w:rsid w:val="00204CE8"/>
    <w:rsid w:val="00207803"/>
    <w:rsid w:val="00207DFB"/>
    <w:rsid w:val="00210A4B"/>
    <w:rsid w:val="00212881"/>
    <w:rsid w:val="0021533D"/>
    <w:rsid w:val="00220964"/>
    <w:rsid w:val="002216C1"/>
    <w:rsid w:val="0022251B"/>
    <w:rsid w:val="002239BF"/>
    <w:rsid w:val="00224E3E"/>
    <w:rsid w:val="002271F9"/>
    <w:rsid w:val="0023092A"/>
    <w:rsid w:val="00233224"/>
    <w:rsid w:val="0023760A"/>
    <w:rsid w:val="00241EE8"/>
    <w:rsid w:val="00243386"/>
    <w:rsid w:val="00243DED"/>
    <w:rsid w:val="00247A06"/>
    <w:rsid w:val="00250607"/>
    <w:rsid w:val="002523C5"/>
    <w:rsid w:val="002544CD"/>
    <w:rsid w:val="00255A8B"/>
    <w:rsid w:val="00255B72"/>
    <w:rsid w:val="00255D64"/>
    <w:rsid w:val="00256962"/>
    <w:rsid w:val="00257599"/>
    <w:rsid w:val="00260A03"/>
    <w:rsid w:val="00267E2A"/>
    <w:rsid w:val="00270455"/>
    <w:rsid w:val="0027392B"/>
    <w:rsid w:val="00273A74"/>
    <w:rsid w:val="002779C8"/>
    <w:rsid w:val="0028108A"/>
    <w:rsid w:val="00282C18"/>
    <w:rsid w:val="00287F4F"/>
    <w:rsid w:val="0029216D"/>
    <w:rsid w:val="002928CF"/>
    <w:rsid w:val="002931DF"/>
    <w:rsid w:val="00294AC1"/>
    <w:rsid w:val="002A0D57"/>
    <w:rsid w:val="002A109F"/>
    <w:rsid w:val="002A4B11"/>
    <w:rsid w:val="002B09B9"/>
    <w:rsid w:val="002B5A85"/>
    <w:rsid w:val="002C1325"/>
    <w:rsid w:val="002C1E36"/>
    <w:rsid w:val="002C6DCE"/>
    <w:rsid w:val="002C6ED4"/>
    <w:rsid w:val="002D3EEB"/>
    <w:rsid w:val="002D770F"/>
    <w:rsid w:val="002E1EF4"/>
    <w:rsid w:val="002E2404"/>
    <w:rsid w:val="002E2EDC"/>
    <w:rsid w:val="002E4DC7"/>
    <w:rsid w:val="002F1AA8"/>
    <w:rsid w:val="002F2350"/>
    <w:rsid w:val="002F2CAE"/>
    <w:rsid w:val="002F2E8A"/>
    <w:rsid w:val="002F42E6"/>
    <w:rsid w:val="002F4AFB"/>
    <w:rsid w:val="002F6E21"/>
    <w:rsid w:val="00300BDC"/>
    <w:rsid w:val="00303BBB"/>
    <w:rsid w:val="00305D23"/>
    <w:rsid w:val="003104DF"/>
    <w:rsid w:val="00313397"/>
    <w:rsid w:val="0031340F"/>
    <w:rsid w:val="00313643"/>
    <w:rsid w:val="00314C09"/>
    <w:rsid w:val="00315A6B"/>
    <w:rsid w:val="00317F29"/>
    <w:rsid w:val="00320227"/>
    <w:rsid w:val="00320D0C"/>
    <w:rsid w:val="00320FA9"/>
    <w:rsid w:val="00323519"/>
    <w:rsid w:val="00325138"/>
    <w:rsid w:val="0032707D"/>
    <w:rsid w:val="00327833"/>
    <w:rsid w:val="003309DE"/>
    <w:rsid w:val="003331B9"/>
    <w:rsid w:val="00335EE5"/>
    <w:rsid w:val="00336396"/>
    <w:rsid w:val="00340F14"/>
    <w:rsid w:val="00342EC4"/>
    <w:rsid w:val="00343BBA"/>
    <w:rsid w:val="00343BCF"/>
    <w:rsid w:val="0034656E"/>
    <w:rsid w:val="00346B7B"/>
    <w:rsid w:val="00355DB0"/>
    <w:rsid w:val="00363635"/>
    <w:rsid w:val="00364FDC"/>
    <w:rsid w:val="0036657E"/>
    <w:rsid w:val="003721C8"/>
    <w:rsid w:val="003722A3"/>
    <w:rsid w:val="00372363"/>
    <w:rsid w:val="003753CF"/>
    <w:rsid w:val="00381E54"/>
    <w:rsid w:val="0038340C"/>
    <w:rsid w:val="00383AC7"/>
    <w:rsid w:val="00384C73"/>
    <w:rsid w:val="00387F44"/>
    <w:rsid w:val="003911A5"/>
    <w:rsid w:val="00391E2E"/>
    <w:rsid w:val="00391F54"/>
    <w:rsid w:val="00393251"/>
    <w:rsid w:val="00393C6A"/>
    <w:rsid w:val="00394FE6"/>
    <w:rsid w:val="00396EBD"/>
    <w:rsid w:val="003979C6"/>
    <w:rsid w:val="003A0509"/>
    <w:rsid w:val="003A39E0"/>
    <w:rsid w:val="003A7432"/>
    <w:rsid w:val="003B0D98"/>
    <w:rsid w:val="003B0EB2"/>
    <w:rsid w:val="003B15B1"/>
    <w:rsid w:val="003B2DAA"/>
    <w:rsid w:val="003B522B"/>
    <w:rsid w:val="003B79A7"/>
    <w:rsid w:val="003C0F1B"/>
    <w:rsid w:val="003C38C2"/>
    <w:rsid w:val="003C56A7"/>
    <w:rsid w:val="003C62BB"/>
    <w:rsid w:val="003D3FAD"/>
    <w:rsid w:val="003D51CD"/>
    <w:rsid w:val="003D559A"/>
    <w:rsid w:val="003D63D6"/>
    <w:rsid w:val="003D6D63"/>
    <w:rsid w:val="003E00FD"/>
    <w:rsid w:val="003E04D7"/>
    <w:rsid w:val="003E1908"/>
    <w:rsid w:val="003E22E7"/>
    <w:rsid w:val="003E2DB1"/>
    <w:rsid w:val="003E37B8"/>
    <w:rsid w:val="003E423D"/>
    <w:rsid w:val="003E436C"/>
    <w:rsid w:val="003E47CC"/>
    <w:rsid w:val="003F298F"/>
    <w:rsid w:val="003F4F1F"/>
    <w:rsid w:val="003F5418"/>
    <w:rsid w:val="003F5AB9"/>
    <w:rsid w:val="003F5FA2"/>
    <w:rsid w:val="0040007A"/>
    <w:rsid w:val="00400FE3"/>
    <w:rsid w:val="0040102D"/>
    <w:rsid w:val="00403ACC"/>
    <w:rsid w:val="004066B1"/>
    <w:rsid w:val="00407A6C"/>
    <w:rsid w:val="0041114E"/>
    <w:rsid w:val="0041197D"/>
    <w:rsid w:val="004119BF"/>
    <w:rsid w:val="00413D2A"/>
    <w:rsid w:val="00413E56"/>
    <w:rsid w:val="00415239"/>
    <w:rsid w:val="004164F9"/>
    <w:rsid w:val="00416F3D"/>
    <w:rsid w:val="00417CD6"/>
    <w:rsid w:val="00420EFF"/>
    <w:rsid w:val="00430347"/>
    <w:rsid w:val="00432D12"/>
    <w:rsid w:val="00434FF1"/>
    <w:rsid w:val="00437F80"/>
    <w:rsid w:val="00442D4A"/>
    <w:rsid w:val="004436B4"/>
    <w:rsid w:val="004473CF"/>
    <w:rsid w:val="00457B23"/>
    <w:rsid w:val="00461C46"/>
    <w:rsid w:val="0046207C"/>
    <w:rsid w:val="004630FE"/>
    <w:rsid w:val="004645CB"/>
    <w:rsid w:val="00465561"/>
    <w:rsid w:val="004665DA"/>
    <w:rsid w:val="0046663A"/>
    <w:rsid w:val="004669CC"/>
    <w:rsid w:val="00470B39"/>
    <w:rsid w:val="00471EF2"/>
    <w:rsid w:val="00473514"/>
    <w:rsid w:val="00477A4C"/>
    <w:rsid w:val="00477E3B"/>
    <w:rsid w:val="00483630"/>
    <w:rsid w:val="00492817"/>
    <w:rsid w:val="004929F0"/>
    <w:rsid w:val="0049567E"/>
    <w:rsid w:val="004A0A50"/>
    <w:rsid w:val="004A0C8C"/>
    <w:rsid w:val="004A58A8"/>
    <w:rsid w:val="004A5D95"/>
    <w:rsid w:val="004A797E"/>
    <w:rsid w:val="004B07FB"/>
    <w:rsid w:val="004B3A57"/>
    <w:rsid w:val="004B573F"/>
    <w:rsid w:val="004B5946"/>
    <w:rsid w:val="004B716E"/>
    <w:rsid w:val="004C09CB"/>
    <w:rsid w:val="004C21B6"/>
    <w:rsid w:val="004C2C79"/>
    <w:rsid w:val="004C31E4"/>
    <w:rsid w:val="004C3650"/>
    <w:rsid w:val="004C3CC5"/>
    <w:rsid w:val="004C786B"/>
    <w:rsid w:val="004D5ECB"/>
    <w:rsid w:val="004D6609"/>
    <w:rsid w:val="004E3A02"/>
    <w:rsid w:val="004E568C"/>
    <w:rsid w:val="004F1EE8"/>
    <w:rsid w:val="004F2688"/>
    <w:rsid w:val="004F3282"/>
    <w:rsid w:val="004F7516"/>
    <w:rsid w:val="004F7D5D"/>
    <w:rsid w:val="00502606"/>
    <w:rsid w:val="005027DB"/>
    <w:rsid w:val="00503757"/>
    <w:rsid w:val="00505D92"/>
    <w:rsid w:val="00507A23"/>
    <w:rsid w:val="005130BC"/>
    <w:rsid w:val="00515C7D"/>
    <w:rsid w:val="00521693"/>
    <w:rsid w:val="00522BFA"/>
    <w:rsid w:val="0052435A"/>
    <w:rsid w:val="00524846"/>
    <w:rsid w:val="00526ADC"/>
    <w:rsid w:val="00530699"/>
    <w:rsid w:val="00532419"/>
    <w:rsid w:val="00537C3D"/>
    <w:rsid w:val="0054098D"/>
    <w:rsid w:val="005432C3"/>
    <w:rsid w:val="005447F4"/>
    <w:rsid w:val="00544823"/>
    <w:rsid w:val="00546BE0"/>
    <w:rsid w:val="00552FB7"/>
    <w:rsid w:val="00553993"/>
    <w:rsid w:val="00556093"/>
    <w:rsid w:val="0055644E"/>
    <w:rsid w:val="00556521"/>
    <w:rsid w:val="005565AE"/>
    <w:rsid w:val="0056099C"/>
    <w:rsid w:val="00560A89"/>
    <w:rsid w:val="0056105C"/>
    <w:rsid w:val="00562377"/>
    <w:rsid w:val="00570EF7"/>
    <w:rsid w:val="00574851"/>
    <w:rsid w:val="00574DBC"/>
    <w:rsid w:val="00575055"/>
    <w:rsid w:val="005757B2"/>
    <w:rsid w:val="00575BAE"/>
    <w:rsid w:val="00577584"/>
    <w:rsid w:val="0057783A"/>
    <w:rsid w:val="005812F2"/>
    <w:rsid w:val="005824A7"/>
    <w:rsid w:val="00583AC9"/>
    <w:rsid w:val="005858A5"/>
    <w:rsid w:val="005860DB"/>
    <w:rsid w:val="00593DA6"/>
    <w:rsid w:val="00593E1A"/>
    <w:rsid w:val="00595755"/>
    <w:rsid w:val="005A026C"/>
    <w:rsid w:val="005A0AD8"/>
    <w:rsid w:val="005A0ECD"/>
    <w:rsid w:val="005A2507"/>
    <w:rsid w:val="005A3991"/>
    <w:rsid w:val="005A4B6A"/>
    <w:rsid w:val="005A4BC6"/>
    <w:rsid w:val="005A7495"/>
    <w:rsid w:val="005B15BE"/>
    <w:rsid w:val="005B28D4"/>
    <w:rsid w:val="005B5BAD"/>
    <w:rsid w:val="005B7671"/>
    <w:rsid w:val="005C38A5"/>
    <w:rsid w:val="005C4C7A"/>
    <w:rsid w:val="005C533B"/>
    <w:rsid w:val="005D5309"/>
    <w:rsid w:val="005D7341"/>
    <w:rsid w:val="005D7951"/>
    <w:rsid w:val="005D7FA0"/>
    <w:rsid w:val="005E0438"/>
    <w:rsid w:val="005E1662"/>
    <w:rsid w:val="005E1D9F"/>
    <w:rsid w:val="005E5872"/>
    <w:rsid w:val="005E6FE6"/>
    <w:rsid w:val="005E7330"/>
    <w:rsid w:val="005F0323"/>
    <w:rsid w:val="005F1940"/>
    <w:rsid w:val="005F70EC"/>
    <w:rsid w:val="00600F68"/>
    <w:rsid w:val="00603F1D"/>
    <w:rsid w:val="0060553D"/>
    <w:rsid w:val="006067E8"/>
    <w:rsid w:val="00606B84"/>
    <w:rsid w:val="00615D1A"/>
    <w:rsid w:val="00615DA9"/>
    <w:rsid w:val="006234B6"/>
    <w:rsid w:val="00625D1F"/>
    <w:rsid w:val="00625F36"/>
    <w:rsid w:val="006275B5"/>
    <w:rsid w:val="00630AF4"/>
    <w:rsid w:val="00632C43"/>
    <w:rsid w:val="00634A8C"/>
    <w:rsid w:val="00636181"/>
    <w:rsid w:val="00637D51"/>
    <w:rsid w:val="0064770A"/>
    <w:rsid w:val="00651573"/>
    <w:rsid w:val="00652333"/>
    <w:rsid w:val="00653647"/>
    <w:rsid w:val="00654D92"/>
    <w:rsid w:val="00655E0F"/>
    <w:rsid w:val="006564BF"/>
    <w:rsid w:val="0066062E"/>
    <w:rsid w:val="0066272E"/>
    <w:rsid w:val="00666164"/>
    <w:rsid w:val="00666C2C"/>
    <w:rsid w:val="00672FB4"/>
    <w:rsid w:val="0067611B"/>
    <w:rsid w:val="0067785F"/>
    <w:rsid w:val="00681A57"/>
    <w:rsid w:val="00684309"/>
    <w:rsid w:val="00684FEF"/>
    <w:rsid w:val="00686639"/>
    <w:rsid w:val="00686649"/>
    <w:rsid w:val="00686FC4"/>
    <w:rsid w:val="00687547"/>
    <w:rsid w:val="00692120"/>
    <w:rsid w:val="006937C4"/>
    <w:rsid w:val="006A3C30"/>
    <w:rsid w:val="006A3E81"/>
    <w:rsid w:val="006A3F6D"/>
    <w:rsid w:val="006A616C"/>
    <w:rsid w:val="006B189A"/>
    <w:rsid w:val="006B1E0F"/>
    <w:rsid w:val="006B2882"/>
    <w:rsid w:val="006B49A5"/>
    <w:rsid w:val="006B50F0"/>
    <w:rsid w:val="006B6519"/>
    <w:rsid w:val="006B6C7D"/>
    <w:rsid w:val="006C0959"/>
    <w:rsid w:val="006C24DC"/>
    <w:rsid w:val="006C2864"/>
    <w:rsid w:val="006C478E"/>
    <w:rsid w:val="006C4D9B"/>
    <w:rsid w:val="006C545F"/>
    <w:rsid w:val="006C5515"/>
    <w:rsid w:val="006C6232"/>
    <w:rsid w:val="006C6574"/>
    <w:rsid w:val="006D5B96"/>
    <w:rsid w:val="006E0138"/>
    <w:rsid w:val="006E5E8B"/>
    <w:rsid w:val="006E6DEB"/>
    <w:rsid w:val="006F2D2F"/>
    <w:rsid w:val="006F64CE"/>
    <w:rsid w:val="007003F7"/>
    <w:rsid w:val="00703A69"/>
    <w:rsid w:val="0070534A"/>
    <w:rsid w:val="0070587A"/>
    <w:rsid w:val="00707362"/>
    <w:rsid w:val="007166D1"/>
    <w:rsid w:val="00721857"/>
    <w:rsid w:val="00724C6E"/>
    <w:rsid w:val="00741F29"/>
    <w:rsid w:val="00742265"/>
    <w:rsid w:val="00743387"/>
    <w:rsid w:val="007444CB"/>
    <w:rsid w:val="00745514"/>
    <w:rsid w:val="007470E0"/>
    <w:rsid w:val="00747993"/>
    <w:rsid w:val="007502AE"/>
    <w:rsid w:val="0075107E"/>
    <w:rsid w:val="0075107F"/>
    <w:rsid w:val="007538E7"/>
    <w:rsid w:val="00754553"/>
    <w:rsid w:val="00754A0D"/>
    <w:rsid w:val="007553ED"/>
    <w:rsid w:val="00757660"/>
    <w:rsid w:val="00757ADE"/>
    <w:rsid w:val="00757BB8"/>
    <w:rsid w:val="00757CA3"/>
    <w:rsid w:val="0076293D"/>
    <w:rsid w:val="00764443"/>
    <w:rsid w:val="00770663"/>
    <w:rsid w:val="00771A67"/>
    <w:rsid w:val="0077288D"/>
    <w:rsid w:val="00775085"/>
    <w:rsid w:val="00776433"/>
    <w:rsid w:val="00777FB2"/>
    <w:rsid w:val="00784997"/>
    <w:rsid w:val="00784DD2"/>
    <w:rsid w:val="00790F4D"/>
    <w:rsid w:val="007939E3"/>
    <w:rsid w:val="007950FD"/>
    <w:rsid w:val="007A557C"/>
    <w:rsid w:val="007A75CC"/>
    <w:rsid w:val="007A787A"/>
    <w:rsid w:val="007B17C8"/>
    <w:rsid w:val="007B5036"/>
    <w:rsid w:val="007B5A65"/>
    <w:rsid w:val="007C09C6"/>
    <w:rsid w:val="007C205F"/>
    <w:rsid w:val="007C4E2D"/>
    <w:rsid w:val="007D06E4"/>
    <w:rsid w:val="007D15AC"/>
    <w:rsid w:val="007D194C"/>
    <w:rsid w:val="007D47B6"/>
    <w:rsid w:val="007D4FCC"/>
    <w:rsid w:val="007D5706"/>
    <w:rsid w:val="007E21BA"/>
    <w:rsid w:val="007E48D6"/>
    <w:rsid w:val="007E7352"/>
    <w:rsid w:val="007E7B7C"/>
    <w:rsid w:val="007E7DA2"/>
    <w:rsid w:val="007E7FA1"/>
    <w:rsid w:val="007F1575"/>
    <w:rsid w:val="007F222C"/>
    <w:rsid w:val="007F2CF4"/>
    <w:rsid w:val="007F4BCA"/>
    <w:rsid w:val="007F598A"/>
    <w:rsid w:val="0080092B"/>
    <w:rsid w:val="00804AEB"/>
    <w:rsid w:val="008104F6"/>
    <w:rsid w:val="00811F34"/>
    <w:rsid w:val="00811F93"/>
    <w:rsid w:val="00813F2F"/>
    <w:rsid w:val="008144A0"/>
    <w:rsid w:val="00814D34"/>
    <w:rsid w:val="00815D22"/>
    <w:rsid w:val="00821934"/>
    <w:rsid w:val="00824C4A"/>
    <w:rsid w:val="00826644"/>
    <w:rsid w:val="008306DA"/>
    <w:rsid w:val="0083221B"/>
    <w:rsid w:val="0083474D"/>
    <w:rsid w:val="00841F89"/>
    <w:rsid w:val="00846724"/>
    <w:rsid w:val="00852C1A"/>
    <w:rsid w:val="00852E08"/>
    <w:rsid w:val="008530B9"/>
    <w:rsid w:val="008550EF"/>
    <w:rsid w:val="008605C2"/>
    <w:rsid w:val="00862579"/>
    <w:rsid w:val="00864D6F"/>
    <w:rsid w:val="00864FBB"/>
    <w:rsid w:val="00865162"/>
    <w:rsid w:val="00867513"/>
    <w:rsid w:val="00867C93"/>
    <w:rsid w:val="00867F22"/>
    <w:rsid w:val="0087203E"/>
    <w:rsid w:val="0087287D"/>
    <w:rsid w:val="00873214"/>
    <w:rsid w:val="00875376"/>
    <w:rsid w:val="00876AA7"/>
    <w:rsid w:val="00884ED2"/>
    <w:rsid w:val="0088623D"/>
    <w:rsid w:val="00886626"/>
    <w:rsid w:val="008871F3"/>
    <w:rsid w:val="00892942"/>
    <w:rsid w:val="00892CE4"/>
    <w:rsid w:val="008A2B9E"/>
    <w:rsid w:val="008A4B4E"/>
    <w:rsid w:val="008A5D83"/>
    <w:rsid w:val="008A71F0"/>
    <w:rsid w:val="008B0692"/>
    <w:rsid w:val="008B5221"/>
    <w:rsid w:val="008B66ED"/>
    <w:rsid w:val="008C1FD9"/>
    <w:rsid w:val="008C3406"/>
    <w:rsid w:val="008C419A"/>
    <w:rsid w:val="008C6470"/>
    <w:rsid w:val="008C69C3"/>
    <w:rsid w:val="008D19A3"/>
    <w:rsid w:val="008D24AF"/>
    <w:rsid w:val="008E041F"/>
    <w:rsid w:val="008E0959"/>
    <w:rsid w:val="008E1FAF"/>
    <w:rsid w:val="008E35E7"/>
    <w:rsid w:val="008E5FD1"/>
    <w:rsid w:val="008E6DA2"/>
    <w:rsid w:val="008E6FDC"/>
    <w:rsid w:val="008F1680"/>
    <w:rsid w:val="008F236C"/>
    <w:rsid w:val="008F5739"/>
    <w:rsid w:val="008F58F3"/>
    <w:rsid w:val="008F6311"/>
    <w:rsid w:val="008F6923"/>
    <w:rsid w:val="008F7F8B"/>
    <w:rsid w:val="00900415"/>
    <w:rsid w:val="00903629"/>
    <w:rsid w:val="0090364E"/>
    <w:rsid w:val="00904F22"/>
    <w:rsid w:val="00907B24"/>
    <w:rsid w:val="00910DEB"/>
    <w:rsid w:val="0091510E"/>
    <w:rsid w:val="00915605"/>
    <w:rsid w:val="00920B62"/>
    <w:rsid w:val="009234A2"/>
    <w:rsid w:val="009328F2"/>
    <w:rsid w:val="009332CA"/>
    <w:rsid w:val="00936859"/>
    <w:rsid w:val="00936891"/>
    <w:rsid w:val="009373FA"/>
    <w:rsid w:val="009407D9"/>
    <w:rsid w:val="00950BA7"/>
    <w:rsid w:val="00950C0D"/>
    <w:rsid w:val="0095550C"/>
    <w:rsid w:val="00955ED1"/>
    <w:rsid w:val="00963BDB"/>
    <w:rsid w:val="00964169"/>
    <w:rsid w:val="00972F88"/>
    <w:rsid w:val="0097677E"/>
    <w:rsid w:val="00985285"/>
    <w:rsid w:val="009867C0"/>
    <w:rsid w:val="00987568"/>
    <w:rsid w:val="009909E5"/>
    <w:rsid w:val="00996486"/>
    <w:rsid w:val="009973E9"/>
    <w:rsid w:val="00997AAC"/>
    <w:rsid w:val="009A0BFB"/>
    <w:rsid w:val="009A5BE0"/>
    <w:rsid w:val="009A61C6"/>
    <w:rsid w:val="009B0768"/>
    <w:rsid w:val="009B16C7"/>
    <w:rsid w:val="009B2FB7"/>
    <w:rsid w:val="009B4BC5"/>
    <w:rsid w:val="009B7152"/>
    <w:rsid w:val="009B7DA5"/>
    <w:rsid w:val="009B7EF0"/>
    <w:rsid w:val="009C2F4F"/>
    <w:rsid w:val="009C59C8"/>
    <w:rsid w:val="009C62B6"/>
    <w:rsid w:val="009D0CC3"/>
    <w:rsid w:val="009D10C3"/>
    <w:rsid w:val="009D3A22"/>
    <w:rsid w:val="009E564E"/>
    <w:rsid w:val="009F2E1D"/>
    <w:rsid w:val="009F673E"/>
    <w:rsid w:val="009F6CC4"/>
    <w:rsid w:val="009F7001"/>
    <w:rsid w:val="009F792F"/>
    <w:rsid w:val="00A01809"/>
    <w:rsid w:val="00A059F9"/>
    <w:rsid w:val="00A06491"/>
    <w:rsid w:val="00A10958"/>
    <w:rsid w:val="00A13D76"/>
    <w:rsid w:val="00A144F3"/>
    <w:rsid w:val="00A15913"/>
    <w:rsid w:val="00A22128"/>
    <w:rsid w:val="00A264C0"/>
    <w:rsid w:val="00A26539"/>
    <w:rsid w:val="00A26AFA"/>
    <w:rsid w:val="00A27AD0"/>
    <w:rsid w:val="00A311E7"/>
    <w:rsid w:val="00A32D0A"/>
    <w:rsid w:val="00A33805"/>
    <w:rsid w:val="00A33ABB"/>
    <w:rsid w:val="00A35116"/>
    <w:rsid w:val="00A3688E"/>
    <w:rsid w:val="00A37277"/>
    <w:rsid w:val="00A40002"/>
    <w:rsid w:val="00A4138A"/>
    <w:rsid w:val="00A41FC3"/>
    <w:rsid w:val="00A469C6"/>
    <w:rsid w:val="00A51524"/>
    <w:rsid w:val="00A53378"/>
    <w:rsid w:val="00A537EC"/>
    <w:rsid w:val="00A5770E"/>
    <w:rsid w:val="00A5786B"/>
    <w:rsid w:val="00A60998"/>
    <w:rsid w:val="00A732E2"/>
    <w:rsid w:val="00A814E5"/>
    <w:rsid w:val="00A82D33"/>
    <w:rsid w:val="00A844EB"/>
    <w:rsid w:val="00A85A81"/>
    <w:rsid w:val="00A85DE2"/>
    <w:rsid w:val="00A86A7A"/>
    <w:rsid w:val="00A87D57"/>
    <w:rsid w:val="00A92E3A"/>
    <w:rsid w:val="00A932C7"/>
    <w:rsid w:val="00A95A3A"/>
    <w:rsid w:val="00AA0357"/>
    <w:rsid w:val="00AA3DED"/>
    <w:rsid w:val="00AB24C0"/>
    <w:rsid w:val="00AB5FC0"/>
    <w:rsid w:val="00AB70EF"/>
    <w:rsid w:val="00AB7EBB"/>
    <w:rsid w:val="00AC3435"/>
    <w:rsid w:val="00AC6C92"/>
    <w:rsid w:val="00AD0FA6"/>
    <w:rsid w:val="00AD299A"/>
    <w:rsid w:val="00AD29AA"/>
    <w:rsid w:val="00AD29B0"/>
    <w:rsid w:val="00AD312B"/>
    <w:rsid w:val="00AD6A3A"/>
    <w:rsid w:val="00AD70C8"/>
    <w:rsid w:val="00AE48C9"/>
    <w:rsid w:val="00AF1697"/>
    <w:rsid w:val="00AF3F13"/>
    <w:rsid w:val="00AF7997"/>
    <w:rsid w:val="00B019DA"/>
    <w:rsid w:val="00B0207D"/>
    <w:rsid w:val="00B026AA"/>
    <w:rsid w:val="00B04B56"/>
    <w:rsid w:val="00B1110A"/>
    <w:rsid w:val="00B11196"/>
    <w:rsid w:val="00B13FD4"/>
    <w:rsid w:val="00B14850"/>
    <w:rsid w:val="00B21E59"/>
    <w:rsid w:val="00B22C7F"/>
    <w:rsid w:val="00B23A52"/>
    <w:rsid w:val="00B25DCA"/>
    <w:rsid w:val="00B268D3"/>
    <w:rsid w:val="00B30DC8"/>
    <w:rsid w:val="00B321BB"/>
    <w:rsid w:val="00B341F8"/>
    <w:rsid w:val="00B354FE"/>
    <w:rsid w:val="00B40D81"/>
    <w:rsid w:val="00B4102A"/>
    <w:rsid w:val="00B51193"/>
    <w:rsid w:val="00B60896"/>
    <w:rsid w:val="00B62DDB"/>
    <w:rsid w:val="00B66CFC"/>
    <w:rsid w:val="00B67E01"/>
    <w:rsid w:val="00B71EB8"/>
    <w:rsid w:val="00B72175"/>
    <w:rsid w:val="00B72896"/>
    <w:rsid w:val="00B75F9B"/>
    <w:rsid w:val="00B76492"/>
    <w:rsid w:val="00B76E39"/>
    <w:rsid w:val="00B81627"/>
    <w:rsid w:val="00B81AF7"/>
    <w:rsid w:val="00B81E5A"/>
    <w:rsid w:val="00B831DB"/>
    <w:rsid w:val="00B84ABA"/>
    <w:rsid w:val="00B86934"/>
    <w:rsid w:val="00B8756F"/>
    <w:rsid w:val="00B87AC8"/>
    <w:rsid w:val="00B906A7"/>
    <w:rsid w:val="00B9419D"/>
    <w:rsid w:val="00BA0086"/>
    <w:rsid w:val="00BA028E"/>
    <w:rsid w:val="00BA50E7"/>
    <w:rsid w:val="00BA7194"/>
    <w:rsid w:val="00BB06A0"/>
    <w:rsid w:val="00BB2119"/>
    <w:rsid w:val="00BB7D31"/>
    <w:rsid w:val="00BC1C7E"/>
    <w:rsid w:val="00BC1D08"/>
    <w:rsid w:val="00BC2A2C"/>
    <w:rsid w:val="00BC365A"/>
    <w:rsid w:val="00BD18C6"/>
    <w:rsid w:val="00BD2669"/>
    <w:rsid w:val="00BD3E02"/>
    <w:rsid w:val="00BD6936"/>
    <w:rsid w:val="00BE02E9"/>
    <w:rsid w:val="00BF0379"/>
    <w:rsid w:val="00BF230D"/>
    <w:rsid w:val="00BF2887"/>
    <w:rsid w:val="00BF40CE"/>
    <w:rsid w:val="00BF4220"/>
    <w:rsid w:val="00BF713C"/>
    <w:rsid w:val="00C00527"/>
    <w:rsid w:val="00C06960"/>
    <w:rsid w:val="00C0716B"/>
    <w:rsid w:val="00C10B2C"/>
    <w:rsid w:val="00C122C1"/>
    <w:rsid w:val="00C126E0"/>
    <w:rsid w:val="00C13073"/>
    <w:rsid w:val="00C14EEB"/>
    <w:rsid w:val="00C157F9"/>
    <w:rsid w:val="00C15BE2"/>
    <w:rsid w:val="00C16614"/>
    <w:rsid w:val="00C16833"/>
    <w:rsid w:val="00C20AE8"/>
    <w:rsid w:val="00C23D33"/>
    <w:rsid w:val="00C2529D"/>
    <w:rsid w:val="00C30F70"/>
    <w:rsid w:val="00C316EA"/>
    <w:rsid w:val="00C322A5"/>
    <w:rsid w:val="00C324BB"/>
    <w:rsid w:val="00C33F88"/>
    <w:rsid w:val="00C34D48"/>
    <w:rsid w:val="00C40A6D"/>
    <w:rsid w:val="00C41791"/>
    <w:rsid w:val="00C44A12"/>
    <w:rsid w:val="00C47E3A"/>
    <w:rsid w:val="00C50F67"/>
    <w:rsid w:val="00C513F2"/>
    <w:rsid w:val="00C53409"/>
    <w:rsid w:val="00C5525B"/>
    <w:rsid w:val="00C56CA4"/>
    <w:rsid w:val="00C623B0"/>
    <w:rsid w:val="00C62CEC"/>
    <w:rsid w:val="00C6695B"/>
    <w:rsid w:val="00C7009E"/>
    <w:rsid w:val="00C7408C"/>
    <w:rsid w:val="00C777A1"/>
    <w:rsid w:val="00C8043F"/>
    <w:rsid w:val="00C804F5"/>
    <w:rsid w:val="00C81ADF"/>
    <w:rsid w:val="00C82F83"/>
    <w:rsid w:val="00C90FDE"/>
    <w:rsid w:val="00C936BF"/>
    <w:rsid w:val="00CA13BD"/>
    <w:rsid w:val="00CA1FC2"/>
    <w:rsid w:val="00CB0391"/>
    <w:rsid w:val="00CB30B8"/>
    <w:rsid w:val="00CB42D4"/>
    <w:rsid w:val="00CB47F9"/>
    <w:rsid w:val="00CD0450"/>
    <w:rsid w:val="00CD095C"/>
    <w:rsid w:val="00CD324F"/>
    <w:rsid w:val="00CD6D66"/>
    <w:rsid w:val="00CE1C66"/>
    <w:rsid w:val="00CE42B2"/>
    <w:rsid w:val="00CE603F"/>
    <w:rsid w:val="00CE6356"/>
    <w:rsid w:val="00CE680C"/>
    <w:rsid w:val="00CF088A"/>
    <w:rsid w:val="00CF2960"/>
    <w:rsid w:val="00CF76A7"/>
    <w:rsid w:val="00D004B2"/>
    <w:rsid w:val="00D01285"/>
    <w:rsid w:val="00D03697"/>
    <w:rsid w:val="00D03B96"/>
    <w:rsid w:val="00D06E98"/>
    <w:rsid w:val="00D103FE"/>
    <w:rsid w:val="00D11939"/>
    <w:rsid w:val="00D120B7"/>
    <w:rsid w:val="00D1348D"/>
    <w:rsid w:val="00D14265"/>
    <w:rsid w:val="00D200DD"/>
    <w:rsid w:val="00D20261"/>
    <w:rsid w:val="00D21A67"/>
    <w:rsid w:val="00D22471"/>
    <w:rsid w:val="00D239DF"/>
    <w:rsid w:val="00D27B8D"/>
    <w:rsid w:val="00D303CE"/>
    <w:rsid w:val="00D32639"/>
    <w:rsid w:val="00D339EF"/>
    <w:rsid w:val="00D34C8F"/>
    <w:rsid w:val="00D35735"/>
    <w:rsid w:val="00D37C3B"/>
    <w:rsid w:val="00D4275A"/>
    <w:rsid w:val="00D43ABD"/>
    <w:rsid w:val="00D44BE6"/>
    <w:rsid w:val="00D46A5F"/>
    <w:rsid w:val="00D46CD1"/>
    <w:rsid w:val="00D47BDA"/>
    <w:rsid w:val="00D51BAB"/>
    <w:rsid w:val="00D52591"/>
    <w:rsid w:val="00D54ADE"/>
    <w:rsid w:val="00D54B6D"/>
    <w:rsid w:val="00D64986"/>
    <w:rsid w:val="00D649F1"/>
    <w:rsid w:val="00D70270"/>
    <w:rsid w:val="00D730D5"/>
    <w:rsid w:val="00D75F6B"/>
    <w:rsid w:val="00D80B8C"/>
    <w:rsid w:val="00D83E97"/>
    <w:rsid w:val="00D84F5D"/>
    <w:rsid w:val="00D85B2F"/>
    <w:rsid w:val="00D87232"/>
    <w:rsid w:val="00D93F01"/>
    <w:rsid w:val="00D950EF"/>
    <w:rsid w:val="00D96118"/>
    <w:rsid w:val="00D97998"/>
    <w:rsid w:val="00DA51A1"/>
    <w:rsid w:val="00DA7FB0"/>
    <w:rsid w:val="00DB3510"/>
    <w:rsid w:val="00DB4778"/>
    <w:rsid w:val="00DB7A94"/>
    <w:rsid w:val="00DC1766"/>
    <w:rsid w:val="00DC2AF3"/>
    <w:rsid w:val="00DC49C3"/>
    <w:rsid w:val="00DC7A72"/>
    <w:rsid w:val="00DD0EEF"/>
    <w:rsid w:val="00DD18EA"/>
    <w:rsid w:val="00DD2B0A"/>
    <w:rsid w:val="00DD6CC9"/>
    <w:rsid w:val="00DE0D4F"/>
    <w:rsid w:val="00DE2FE4"/>
    <w:rsid w:val="00DE6B2F"/>
    <w:rsid w:val="00DE75B0"/>
    <w:rsid w:val="00DE7E95"/>
    <w:rsid w:val="00DF06C0"/>
    <w:rsid w:val="00DF09AA"/>
    <w:rsid w:val="00DF2C23"/>
    <w:rsid w:val="00DF33E2"/>
    <w:rsid w:val="00DF3B16"/>
    <w:rsid w:val="00DF72A1"/>
    <w:rsid w:val="00E01843"/>
    <w:rsid w:val="00E02C4E"/>
    <w:rsid w:val="00E03D1D"/>
    <w:rsid w:val="00E04D38"/>
    <w:rsid w:val="00E057B5"/>
    <w:rsid w:val="00E12842"/>
    <w:rsid w:val="00E158F1"/>
    <w:rsid w:val="00E15EE6"/>
    <w:rsid w:val="00E17E92"/>
    <w:rsid w:val="00E224E9"/>
    <w:rsid w:val="00E23244"/>
    <w:rsid w:val="00E2392D"/>
    <w:rsid w:val="00E25496"/>
    <w:rsid w:val="00E2706A"/>
    <w:rsid w:val="00E27205"/>
    <w:rsid w:val="00E333F2"/>
    <w:rsid w:val="00E34BF4"/>
    <w:rsid w:val="00E35C6E"/>
    <w:rsid w:val="00E422C8"/>
    <w:rsid w:val="00E43CEA"/>
    <w:rsid w:val="00E44065"/>
    <w:rsid w:val="00E44C5E"/>
    <w:rsid w:val="00E4561D"/>
    <w:rsid w:val="00E5141E"/>
    <w:rsid w:val="00E54A26"/>
    <w:rsid w:val="00E5542A"/>
    <w:rsid w:val="00E57C90"/>
    <w:rsid w:val="00E6010C"/>
    <w:rsid w:val="00E65251"/>
    <w:rsid w:val="00E67EAA"/>
    <w:rsid w:val="00E71D78"/>
    <w:rsid w:val="00E73B17"/>
    <w:rsid w:val="00E73EFD"/>
    <w:rsid w:val="00E7656E"/>
    <w:rsid w:val="00E840BA"/>
    <w:rsid w:val="00E84957"/>
    <w:rsid w:val="00E86866"/>
    <w:rsid w:val="00E87646"/>
    <w:rsid w:val="00E91464"/>
    <w:rsid w:val="00E91BC4"/>
    <w:rsid w:val="00E92AD3"/>
    <w:rsid w:val="00E92C93"/>
    <w:rsid w:val="00E95928"/>
    <w:rsid w:val="00E9616A"/>
    <w:rsid w:val="00EA09D0"/>
    <w:rsid w:val="00EA47F1"/>
    <w:rsid w:val="00EA5821"/>
    <w:rsid w:val="00EA7524"/>
    <w:rsid w:val="00EA7BD2"/>
    <w:rsid w:val="00EB1664"/>
    <w:rsid w:val="00EB5270"/>
    <w:rsid w:val="00EC3454"/>
    <w:rsid w:val="00EC3DB9"/>
    <w:rsid w:val="00ED3B39"/>
    <w:rsid w:val="00ED5A6B"/>
    <w:rsid w:val="00ED6FCA"/>
    <w:rsid w:val="00EE2778"/>
    <w:rsid w:val="00EE35AF"/>
    <w:rsid w:val="00EE3EE2"/>
    <w:rsid w:val="00EE6664"/>
    <w:rsid w:val="00EE75F2"/>
    <w:rsid w:val="00EF2B94"/>
    <w:rsid w:val="00EF2E87"/>
    <w:rsid w:val="00EF3163"/>
    <w:rsid w:val="00EF3E46"/>
    <w:rsid w:val="00EF6803"/>
    <w:rsid w:val="00F0362E"/>
    <w:rsid w:val="00F0682E"/>
    <w:rsid w:val="00F12670"/>
    <w:rsid w:val="00F1369F"/>
    <w:rsid w:val="00F15FAB"/>
    <w:rsid w:val="00F16EF0"/>
    <w:rsid w:val="00F17885"/>
    <w:rsid w:val="00F20093"/>
    <w:rsid w:val="00F22C83"/>
    <w:rsid w:val="00F22FB6"/>
    <w:rsid w:val="00F24396"/>
    <w:rsid w:val="00F24B39"/>
    <w:rsid w:val="00F27BF4"/>
    <w:rsid w:val="00F3072A"/>
    <w:rsid w:val="00F31450"/>
    <w:rsid w:val="00F318CC"/>
    <w:rsid w:val="00F32A5A"/>
    <w:rsid w:val="00F36B2C"/>
    <w:rsid w:val="00F37E1D"/>
    <w:rsid w:val="00F417DA"/>
    <w:rsid w:val="00F44456"/>
    <w:rsid w:val="00F44464"/>
    <w:rsid w:val="00F52501"/>
    <w:rsid w:val="00F52EFC"/>
    <w:rsid w:val="00F54DCC"/>
    <w:rsid w:val="00F56DCD"/>
    <w:rsid w:val="00F61FBC"/>
    <w:rsid w:val="00F66DE9"/>
    <w:rsid w:val="00F676DF"/>
    <w:rsid w:val="00F67770"/>
    <w:rsid w:val="00F73F16"/>
    <w:rsid w:val="00F83CC1"/>
    <w:rsid w:val="00F86151"/>
    <w:rsid w:val="00F86B50"/>
    <w:rsid w:val="00F90725"/>
    <w:rsid w:val="00F90CC2"/>
    <w:rsid w:val="00F9150A"/>
    <w:rsid w:val="00F93900"/>
    <w:rsid w:val="00F956FA"/>
    <w:rsid w:val="00FA0AFD"/>
    <w:rsid w:val="00FA13D9"/>
    <w:rsid w:val="00FA16FE"/>
    <w:rsid w:val="00FA20C6"/>
    <w:rsid w:val="00FA2CF5"/>
    <w:rsid w:val="00FA3033"/>
    <w:rsid w:val="00FA36DF"/>
    <w:rsid w:val="00FA4347"/>
    <w:rsid w:val="00FA6B9B"/>
    <w:rsid w:val="00FB16CD"/>
    <w:rsid w:val="00FB1F5A"/>
    <w:rsid w:val="00FB2712"/>
    <w:rsid w:val="00FB2BE8"/>
    <w:rsid w:val="00FB3D98"/>
    <w:rsid w:val="00FB3E69"/>
    <w:rsid w:val="00FB50C9"/>
    <w:rsid w:val="00FB560B"/>
    <w:rsid w:val="00FB5681"/>
    <w:rsid w:val="00FB7F44"/>
    <w:rsid w:val="00FC0CAF"/>
    <w:rsid w:val="00FC605E"/>
    <w:rsid w:val="00FC70FB"/>
    <w:rsid w:val="00FD1C09"/>
    <w:rsid w:val="00FD2412"/>
    <w:rsid w:val="00FD27C4"/>
    <w:rsid w:val="00FD4C47"/>
    <w:rsid w:val="00FD5282"/>
    <w:rsid w:val="00FD7A8D"/>
    <w:rsid w:val="00FE0B7E"/>
    <w:rsid w:val="00FE25C8"/>
    <w:rsid w:val="00FE3109"/>
    <w:rsid w:val="00FE45AD"/>
    <w:rsid w:val="00FE4983"/>
    <w:rsid w:val="00FE5330"/>
    <w:rsid w:val="00FF0D04"/>
    <w:rsid w:val="00FF1934"/>
    <w:rsid w:val="00FF6E65"/>
    <w:rsid w:val="01CD3789"/>
    <w:rsid w:val="020FA894"/>
    <w:rsid w:val="0238B471"/>
    <w:rsid w:val="0560A25C"/>
    <w:rsid w:val="05C50138"/>
    <w:rsid w:val="062725A6"/>
    <w:rsid w:val="07FA183E"/>
    <w:rsid w:val="089B0ACF"/>
    <w:rsid w:val="08EF1086"/>
    <w:rsid w:val="0D294282"/>
    <w:rsid w:val="132837FD"/>
    <w:rsid w:val="15D1EF90"/>
    <w:rsid w:val="15F44A33"/>
    <w:rsid w:val="1616119E"/>
    <w:rsid w:val="187FEF40"/>
    <w:rsid w:val="1AD6D8B8"/>
    <w:rsid w:val="1D2E9D29"/>
    <w:rsid w:val="1DDEEF6E"/>
    <w:rsid w:val="20082603"/>
    <w:rsid w:val="20DCE8FD"/>
    <w:rsid w:val="230F2570"/>
    <w:rsid w:val="2347BEC4"/>
    <w:rsid w:val="248A5F4D"/>
    <w:rsid w:val="2532A6A2"/>
    <w:rsid w:val="25675E1F"/>
    <w:rsid w:val="26754C30"/>
    <w:rsid w:val="26E14556"/>
    <w:rsid w:val="26F068D5"/>
    <w:rsid w:val="272F5AD0"/>
    <w:rsid w:val="28DECC5C"/>
    <w:rsid w:val="290C4D35"/>
    <w:rsid w:val="2942622B"/>
    <w:rsid w:val="2ACA7329"/>
    <w:rsid w:val="2B28E5CA"/>
    <w:rsid w:val="2B72720D"/>
    <w:rsid w:val="2CA10639"/>
    <w:rsid w:val="2D204651"/>
    <w:rsid w:val="31EC3266"/>
    <w:rsid w:val="33F5DEC9"/>
    <w:rsid w:val="353AC097"/>
    <w:rsid w:val="398C8669"/>
    <w:rsid w:val="3C3C7631"/>
    <w:rsid w:val="3DDFBF1B"/>
    <w:rsid w:val="3F2B0E62"/>
    <w:rsid w:val="460214B0"/>
    <w:rsid w:val="470D6D43"/>
    <w:rsid w:val="47B11D33"/>
    <w:rsid w:val="48CB35F7"/>
    <w:rsid w:val="48CCBE96"/>
    <w:rsid w:val="4B5B7ACF"/>
    <w:rsid w:val="4D8C27E4"/>
    <w:rsid w:val="4F3DB5F6"/>
    <w:rsid w:val="55DB6C86"/>
    <w:rsid w:val="5AB0C035"/>
    <w:rsid w:val="5B58B1E8"/>
    <w:rsid w:val="5CC41129"/>
    <w:rsid w:val="5E1E6938"/>
    <w:rsid w:val="613A2694"/>
    <w:rsid w:val="62C0B40E"/>
    <w:rsid w:val="6615AAC6"/>
    <w:rsid w:val="696DFB73"/>
    <w:rsid w:val="74A2F268"/>
    <w:rsid w:val="765769FD"/>
    <w:rsid w:val="78A95F4C"/>
    <w:rsid w:val="7ADFE713"/>
    <w:rsid w:val="7B8CDFD9"/>
    <w:rsid w:val="7CB91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CCD16AE"/>
  <w15:chartTrackingRefBased/>
  <w15:docId w15:val="{040C14ED-BE54-4B39-A5B5-92CFA4839F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4A0C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A0C8C"/>
  </w:style>
  <w:style w:type="paragraph" w:styleId="Stopka">
    <w:name w:val="footer"/>
    <w:basedOn w:val="Normalny"/>
    <w:link w:val="StopkaZnak"/>
    <w:uiPriority w:val="99"/>
    <w:unhideWhenUsed/>
    <w:rsid w:val="004A0C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A0C8C"/>
  </w:style>
  <w:style w:type="table" w:styleId="Tabela-Siatka">
    <w:name w:val="Table Grid"/>
    <w:basedOn w:val="Standardowy"/>
    <w:uiPriority w:val="39"/>
    <w:rsid w:val="004A0C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komentarza">
    <w:name w:val="annotation text"/>
    <w:basedOn w:val="Normalny"/>
    <w:link w:val="TekstkomentarzaZnak"/>
    <w:uiPriority w:val="99"/>
    <w:unhideWhenUsed/>
    <w:rsid w:val="009B4BC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9B4BC5"/>
    <w:rPr>
      <w:rFonts w:ascii="Times New Roman" w:eastAsia="Times New Roman" w:hAnsi="Times New Roman" w:cs="Times New Roman"/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B4BC5"/>
    <w:rPr>
      <w:sz w:val="16"/>
      <w:szCs w:val="16"/>
    </w:rPr>
  </w:style>
  <w:style w:type="paragraph" w:customStyle="1" w:styleId="TableParagraph">
    <w:name w:val="Table Paragraph"/>
    <w:basedOn w:val="Normalny"/>
    <w:uiPriority w:val="1"/>
    <w:qFormat/>
    <w:rsid w:val="0074338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styleId="Hipercze">
    <w:name w:val="Hyperlink"/>
    <w:basedOn w:val="Domylnaczcionkaakapitu"/>
    <w:uiPriority w:val="99"/>
    <w:unhideWhenUsed/>
    <w:rsid w:val="00575BAE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575BAE"/>
    <w:rPr>
      <w:color w:val="605E5C"/>
      <w:shd w:val="clear" w:color="auto" w:fill="E1DFDD"/>
    </w:rPr>
  </w:style>
  <w:style w:type="paragraph" w:styleId="Tekstpodstawowy">
    <w:name w:val="Body Text"/>
    <w:basedOn w:val="Normalny"/>
    <w:link w:val="TekstpodstawowyZnak"/>
    <w:uiPriority w:val="1"/>
    <w:qFormat/>
    <w:rsid w:val="00070675"/>
    <w:pPr>
      <w:widowControl w:val="0"/>
      <w:autoSpaceDE w:val="0"/>
      <w:autoSpaceDN w:val="0"/>
      <w:spacing w:before="3" w:after="0" w:line="240" w:lineRule="auto"/>
    </w:pPr>
    <w:rPr>
      <w:rFonts w:ascii="Carlito" w:eastAsia="Carlito" w:hAnsi="Carlito" w:cs="Carlito"/>
      <w:b/>
      <w:bCs/>
      <w:sz w:val="40"/>
      <w:szCs w:val="40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070675"/>
    <w:rPr>
      <w:rFonts w:ascii="Carlito" w:eastAsia="Carlito" w:hAnsi="Carlito" w:cs="Carlito"/>
      <w:b/>
      <w:bCs/>
      <w:sz w:val="40"/>
      <w:szCs w:val="40"/>
    </w:rPr>
  </w:style>
  <w:style w:type="paragraph" w:styleId="Poprawka">
    <w:name w:val="Revision"/>
    <w:hidden/>
    <w:uiPriority w:val="99"/>
    <w:semiHidden/>
    <w:rsid w:val="00164AD6"/>
    <w:pPr>
      <w:spacing w:after="0" w:line="240" w:lineRule="auto"/>
    </w:p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64AD6"/>
    <w:pPr>
      <w:widowControl/>
      <w:autoSpaceDE/>
      <w:autoSpaceDN/>
      <w:spacing w:after="160"/>
    </w:pPr>
    <w:rPr>
      <w:rFonts w:asciiTheme="minorHAnsi" w:eastAsiaTheme="minorHAnsi" w:hAnsiTheme="minorHAnsi" w:cstheme="minorBidi"/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64AD6"/>
    <w:rPr>
      <w:rFonts w:ascii="Times New Roman" w:eastAsia="Times New Roman" w:hAnsi="Times New Roman" w:cs="Times New Roman"/>
      <w:b/>
      <w:bCs/>
      <w:sz w:val="20"/>
      <w:szCs w:val="20"/>
    </w:rPr>
  </w:style>
  <w:style w:type="character" w:styleId="UyteHipercze">
    <w:name w:val="FollowedHyperlink"/>
    <w:basedOn w:val="Domylnaczcionkaakapitu"/>
    <w:uiPriority w:val="99"/>
    <w:semiHidden/>
    <w:unhideWhenUsed/>
    <w:rsid w:val="00B21E59"/>
    <w:rPr>
      <w:color w:val="954F72" w:themeColor="followedHyperlink"/>
      <w:u w:val="single"/>
    </w:rPr>
  </w:style>
  <w:style w:type="paragraph" w:styleId="NormalnyWeb">
    <w:name w:val="Normal (Web)"/>
    <w:basedOn w:val="Normalny"/>
    <w:uiPriority w:val="99"/>
    <w:semiHidden/>
    <w:unhideWhenUsed/>
    <w:rsid w:val="005A0AD8"/>
    <w:rPr>
      <w:rFonts w:ascii="Times New Roman" w:hAnsi="Times New Roman" w:cs="Times New Roman"/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82C18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82C18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82C1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520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1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81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94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3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2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02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5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.lodz.pl/pracownicy/hr-excellence-research-w-pl/polityka-otm-r" TargetMode="External"/><Relationship Id="rId13" Type="http://schemas.openxmlformats.org/officeDocument/2006/relationships/hyperlink" Target="https://adm.edu.p.lodz.pl/pluginfile.php/146255/mod_resource/content/1/KR&#211;TKI%20PRZEWODNIK%20PO%20DOKUMENTACJI%20DLA%20PRACOWNIKA.pdf" TargetMode="External"/><Relationship Id="rId18" Type="http://schemas.openxmlformats.org/officeDocument/2006/relationships/hyperlink" Target="https://bazaogloszen.nauka.gov.pl/" TargetMode="External"/><Relationship Id="rId26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hyperlink" Target="https://adm.edu.p.lodz.pl/pluginfile.php/146197/mod_resource/content/1/KANDYDAT%20DO%20PRACY%20-%20KR&#211;TKI%20PRZEWODNIK%20PO%20DOKUMENTACJI.pdf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adm.edu.p.lodz.pl/pluginfile.php/146197/mod_resource/content/1/KANDYDAT%20DO%20PRACY%20-%20KR&#211;TKI%20PRZEWODNIK%20PO%20DOKUMENTACJI.pdf" TargetMode="External"/><Relationship Id="rId17" Type="http://schemas.openxmlformats.org/officeDocument/2006/relationships/hyperlink" Target="https://euraxess.ec.europa.eu/jobs" TargetMode="External"/><Relationship Id="rId25" Type="http://schemas.openxmlformats.org/officeDocument/2006/relationships/hyperlink" Target="https://tlumacz.migam.org/politechnika_lodzka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adm.edu.p.lodz.pl/mod/folder/view.php?id=7254" TargetMode="External"/><Relationship Id="rId20" Type="http://schemas.openxmlformats.org/officeDocument/2006/relationships/hyperlink" Target="https://pracodawcy.pracuj.pl/politechnika%20lodzka,146997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adm.edu.p.lodz.pl/mod/folder/view.php?id=7255" TargetMode="External"/><Relationship Id="rId24" Type="http://schemas.openxmlformats.org/officeDocument/2006/relationships/hyperlink" Target="https://adm.edu.p.lodz.pl/pluginfile.php/146255/mod_resource/content/1/KR&#211;TKI%20PRZEWODNIK%20PO%20DOKUMENTACJI%20DLA%20PRACOWNIKA.pd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adm.edu.p.lodz.pl/mod/page/view.php?id=9887" TargetMode="External"/><Relationship Id="rId23" Type="http://schemas.openxmlformats.org/officeDocument/2006/relationships/hyperlink" Target="chrome-extension://efaidnbmnnnibpcajpcglclefindmkaj/https:/adm.edu.p.lodz.pl/pluginfile.php/222469/mod_resource/content/1/TUL%20Guidelines%20%20for%20new%20employees.pdf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s://adm.edu.p.lodz.pl/mod/folder/view.php?id=7669" TargetMode="External"/><Relationship Id="rId19" Type="http://schemas.openxmlformats.org/officeDocument/2006/relationships/hyperlink" Target="https://p.lodz.pl/uczelnia/oferty-pracy/oferty-pracy-dla-naukowcow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.lodz.pl/en/employees/implementation-hr-excellence-research-tul/otm-r-policy" TargetMode="External"/><Relationship Id="rId14" Type="http://schemas.openxmlformats.org/officeDocument/2006/relationships/hyperlink" Target="https://adm.edu.p.lodz.pl/mod/page/view.php?id=9887" TargetMode="External"/><Relationship Id="rId22" Type="http://schemas.openxmlformats.org/officeDocument/2006/relationships/hyperlink" Target="chrome-extension://efaidnbmnnnibpcajpcglclefindmkaj/https:/adm.edu.p.lodz.pl/pluginfile.php/222468/mod_resource/content/1/Ksi%C4%99ga%20wiedzy%20dla%20nowych%20pracownik%C3%B3w.pdf" TargetMode="External"/><Relationship Id="rId27" Type="http://schemas.openxmlformats.org/officeDocument/2006/relationships/footer" Target="footer1.xml"/></Relationships>
</file>

<file path=word/_rels/end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euraxess.ec.europa.eu/sites/default/files/policy_library/otm-r-finaldoc_0.pdf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0.png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13" Type="http://schemas.openxmlformats.org/officeDocument/2006/relationships/image" Target="media/image13.png"/><Relationship Id="rId18" Type="http://schemas.openxmlformats.org/officeDocument/2006/relationships/image" Target="media/image18.png"/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12" Type="http://schemas.openxmlformats.org/officeDocument/2006/relationships/image" Target="media/image12.png"/><Relationship Id="rId17" Type="http://schemas.openxmlformats.org/officeDocument/2006/relationships/image" Target="media/image17.png"/><Relationship Id="rId2" Type="http://schemas.openxmlformats.org/officeDocument/2006/relationships/image" Target="media/image2.png"/><Relationship Id="rId16" Type="http://schemas.openxmlformats.org/officeDocument/2006/relationships/image" Target="media/image16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11" Type="http://schemas.openxmlformats.org/officeDocument/2006/relationships/image" Target="media/image11.png"/><Relationship Id="rId5" Type="http://schemas.openxmlformats.org/officeDocument/2006/relationships/image" Target="media/image5.png"/><Relationship Id="rId15" Type="http://schemas.openxmlformats.org/officeDocument/2006/relationships/image" Target="media/image15.png"/><Relationship Id="rId10" Type="http://schemas.openxmlformats.org/officeDocument/2006/relationships/image" Target="media/image10.png"/><Relationship Id="rId19" Type="http://schemas.openxmlformats.org/officeDocument/2006/relationships/image" Target="media/image19.png"/><Relationship Id="rId4" Type="http://schemas.openxmlformats.org/officeDocument/2006/relationships/image" Target="media/image4.png"/><Relationship Id="rId9" Type="http://schemas.openxmlformats.org/officeDocument/2006/relationships/image" Target="media/image9.png"/><Relationship Id="rId14" Type="http://schemas.openxmlformats.org/officeDocument/2006/relationships/image" Target="media/image14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94975B-7587-40AD-99D4-D330A5BA13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3188</Words>
  <Characters>19132</Characters>
  <Application>Microsoft Office Word</Application>
  <DocSecurity>0</DocSecurity>
  <Lines>159</Lines>
  <Paragraphs>44</Paragraphs>
  <ScaleCrop>false</ScaleCrop>
  <Company/>
  <LinksUpToDate>false</LinksUpToDate>
  <CharactersWithSpaces>22276</CharactersWithSpaces>
  <SharedDoc>false</SharedDoc>
  <HLinks>
    <vt:vector size="114" baseType="variant">
      <vt:variant>
        <vt:i4>4587633</vt:i4>
      </vt:variant>
      <vt:variant>
        <vt:i4>51</vt:i4>
      </vt:variant>
      <vt:variant>
        <vt:i4>0</vt:i4>
      </vt:variant>
      <vt:variant>
        <vt:i4>5</vt:i4>
      </vt:variant>
      <vt:variant>
        <vt:lpwstr>https://tlumacz.migam.org/politechnika_lodzka</vt:lpwstr>
      </vt:variant>
      <vt:variant>
        <vt:lpwstr/>
      </vt:variant>
      <vt:variant>
        <vt:i4>13238331</vt:i4>
      </vt:variant>
      <vt:variant>
        <vt:i4>48</vt:i4>
      </vt:variant>
      <vt:variant>
        <vt:i4>0</vt:i4>
      </vt:variant>
      <vt:variant>
        <vt:i4>5</vt:i4>
      </vt:variant>
      <vt:variant>
        <vt:lpwstr>https://adm.edu.p.lodz.pl/pluginfile.php/146255/mod_resource/content/1/KRÓTKI PRZEWODNIK PO DOKUMENTACJI DLA PRACOWNIKA.pdf</vt:lpwstr>
      </vt:variant>
      <vt:variant>
        <vt:lpwstr/>
      </vt:variant>
      <vt:variant>
        <vt:i4>3145816</vt:i4>
      </vt:variant>
      <vt:variant>
        <vt:i4>45</vt:i4>
      </vt:variant>
      <vt:variant>
        <vt:i4>0</vt:i4>
      </vt:variant>
      <vt:variant>
        <vt:i4>5</vt:i4>
      </vt:variant>
      <vt:variant>
        <vt:lpwstr>chrome-extension://efaidnbmnnnibpcajpcglclefindmkaj/https:/adm.edu.p.lodz.pl/pluginfile.php/222469/mod_resource/content/1/TUL Guidelines  for new employees.pdf</vt:lpwstr>
      </vt:variant>
      <vt:variant>
        <vt:lpwstr/>
      </vt:variant>
      <vt:variant>
        <vt:i4>5505076</vt:i4>
      </vt:variant>
      <vt:variant>
        <vt:i4>42</vt:i4>
      </vt:variant>
      <vt:variant>
        <vt:i4>0</vt:i4>
      </vt:variant>
      <vt:variant>
        <vt:i4>5</vt:i4>
      </vt:variant>
      <vt:variant>
        <vt:lpwstr>chrome-extension://efaidnbmnnnibpcajpcglclefindmkaj/https:/adm.edu.p.lodz.pl/pluginfile.php/222468/mod_resource/content/1/Ksi%C4%99ga wiedzy dla nowych pracownik%C3%B3w.pdf</vt:lpwstr>
      </vt:variant>
      <vt:variant>
        <vt:lpwstr/>
      </vt:variant>
      <vt:variant>
        <vt:i4>15925314</vt:i4>
      </vt:variant>
      <vt:variant>
        <vt:i4>39</vt:i4>
      </vt:variant>
      <vt:variant>
        <vt:i4>0</vt:i4>
      </vt:variant>
      <vt:variant>
        <vt:i4>5</vt:i4>
      </vt:variant>
      <vt:variant>
        <vt:lpwstr>https://adm.edu.p.lodz.pl/pluginfile.php/146197/mod_resource/content/1/KANDYDAT DO PRACY - KRÓTKI PRZEWODNIK PO DOKUMENTACJI.pdf</vt:lpwstr>
      </vt:variant>
      <vt:variant>
        <vt:lpwstr/>
      </vt:variant>
      <vt:variant>
        <vt:i4>2621559</vt:i4>
      </vt:variant>
      <vt:variant>
        <vt:i4>36</vt:i4>
      </vt:variant>
      <vt:variant>
        <vt:i4>0</vt:i4>
      </vt:variant>
      <vt:variant>
        <vt:i4>5</vt:i4>
      </vt:variant>
      <vt:variant>
        <vt:lpwstr>https://pracodawcy.pracuj.pl/politechnika lodzka,146997</vt:lpwstr>
      </vt:variant>
      <vt:variant>
        <vt:lpwstr/>
      </vt:variant>
      <vt:variant>
        <vt:i4>7405670</vt:i4>
      </vt:variant>
      <vt:variant>
        <vt:i4>33</vt:i4>
      </vt:variant>
      <vt:variant>
        <vt:i4>0</vt:i4>
      </vt:variant>
      <vt:variant>
        <vt:i4>5</vt:i4>
      </vt:variant>
      <vt:variant>
        <vt:lpwstr>https://p.lodz.pl/uczelnia/oferty-pracy/oferty-pracy-dla-naukowcow</vt:lpwstr>
      </vt:variant>
      <vt:variant>
        <vt:lpwstr/>
      </vt:variant>
      <vt:variant>
        <vt:i4>3735658</vt:i4>
      </vt:variant>
      <vt:variant>
        <vt:i4>30</vt:i4>
      </vt:variant>
      <vt:variant>
        <vt:i4>0</vt:i4>
      </vt:variant>
      <vt:variant>
        <vt:i4>5</vt:i4>
      </vt:variant>
      <vt:variant>
        <vt:lpwstr>https://bazaogloszen.nauka.gov.pl/</vt:lpwstr>
      </vt:variant>
      <vt:variant>
        <vt:lpwstr/>
      </vt:variant>
      <vt:variant>
        <vt:i4>7667749</vt:i4>
      </vt:variant>
      <vt:variant>
        <vt:i4>27</vt:i4>
      </vt:variant>
      <vt:variant>
        <vt:i4>0</vt:i4>
      </vt:variant>
      <vt:variant>
        <vt:i4>5</vt:i4>
      </vt:variant>
      <vt:variant>
        <vt:lpwstr>https://euraxess.ec.europa.eu/jobs</vt:lpwstr>
      </vt:variant>
      <vt:variant>
        <vt:lpwstr/>
      </vt:variant>
      <vt:variant>
        <vt:i4>4194391</vt:i4>
      </vt:variant>
      <vt:variant>
        <vt:i4>24</vt:i4>
      </vt:variant>
      <vt:variant>
        <vt:i4>0</vt:i4>
      </vt:variant>
      <vt:variant>
        <vt:i4>5</vt:i4>
      </vt:variant>
      <vt:variant>
        <vt:lpwstr>https://adm.edu.p.lodz.pl/mod/folder/view.php?id=7254</vt:lpwstr>
      </vt:variant>
      <vt:variant>
        <vt:lpwstr/>
      </vt:variant>
      <vt:variant>
        <vt:i4>4063269</vt:i4>
      </vt:variant>
      <vt:variant>
        <vt:i4>21</vt:i4>
      </vt:variant>
      <vt:variant>
        <vt:i4>0</vt:i4>
      </vt:variant>
      <vt:variant>
        <vt:i4>5</vt:i4>
      </vt:variant>
      <vt:variant>
        <vt:lpwstr>https://adm.edu.p.lodz.pl/mod/page/view.php?id=9887</vt:lpwstr>
      </vt:variant>
      <vt:variant>
        <vt:lpwstr/>
      </vt:variant>
      <vt:variant>
        <vt:i4>4063269</vt:i4>
      </vt:variant>
      <vt:variant>
        <vt:i4>18</vt:i4>
      </vt:variant>
      <vt:variant>
        <vt:i4>0</vt:i4>
      </vt:variant>
      <vt:variant>
        <vt:i4>5</vt:i4>
      </vt:variant>
      <vt:variant>
        <vt:lpwstr>https://adm.edu.p.lodz.pl/mod/page/view.php?id=9887</vt:lpwstr>
      </vt:variant>
      <vt:variant>
        <vt:lpwstr/>
      </vt:variant>
      <vt:variant>
        <vt:i4>13238331</vt:i4>
      </vt:variant>
      <vt:variant>
        <vt:i4>15</vt:i4>
      </vt:variant>
      <vt:variant>
        <vt:i4>0</vt:i4>
      </vt:variant>
      <vt:variant>
        <vt:i4>5</vt:i4>
      </vt:variant>
      <vt:variant>
        <vt:lpwstr>https://adm.edu.p.lodz.pl/pluginfile.php/146255/mod_resource/content/1/KRÓTKI PRZEWODNIK PO DOKUMENTACJI DLA PRACOWNIKA.pdf</vt:lpwstr>
      </vt:variant>
      <vt:variant>
        <vt:lpwstr/>
      </vt:variant>
      <vt:variant>
        <vt:i4>15925314</vt:i4>
      </vt:variant>
      <vt:variant>
        <vt:i4>12</vt:i4>
      </vt:variant>
      <vt:variant>
        <vt:i4>0</vt:i4>
      </vt:variant>
      <vt:variant>
        <vt:i4>5</vt:i4>
      </vt:variant>
      <vt:variant>
        <vt:lpwstr>https://adm.edu.p.lodz.pl/pluginfile.php/146197/mod_resource/content/1/KANDYDAT DO PRACY - KRÓTKI PRZEWODNIK PO DOKUMENTACJI.pdf</vt:lpwstr>
      </vt:variant>
      <vt:variant>
        <vt:lpwstr/>
      </vt:variant>
      <vt:variant>
        <vt:i4>4194391</vt:i4>
      </vt:variant>
      <vt:variant>
        <vt:i4>9</vt:i4>
      </vt:variant>
      <vt:variant>
        <vt:i4>0</vt:i4>
      </vt:variant>
      <vt:variant>
        <vt:i4>5</vt:i4>
      </vt:variant>
      <vt:variant>
        <vt:lpwstr>https://adm.edu.p.lodz.pl/mod/folder/view.php?id=7255</vt:lpwstr>
      </vt:variant>
      <vt:variant>
        <vt:lpwstr/>
      </vt:variant>
      <vt:variant>
        <vt:i4>4390995</vt:i4>
      </vt:variant>
      <vt:variant>
        <vt:i4>6</vt:i4>
      </vt:variant>
      <vt:variant>
        <vt:i4>0</vt:i4>
      </vt:variant>
      <vt:variant>
        <vt:i4>5</vt:i4>
      </vt:variant>
      <vt:variant>
        <vt:lpwstr>https://adm.edu.p.lodz.pl/mod/folder/view.php?id=7669</vt:lpwstr>
      </vt:variant>
      <vt:variant>
        <vt:lpwstr/>
      </vt:variant>
      <vt:variant>
        <vt:i4>1179743</vt:i4>
      </vt:variant>
      <vt:variant>
        <vt:i4>3</vt:i4>
      </vt:variant>
      <vt:variant>
        <vt:i4>0</vt:i4>
      </vt:variant>
      <vt:variant>
        <vt:i4>5</vt:i4>
      </vt:variant>
      <vt:variant>
        <vt:lpwstr>https://p.lodz.pl/en/employees/implementation-hr-excellence-research-tul/otm-r-policy</vt:lpwstr>
      </vt:variant>
      <vt:variant>
        <vt:lpwstr/>
      </vt:variant>
      <vt:variant>
        <vt:i4>2359355</vt:i4>
      </vt:variant>
      <vt:variant>
        <vt:i4>0</vt:i4>
      </vt:variant>
      <vt:variant>
        <vt:i4>0</vt:i4>
      </vt:variant>
      <vt:variant>
        <vt:i4>5</vt:i4>
      </vt:variant>
      <vt:variant>
        <vt:lpwstr>https://p.lodz.pl/pracownicy/hr-excellence-research-w-pl/polityka-otm-r</vt:lpwstr>
      </vt:variant>
      <vt:variant>
        <vt:lpwstr/>
      </vt:variant>
      <vt:variant>
        <vt:i4>2687102</vt:i4>
      </vt:variant>
      <vt:variant>
        <vt:i4>0</vt:i4>
      </vt:variant>
      <vt:variant>
        <vt:i4>0</vt:i4>
      </vt:variant>
      <vt:variant>
        <vt:i4>5</vt:i4>
      </vt:variant>
      <vt:variant>
        <vt:lpwstr>https://euraxess.ec.europa.eu/sites/default/files/policy_library/otm-r-finaldoc_0.pdf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Lesiak-Mańka RCZKL</dc:creator>
  <cp:keywords/>
  <dc:description/>
  <cp:lastModifiedBy>Monika Lesiak-Mańka RCZKL</cp:lastModifiedBy>
  <cp:revision>44</cp:revision>
  <cp:lastPrinted>2025-05-22T06:44:00Z</cp:lastPrinted>
  <dcterms:created xsi:type="dcterms:W3CDTF">2025-05-24T04:50:00Z</dcterms:created>
  <dcterms:modified xsi:type="dcterms:W3CDTF">2025-06-10T06:14:00Z</dcterms:modified>
</cp:coreProperties>
</file>