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BFE5" w14:textId="65822007" w:rsidR="003341D8" w:rsidRDefault="003341D8" w:rsidP="005201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D9E">
        <w:rPr>
          <w:rFonts w:ascii="Times New Roman" w:hAnsi="Times New Roman" w:cs="Times New Roman"/>
          <w:b/>
          <w:bCs/>
          <w:sz w:val="24"/>
          <w:szCs w:val="24"/>
        </w:rPr>
        <w:t xml:space="preserve">Lektor </w:t>
      </w:r>
      <w:r w:rsidR="00520159">
        <w:rPr>
          <w:rFonts w:ascii="Times New Roman" w:hAnsi="Times New Roman" w:cs="Times New Roman"/>
          <w:b/>
          <w:bCs/>
          <w:sz w:val="24"/>
          <w:szCs w:val="24"/>
        </w:rPr>
        <w:t xml:space="preserve">(K/M) </w:t>
      </w:r>
      <w:r w:rsidRPr="00D72D9E">
        <w:rPr>
          <w:rFonts w:ascii="Times New Roman" w:hAnsi="Times New Roman" w:cs="Times New Roman"/>
          <w:b/>
          <w:bCs/>
          <w:sz w:val="24"/>
          <w:szCs w:val="24"/>
        </w:rPr>
        <w:t>języka angielskiego w Centrum Językowym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olitechniki </w:t>
      </w:r>
      <w:r w:rsidRPr="00D72D9E">
        <w:rPr>
          <w:rFonts w:ascii="Times New Roman" w:hAnsi="Times New Roman" w:cs="Times New Roman"/>
          <w:b/>
          <w:bCs/>
          <w:sz w:val="24"/>
          <w:szCs w:val="24"/>
        </w:rPr>
        <w:t>Ł</w:t>
      </w:r>
      <w:r>
        <w:rPr>
          <w:rFonts w:ascii="Times New Roman" w:hAnsi="Times New Roman" w:cs="Times New Roman"/>
          <w:b/>
          <w:bCs/>
          <w:sz w:val="24"/>
          <w:szCs w:val="24"/>
        </w:rPr>
        <w:t>ódzkiej</w:t>
      </w:r>
      <w:r w:rsidRPr="00D72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01A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401A6">
        <w:rPr>
          <w:rFonts w:ascii="Times New Roman" w:hAnsi="Times New Roman" w:cs="Times New Roman"/>
          <w:b/>
          <w:bCs/>
          <w:sz w:val="24"/>
          <w:szCs w:val="24"/>
        </w:rPr>
        <w:t xml:space="preserve"> etaty pracy</w:t>
      </w:r>
    </w:p>
    <w:p w14:paraId="4D10862A" w14:textId="77777777" w:rsidR="003341D8" w:rsidRPr="00D72D9E" w:rsidRDefault="003341D8" w:rsidP="003341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F7C829" w14:textId="77777777" w:rsidR="003341D8" w:rsidRPr="00D72D9E" w:rsidRDefault="003341D8" w:rsidP="003341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Politechnika Łódzka jest jedną z najlepszych uczelni technicznych w Polsce.</w:t>
      </w:r>
      <w:r>
        <w:rPr>
          <w:rFonts w:ascii="Times New Roman" w:hAnsi="Times New Roman" w:cs="Times New Roman"/>
          <w:sz w:val="24"/>
          <w:szCs w:val="24"/>
        </w:rPr>
        <w:br/>
      </w:r>
      <w:r w:rsidRPr="00D72D9E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 xml:space="preserve">ponad </w:t>
      </w:r>
      <w:r w:rsidRPr="00D72D9E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2D9E">
        <w:rPr>
          <w:rFonts w:ascii="Times New Roman" w:hAnsi="Times New Roman" w:cs="Times New Roman"/>
          <w:sz w:val="24"/>
          <w:szCs w:val="24"/>
        </w:rPr>
        <w:t>letnią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D9E">
        <w:rPr>
          <w:rFonts w:ascii="Times New Roman" w:hAnsi="Times New Roman" w:cs="Times New Roman"/>
          <w:sz w:val="24"/>
          <w:szCs w:val="24"/>
        </w:rPr>
        <w:t>tradycję i doświadczenie w kształceniu kadr i prowadzeniu badań naukowych. Jest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atrakcyjnym partnerem dla biznesu. Współpracuje 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Polsce otrzymała logo HR EXCELLENCE IN RESEARCH, potwierdzające,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Uczelnia stosuje zasady „Europejskiej Karty Naukowca” i „Kodeksu postępowania przy rekrutacji pracowników naukowych”.</w:t>
      </w:r>
    </w:p>
    <w:p w14:paraId="75C68AA2" w14:textId="77777777" w:rsidR="003341D8" w:rsidRDefault="003341D8" w:rsidP="003341D8">
      <w:pPr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 xml:space="preserve">Centrum Językowe Politechniki Łódzkiej zaprasza do współpracy </w:t>
      </w:r>
      <w:r w:rsidRPr="00240638">
        <w:rPr>
          <w:rFonts w:ascii="Times New Roman" w:hAnsi="Times New Roman" w:cs="Times New Roman"/>
          <w:sz w:val="24"/>
          <w:szCs w:val="24"/>
        </w:rPr>
        <w:t>entuzjastyczne</w:t>
      </w:r>
      <w:r w:rsidRPr="00D72D9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zaangażowane osoby, które chciałyby kontynuować swoją karierę dydaktyczną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dynamicznym i wspierającym środowisku pracy. Oferujemy wsparcie mentorskie doświadczonych pracowników Centrum Językowego, możliwość rozwijania swoich umiejętności pedagogicznych oraz wywarcia realnego wpływu na rozwój naszych studentów.</w:t>
      </w:r>
    </w:p>
    <w:p w14:paraId="5CC15C77" w14:textId="77777777" w:rsidR="003341D8" w:rsidRPr="00D72D9E" w:rsidRDefault="003341D8" w:rsidP="003341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52590" w14:textId="77777777" w:rsidR="003341D8" w:rsidRDefault="003341D8" w:rsidP="003341D8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 xml:space="preserve">Wymagania stawiane </w:t>
      </w:r>
      <w:r>
        <w:rPr>
          <w:rFonts w:ascii="Times New Roman" w:hAnsi="Times New Roman" w:cs="Times New Roman"/>
          <w:sz w:val="24"/>
          <w:szCs w:val="24"/>
        </w:rPr>
        <w:t xml:space="preserve">osobie kandydującej: </w:t>
      </w:r>
    </w:p>
    <w:p w14:paraId="3D7EC11B" w14:textId="77777777" w:rsidR="003341D8" w:rsidRPr="00D72D9E" w:rsidRDefault="003341D8" w:rsidP="003341D8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42C300B3" w14:textId="77777777" w:rsidR="003341D8" w:rsidRPr="00D72D9E" w:rsidRDefault="003341D8" w:rsidP="003341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2D9E"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4DFEBACD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wykształcenie filologiczne</w:t>
      </w:r>
      <w:r>
        <w:rPr>
          <w:rFonts w:ascii="Times New Roman" w:hAnsi="Times New Roman" w:cs="Times New Roman"/>
          <w:sz w:val="24"/>
          <w:szCs w:val="24"/>
        </w:rPr>
        <w:t>- filologia angielska</w:t>
      </w:r>
      <w:r w:rsidRPr="00C533CE">
        <w:rPr>
          <w:rFonts w:ascii="Times New Roman" w:hAnsi="Times New Roman" w:cs="Times New Roman"/>
          <w:sz w:val="24"/>
          <w:szCs w:val="24"/>
        </w:rPr>
        <w:t>,</w:t>
      </w:r>
    </w:p>
    <w:p w14:paraId="40513A44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tytuł magistra,</w:t>
      </w:r>
    </w:p>
    <w:p w14:paraId="07351CD8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udokumentowane co najmniej dwuletnie doświadczenie zawodowe jako nauczyciela języka angielskiego,</w:t>
      </w:r>
    </w:p>
    <w:p w14:paraId="1BA051A7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bardzo dobra </w:t>
      </w:r>
      <w:r w:rsidRPr="00D72D9E">
        <w:rPr>
          <w:rFonts w:ascii="Times New Roman" w:hAnsi="Times New Roman" w:cs="Times New Roman"/>
          <w:sz w:val="24"/>
          <w:szCs w:val="24"/>
        </w:rPr>
        <w:t>znajomość metodyki nauczania języków obcych,</w:t>
      </w:r>
    </w:p>
    <w:p w14:paraId="70693C92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pełna gotowość do pracy dydaktycznej na różnych poziomach zaawansowania językowego,</w:t>
      </w:r>
    </w:p>
    <w:p w14:paraId="1045A321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doświadczenie w pracy dydaktycznej z dorosłym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2D9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8FE6A7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pełna dyspozycyjność do pracy,</w:t>
      </w:r>
    </w:p>
    <w:p w14:paraId="5D908150" w14:textId="77777777" w:rsidR="003341D8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znajomość Europejskiego Systemu Opisu Kształcenia Językowego.</w:t>
      </w:r>
    </w:p>
    <w:p w14:paraId="0BBDC271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9D91D81" w14:textId="77777777" w:rsidR="003341D8" w:rsidRPr="00D72D9E" w:rsidRDefault="003341D8" w:rsidP="003341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2D9E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694D9708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zdolność krytycznego myślenia i skutecznego rozwiazywania problemów,</w:t>
      </w:r>
    </w:p>
    <w:p w14:paraId="60A7FE72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umiejętność pracy w zespole, komunikatywność,</w:t>
      </w:r>
    </w:p>
    <w:p w14:paraId="27D954E0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umiejętność podejmowania inicjatyw i konsekwencji w działaniu,</w:t>
      </w:r>
    </w:p>
    <w:p w14:paraId="5799D9B5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udokumentowany udział w szkoleniach podwyższających kwalifikacje zawodowe, które oceniane będą pod kątem ich przydatności w pracy w CJ PŁ,</w:t>
      </w:r>
    </w:p>
    <w:p w14:paraId="4441E7C5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biegła obsługa pakietu MS Office.</w:t>
      </w:r>
    </w:p>
    <w:p w14:paraId="2F654370" w14:textId="77777777" w:rsidR="003341D8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 xml:space="preserve">doświadczenie w prowadzeniu zajęć </w:t>
      </w:r>
      <w:r>
        <w:rPr>
          <w:rFonts w:ascii="Times New Roman" w:hAnsi="Times New Roman" w:cs="Times New Roman"/>
          <w:sz w:val="24"/>
          <w:szCs w:val="24"/>
        </w:rPr>
        <w:t>z języka biznesowego</w:t>
      </w:r>
      <w:r w:rsidRPr="00D72D9E">
        <w:rPr>
          <w:rFonts w:ascii="Times New Roman" w:hAnsi="Times New Roman" w:cs="Times New Roman"/>
          <w:sz w:val="24"/>
          <w:szCs w:val="24"/>
        </w:rPr>
        <w:t>.</w:t>
      </w:r>
    </w:p>
    <w:p w14:paraId="252B22DC" w14:textId="77777777" w:rsidR="00520159" w:rsidRPr="00D72D9E" w:rsidRDefault="00520159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AD8F57B" w14:textId="77777777" w:rsidR="003341D8" w:rsidRPr="00D72D9E" w:rsidRDefault="003341D8" w:rsidP="003341D8">
      <w:pPr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2.</w:t>
      </w:r>
      <w:r w:rsidRPr="00D72D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Warunki pracy:</w:t>
      </w:r>
    </w:p>
    <w:p w14:paraId="504E48B3" w14:textId="77777777" w:rsidR="003341D8" w:rsidRPr="00D72D9E" w:rsidRDefault="003341D8" w:rsidP="00F61B4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umowa o pracę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D80">
        <w:rPr>
          <w:rFonts w:ascii="Times New Roman" w:hAnsi="Times New Roman" w:cs="Times New Roman"/>
          <w:sz w:val="24"/>
          <w:szCs w:val="24"/>
        </w:rPr>
        <w:t>na czas określony</w:t>
      </w:r>
      <w:r>
        <w:rPr>
          <w:rFonts w:ascii="Times New Roman" w:hAnsi="Times New Roman" w:cs="Times New Roman"/>
          <w:sz w:val="24"/>
          <w:szCs w:val="24"/>
        </w:rPr>
        <w:t xml:space="preserve"> z terminem rozpoczęcia od 1/10/2026</w:t>
      </w:r>
      <w:r w:rsidRPr="00D72D9E">
        <w:rPr>
          <w:rFonts w:ascii="Times New Roman" w:hAnsi="Times New Roman" w:cs="Times New Roman"/>
          <w:sz w:val="24"/>
          <w:szCs w:val="24"/>
        </w:rPr>
        <w:t>,</w:t>
      </w:r>
    </w:p>
    <w:p w14:paraId="6647CCC6" w14:textId="77777777" w:rsidR="003341D8" w:rsidRPr="002810E7" w:rsidRDefault="003341D8" w:rsidP="00F61B4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możliwość aktywnego rozwoju zawodowego, podnoszenie i nabywanie nowych kwalifikacji</w:t>
      </w:r>
      <w:r>
        <w:rPr>
          <w:rFonts w:ascii="Times New Roman" w:hAnsi="Times New Roman" w:cs="Times New Roman"/>
          <w:sz w:val="24"/>
          <w:szCs w:val="24"/>
        </w:rPr>
        <w:t xml:space="preserve"> poprzez uczestnictwo w szkoleniach organizowanych w Centrum Językowym i Politechnice Łódzkiej</w:t>
      </w:r>
      <w:r w:rsidRPr="00705D84">
        <w:rPr>
          <w:rFonts w:ascii="Times New Roman" w:hAnsi="Times New Roman" w:cs="Times New Roman"/>
          <w:sz w:val="24"/>
          <w:szCs w:val="24"/>
        </w:rPr>
        <w:t>,</w:t>
      </w:r>
    </w:p>
    <w:p w14:paraId="6B87A849" w14:textId="77777777" w:rsidR="003341D8" w:rsidRDefault="003341D8" w:rsidP="00F61B4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 w:rsidRPr="00D72D9E">
        <w:rPr>
          <w:rFonts w:ascii="Times New Roman" w:hAnsi="Times New Roman" w:cs="Times New Roman"/>
          <w:sz w:val="24"/>
          <w:szCs w:val="24"/>
        </w:rPr>
        <w:tab/>
        <w:t>nowoczesne warunki pracy</w:t>
      </w:r>
      <w:r>
        <w:rPr>
          <w:rFonts w:ascii="Times New Roman" w:hAnsi="Times New Roman" w:cs="Times New Roman"/>
          <w:sz w:val="24"/>
          <w:szCs w:val="24"/>
        </w:rPr>
        <w:t xml:space="preserve"> w siedzibie Centrum Językowego,</w:t>
      </w:r>
    </w:p>
    <w:p w14:paraId="4E4FE8FD" w14:textId="7A08A0C3" w:rsidR="003341D8" w:rsidRPr="00AA1C74" w:rsidRDefault="003341D8" w:rsidP="00F61B4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20D80">
        <w:rPr>
          <w:rFonts w:ascii="Times New Roman" w:hAnsi="Times New Roman" w:cs="Times New Roman"/>
          <w:sz w:val="24"/>
          <w:szCs w:val="24"/>
        </w:rPr>
        <w:t>możliwość awansu,</w:t>
      </w:r>
      <w:r w:rsidR="000E5D88">
        <w:rPr>
          <w:rFonts w:ascii="Times New Roman" w:hAnsi="Times New Roman" w:cs="Times New Roman"/>
          <w:sz w:val="24"/>
          <w:szCs w:val="24"/>
        </w:rPr>
        <w:t xml:space="preserve"> </w:t>
      </w:r>
      <w:r w:rsidR="00A83C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78E3F6B" w14:textId="77777777" w:rsidR="00153F8A" w:rsidRDefault="003341D8" w:rsidP="00F61B42">
      <w:pPr>
        <w:spacing w:after="24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0D80">
        <w:rPr>
          <w:rFonts w:ascii="Times New Roman" w:hAnsi="Times New Roman" w:cs="Times New Roman"/>
          <w:sz w:val="24"/>
          <w:szCs w:val="24"/>
        </w:rPr>
        <w:t xml:space="preserve">•   </w:t>
      </w:r>
      <w:r w:rsidRPr="00B20D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</w:t>
      </w:r>
      <w:r w:rsidRPr="00B20D80">
        <w:rPr>
          <w:rFonts w:ascii="Times New Roman" w:hAnsi="Times New Roman" w:cs="Times New Roman"/>
          <w:sz w:val="24"/>
          <w:szCs w:val="24"/>
        </w:rPr>
        <w:t xml:space="preserve">idełki płacowe: 5325 zł + dodatek stażowy do 5780 zł + dodatek stażowy dla doświadczonych kandydatów </w:t>
      </w:r>
      <w:r w:rsidRPr="001E6A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lub</w:t>
      </w:r>
      <w:r w:rsidRPr="001E6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0D80">
        <w:rPr>
          <w:rFonts w:ascii="Times New Roman" w:hAnsi="Times New Roman" w:cs="Times New Roman"/>
          <w:sz w:val="24"/>
          <w:szCs w:val="24"/>
        </w:rPr>
        <w:t>4806 zł + dodatek stażowy do 5000 zł + dodatek stażowy dla mniej doświadczonych kandydatów</w:t>
      </w:r>
      <w:r w:rsidR="00AD3A99">
        <w:rPr>
          <w:rFonts w:ascii="Times New Roman" w:hAnsi="Times New Roman" w:cs="Times New Roman"/>
          <w:sz w:val="24"/>
          <w:szCs w:val="24"/>
        </w:rPr>
        <w:t>,</w:t>
      </w:r>
    </w:p>
    <w:p w14:paraId="706029EA" w14:textId="55F1775F" w:rsidR="00F31A6A" w:rsidRPr="001271FC" w:rsidRDefault="00AD3A99" w:rsidP="001271FC">
      <w:pPr>
        <w:pStyle w:val="Akapitzlist"/>
        <w:numPr>
          <w:ilvl w:val="0"/>
          <w:numId w:val="8"/>
        </w:numPr>
        <w:spacing w:after="24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53F8A">
        <w:rPr>
          <w:rFonts w:ascii="Times New Roman" w:hAnsi="Times New Roman" w:cs="Times New Roman"/>
          <w:sz w:val="24"/>
          <w:szCs w:val="24"/>
        </w:rPr>
        <w:t>po upływie umowy na czas określony, możliwość przedłużenia umowy o pracę na czas nieokreślony</w:t>
      </w:r>
      <w:r w:rsidR="001271FC">
        <w:rPr>
          <w:rFonts w:ascii="Times New Roman" w:hAnsi="Times New Roman" w:cs="Times New Roman"/>
          <w:sz w:val="24"/>
          <w:szCs w:val="24"/>
        </w:rPr>
        <w:t>.</w:t>
      </w:r>
      <w:r w:rsidR="00F31A6A" w:rsidRPr="00153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16866DF6" w14:textId="77777777" w:rsidR="003341D8" w:rsidRPr="00D72D9E" w:rsidRDefault="003341D8" w:rsidP="003341D8">
      <w:pPr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D9E">
        <w:rPr>
          <w:rFonts w:ascii="Times New Roman" w:hAnsi="Times New Roman" w:cs="Times New Roman"/>
          <w:sz w:val="24"/>
          <w:szCs w:val="24"/>
        </w:rPr>
        <w:t>Opis przewidywanego zakresu zadań i obowiązków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353E86" w14:textId="77777777" w:rsidR="003341D8" w:rsidRPr="00EE5D84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>realizacja zleconych godzin dydaktycznych na lektoracie języka angielskiego biznesowego dla studentów pierwszego stopnia na poziomach B2, B2+ i C1,</w:t>
      </w:r>
    </w:p>
    <w:p w14:paraId="1BAC7173" w14:textId="70AB99E5" w:rsidR="003341D8" w:rsidRPr="00EE5D84" w:rsidRDefault="003341D8" w:rsidP="00520159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 xml:space="preserve">ocenianie postępu studentów poprzez organizowanie zaliczeń pisemnych, ustnych, a także testów śród semestralnych, </w:t>
      </w:r>
    </w:p>
    <w:p w14:paraId="4189094A" w14:textId="77777777" w:rsidR="003341D8" w:rsidRPr="00EE5D84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>organizacja zajęć i zapewnianie jakości procesu dydaktycznego,</w:t>
      </w:r>
    </w:p>
    <w:p w14:paraId="413644C8" w14:textId="77777777" w:rsidR="003341D8" w:rsidRPr="00EE5D84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>realizacja konsultacji dla studentów,</w:t>
      </w:r>
    </w:p>
    <w:p w14:paraId="59F991E2" w14:textId="77777777" w:rsidR="003341D8" w:rsidRPr="00EE5D84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>realizacja zadań organizacyjnych na rzecz jednostki,</w:t>
      </w:r>
    </w:p>
    <w:p w14:paraId="565E7426" w14:textId="77777777" w:rsidR="003341D8" w:rsidRPr="00EE5D84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E5D84">
        <w:rPr>
          <w:rFonts w:ascii="Times New Roman" w:hAnsi="Times New Roman" w:cs="Times New Roman"/>
          <w:sz w:val="24"/>
          <w:szCs w:val="24"/>
        </w:rPr>
        <w:t>•</w:t>
      </w:r>
      <w:r w:rsidRPr="00EE5D84">
        <w:rPr>
          <w:rFonts w:ascii="Times New Roman" w:hAnsi="Times New Roman" w:cs="Times New Roman"/>
          <w:sz w:val="24"/>
          <w:szCs w:val="24"/>
        </w:rPr>
        <w:tab/>
        <w:t xml:space="preserve">stałe podnoszenie kompetencji zawodowych. </w:t>
      </w:r>
    </w:p>
    <w:p w14:paraId="009AC8F9" w14:textId="77777777" w:rsidR="003341D8" w:rsidRPr="00755ABC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D1CB2E7" w14:textId="77777777" w:rsidR="003341D8" w:rsidRPr="00D72D9E" w:rsidRDefault="003341D8" w:rsidP="003341D8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2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D72D9E">
        <w:rPr>
          <w:rFonts w:ascii="Times New Roman" w:hAnsi="Times New Roman" w:cs="Times New Roman"/>
          <w:sz w:val="24"/>
          <w:szCs w:val="24"/>
        </w:rPr>
        <w:t>Wykaz wymaganych dokumentów:</w:t>
      </w:r>
    </w:p>
    <w:p w14:paraId="61081578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7879">
        <w:rPr>
          <w:rFonts w:ascii="Times New Roman" w:hAnsi="Times New Roman" w:cs="Times New Roman"/>
          <w:sz w:val="24"/>
          <w:szCs w:val="24"/>
        </w:rPr>
        <w:t>1)</w:t>
      </w:r>
      <w:r w:rsidRPr="00D77879">
        <w:rPr>
          <w:rFonts w:ascii="Times New Roman" w:hAnsi="Times New Roman" w:cs="Times New Roman"/>
          <w:sz w:val="24"/>
          <w:szCs w:val="24"/>
        </w:rPr>
        <w:tab/>
        <w:t>CV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2C81D3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2)</w:t>
      </w:r>
      <w:r w:rsidRPr="00D72D9E">
        <w:rPr>
          <w:rFonts w:ascii="Times New Roman" w:hAnsi="Times New Roman" w:cs="Times New Roman"/>
          <w:sz w:val="24"/>
          <w:szCs w:val="24"/>
        </w:rPr>
        <w:tab/>
        <w:t>Kwestionariusz osobowy dla osoby ubiegającej się o zatrudnienie w Politechnice Łódzkiej, stanowiący załącznik nr 1.1 do „POLITYKI OTM-R - OTWARTY PRZEJRZYSTY MERYTORYCZNY PROCES REKRUTACJI”;</w:t>
      </w:r>
    </w:p>
    <w:p w14:paraId="5C7D3E56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3)</w:t>
      </w:r>
      <w:r w:rsidRPr="00D72D9E">
        <w:rPr>
          <w:rFonts w:ascii="Times New Roman" w:hAnsi="Times New Roman" w:cs="Times New Roman"/>
          <w:sz w:val="24"/>
          <w:szCs w:val="24"/>
        </w:rPr>
        <w:tab/>
        <w:t>Klauzula o ochronie danych osobowych, stanowiąca załącznik nr 1.2 do „POLITYKI OTM-R - OTWARTY PRZEJRZYSTY MERYTORYCZNY PROCES REKRUTACJI”;</w:t>
      </w:r>
    </w:p>
    <w:p w14:paraId="4BCD5C68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4)</w:t>
      </w:r>
      <w:r w:rsidRPr="00D72D9E">
        <w:rPr>
          <w:rFonts w:ascii="Times New Roman" w:hAnsi="Times New Roman" w:cs="Times New Roman"/>
          <w:sz w:val="24"/>
          <w:szCs w:val="24"/>
        </w:rPr>
        <w:tab/>
        <w:t>Zgoda na przetwarzanie danych osobowych, stanowiąca załącznik nr 1.3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„POLITYKI OTM-R - OTWARTY PRZEJRZYSTY MERYTORYCZNY PROCES REKRUTACJI”;</w:t>
      </w:r>
    </w:p>
    <w:p w14:paraId="205EE297" w14:textId="77777777" w:rsidR="003341D8" w:rsidRPr="00D72D9E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5)</w:t>
      </w:r>
      <w:r w:rsidRPr="00D72D9E">
        <w:rPr>
          <w:rFonts w:ascii="Times New Roman" w:hAnsi="Times New Roman" w:cs="Times New Roman"/>
          <w:sz w:val="24"/>
          <w:szCs w:val="24"/>
        </w:rPr>
        <w:tab/>
        <w:t>odpisy/kopie dyplomów;</w:t>
      </w:r>
    </w:p>
    <w:p w14:paraId="73278867" w14:textId="77777777" w:rsidR="003341D8" w:rsidRPr="00D72D9E" w:rsidRDefault="003341D8" w:rsidP="003341D8">
      <w:pPr>
        <w:spacing w:after="24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6)</w:t>
      </w:r>
      <w:r w:rsidRPr="00D72D9E">
        <w:rPr>
          <w:rFonts w:ascii="Times New Roman" w:hAnsi="Times New Roman" w:cs="Times New Roman"/>
          <w:sz w:val="24"/>
          <w:szCs w:val="24"/>
        </w:rPr>
        <w:tab/>
        <w:t>inne dokumenty potwierdzające posiadane kwalifikacje.</w:t>
      </w:r>
    </w:p>
    <w:p w14:paraId="4EA8D78B" w14:textId="77777777" w:rsidR="003341D8" w:rsidRPr="00D72D9E" w:rsidRDefault="003341D8" w:rsidP="003341D8">
      <w:pPr>
        <w:spacing w:after="24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2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72D9E">
        <w:rPr>
          <w:rFonts w:ascii="Times New Roman" w:hAnsi="Times New Roman" w:cs="Times New Roman"/>
          <w:sz w:val="24"/>
          <w:szCs w:val="24"/>
        </w:rPr>
        <w:t>Miejsce, forma i termin składania dokumentów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61E0B7" w14:textId="77777777" w:rsidR="003341D8" w:rsidRPr="00D72D9E" w:rsidRDefault="003341D8" w:rsidP="003341D8">
      <w:pPr>
        <w:ind w:left="851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2D9E">
        <w:rPr>
          <w:rFonts w:ascii="Times New Roman" w:hAnsi="Times New Roman" w:cs="Times New Roman"/>
          <w:sz w:val="24"/>
          <w:szCs w:val="24"/>
        </w:rPr>
        <w:t>isemnie na adres:</w:t>
      </w:r>
    </w:p>
    <w:p w14:paraId="4BF69190" w14:textId="77777777" w:rsidR="003341D8" w:rsidRPr="00D72D9E" w:rsidRDefault="003341D8" w:rsidP="003341D8">
      <w:pPr>
        <w:ind w:left="851" w:hanging="709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Centrum Językowe Politechniki Łódzkiej</w:t>
      </w:r>
    </w:p>
    <w:p w14:paraId="4D3B2D49" w14:textId="77777777" w:rsidR="003341D8" w:rsidRPr="00D72D9E" w:rsidRDefault="003341D8" w:rsidP="003341D8">
      <w:pPr>
        <w:ind w:left="851" w:hanging="709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al. Politechniki 12, 93-590 Łódź</w:t>
      </w:r>
    </w:p>
    <w:p w14:paraId="7245198A" w14:textId="77777777" w:rsidR="003341D8" w:rsidRDefault="003341D8" w:rsidP="003341D8">
      <w:pPr>
        <w:spacing w:before="240" w:after="240"/>
        <w:ind w:left="851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</w:t>
      </w:r>
    </w:p>
    <w:p w14:paraId="5FF1C309" w14:textId="77777777" w:rsidR="003341D8" w:rsidRPr="00D72D9E" w:rsidRDefault="003341D8" w:rsidP="003341D8">
      <w:pPr>
        <w:ind w:left="851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72D9E">
        <w:rPr>
          <w:rFonts w:ascii="Times New Roman" w:hAnsi="Times New Roman" w:cs="Times New Roman"/>
          <w:sz w:val="24"/>
          <w:szCs w:val="24"/>
        </w:rPr>
        <w:t>ailem na adres:</w:t>
      </w:r>
    </w:p>
    <w:p w14:paraId="58D40C81" w14:textId="77777777" w:rsidR="003341D8" w:rsidRPr="00D72D9E" w:rsidRDefault="003341D8" w:rsidP="003341D8">
      <w:pPr>
        <w:spacing w:after="240"/>
        <w:ind w:left="851" w:hanging="709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cj.sekretariat@info.p.lodz.pl</w:t>
      </w:r>
    </w:p>
    <w:p w14:paraId="7F78655B" w14:textId="510E253F" w:rsidR="003341D8" w:rsidRPr="00D72D9E" w:rsidRDefault="003341D8" w:rsidP="003C28AB">
      <w:pPr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lastRenderedPageBreak/>
        <w:t xml:space="preserve">Dokumenty </w:t>
      </w:r>
      <w:r w:rsidR="00520159">
        <w:rPr>
          <w:rFonts w:ascii="Times New Roman" w:hAnsi="Times New Roman" w:cs="Times New Roman"/>
          <w:sz w:val="24"/>
          <w:szCs w:val="24"/>
        </w:rPr>
        <w:t>osób kandydujących</w:t>
      </w:r>
      <w:r w:rsidRPr="00D72D9E">
        <w:rPr>
          <w:rFonts w:ascii="Times New Roman" w:hAnsi="Times New Roman" w:cs="Times New Roman"/>
          <w:sz w:val="24"/>
          <w:szCs w:val="24"/>
        </w:rPr>
        <w:t xml:space="preserve"> będą przyjmowane 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21/09/2026</w:t>
      </w:r>
      <w:r w:rsidRPr="00D72D9E">
        <w:rPr>
          <w:rFonts w:ascii="Times New Roman" w:hAnsi="Times New Roman" w:cs="Times New Roman"/>
          <w:sz w:val="24"/>
          <w:szCs w:val="24"/>
        </w:rPr>
        <w:t>. Liczy się data wpływu dokumentów.</w:t>
      </w:r>
      <w:r w:rsidR="003C28AB">
        <w:rPr>
          <w:rFonts w:ascii="Times New Roman" w:hAnsi="Times New Roman" w:cs="Times New Roman"/>
          <w:sz w:val="24"/>
          <w:szCs w:val="24"/>
        </w:rPr>
        <w:t xml:space="preserve"> </w:t>
      </w:r>
      <w:r w:rsidRPr="00D72D9E">
        <w:rPr>
          <w:rFonts w:ascii="Times New Roman" w:hAnsi="Times New Roman" w:cs="Times New Roman"/>
          <w:sz w:val="24"/>
          <w:szCs w:val="24"/>
        </w:rPr>
        <w:t>Odbiór dokumentów z siedziby Centrum Językowego Politechniki Łódzkiej w ciągu 30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 xml:space="preserve">dni od daty zakończenia konkursu. </w:t>
      </w:r>
    </w:p>
    <w:p w14:paraId="48D554A3" w14:textId="77777777" w:rsidR="003341D8" w:rsidRPr="00D72D9E" w:rsidRDefault="003341D8" w:rsidP="003341D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kandydujące</w:t>
      </w:r>
      <w:r w:rsidRPr="00D72D9E">
        <w:rPr>
          <w:rFonts w:ascii="Times New Roman" w:hAnsi="Times New Roman" w:cs="Times New Roman"/>
          <w:sz w:val="24"/>
          <w:szCs w:val="24"/>
        </w:rPr>
        <w:t xml:space="preserve"> spełniając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2D9E">
        <w:rPr>
          <w:rFonts w:ascii="Times New Roman" w:hAnsi="Times New Roman" w:cs="Times New Roman"/>
          <w:sz w:val="24"/>
          <w:szCs w:val="24"/>
        </w:rPr>
        <w:t xml:space="preserve"> wymogi formalne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2D9E">
        <w:rPr>
          <w:rFonts w:ascii="Times New Roman" w:hAnsi="Times New Roman" w:cs="Times New Roman"/>
          <w:sz w:val="24"/>
          <w:szCs w:val="24"/>
        </w:rPr>
        <w:t xml:space="preserve"> zostaną zaproszeni na rozmowę kwalifikacyjną.</w:t>
      </w:r>
    </w:p>
    <w:p w14:paraId="3B1CBF5E" w14:textId="77777777" w:rsidR="003341D8" w:rsidRPr="00D72D9E" w:rsidRDefault="003341D8" w:rsidP="003341D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Informacj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2D9E">
        <w:rPr>
          <w:rFonts w:ascii="Times New Roman" w:hAnsi="Times New Roman" w:cs="Times New Roman"/>
          <w:sz w:val="24"/>
          <w:szCs w:val="24"/>
        </w:rPr>
        <w:t xml:space="preserve"> dotyczące rozmowy kwalifikacyjnej zostaną przesłane </w:t>
      </w:r>
      <w:r>
        <w:rPr>
          <w:rFonts w:ascii="Times New Roman" w:hAnsi="Times New Roman" w:cs="Times New Roman"/>
          <w:sz w:val="24"/>
          <w:szCs w:val="24"/>
        </w:rPr>
        <w:t>osobom kandydującym</w:t>
      </w:r>
      <w:r w:rsidRPr="00D72D9E">
        <w:rPr>
          <w:rFonts w:ascii="Times New Roman" w:hAnsi="Times New Roman" w:cs="Times New Roman"/>
          <w:sz w:val="24"/>
          <w:szCs w:val="24"/>
        </w:rPr>
        <w:t xml:space="preserve"> pocztą elektroniczną.</w:t>
      </w:r>
    </w:p>
    <w:p w14:paraId="58E63DEE" w14:textId="77777777" w:rsidR="003341D8" w:rsidRPr="00D72D9E" w:rsidRDefault="003341D8" w:rsidP="003341D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Organizator konkursu zastrzega sobie możliwość unieważnienia konkursu bez podania przyczyn.</w:t>
      </w:r>
    </w:p>
    <w:p w14:paraId="13E2C9ED" w14:textId="77777777" w:rsidR="003341D8" w:rsidRDefault="003341D8" w:rsidP="003341D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>Rozstrzygnięcie konkursu nie jest równoznaczne z nawiązaniem stosunku pracy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2D9E">
        <w:rPr>
          <w:rFonts w:ascii="Times New Roman" w:hAnsi="Times New Roman" w:cs="Times New Roman"/>
          <w:sz w:val="24"/>
          <w:szCs w:val="24"/>
        </w:rPr>
        <w:t>Uczelnią.</w:t>
      </w:r>
    </w:p>
    <w:p w14:paraId="7E69433D" w14:textId="77777777" w:rsidR="003341D8" w:rsidRPr="00D77879" w:rsidRDefault="003341D8" w:rsidP="003341D8">
      <w:pPr>
        <w:spacing w:before="240" w:after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879">
        <w:rPr>
          <w:rFonts w:ascii="Times New Roman" w:hAnsi="Times New Roman" w:cs="Times New Roman"/>
          <w:sz w:val="24"/>
          <w:szCs w:val="24"/>
        </w:rPr>
        <w:t>6.</w:t>
      </w:r>
      <w:r w:rsidRPr="00D77879">
        <w:rPr>
          <w:rFonts w:ascii="Times New Roman" w:hAnsi="Times New Roman" w:cs="Times New Roman"/>
          <w:sz w:val="24"/>
          <w:szCs w:val="24"/>
        </w:rPr>
        <w:tab/>
        <w:t>Dane osoby do kontaktu.</w:t>
      </w:r>
    </w:p>
    <w:p w14:paraId="27457991" w14:textId="77777777" w:rsidR="003341D8" w:rsidRPr="007F4F04" w:rsidRDefault="003341D8" w:rsidP="003341D8">
      <w:pPr>
        <w:rPr>
          <w:rFonts w:ascii="Times New Roman" w:hAnsi="Times New Roman" w:cs="Times New Roman"/>
          <w:sz w:val="24"/>
          <w:szCs w:val="24"/>
        </w:rPr>
      </w:pPr>
      <w:r w:rsidRPr="00D72D9E">
        <w:rPr>
          <w:rFonts w:ascii="Times New Roman" w:hAnsi="Times New Roman" w:cs="Times New Roman"/>
          <w:sz w:val="24"/>
          <w:szCs w:val="24"/>
        </w:rPr>
        <w:t xml:space="preserve">W sprawach związanych z konkursem należy kontaktować się z p. </w:t>
      </w:r>
      <w:r w:rsidRPr="002C7DE5">
        <w:rPr>
          <w:rFonts w:ascii="Times New Roman" w:hAnsi="Times New Roman" w:cs="Times New Roman"/>
          <w:sz w:val="24"/>
          <w:szCs w:val="24"/>
        </w:rPr>
        <w:t>Alina Wolińska-Domagał</w:t>
      </w:r>
      <w:r>
        <w:rPr>
          <w:rFonts w:ascii="Times New Roman" w:hAnsi="Times New Roman" w:cs="Times New Roman"/>
          <w:sz w:val="24"/>
          <w:szCs w:val="24"/>
        </w:rPr>
        <w:t>a.</w:t>
      </w:r>
      <w:bookmarkStart w:id="0" w:name="_Hlk201910918"/>
      <w:r>
        <w:rPr>
          <w:rFonts w:ascii="Times New Roman" w:hAnsi="Times New Roman" w:cs="Times New Roman"/>
          <w:sz w:val="24"/>
          <w:szCs w:val="24"/>
        </w:rPr>
        <w:t xml:space="preserve"> Adres </w:t>
      </w:r>
      <w:r w:rsidRPr="001E6A36">
        <w:rPr>
          <w:rFonts w:ascii="Times New Roman" w:hAnsi="Times New Roman" w:cs="Times New Roman"/>
          <w:sz w:val="24"/>
          <w:szCs w:val="24"/>
        </w:rPr>
        <w:t xml:space="preserve">e-mail: </w:t>
      </w:r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1E6A36">
        <w:rPr>
          <w:rFonts w:ascii="Times New Roman" w:hAnsi="Times New Roman" w:cs="Times New Roman"/>
          <w:sz w:val="24"/>
          <w:szCs w:val="24"/>
        </w:rPr>
        <w:instrText>HYPERLINK "mailto:alina.wolinska-domagala@p.lodz.pl"</w:instrText>
      </w:r>
      <w:r>
        <w:rPr>
          <w:rFonts w:ascii="Times New Roman" w:hAnsi="Times New Roman" w:cs="Times New Roman"/>
          <w:sz w:val="24"/>
          <w:szCs w:val="24"/>
          <w:lang w:val="en-GB"/>
        </w:rPr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1E6A36">
        <w:rPr>
          <w:rStyle w:val="Hipercze"/>
          <w:rFonts w:ascii="Times New Roman" w:hAnsi="Times New Roman" w:cs="Times New Roman"/>
          <w:sz w:val="24"/>
          <w:szCs w:val="24"/>
        </w:rPr>
        <w:t>alina.wolinska-domagala@p.lodz.pl</w: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p w14:paraId="2F5573A3" w14:textId="77777777" w:rsidR="003341D8" w:rsidRPr="001E6A36" w:rsidRDefault="003341D8" w:rsidP="003341D8">
      <w:pPr>
        <w:rPr>
          <w:rFonts w:ascii="Times New Roman" w:hAnsi="Times New Roman" w:cs="Times New Roman"/>
          <w:sz w:val="24"/>
          <w:szCs w:val="24"/>
        </w:rPr>
      </w:pPr>
    </w:p>
    <w:p w14:paraId="7C420462" w14:textId="77777777" w:rsidR="003341D8" w:rsidRDefault="003341D8" w:rsidP="003341D8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2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D72D9E">
        <w:rPr>
          <w:rFonts w:ascii="Times New Roman" w:hAnsi="Times New Roman" w:cs="Times New Roman"/>
          <w:sz w:val="24"/>
          <w:szCs w:val="24"/>
        </w:rPr>
        <w:t xml:space="preserve">Przewidywany termin rozstrzygnięcia </w:t>
      </w:r>
      <w:r w:rsidRPr="00D77879">
        <w:rPr>
          <w:rFonts w:ascii="Times New Roman" w:hAnsi="Times New Roman" w:cs="Times New Roman"/>
          <w:sz w:val="24"/>
          <w:szCs w:val="24"/>
        </w:rPr>
        <w:t>rekrutacji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wrzesień</w:t>
      </w:r>
      <w:r w:rsidRPr="00976F8F">
        <w:rPr>
          <w:rFonts w:ascii="Times New Roman" w:hAnsi="Times New Roman" w:cs="Times New Roman"/>
          <w:b/>
          <w:bCs/>
          <w:sz w:val="24"/>
          <w:szCs w:val="24"/>
        </w:rPr>
        <w:t xml:space="preserve"> 2026 r</w:t>
      </w:r>
      <w:r w:rsidRPr="00976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F3172" w14:textId="77777777" w:rsidR="003341D8" w:rsidRPr="00104775" w:rsidRDefault="003341D8" w:rsidP="003341D8">
      <w:pPr>
        <w:spacing w:before="24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8.</w:t>
      </w:r>
      <w:r w:rsidRPr="00104775">
        <w:rPr>
          <w:rFonts w:ascii="Times New Roman" w:hAnsi="Times New Roman" w:cs="Times New Roman"/>
          <w:sz w:val="24"/>
          <w:szCs w:val="24"/>
        </w:rPr>
        <w:tab/>
        <w:t>Opis profilu jednostki ogłaszającej konkurs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08900B" w14:textId="77777777" w:rsidR="003341D8" w:rsidRPr="00104775" w:rsidRDefault="003341D8" w:rsidP="003341D8">
      <w:pPr>
        <w:rPr>
          <w:rFonts w:ascii="Times New Roman" w:hAnsi="Times New Roman" w:cs="Times New Roman"/>
          <w:sz w:val="24"/>
          <w:szCs w:val="24"/>
        </w:rPr>
      </w:pPr>
    </w:p>
    <w:p w14:paraId="532DD191" w14:textId="77777777" w:rsidR="008127B1" w:rsidRDefault="003341D8" w:rsidP="003341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Centrum Językowe Politechniki Łódzkiej dba o najwyższe standardy nauczania i kreuje otwarte, przyjazne środowisko nauki i pracy. Pomagamy studentom w podnoszeniu kompetencji językowych i pozajęzykowych, niezbędnych do odnalezienia własnej drogi na współczesnym, wielokulturowym, dynamicznie rozwijającym się rynku pracy.</w:t>
      </w:r>
    </w:p>
    <w:p w14:paraId="55E34D6B" w14:textId="2D1D2C00" w:rsidR="003341D8" w:rsidRPr="008127B1" w:rsidRDefault="003341D8" w:rsidP="003341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b/>
          <w:bCs/>
          <w:sz w:val="24"/>
          <w:szCs w:val="24"/>
        </w:rPr>
        <w:t>Centrum Językowe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olitechniki </w:t>
      </w:r>
      <w:r w:rsidRPr="00104775">
        <w:rPr>
          <w:rFonts w:ascii="Times New Roman" w:hAnsi="Times New Roman" w:cs="Times New Roman"/>
          <w:b/>
          <w:bCs/>
          <w:sz w:val="24"/>
          <w:szCs w:val="24"/>
        </w:rPr>
        <w:t>Ł</w:t>
      </w:r>
      <w:r>
        <w:rPr>
          <w:rFonts w:ascii="Times New Roman" w:hAnsi="Times New Roman" w:cs="Times New Roman"/>
          <w:b/>
          <w:bCs/>
          <w:sz w:val="24"/>
          <w:szCs w:val="24"/>
        </w:rPr>
        <w:t>ódzkiej</w:t>
      </w:r>
      <w:r w:rsidRPr="0010477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1DD951" w14:textId="77777777" w:rsidR="003341D8" w:rsidRPr="00104775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>dysponuje nowoczesnym wyposażeniem technicznym niezbędnym do prowadzenia zajęć na wysokim poziomie,</w:t>
      </w:r>
    </w:p>
    <w:p w14:paraId="7026AAED" w14:textId="77777777" w:rsidR="003341D8" w:rsidRPr="00104775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>wspiera działania innowacyjne, a także rozwój zawodowy i osobisty swoich pracowników,</w:t>
      </w:r>
    </w:p>
    <w:p w14:paraId="16783046" w14:textId="77777777" w:rsidR="003341D8" w:rsidRPr="00104775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>zapewnia atrakcyjną ofertę kształcenia językowego oraz rozwijania kompetencji społecznych wymaganych na rynku pracy,</w:t>
      </w:r>
    </w:p>
    <w:p w14:paraId="1BE0AFBE" w14:textId="77777777" w:rsidR="003341D8" w:rsidRPr="00104775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>aktywnie działa na rzecz społeczności akademickiej PŁ, odgrywając w niej strategiczną rolę,</w:t>
      </w:r>
    </w:p>
    <w:p w14:paraId="15C2DC59" w14:textId="77777777" w:rsidR="003341D8" w:rsidRPr="00104775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>wspiera rozwój kultury studenckiej i aktywnie włącza się w proces wychowania studentów,</w:t>
      </w:r>
    </w:p>
    <w:p w14:paraId="6F8C1161" w14:textId="449F724A" w:rsidR="003341D8" w:rsidRPr="006B4B54" w:rsidRDefault="003341D8" w:rsidP="003341D8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4775">
        <w:rPr>
          <w:rFonts w:ascii="Times New Roman" w:hAnsi="Times New Roman" w:cs="Times New Roman"/>
          <w:sz w:val="24"/>
          <w:szCs w:val="24"/>
        </w:rPr>
        <w:t>•</w:t>
      </w:r>
      <w:r w:rsidRPr="00104775">
        <w:rPr>
          <w:rFonts w:ascii="Times New Roman" w:hAnsi="Times New Roman" w:cs="Times New Roman"/>
          <w:sz w:val="24"/>
          <w:szCs w:val="24"/>
        </w:rPr>
        <w:tab/>
        <w:t xml:space="preserve">jest sprawnie zarządzane, posiada strukturę organizacyjną dostosowaną do wykonywanych </w:t>
      </w:r>
      <w:r w:rsidR="00520159">
        <w:rPr>
          <w:rFonts w:ascii="Times New Roman" w:hAnsi="Times New Roman" w:cs="Times New Roman"/>
          <w:sz w:val="24"/>
          <w:szCs w:val="24"/>
        </w:rPr>
        <w:br/>
      </w:r>
      <w:r w:rsidRPr="00104775">
        <w:rPr>
          <w:rFonts w:ascii="Times New Roman" w:hAnsi="Times New Roman" w:cs="Times New Roman"/>
          <w:sz w:val="24"/>
          <w:szCs w:val="24"/>
        </w:rPr>
        <w:t>i założonych zadań oraz zintegrowany system kontroli.</w:t>
      </w:r>
    </w:p>
    <w:p w14:paraId="6B83A847" w14:textId="0808C129" w:rsidR="003341D8" w:rsidRPr="00104775" w:rsidRDefault="003341D8" w:rsidP="003341D8">
      <w:pPr>
        <w:spacing w:before="240" w:after="240"/>
        <w:ind w:left="426" w:hanging="426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D77879">
        <w:rPr>
          <w:rFonts w:ascii="Times New Roman" w:hAnsi="Times New Roman" w:cs="Times New Roman"/>
          <w:sz w:val="24"/>
          <w:szCs w:val="24"/>
        </w:rPr>
        <w:t xml:space="preserve">9. </w:t>
      </w:r>
      <w:r w:rsidRPr="00104775">
        <w:rPr>
          <w:rFonts w:ascii="Times New Roman" w:hAnsi="Times New Roman" w:cs="Times New Roman"/>
          <w:color w:val="70AD47" w:themeColor="accent6"/>
          <w:sz w:val="24"/>
          <w:szCs w:val="24"/>
        </w:rPr>
        <w:tab/>
      </w:r>
      <w:r w:rsidRPr="00D77879">
        <w:rPr>
          <w:rFonts w:ascii="Times New Roman" w:hAnsi="Times New Roman" w:cs="Times New Roman"/>
          <w:sz w:val="24"/>
          <w:szCs w:val="24"/>
        </w:rPr>
        <w:t xml:space="preserve">W przypadku wysyłania dokumentów drogą tradycyjną, na kopercie należy umieścić adnotację „oferta </w:t>
      </w:r>
      <w:r w:rsidR="00520159">
        <w:rPr>
          <w:rFonts w:ascii="Times New Roman" w:hAnsi="Times New Roman" w:cs="Times New Roman"/>
          <w:sz w:val="24"/>
          <w:szCs w:val="24"/>
        </w:rPr>
        <w:t>osoby kandydującej</w:t>
      </w:r>
      <w:r w:rsidRPr="00D77879">
        <w:rPr>
          <w:rFonts w:ascii="Times New Roman" w:hAnsi="Times New Roman" w:cs="Times New Roman"/>
          <w:sz w:val="24"/>
          <w:szCs w:val="24"/>
        </w:rPr>
        <w:t xml:space="preserve"> do pracy”.</w:t>
      </w:r>
    </w:p>
    <w:p w14:paraId="34DB9751" w14:textId="77777777" w:rsidR="003341D8" w:rsidRPr="00B15397" w:rsidRDefault="003341D8" w:rsidP="003341D8">
      <w:pPr>
        <w:spacing w:after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879">
        <w:rPr>
          <w:rFonts w:ascii="Times New Roman" w:hAnsi="Times New Roman" w:cs="Times New Roman"/>
          <w:sz w:val="24"/>
          <w:szCs w:val="24"/>
        </w:rPr>
        <w:t xml:space="preserve">10. </w:t>
      </w:r>
      <w:r w:rsidRPr="00D77879">
        <w:rPr>
          <w:rFonts w:ascii="Times New Roman" w:hAnsi="Times New Roman" w:cs="Times New Roman"/>
          <w:sz w:val="24"/>
          <w:szCs w:val="24"/>
        </w:rPr>
        <w:tab/>
        <w:t xml:space="preserve">Dodatkowe informacje: </w:t>
      </w:r>
      <w:r w:rsidRPr="005B0E7C">
        <w:rPr>
          <w:rFonts w:ascii="Times New Roman" w:hAnsi="Times New Roman" w:cs="Times New Roman"/>
          <w:sz w:val="24"/>
          <w:szCs w:val="24"/>
        </w:rPr>
        <w:t>Posiadamy wewnętrzną procedurę dokonywania zgłoszeń naruszeń prawa i podejmowania działań następczych w Politechnice Łódzkiej.</w:t>
      </w:r>
    </w:p>
    <w:p w14:paraId="3D3CC38A" w14:textId="5F265D2C" w:rsidR="00FE5E48" w:rsidRDefault="00FE5E48" w:rsidP="000D7C0F"/>
    <w:p w14:paraId="5DD14B3B" w14:textId="41400601" w:rsidR="00FE5E48" w:rsidRDefault="00FE5E48" w:rsidP="000D7C0F"/>
    <w:p w14:paraId="5354BCFE" w14:textId="4C3F6240" w:rsidR="00520159" w:rsidRPr="00C51956" w:rsidRDefault="00520159" w:rsidP="0052015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Pr="00C51956">
        <w:rPr>
          <w:rFonts w:ascii="Arial" w:hAnsi="Arial" w:cs="Arial"/>
          <w:sz w:val="16"/>
          <w:szCs w:val="16"/>
        </w:rPr>
        <w:t>ałącznik nr 1.1</w:t>
      </w:r>
    </w:p>
    <w:p w14:paraId="74E34BFD" w14:textId="77777777" w:rsidR="00520159" w:rsidRPr="000B2512" w:rsidRDefault="00520159" w:rsidP="00520159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4EE72271" w14:textId="77777777" w:rsidR="00520159" w:rsidRPr="00793FDE" w:rsidRDefault="00520159" w:rsidP="00520159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14213ADF" w14:textId="77777777" w:rsidR="00520159" w:rsidRPr="00793FDE" w:rsidRDefault="00520159" w:rsidP="00520159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59DC2D1D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6EBBA2E6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2F654AF1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BF8BCEA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70745424" w14:textId="77777777" w:rsidR="00520159" w:rsidRPr="00373F94" w:rsidRDefault="00520159" w:rsidP="005201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39CCE1F0" w14:textId="77777777" w:rsidR="00520159" w:rsidRPr="00793FDE" w:rsidRDefault="00520159" w:rsidP="00520159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04048D95" w14:textId="77777777" w:rsidR="00520159" w:rsidRPr="00793FDE" w:rsidRDefault="00520159" w:rsidP="00520159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3DB834FE" w14:textId="77777777" w:rsidR="00520159" w:rsidRPr="00793FDE" w:rsidRDefault="00520159" w:rsidP="00520159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5ED5C006" w14:textId="77777777" w:rsidR="00520159" w:rsidRPr="00793FDE" w:rsidRDefault="00520159" w:rsidP="00520159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49349885" w14:textId="77777777" w:rsidR="00520159" w:rsidRPr="00793FDE" w:rsidRDefault="00520159" w:rsidP="00520159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01CC0734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0B3D040D" w14:textId="77777777" w:rsidR="00520159" w:rsidRDefault="00520159" w:rsidP="00520159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ED11601" w14:textId="77777777" w:rsidR="00520159" w:rsidRDefault="00520159" w:rsidP="005201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646066F" w14:textId="77777777" w:rsidR="00520159" w:rsidRPr="00373F94" w:rsidRDefault="00520159" w:rsidP="005201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7771B852" w14:textId="77777777" w:rsidR="00520159" w:rsidRPr="00793FDE" w:rsidRDefault="00520159" w:rsidP="00520159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60B9267C" w14:textId="77777777" w:rsidR="00520159" w:rsidRPr="00793FDE" w:rsidRDefault="00520159" w:rsidP="00520159">
      <w:pPr>
        <w:pStyle w:val="Akapitzlist"/>
        <w:numPr>
          <w:ilvl w:val="0"/>
          <w:numId w:val="9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3A065743" w14:textId="77777777" w:rsidR="00520159" w:rsidRPr="00793FDE" w:rsidRDefault="00520159" w:rsidP="00520159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204E749E" w14:textId="77777777" w:rsidR="00520159" w:rsidRPr="00793FDE" w:rsidRDefault="00520159" w:rsidP="00520159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7CDC8B9D" w14:textId="77777777" w:rsidR="00520159" w:rsidRPr="00793FDE" w:rsidRDefault="00520159" w:rsidP="00520159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3E50B69" w14:textId="77777777" w:rsidR="00520159" w:rsidRPr="00793FDE" w:rsidRDefault="00520159" w:rsidP="00520159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74F37AE8" w14:textId="77777777" w:rsidR="00520159" w:rsidRPr="00793FDE" w:rsidRDefault="00520159" w:rsidP="00520159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3BBF063A" w14:textId="77777777" w:rsidR="00520159" w:rsidRPr="00793FDE" w:rsidRDefault="00520159" w:rsidP="0052015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2A5EA0EF" w14:textId="77777777" w:rsidR="00520159" w:rsidRPr="00793FDE" w:rsidRDefault="00520159" w:rsidP="00520159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0B50BDB4" w14:textId="77777777" w:rsidR="00520159" w:rsidRPr="00793FDE" w:rsidRDefault="00520159" w:rsidP="00520159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338A63CE" w14:textId="77777777" w:rsidR="00520159" w:rsidRPr="00793FDE" w:rsidRDefault="00520159" w:rsidP="00520159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5F239F44" w14:textId="77777777" w:rsidR="00520159" w:rsidRPr="00793FDE" w:rsidRDefault="00520159" w:rsidP="00520159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74A1CDD7" w14:textId="77777777" w:rsidR="00520159" w:rsidRPr="00665648" w:rsidRDefault="00520159" w:rsidP="00520159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7E629EA6" w14:textId="77777777" w:rsidR="00520159" w:rsidRPr="00C51956" w:rsidRDefault="00520159" w:rsidP="00520159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286D35BA" w14:textId="77777777" w:rsidR="00520159" w:rsidRPr="00C51956" w:rsidRDefault="00520159" w:rsidP="00520159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0B2D7F2" w14:textId="77777777" w:rsidR="00520159" w:rsidRDefault="00520159" w:rsidP="00520159">
      <w:pPr>
        <w:jc w:val="right"/>
        <w:rPr>
          <w:sz w:val="16"/>
          <w:szCs w:val="16"/>
        </w:rPr>
      </w:pPr>
    </w:p>
    <w:p w14:paraId="68131B4E" w14:textId="77777777" w:rsidR="00520159" w:rsidRDefault="00520159" w:rsidP="0052015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 xml:space="preserve">Klauzula informacyjna dla </w:t>
      </w:r>
      <w:r>
        <w:rPr>
          <w:rFonts w:ascii="Arial" w:hAnsi="Arial" w:cs="Arial"/>
          <w:b/>
          <w:sz w:val="24"/>
          <w:szCs w:val="24"/>
        </w:rPr>
        <w:t>osób kandydujących</w:t>
      </w:r>
      <w:r w:rsidRPr="0030134B">
        <w:rPr>
          <w:rFonts w:ascii="Arial" w:hAnsi="Arial" w:cs="Arial"/>
          <w:b/>
          <w:sz w:val="24"/>
          <w:szCs w:val="24"/>
        </w:rPr>
        <w:t xml:space="preserve"> do pracy</w:t>
      </w:r>
    </w:p>
    <w:p w14:paraId="400B689D" w14:textId="77777777" w:rsidR="00520159" w:rsidRDefault="00520159" w:rsidP="0052015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10B915D8" w14:textId="3BB5B2F7" w:rsidR="00520159" w:rsidRPr="00D81297" w:rsidRDefault="00520159" w:rsidP="00520159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>Zgodnie z art. 13 rozporządzenia Parlamentu Europejskiego i Rady (UE) 2016/6</w:t>
      </w:r>
      <w:r>
        <w:rPr>
          <w:rFonts w:ascii="Arial" w:eastAsia="Calibri" w:hAnsi="Arial" w:cs="Arial"/>
          <w:lang w:eastAsia="en-US"/>
        </w:rPr>
        <w:t>7</w:t>
      </w:r>
      <w:r w:rsidRPr="00D81297">
        <w:rPr>
          <w:rFonts w:ascii="Arial" w:eastAsia="Calibri" w:hAnsi="Arial" w:cs="Arial"/>
          <w:lang w:eastAsia="en-US"/>
        </w:rPr>
        <w:t xml:space="preserve">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787CBE6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1FA5F486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3CA27479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F5B1DD9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2594EA25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5CE75EE3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33301550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56AE78A6" w14:textId="77777777" w:rsidR="00520159" w:rsidRPr="00D81297" w:rsidRDefault="00520159" w:rsidP="00520159">
      <w:pPr>
        <w:pStyle w:val="Akapitzlist"/>
        <w:numPr>
          <w:ilvl w:val="0"/>
          <w:numId w:val="10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7E57694B" w14:textId="77777777" w:rsidR="00520159" w:rsidRPr="00D81297" w:rsidRDefault="00520159" w:rsidP="00520159">
      <w:pPr>
        <w:pStyle w:val="Standard"/>
        <w:numPr>
          <w:ilvl w:val="0"/>
          <w:numId w:val="11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7A6F5F26" w14:textId="77777777" w:rsidR="00520159" w:rsidRPr="00D81297" w:rsidRDefault="00520159" w:rsidP="00520159">
      <w:pPr>
        <w:pStyle w:val="Standard"/>
        <w:numPr>
          <w:ilvl w:val="0"/>
          <w:numId w:val="11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1DA22D38" w14:textId="77777777" w:rsidR="00520159" w:rsidRPr="00D81297" w:rsidRDefault="00520159" w:rsidP="00520159">
      <w:pPr>
        <w:pStyle w:val="Standard"/>
        <w:numPr>
          <w:ilvl w:val="0"/>
          <w:numId w:val="11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71AD6CEC" w14:textId="77777777" w:rsidR="00520159" w:rsidRPr="00D81297" w:rsidRDefault="00520159" w:rsidP="00520159">
      <w:pPr>
        <w:pStyle w:val="Standard"/>
        <w:numPr>
          <w:ilvl w:val="0"/>
          <w:numId w:val="11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253880B0" w14:textId="77777777" w:rsidR="00520159" w:rsidRPr="00D81297" w:rsidRDefault="00520159" w:rsidP="00520159">
      <w:pPr>
        <w:pStyle w:val="Standard"/>
        <w:numPr>
          <w:ilvl w:val="0"/>
          <w:numId w:val="11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03ADA999" w14:textId="77777777" w:rsidR="00520159" w:rsidRPr="00D81297" w:rsidRDefault="00520159" w:rsidP="00520159">
      <w:pPr>
        <w:pStyle w:val="Standard"/>
        <w:numPr>
          <w:ilvl w:val="0"/>
          <w:numId w:val="10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384FF4E6" w14:textId="77777777" w:rsidR="00520159" w:rsidRPr="00D81297" w:rsidRDefault="00520159" w:rsidP="00520159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72FCBC" w14:textId="77777777" w:rsidR="00520159" w:rsidRDefault="00520159" w:rsidP="0052015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4C56A8B0" w14:textId="77777777" w:rsidR="00520159" w:rsidRDefault="00520159" w:rsidP="00520159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33925376" w14:textId="77777777" w:rsidR="00520159" w:rsidRPr="003C4D5D" w:rsidRDefault="00520159" w:rsidP="00520159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0F98A272" w14:textId="77777777" w:rsidR="00520159" w:rsidRPr="003C4D5D" w:rsidRDefault="00520159" w:rsidP="00520159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520159" w:rsidRPr="003C4D5D" w:rsidSect="00520159">
          <w:headerReference w:type="default" r:id="rId7"/>
          <w:footerReference w:type="default" r:id="rId8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D9CBB50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30CAEC57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73D99E3E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7E98AC27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42114948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2C352566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0DE89685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2EE32557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5B1C36D9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6470FE2B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5DD3A191" w14:textId="77777777" w:rsidR="00520159" w:rsidRDefault="00520159" w:rsidP="00520159">
      <w:pPr>
        <w:jc w:val="right"/>
        <w:rPr>
          <w:rFonts w:ascii="Arial" w:hAnsi="Arial" w:cs="Arial"/>
          <w:sz w:val="16"/>
          <w:szCs w:val="16"/>
        </w:rPr>
      </w:pPr>
    </w:p>
    <w:p w14:paraId="1AEA31BD" w14:textId="77777777" w:rsidR="00520159" w:rsidRPr="00C51956" w:rsidRDefault="00520159" w:rsidP="00520159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Załącznik nr 1.3</w:t>
      </w:r>
    </w:p>
    <w:p w14:paraId="2582CF04" w14:textId="77777777" w:rsidR="00520159" w:rsidRPr="00C51956" w:rsidRDefault="00520159" w:rsidP="00520159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64C9E80" w14:textId="77777777" w:rsidR="00520159" w:rsidRDefault="00520159" w:rsidP="00520159">
      <w:pPr>
        <w:rPr>
          <w:sz w:val="16"/>
          <w:szCs w:val="16"/>
        </w:rPr>
      </w:pPr>
    </w:p>
    <w:p w14:paraId="64696A5E" w14:textId="77777777" w:rsidR="00520159" w:rsidRDefault="00520159" w:rsidP="00520159">
      <w:pPr>
        <w:jc w:val="right"/>
        <w:rPr>
          <w:sz w:val="16"/>
          <w:szCs w:val="16"/>
        </w:rPr>
      </w:pPr>
    </w:p>
    <w:p w14:paraId="3B227822" w14:textId="77777777" w:rsidR="00520159" w:rsidRDefault="00520159" w:rsidP="0052015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</w:t>
      </w:r>
      <w:r>
        <w:rPr>
          <w:rFonts w:ascii="Arial" w:hAnsi="Arial" w:cs="Arial"/>
          <w:b/>
          <w:sz w:val="24"/>
          <w:szCs w:val="24"/>
        </w:rPr>
        <w:t>osoby kandydującej</w:t>
      </w:r>
      <w:r w:rsidRPr="00C51956">
        <w:rPr>
          <w:rFonts w:ascii="Arial" w:hAnsi="Arial" w:cs="Arial"/>
          <w:b/>
          <w:sz w:val="24"/>
          <w:szCs w:val="24"/>
        </w:rPr>
        <w:t xml:space="preserve">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34677DFA" w14:textId="77777777" w:rsidR="00520159" w:rsidRPr="00C51956" w:rsidRDefault="00520159" w:rsidP="0052015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158C08F" w14:textId="77777777" w:rsidR="00520159" w:rsidRPr="00D81297" w:rsidRDefault="00520159" w:rsidP="00520159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>. Dz. Urz. UE L Nr 119, s. 1. Zgoda ma charakter dobrowolny. Niewyrażenie zgody wiąże się z brakiem możliwości udziału w procesie rekrutacyjnym. Zgoda może być cofnięta w każdym momencie, jednak bez wpływu na zgodność z prawem przetwarzania danych osobowych, którego dokonano na podstawie zgody przed jej cofnięciem.</w:t>
      </w:r>
    </w:p>
    <w:p w14:paraId="44DFCE2B" w14:textId="77777777" w:rsidR="00520159" w:rsidRPr="0046678D" w:rsidRDefault="00520159" w:rsidP="00520159">
      <w:pPr>
        <w:spacing w:before="120"/>
        <w:jc w:val="both"/>
        <w:rPr>
          <w:rFonts w:ascii="Arial" w:hAnsi="Arial" w:cs="Arial"/>
          <w:b/>
          <w:bCs/>
          <w:szCs w:val="24"/>
        </w:rPr>
      </w:pPr>
      <w:r w:rsidRPr="0046678D">
        <w:rPr>
          <w:rFonts w:ascii="Arial" w:hAnsi="Arial" w:cs="Arial"/>
          <w:b/>
          <w:bCs/>
          <w:szCs w:val="24"/>
        </w:rPr>
        <w:t>Informuję, że zostały</w:t>
      </w:r>
      <w:r>
        <w:rPr>
          <w:rFonts w:ascii="Arial" w:hAnsi="Arial" w:cs="Arial"/>
          <w:b/>
          <w:bCs/>
          <w:szCs w:val="24"/>
        </w:rPr>
        <w:t>/nie zostały</w:t>
      </w:r>
      <w:r w:rsidRPr="0046678D">
        <w:rPr>
          <w:rFonts w:ascii="Arial" w:hAnsi="Arial" w:cs="Arial"/>
          <w:b/>
          <w:bCs/>
          <w:szCs w:val="24"/>
        </w:rPr>
        <w:t xml:space="preserve"> mi przedstawione widełki płacowe na wspomnianym </w:t>
      </w:r>
      <w:r>
        <w:rPr>
          <w:rFonts w:ascii="Arial" w:hAnsi="Arial" w:cs="Arial"/>
          <w:b/>
          <w:bCs/>
          <w:szCs w:val="24"/>
        </w:rPr>
        <w:br/>
      </w:r>
      <w:r w:rsidRPr="0046678D">
        <w:rPr>
          <w:rFonts w:ascii="Arial" w:hAnsi="Arial" w:cs="Arial"/>
          <w:b/>
          <w:bCs/>
          <w:szCs w:val="24"/>
        </w:rPr>
        <w:t xml:space="preserve">w ogłoszeniu stanowisku pracy. </w:t>
      </w:r>
    </w:p>
    <w:p w14:paraId="58F52582" w14:textId="77777777" w:rsidR="00520159" w:rsidRPr="00C51956" w:rsidRDefault="00520159" w:rsidP="00520159">
      <w:pPr>
        <w:spacing w:before="120"/>
        <w:jc w:val="both"/>
        <w:rPr>
          <w:rFonts w:ascii="Arial" w:hAnsi="Arial" w:cs="Arial"/>
          <w:szCs w:val="24"/>
        </w:rPr>
      </w:pPr>
    </w:p>
    <w:p w14:paraId="4FACC205" w14:textId="77777777" w:rsidR="00520159" w:rsidRPr="00C51956" w:rsidRDefault="00520159" w:rsidP="00520159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319C12D5" w14:textId="77777777" w:rsidR="00520159" w:rsidRPr="00C51956" w:rsidRDefault="00520159" w:rsidP="00520159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4B8B4720" w14:textId="77777777" w:rsidR="00520159" w:rsidRPr="00C51956" w:rsidRDefault="00520159" w:rsidP="00520159">
      <w:pPr>
        <w:spacing w:before="120"/>
        <w:jc w:val="both"/>
        <w:rPr>
          <w:rFonts w:ascii="Arial" w:hAnsi="Arial" w:cs="Arial"/>
          <w:szCs w:val="24"/>
        </w:rPr>
      </w:pPr>
    </w:p>
    <w:p w14:paraId="393476FC" w14:textId="77777777" w:rsidR="00520159" w:rsidRPr="00C51956" w:rsidRDefault="00520159" w:rsidP="00520159">
      <w:pPr>
        <w:spacing w:before="120"/>
        <w:jc w:val="both"/>
        <w:rPr>
          <w:rFonts w:ascii="Arial" w:hAnsi="Arial" w:cs="Arial"/>
          <w:szCs w:val="24"/>
        </w:rPr>
      </w:pPr>
    </w:p>
    <w:p w14:paraId="2CC56BA7" w14:textId="77777777" w:rsidR="00520159" w:rsidRPr="00C51956" w:rsidRDefault="00520159" w:rsidP="00520159">
      <w:pPr>
        <w:spacing w:before="120"/>
        <w:jc w:val="both"/>
        <w:rPr>
          <w:rFonts w:ascii="Arial" w:hAnsi="Arial" w:cs="Arial"/>
          <w:szCs w:val="24"/>
        </w:rPr>
      </w:pPr>
    </w:p>
    <w:p w14:paraId="2CBFB1CC" w14:textId="77777777" w:rsidR="00520159" w:rsidRPr="00C51956" w:rsidRDefault="00520159" w:rsidP="00520159">
      <w:pPr>
        <w:spacing w:before="120"/>
        <w:jc w:val="both"/>
        <w:rPr>
          <w:rFonts w:ascii="Arial" w:hAnsi="Arial" w:cs="Arial"/>
          <w:szCs w:val="24"/>
        </w:rPr>
      </w:pPr>
    </w:p>
    <w:p w14:paraId="5114A790" w14:textId="77777777" w:rsidR="00520159" w:rsidRPr="00C51956" w:rsidRDefault="00520159" w:rsidP="00520159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206D31F4" w14:textId="77777777" w:rsidR="00520159" w:rsidRPr="00B15397" w:rsidRDefault="00520159" w:rsidP="00520159">
      <w:pPr>
        <w:spacing w:after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ADE75A9" w14:textId="77777777" w:rsidR="00520159" w:rsidRDefault="00520159" w:rsidP="000D7C0F"/>
    <w:p w14:paraId="501660D9" w14:textId="058E41D2" w:rsidR="00FE5E48" w:rsidRDefault="00FE5E48" w:rsidP="000D7C0F"/>
    <w:p w14:paraId="3D7FD8BA" w14:textId="6CAA1D53" w:rsidR="00FE5E48" w:rsidRDefault="00FE5E48" w:rsidP="000D7C0F"/>
    <w:p w14:paraId="5533FD7A" w14:textId="469002C4" w:rsidR="00FE5E48" w:rsidRDefault="00FE5E48" w:rsidP="000D7C0F"/>
    <w:p w14:paraId="1DC7040E" w14:textId="76F3414F" w:rsidR="00FE5E48" w:rsidRDefault="00FE5E48" w:rsidP="000D7C0F"/>
    <w:p w14:paraId="6D1D64B0" w14:textId="1BACB0D8" w:rsidR="00FE5E48" w:rsidRDefault="00FE5E48" w:rsidP="000D7C0F"/>
    <w:p w14:paraId="4B092084" w14:textId="38313DD2" w:rsidR="00FE5E48" w:rsidRDefault="00FE5E48" w:rsidP="000D7C0F"/>
    <w:p w14:paraId="541D8145" w14:textId="0AF5280F" w:rsidR="00FE5E48" w:rsidRDefault="00FE5E48" w:rsidP="000D7C0F"/>
    <w:p w14:paraId="7A0E81D1" w14:textId="19971BE0" w:rsidR="00FE5E48" w:rsidRDefault="00FE5E48" w:rsidP="000D7C0F"/>
    <w:p w14:paraId="5515180C" w14:textId="25485CA0" w:rsidR="00FE5E48" w:rsidRDefault="00FE5E48" w:rsidP="000D7C0F"/>
    <w:p w14:paraId="64163EEA" w14:textId="44787A37" w:rsidR="00FE5E48" w:rsidRDefault="00FE5E48" w:rsidP="000D7C0F"/>
    <w:p w14:paraId="3BC7E690" w14:textId="2C3DDDE2" w:rsidR="000D7C0F" w:rsidRPr="000D7C0F" w:rsidRDefault="000D7C0F" w:rsidP="000D7C0F">
      <w:pPr>
        <w:tabs>
          <w:tab w:val="left" w:pos="3795"/>
        </w:tabs>
      </w:pPr>
    </w:p>
    <w:sectPr w:rsidR="000D7C0F" w:rsidRPr="000D7C0F" w:rsidSect="00D444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8EA7" w14:textId="77777777" w:rsidR="0079010C" w:rsidRDefault="0079010C" w:rsidP="00502DA2">
      <w:r>
        <w:separator/>
      </w:r>
    </w:p>
  </w:endnote>
  <w:endnote w:type="continuationSeparator" w:id="0">
    <w:p w14:paraId="6F122179" w14:textId="77777777" w:rsidR="0079010C" w:rsidRDefault="0079010C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EC19" w14:textId="77777777" w:rsidR="00520159" w:rsidRPr="0014177C" w:rsidRDefault="00520159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60288" behindDoc="0" locked="0" layoutInCell="1" allowOverlap="1" wp14:anchorId="22B97579" wp14:editId="3FDC58E8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3ABA482F" w14:textId="77777777" w:rsidR="00520159" w:rsidRPr="006719EE" w:rsidRDefault="00520159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17700965" w14:textId="77777777" w:rsidR="00520159" w:rsidRDefault="00520159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402524C2" w14:textId="77777777" w:rsidR="00520159" w:rsidRPr="00DC2663" w:rsidRDefault="00520159" w:rsidP="00C973BC">
    <w:pPr>
      <w:rPr>
        <w:lang w:val="en-US"/>
      </w:rPr>
    </w:pPr>
  </w:p>
  <w:p w14:paraId="6C0001BD" w14:textId="77777777" w:rsidR="00520159" w:rsidRPr="00373F94" w:rsidRDefault="00520159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903E" w14:textId="77777777" w:rsidR="00072551" w:rsidRDefault="00072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4B9DE184" w14:textId="2C319DFB" w:rsidR="00502DA2" w:rsidRPr="0040769F" w:rsidRDefault="00502DA2" w:rsidP="00502DA2">
        <w:pPr>
          <w:pStyle w:val="Stopka"/>
          <w:jc w:val="center"/>
          <w:rPr>
            <w:sz w:val="16"/>
            <w:szCs w:val="16"/>
          </w:rPr>
        </w:pPr>
        <w:r w:rsidRPr="0040769F">
          <w:rPr>
            <w:sz w:val="16"/>
            <w:szCs w:val="16"/>
          </w:rPr>
          <w:fldChar w:fldCharType="begin"/>
        </w:r>
        <w:r w:rsidRPr="0040769F">
          <w:rPr>
            <w:sz w:val="16"/>
            <w:szCs w:val="16"/>
          </w:rPr>
          <w:instrText>PAGE   \* MERGEFORMAT</w:instrText>
        </w:r>
        <w:r w:rsidRPr="0040769F">
          <w:rPr>
            <w:sz w:val="16"/>
            <w:szCs w:val="16"/>
          </w:rPr>
          <w:fldChar w:fldCharType="separate"/>
        </w:r>
        <w:r w:rsidRPr="0040769F">
          <w:rPr>
            <w:sz w:val="16"/>
            <w:szCs w:val="16"/>
          </w:rPr>
          <w:t>2</w:t>
        </w:r>
        <w:r w:rsidRPr="0040769F">
          <w:rPr>
            <w:sz w:val="16"/>
            <w:szCs w:val="16"/>
          </w:rPr>
          <w:fldChar w:fldCharType="end"/>
        </w:r>
      </w:p>
      <w:p w14:paraId="3E8BEBB6" w14:textId="5712126F" w:rsidR="00FE5E48" w:rsidRPr="0040769F" w:rsidRDefault="00FE5E48" w:rsidP="00FE5E48">
        <w:pPr>
          <w:pStyle w:val="Stopka"/>
          <w:rPr>
            <w:color w:val="800000"/>
            <w:sz w:val="16"/>
            <w:szCs w:val="16"/>
          </w:rPr>
        </w:pPr>
      </w:p>
      <w:p w14:paraId="3FC1D84E" w14:textId="77777777" w:rsidR="00BB6DF4" w:rsidRPr="0040769F" w:rsidRDefault="00BB6DF4" w:rsidP="00BB6DF4">
        <w:pPr>
          <w:pStyle w:val="Stopka"/>
          <w:rPr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2A7CA0A8" wp14:editId="0A2C0F0C">
                  <wp:simplePos x="0" y="0"/>
                  <wp:positionH relativeFrom="column">
                    <wp:posOffset>2465166</wp:posOffset>
                  </wp:positionH>
                  <wp:positionV relativeFrom="paragraph">
                    <wp:posOffset>34925</wp:posOffset>
                  </wp:positionV>
                  <wp:extent cx="2939415" cy="617855"/>
                  <wp:effectExtent l="0" t="0" r="0" b="0"/>
                  <wp:wrapNone/>
                  <wp:docPr id="457181415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722451122" name="Grupa 20"/>
                          <wpg:cNvGrpSpPr>
                            <a:grpSpLocks/>
                          </wpg:cNvGrpSpPr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2012151898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9681664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1528381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5924894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9782385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80617073" name="Obraz 13" descr="Obraz zawierający tekst, Czcionka, czarne, zrzut ekranu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52816189" name="Obraz 12" descr="Obraz zawierający Grafika, Czcionka, zrzut ekranu, projekt graficzny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4CCAFE3" id="Grupa 23" o:spid="_x0000_s1026" style="position:absolute;margin-left:194.1pt;margin-top:2.75pt;width:231.45pt;height:48.65pt;z-index:251675648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">
    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">
    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" path="m199411,37699l,37699,,,199411,r,37699xe" fillcolor="#e94a41" stroked="f">
                      <v:path arrowok="t"/>
                    </v:shape>
    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  <v:path arrowok="t"/>
                    </v:shape>
    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" path="m324007,36380l,36380,,,324007,r,36380xe" fillcolor="#68beeb" stroked="f">
                      <v:path arrowok="t"/>
                    </v:shape>
    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" path="m37525,120497l,120497,,,37525,r,120497xe" fillcolor="#e94a41" stroked="f">
                      <v:path arrowok="t"/>
                    </v:shape>
    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">
                    <v:imagedata r:id="rId3" o:title="Obraz zawierający tekst, Czcionka, czarne, zrzut ekranu&#10;&#10;Opis wygenerowany automatycznie"/>
                    <o:lock v:ext="edit" aspectratio="f"/>
                  </v:shape>
    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">
                    <v:imagedata r:id="rId4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  <w:r>
          <w:rPr>
            <w:sz w:val="16"/>
            <w:szCs w:val="16"/>
          </w:rPr>
          <w:t>Al. Politechniki 12, 93-590</w:t>
        </w:r>
        <w:r w:rsidRPr="0040769F">
          <w:rPr>
            <w:sz w:val="16"/>
            <w:szCs w:val="16"/>
          </w:rPr>
          <w:t xml:space="preserve"> Łódź</w:t>
        </w:r>
        <w:r>
          <w:rPr>
            <w:sz w:val="16"/>
            <w:szCs w:val="16"/>
          </w:rPr>
          <w:t>, budynek B24</w:t>
        </w:r>
      </w:p>
      <w:p w14:paraId="0A93F13F" w14:textId="77777777" w:rsidR="00BB6DF4" w:rsidRPr="0040769F" w:rsidRDefault="00BB6DF4" w:rsidP="00BB6DF4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tel. +48 42 631-2</w:t>
        </w:r>
        <w:r>
          <w:rPr>
            <w:sz w:val="16"/>
            <w:szCs w:val="16"/>
          </w:rPr>
          <w:t>8</w:t>
        </w:r>
        <w:r w:rsidRPr="0040769F">
          <w:rPr>
            <w:sz w:val="16"/>
            <w:szCs w:val="16"/>
          </w:rPr>
          <w:t>-</w:t>
        </w:r>
        <w:r>
          <w:rPr>
            <w:sz w:val="16"/>
            <w:szCs w:val="16"/>
          </w:rPr>
          <w:t>34</w:t>
        </w:r>
        <w:r w:rsidRPr="0040769F">
          <w:rPr>
            <w:sz w:val="16"/>
            <w:szCs w:val="16"/>
          </w:rPr>
          <w:t xml:space="preserve">, </w:t>
        </w:r>
        <w:r>
          <w:rPr>
            <w:sz w:val="16"/>
            <w:szCs w:val="16"/>
          </w:rPr>
          <w:br/>
          <w:t xml:space="preserve">e-mail: </w:t>
        </w:r>
        <w:r w:rsidRPr="00BB6DF4">
          <w:rPr>
            <w:sz w:val="16"/>
            <w:szCs w:val="16"/>
          </w:rPr>
          <w:t>cj.sekretariat@info.p.lodz.pl</w:t>
        </w:r>
      </w:p>
      <w:p w14:paraId="689AA73F" w14:textId="77777777" w:rsidR="00BB6DF4" w:rsidRPr="00A51243" w:rsidRDefault="00BB6DF4" w:rsidP="00BB6DF4">
        <w:pPr>
          <w:pStyle w:val="Stopka"/>
          <w:rPr>
            <w:sz w:val="16"/>
            <w:szCs w:val="16"/>
            <w:u w:val="single"/>
          </w:rPr>
        </w:pPr>
        <w:r w:rsidRPr="00A51243">
          <w:rPr>
            <w:sz w:val="16"/>
            <w:szCs w:val="16"/>
            <w:u w:val="single"/>
          </w:rPr>
          <w:t>Adres do korespondencji:</w:t>
        </w:r>
      </w:p>
      <w:p w14:paraId="100EFFEB" w14:textId="77777777" w:rsidR="00BB6DF4" w:rsidRDefault="00BB6DF4" w:rsidP="00BB6DF4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</w:p>
      <w:p w14:paraId="6953E382" w14:textId="47D3B9C8" w:rsidR="00072551" w:rsidRDefault="00072551" w:rsidP="00A66EE1">
        <w:pPr>
          <w:pStyle w:val="Stopka"/>
          <w:rPr>
            <w:sz w:val="16"/>
            <w:szCs w:val="16"/>
          </w:rPr>
        </w:pPr>
      </w:p>
      <w:p w14:paraId="718AAD91" w14:textId="77777777" w:rsidR="00D44457" w:rsidRPr="00D44457" w:rsidRDefault="00D44457" w:rsidP="00A66EE1">
        <w:pPr>
          <w:pStyle w:val="Stopka"/>
        </w:pPr>
      </w:p>
      <w:p w14:paraId="6D2729D2" w14:textId="02FE0AE1" w:rsidR="00502DA2" w:rsidRDefault="00000000" w:rsidP="00163446">
        <w:pPr>
          <w:pStyle w:val="Stopka"/>
        </w:pPr>
      </w:p>
    </w:sdtContent>
  </w:sdt>
  <w:p w14:paraId="127C412C" w14:textId="77777777" w:rsidR="00502DA2" w:rsidRDefault="00502DA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6AB5DD68" w:rsidR="002C0DCC" w:rsidRDefault="002C0DCC" w:rsidP="002C0DCC">
    <w:pPr>
      <w:pStyle w:val="Stopka"/>
    </w:pPr>
  </w:p>
  <w:p w14:paraId="0E83AACE" w14:textId="37808796" w:rsidR="001D7E1F" w:rsidRPr="0040769F" w:rsidRDefault="001D7E1F" w:rsidP="001D7E1F">
    <w:pPr>
      <w:pStyle w:val="Stopka"/>
      <w:rPr>
        <w:color w:val="800000"/>
        <w:sz w:val="16"/>
        <w:szCs w:val="16"/>
      </w:rPr>
    </w:pPr>
  </w:p>
  <w:p w14:paraId="64F38AC5" w14:textId="58DE5969" w:rsidR="001D7E1F" w:rsidRPr="0040769F" w:rsidRDefault="00BB6DF4" w:rsidP="001D7E1F">
    <w:pPr>
      <w:pStyle w:val="Stopka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837F15B" wp14:editId="4088DBE5">
              <wp:simplePos x="0" y="0"/>
              <wp:positionH relativeFrom="column">
                <wp:posOffset>2465166</wp:posOffset>
              </wp:positionH>
              <wp:positionV relativeFrom="paragraph">
                <wp:posOffset>34925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B0BE46" id="Grupa 23" o:spid="_x0000_s1026" style="position:absolute;margin-left:194.1pt;margin-top:2.75pt;width:231.45pt;height:48.65pt;z-index:25167360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A66EE1">
      <w:rPr>
        <w:sz w:val="16"/>
        <w:szCs w:val="16"/>
      </w:rPr>
      <w:t>Al. Politechniki 12, 93-5</w:t>
    </w:r>
    <w:r w:rsidR="001D5531">
      <w:rPr>
        <w:sz w:val="16"/>
        <w:szCs w:val="16"/>
      </w:rPr>
      <w:t>90</w:t>
    </w:r>
    <w:r w:rsidR="001D7E1F" w:rsidRPr="0040769F">
      <w:rPr>
        <w:sz w:val="16"/>
        <w:szCs w:val="16"/>
      </w:rPr>
      <w:t xml:space="preserve"> Łódź</w:t>
    </w:r>
    <w:r w:rsidR="00FD097E">
      <w:rPr>
        <w:sz w:val="16"/>
        <w:szCs w:val="16"/>
      </w:rPr>
      <w:t>, budynek B24</w:t>
    </w:r>
  </w:p>
  <w:p w14:paraId="4E490FB0" w14:textId="17F6CFA7" w:rsidR="001D7E1F" w:rsidRPr="0040769F" w:rsidRDefault="00FE5E48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tel. </w:t>
    </w:r>
    <w:r w:rsidR="001D7E1F" w:rsidRPr="0040769F">
      <w:rPr>
        <w:sz w:val="16"/>
        <w:szCs w:val="16"/>
      </w:rPr>
      <w:t>+48</w:t>
    </w:r>
    <w:r w:rsidRPr="0040769F">
      <w:rPr>
        <w:sz w:val="16"/>
        <w:szCs w:val="16"/>
      </w:rPr>
      <w:t xml:space="preserve"> </w:t>
    </w:r>
    <w:r w:rsidR="001D7E1F" w:rsidRPr="0040769F">
      <w:rPr>
        <w:sz w:val="16"/>
        <w:szCs w:val="16"/>
      </w:rPr>
      <w:t>42 631-2</w:t>
    </w:r>
    <w:r w:rsidR="00A66EE1">
      <w:rPr>
        <w:sz w:val="16"/>
        <w:szCs w:val="16"/>
      </w:rPr>
      <w:t>8</w:t>
    </w:r>
    <w:r w:rsidR="001D7E1F" w:rsidRPr="0040769F">
      <w:rPr>
        <w:sz w:val="16"/>
        <w:szCs w:val="16"/>
      </w:rPr>
      <w:t>-</w:t>
    </w:r>
    <w:r w:rsidR="00A66EE1">
      <w:rPr>
        <w:sz w:val="16"/>
        <w:szCs w:val="16"/>
      </w:rPr>
      <w:t>34</w:t>
    </w:r>
    <w:r w:rsidR="001D7E1F" w:rsidRPr="0040769F">
      <w:rPr>
        <w:sz w:val="16"/>
        <w:szCs w:val="16"/>
      </w:rPr>
      <w:t>,</w:t>
    </w:r>
    <w:r w:rsidR="006A628B" w:rsidRPr="0040769F">
      <w:rPr>
        <w:sz w:val="16"/>
        <w:szCs w:val="16"/>
      </w:rPr>
      <w:t xml:space="preserve"> </w:t>
    </w:r>
    <w:r w:rsidR="00BB6DF4">
      <w:rPr>
        <w:sz w:val="16"/>
        <w:szCs w:val="16"/>
      </w:rPr>
      <w:br/>
      <w:t xml:space="preserve">e-mail: </w:t>
    </w:r>
    <w:r w:rsidR="00BB6DF4" w:rsidRPr="00BB6DF4">
      <w:rPr>
        <w:sz w:val="16"/>
        <w:szCs w:val="16"/>
      </w:rPr>
      <w:t>cj.sekretariat@info.p.lodz.pl</w:t>
    </w:r>
  </w:p>
  <w:p w14:paraId="39D26485" w14:textId="15ED3F7A" w:rsidR="001D7E1F" w:rsidRPr="00A51243" w:rsidRDefault="001D7E1F" w:rsidP="001D7E1F">
    <w:pPr>
      <w:pStyle w:val="Stopka"/>
      <w:rPr>
        <w:sz w:val="16"/>
        <w:szCs w:val="16"/>
        <w:u w:val="single"/>
      </w:rPr>
    </w:pPr>
    <w:r w:rsidRPr="00A51243">
      <w:rPr>
        <w:sz w:val="16"/>
        <w:szCs w:val="16"/>
        <w:u w:val="single"/>
      </w:rPr>
      <w:t>Adres do korespondencji</w:t>
    </w:r>
    <w:r w:rsidR="006A628B" w:rsidRPr="00A51243">
      <w:rPr>
        <w:sz w:val="16"/>
        <w:szCs w:val="16"/>
        <w:u w:val="single"/>
      </w:rPr>
      <w:t>:</w:t>
    </w:r>
  </w:p>
  <w:p w14:paraId="11D63E03" w14:textId="7236E232" w:rsidR="002C0DCC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</w:p>
  <w:p w14:paraId="705F16E1" w14:textId="77777777" w:rsidR="00072551" w:rsidRDefault="00072551" w:rsidP="001D7E1F">
    <w:pPr>
      <w:pStyle w:val="Stopka"/>
      <w:rPr>
        <w:sz w:val="16"/>
        <w:szCs w:val="16"/>
      </w:rPr>
    </w:pPr>
  </w:p>
  <w:p w14:paraId="5F89BF8C" w14:textId="77777777" w:rsidR="00D44457" w:rsidRPr="00D44457" w:rsidRDefault="00D44457" w:rsidP="001D7E1F">
    <w:pPr>
      <w:pStyle w:val="Stopka"/>
    </w:pPr>
  </w:p>
  <w:p w14:paraId="414F41F9" w14:textId="77777777" w:rsidR="001D7E1F" w:rsidRDefault="001D7E1F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4EDE" w14:textId="77777777" w:rsidR="0079010C" w:rsidRDefault="0079010C" w:rsidP="00502DA2">
      <w:r>
        <w:separator/>
      </w:r>
    </w:p>
  </w:footnote>
  <w:footnote w:type="continuationSeparator" w:id="0">
    <w:p w14:paraId="4B88C0BE" w14:textId="77777777" w:rsidR="0079010C" w:rsidRDefault="0079010C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3409" w14:textId="77777777" w:rsidR="00520159" w:rsidRDefault="00520159">
    <w:pPr>
      <w:pStyle w:val="Nagwek"/>
    </w:pPr>
    <w:r w:rsidRPr="00327A02">
      <w:rPr>
        <w:noProof/>
      </w:rPr>
      <w:drawing>
        <wp:anchor distT="0" distB="0" distL="114300" distR="114300" simplePos="0" relativeHeight="251661312" behindDoc="0" locked="0" layoutInCell="1" allowOverlap="1" wp14:anchorId="06C5E47B" wp14:editId="70DAFFBF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1C924404" wp14:editId="32480A39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A196" w14:textId="77777777" w:rsidR="00072551" w:rsidRDefault="000725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55168" behindDoc="1" locked="1" layoutInCell="1" allowOverlap="1" wp14:anchorId="7C4D4557" wp14:editId="6548AA85">
          <wp:simplePos x="0" y="0"/>
          <wp:positionH relativeFrom="page">
            <wp:posOffset>609600</wp:posOffset>
          </wp:positionH>
          <wp:positionV relativeFrom="paragraph">
            <wp:posOffset>92710</wp:posOffset>
          </wp:positionV>
          <wp:extent cx="827405" cy="9639300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3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6B1DE613" w:rsidR="002C0DCC" w:rsidRDefault="008B3781">
    <w:pPr>
      <w:pStyle w:val="Nagwek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CF366D0" wp14:editId="75105D96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074400" cy="1335600"/>
          <wp:effectExtent l="0" t="0" r="0" b="0"/>
          <wp:wrapTight wrapText="bothSides">
            <wp:wrapPolygon edited="0">
              <wp:start x="0" y="0"/>
              <wp:lineTo x="0" y="21261"/>
              <wp:lineTo x="6157" y="21261"/>
              <wp:lineTo x="6157" y="19720"/>
              <wp:lineTo x="21417" y="18180"/>
              <wp:lineTo x="21417" y="11709"/>
              <wp:lineTo x="6157" y="9860"/>
              <wp:lineTo x="615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4400" cy="133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54144" behindDoc="1" locked="1" layoutInCell="1" allowOverlap="1" wp14:anchorId="4E1B1BBB" wp14:editId="78A8104D">
          <wp:simplePos x="0" y="0"/>
          <wp:positionH relativeFrom="page">
            <wp:posOffset>609600</wp:posOffset>
          </wp:positionH>
          <wp:positionV relativeFrom="paragraph">
            <wp:posOffset>92710</wp:posOffset>
          </wp:positionV>
          <wp:extent cx="827405" cy="9648825"/>
          <wp:effectExtent l="0" t="0" r="0" b="952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4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49A9"/>
    <w:multiLevelType w:val="hybridMultilevel"/>
    <w:tmpl w:val="34BA404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537488C"/>
    <w:multiLevelType w:val="hybridMultilevel"/>
    <w:tmpl w:val="D24ADB4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1017525"/>
    <w:multiLevelType w:val="hybridMultilevel"/>
    <w:tmpl w:val="DC58C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E3B02"/>
    <w:multiLevelType w:val="hybridMultilevel"/>
    <w:tmpl w:val="7BD03690"/>
    <w:lvl w:ilvl="0" w:tplc="F40E50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4619C"/>
    <w:multiLevelType w:val="hybridMultilevel"/>
    <w:tmpl w:val="B2DC503A"/>
    <w:lvl w:ilvl="0" w:tplc="0415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6" w15:restartNumberingAfterBreak="0">
    <w:nsid w:val="58EF0CF8"/>
    <w:multiLevelType w:val="hybridMultilevel"/>
    <w:tmpl w:val="73C2382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48D105B"/>
    <w:multiLevelType w:val="hybridMultilevel"/>
    <w:tmpl w:val="6C50D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9447523">
    <w:abstractNumId w:val="4"/>
  </w:num>
  <w:num w:numId="2" w16cid:durableId="993221057">
    <w:abstractNumId w:val="3"/>
  </w:num>
  <w:num w:numId="3" w16cid:durableId="1572471661">
    <w:abstractNumId w:val="0"/>
  </w:num>
  <w:num w:numId="4" w16cid:durableId="1720084886">
    <w:abstractNumId w:val="9"/>
  </w:num>
  <w:num w:numId="5" w16cid:durableId="267086499">
    <w:abstractNumId w:val="2"/>
  </w:num>
  <w:num w:numId="6" w16cid:durableId="1754155575">
    <w:abstractNumId w:val="6"/>
  </w:num>
  <w:num w:numId="7" w16cid:durableId="983241957">
    <w:abstractNumId w:val="5"/>
  </w:num>
  <w:num w:numId="8" w16cid:durableId="893733326">
    <w:abstractNumId w:val="1"/>
  </w:num>
  <w:num w:numId="9" w16cid:durableId="531576333">
    <w:abstractNumId w:val="7"/>
  </w:num>
  <w:num w:numId="10" w16cid:durableId="885067537">
    <w:abstractNumId w:val="8"/>
  </w:num>
  <w:num w:numId="11" w16cid:durableId="149446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03557"/>
    <w:rsid w:val="00004C97"/>
    <w:rsid w:val="00041E6A"/>
    <w:rsid w:val="00072551"/>
    <w:rsid w:val="000966DD"/>
    <w:rsid w:val="000D7C0F"/>
    <w:rsid w:val="000E5D88"/>
    <w:rsid w:val="001271FC"/>
    <w:rsid w:val="00135FAE"/>
    <w:rsid w:val="00152F8C"/>
    <w:rsid w:val="00153F8A"/>
    <w:rsid w:val="00163446"/>
    <w:rsid w:val="00173C46"/>
    <w:rsid w:val="001822D5"/>
    <w:rsid w:val="00196102"/>
    <w:rsid w:val="001B101B"/>
    <w:rsid w:val="001B2CDD"/>
    <w:rsid w:val="001B44C0"/>
    <w:rsid w:val="001D5531"/>
    <w:rsid w:val="001D7E1F"/>
    <w:rsid w:val="001F44F0"/>
    <w:rsid w:val="001F5191"/>
    <w:rsid w:val="00274E99"/>
    <w:rsid w:val="00275600"/>
    <w:rsid w:val="002A6A1B"/>
    <w:rsid w:val="002C00D4"/>
    <w:rsid w:val="002C0DCC"/>
    <w:rsid w:val="002E1364"/>
    <w:rsid w:val="002E1F93"/>
    <w:rsid w:val="002E5D5B"/>
    <w:rsid w:val="003341D8"/>
    <w:rsid w:val="00346439"/>
    <w:rsid w:val="00351AE7"/>
    <w:rsid w:val="0037483E"/>
    <w:rsid w:val="003C28AB"/>
    <w:rsid w:val="003D0743"/>
    <w:rsid w:val="0040769F"/>
    <w:rsid w:val="00412399"/>
    <w:rsid w:val="00502DA2"/>
    <w:rsid w:val="00520159"/>
    <w:rsid w:val="00547AE5"/>
    <w:rsid w:val="00566170"/>
    <w:rsid w:val="0064091B"/>
    <w:rsid w:val="00646D1B"/>
    <w:rsid w:val="006848EB"/>
    <w:rsid w:val="0069380B"/>
    <w:rsid w:val="006A628B"/>
    <w:rsid w:val="006D4789"/>
    <w:rsid w:val="00730F2A"/>
    <w:rsid w:val="00754843"/>
    <w:rsid w:val="0079010C"/>
    <w:rsid w:val="007A5C72"/>
    <w:rsid w:val="007A6AD8"/>
    <w:rsid w:val="008127B1"/>
    <w:rsid w:val="00862420"/>
    <w:rsid w:val="008736DB"/>
    <w:rsid w:val="008B3781"/>
    <w:rsid w:val="008C5371"/>
    <w:rsid w:val="008D747D"/>
    <w:rsid w:val="008F66FF"/>
    <w:rsid w:val="008F70AF"/>
    <w:rsid w:val="008F7CDD"/>
    <w:rsid w:val="009108D6"/>
    <w:rsid w:val="0094232F"/>
    <w:rsid w:val="009B5F28"/>
    <w:rsid w:val="009D0588"/>
    <w:rsid w:val="00A04BF8"/>
    <w:rsid w:val="00A11902"/>
    <w:rsid w:val="00A16CBA"/>
    <w:rsid w:val="00A34E2C"/>
    <w:rsid w:val="00A51243"/>
    <w:rsid w:val="00A62F5F"/>
    <w:rsid w:val="00A66EE1"/>
    <w:rsid w:val="00A7060A"/>
    <w:rsid w:val="00A763BF"/>
    <w:rsid w:val="00A83C3C"/>
    <w:rsid w:val="00AA1C74"/>
    <w:rsid w:val="00AC3305"/>
    <w:rsid w:val="00AD3A99"/>
    <w:rsid w:val="00AE3351"/>
    <w:rsid w:val="00B0637A"/>
    <w:rsid w:val="00B06606"/>
    <w:rsid w:val="00B3391C"/>
    <w:rsid w:val="00B4412D"/>
    <w:rsid w:val="00B47D6E"/>
    <w:rsid w:val="00B85F01"/>
    <w:rsid w:val="00BB6DF4"/>
    <w:rsid w:val="00C162E4"/>
    <w:rsid w:val="00C16770"/>
    <w:rsid w:val="00C43916"/>
    <w:rsid w:val="00C60841"/>
    <w:rsid w:val="00C615E1"/>
    <w:rsid w:val="00C65F28"/>
    <w:rsid w:val="00C71F1B"/>
    <w:rsid w:val="00C762B3"/>
    <w:rsid w:val="00CA3CCB"/>
    <w:rsid w:val="00CB79B6"/>
    <w:rsid w:val="00CC57E1"/>
    <w:rsid w:val="00D41930"/>
    <w:rsid w:val="00D44457"/>
    <w:rsid w:val="00D63B72"/>
    <w:rsid w:val="00D9381C"/>
    <w:rsid w:val="00DA221B"/>
    <w:rsid w:val="00DD1893"/>
    <w:rsid w:val="00DD204E"/>
    <w:rsid w:val="00E016F9"/>
    <w:rsid w:val="00E17436"/>
    <w:rsid w:val="00E24AF6"/>
    <w:rsid w:val="00E50DF7"/>
    <w:rsid w:val="00E643E9"/>
    <w:rsid w:val="00E65502"/>
    <w:rsid w:val="00E73466"/>
    <w:rsid w:val="00EF2514"/>
    <w:rsid w:val="00F00961"/>
    <w:rsid w:val="00F31A6A"/>
    <w:rsid w:val="00F46DA6"/>
    <w:rsid w:val="00F61B42"/>
    <w:rsid w:val="00F76571"/>
    <w:rsid w:val="00FD097E"/>
    <w:rsid w:val="00FD4A90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46D1B"/>
    <w:rPr>
      <w:color w:val="808080"/>
    </w:rPr>
  </w:style>
  <w:style w:type="paragraph" w:styleId="Akapitzlist">
    <w:name w:val="List Paragraph"/>
    <w:basedOn w:val="Normalny"/>
    <w:link w:val="AkapitzlistZnak"/>
    <w:qFormat/>
    <w:rsid w:val="003341D8"/>
    <w:pPr>
      <w:ind w:left="720"/>
      <w:contextualSpacing/>
    </w:pPr>
  </w:style>
  <w:style w:type="paragraph" w:customStyle="1" w:styleId="Standard">
    <w:name w:val="Standard"/>
    <w:rsid w:val="00520159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locked/>
    <w:rsid w:val="00520159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50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Monika Lesiak-Mańka RCZKL</cp:lastModifiedBy>
  <cp:revision>27</cp:revision>
  <cp:lastPrinted>2026-08-17T09:01:00Z</cp:lastPrinted>
  <dcterms:created xsi:type="dcterms:W3CDTF">2026-08-17T08:58:00Z</dcterms:created>
  <dcterms:modified xsi:type="dcterms:W3CDTF">2026-08-20T08:11:00Z</dcterms:modified>
</cp:coreProperties>
</file>