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E770" w14:textId="77777777" w:rsidR="000D2D56" w:rsidRPr="00953613" w:rsidRDefault="000D2D56" w:rsidP="002C304E">
      <w:pPr>
        <w:jc w:val="right"/>
        <w:rPr>
          <w:rFonts w:ascii="Tahoma" w:hAnsi="Tahoma" w:cs="Tahoma"/>
          <w:sz w:val="20"/>
          <w:szCs w:val="20"/>
        </w:rPr>
      </w:pPr>
      <w:bookmarkStart w:id="0" w:name="_Hlk105412629"/>
      <w:r w:rsidRPr="00953613">
        <w:rPr>
          <w:rFonts w:ascii="Tahoma" w:hAnsi="Tahoma" w:cs="Tahoma"/>
          <w:sz w:val="20"/>
          <w:szCs w:val="20"/>
        </w:rPr>
        <w:t>Załącznik nr 1</w:t>
      </w:r>
    </w:p>
    <w:p w14:paraId="29E7364D" w14:textId="66AC3F5E" w:rsidR="000D2D56" w:rsidRPr="00953613" w:rsidRDefault="000D2D56" w:rsidP="002C304E">
      <w:pPr>
        <w:jc w:val="right"/>
        <w:rPr>
          <w:rFonts w:ascii="Tahoma" w:hAnsi="Tahoma" w:cs="Tahoma"/>
          <w:sz w:val="20"/>
          <w:szCs w:val="20"/>
        </w:rPr>
      </w:pPr>
      <w:bookmarkStart w:id="1" w:name="_Hlk89934707"/>
      <w:r w:rsidRPr="00953613">
        <w:rPr>
          <w:rFonts w:ascii="Tahoma" w:hAnsi="Tahoma" w:cs="Tahoma"/>
          <w:sz w:val="20"/>
          <w:szCs w:val="20"/>
        </w:rPr>
        <w:t>do „POLITYKI OTM-R – OTWARTY PRZEJRZYSTY MERYTORYCZNY PROCES REKRUTACJI”</w:t>
      </w:r>
      <w:bookmarkEnd w:id="1"/>
    </w:p>
    <w:p w14:paraId="3DBCF3FF" w14:textId="77777777" w:rsidR="000D2D56" w:rsidRPr="00953613" w:rsidRDefault="000D2D56" w:rsidP="002C304E">
      <w:pPr>
        <w:jc w:val="both"/>
        <w:rPr>
          <w:rFonts w:ascii="Tahoma" w:hAnsi="Tahoma" w:cs="Tahoma"/>
          <w:sz w:val="20"/>
          <w:szCs w:val="20"/>
        </w:rPr>
      </w:pPr>
    </w:p>
    <w:bookmarkEnd w:id="0"/>
    <w:p w14:paraId="4CC45158" w14:textId="40BB49F6" w:rsidR="00953613" w:rsidRPr="00953613" w:rsidRDefault="00953613" w:rsidP="002C304E">
      <w:pPr>
        <w:pStyle w:val="Akapitzlist"/>
        <w:jc w:val="center"/>
        <w:rPr>
          <w:rFonts w:ascii="Tahoma" w:hAnsi="Tahoma" w:cs="Tahoma"/>
          <w:b/>
          <w:bCs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>Asystent badawczy – doktorant</w:t>
      </w:r>
      <w:r w:rsidR="002C304E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 xml:space="preserve"> (K/M)</w:t>
      </w:r>
      <w:r w:rsidRPr="00953613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 xml:space="preserve"> w grupie pracowników </w:t>
      </w:r>
      <w:r w:rsidR="00125DB8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 xml:space="preserve">badawczo - </w:t>
      </w:r>
      <w:r w:rsidR="007E38D7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>dydaktycznych</w:t>
      </w:r>
      <w:r w:rsidRPr="00953613">
        <w:rPr>
          <w:rFonts w:ascii="Tahoma" w:hAnsi="Tahoma" w:cs="Tahoma"/>
          <w:b/>
          <w:bCs/>
          <w:color w:val="212529"/>
          <w:kern w:val="2"/>
          <w:sz w:val="20"/>
          <w:szCs w:val="20"/>
        </w:rPr>
        <w:t>, Katedra Dynamiki Maszyn Politechniki Łódzkiej</w:t>
      </w:r>
    </w:p>
    <w:p w14:paraId="22717084" w14:textId="77777777" w:rsidR="00953613" w:rsidRPr="00953613" w:rsidRDefault="00953613" w:rsidP="002C304E">
      <w:pPr>
        <w:pStyle w:val="Akapitzlist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74F63FBB" w14:textId="30BBD72C" w:rsidR="00953613" w:rsidRPr="00953613" w:rsidRDefault="00953613" w:rsidP="002C304E">
      <w:pPr>
        <w:pStyle w:val="Akapitzlist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Politechnika Łódzka jest jedną z najlepszych uczelni technicznych w Polsce. Posiada ponad </w:t>
      </w:r>
      <w:r>
        <w:rPr>
          <w:rFonts w:ascii="Tahoma" w:hAnsi="Tahoma" w:cs="Tahoma"/>
          <w:color w:val="212529"/>
          <w:kern w:val="2"/>
          <w:sz w:val="20"/>
          <w:szCs w:val="20"/>
        </w:rPr>
        <w:t>80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-letnią tradycję i doświadczenie w kształceniu kadr i prowadzeniu badań naukowych. Jest atrakcyjnym partnerem dla biznesu. Współpracuje z największymi firmami w kraju i za granicą. Prowadzi badania naukowe na europejskim poziomie, tworzy nowe technologie i patenty przy współpracy z najlepszymi ośrodkami naukowymi na całym świecie. Jednym z filarów zarządzania Politechniką Łódzką jest równe traktowanie pracowników niezależnie od ich płci, wieku, rasy czy innych cech demograficzno-społecznych. W 2016 roku PŁ jako pierwsza Uczelnia techniczna w Polsce otrzymała logo HR EXCELLENCE IN RESEARCH, potwierdzające, że Uczelnia stosuje zasady „Europejskiej Karty Naukowca” i „Kodeksu postępowania przy rekrutacji pracowników naukowych”.</w:t>
      </w:r>
    </w:p>
    <w:p w14:paraId="077815B1" w14:textId="77777777" w:rsidR="00953613" w:rsidRPr="00125DB8" w:rsidRDefault="00953613" w:rsidP="00125DB8">
      <w:p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24E4E737" w14:textId="2C84A103" w:rsidR="00953613" w:rsidRPr="00953613" w:rsidRDefault="00953613" w:rsidP="002C304E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i/>
          <w:iCs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Wymagania stawiane 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osobie kandydującej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:</w:t>
      </w:r>
    </w:p>
    <w:p w14:paraId="7C87007E" w14:textId="77777777" w:rsidR="00953613" w:rsidRPr="00953613" w:rsidRDefault="00953613" w:rsidP="002C304E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Studia wyższe z zakresu mechanika lub matematyka stosowana lub dziedzin pokrewnych.</w:t>
      </w:r>
    </w:p>
    <w:p w14:paraId="191345BA" w14:textId="77777777" w:rsidR="00F94653" w:rsidRPr="00F94653" w:rsidRDefault="00F94653" w:rsidP="00F9465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F94653">
        <w:rPr>
          <w:rFonts w:ascii="Tahoma" w:hAnsi="Tahoma" w:cs="Tahoma"/>
          <w:color w:val="212529"/>
          <w:kern w:val="2"/>
          <w:sz w:val="20"/>
          <w:szCs w:val="20"/>
        </w:rPr>
        <w:t xml:space="preserve">dobra znajomość zagadnień z zakresu: </w:t>
      </w:r>
    </w:p>
    <w:p w14:paraId="1366B31C" w14:textId="77777777" w:rsidR="00F94653" w:rsidRPr="00F94653" w:rsidRDefault="00F94653" w:rsidP="00F94653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F94653">
        <w:rPr>
          <w:rFonts w:ascii="Tahoma" w:hAnsi="Tahoma" w:cs="Tahoma"/>
          <w:color w:val="212529"/>
          <w:kern w:val="2"/>
          <w:sz w:val="20"/>
          <w:szCs w:val="20"/>
        </w:rPr>
        <w:t>mechaniki ogólnej i technicznej,</w:t>
      </w:r>
    </w:p>
    <w:p w14:paraId="65F1F809" w14:textId="77777777" w:rsidR="00F94653" w:rsidRPr="00F94653" w:rsidRDefault="00F94653" w:rsidP="00F94653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F94653">
        <w:rPr>
          <w:rFonts w:ascii="Tahoma" w:hAnsi="Tahoma" w:cs="Tahoma"/>
          <w:color w:val="212529"/>
          <w:kern w:val="2"/>
          <w:sz w:val="20"/>
          <w:szCs w:val="20"/>
        </w:rPr>
        <w:t>teorii mechanizmów i maszyn,</w:t>
      </w:r>
    </w:p>
    <w:p w14:paraId="0EC55A53" w14:textId="4CCD68C2" w:rsidR="00F94653" w:rsidRPr="00F94653" w:rsidRDefault="00F94653" w:rsidP="00F94653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>
        <w:rPr>
          <w:rFonts w:ascii="Tahoma" w:hAnsi="Tahoma" w:cs="Tahoma"/>
          <w:color w:val="212529"/>
          <w:kern w:val="2"/>
          <w:sz w:val="20"/>
          <w:szCs w:val="20"/>
        </w:rPr>
        <w:t>drgań nieliniowych</w:t>
      </w:r>
      <w:r w:rsidR="00125DB8">
        <w:rPr>
          <w:rFonts w:ascii="Tahoma" w:hAnsi="Tahoma" w:cs="Tahoma"/>
          <w:color w:val="212529"/>
          <w:kern w:val="2"/>
          <w:sz w:val="20"/>
          <w:szCs w:val="20"/>
        </w:rPr>
        <w:t>,</w:t>
      </w:r>
    </w:p>
    <w:p w14:paraId="4426C897" w14:textId="77777777" w:rsidR="00F94653" w:rsidRPr="00F94653" w:rsidRDefault="00F94653" w:rsidP="00F94653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F94653">
        <w:rPr>
          <w:rFonts w:ascii="Tahoma" w:hAnsi="Tahoma" w:cs="Tahoma"/>
          <w:color w:val="212529"/>
          <w:kern w:val="2"/>
          <w:sz w:val="20"/>
          <w:szCs w:val="20"/>
        </w:rPr>
        <w:t>dynamiki i kinematyki układów mechanicznych,</w:t>
      </w:r>
    </w:p>
    <w:p w14:paraId="1EEA29AA" w14:textId="77777777" w:rsidR="00F94653" w:rsidRPr="00F94653" w:rsidRDefault="00F94653" w:rsidP="00F94653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F94653">
        <w:rPr>
          <w:rFonts w:ascii="Tahoma" w:hAnsi="Tahoma" w:cs="Tahoma"/>
          <w:color w:val="212529"/>
          <w:kern w:val="2"/>
          <w:sz w:val="20"/>
          <w:szCs w:val="20"/>
        </w:rPr>
        <w:t>podstaw projektowania konstrukcji mechanicznych;</w:t>
      </w:r>
    </w:p>
    <w:p w14:paraId="047EB046" w14:textId="1A030696" w:rsidR="002727FD" w:rsidRPr="002727FD" w:rsidRDefault="002727FD" w:rsidP="002727FD">
      <w:pPr>
        <w:pStyle w:val="Akapitzlist"/>
        <w:numPr>
          <w:ilvl w:val="0"/>
          <w:numId w:val="26"/>
        </w:numPr>
        <w:spacing w:line="300" w:lineRule="atLeast"/>
        <w:rPr>
          <w:rFonts w:ascii="Tahoma" w:hAnsi="Tahoma" w:cs="Tahoma"/>
          <w:color w:val="212529"/>
          <w:kern w:val="2"/>
          <w:sz w:val="20"/>
          <w:szCs w:val="20"/>
        </w:rPr>
      </w:pPr>
      <w:r w:rsidRPr="002727FD">
        <w:rPr>
          <w:rFonts w:ascii="Tahoma" w:hAnsi="Tahoma" w:cs="Tahoma"/>
          <w:color w:val="212529"/>
          <w:kern w:val="2"/>
          <w:sz w:val="20"/>
          <w:szCs w:val="20"/>
        </w:rPr>
        <w:t xml:space="preserve">doświadczenie w prowadzeniu zajęć dydaktycznych, szkoleń lub warsztatów technicznych; </w:t>
      </w:r>
    </w:p>
    <w:p w14:paraId="0B3D13F2" w14:textId="7DD1B944" w:rsidR="002727FD" w:rsidRPr="002727FD" w:rsidRDefault="002727FD" w:rsidP="002727FD">
      <w:pPr>
        <w:pStyle w:val="Akapitzlist"/>
        <w:numPr>
          <w:ilvl w:val="0"/>
          <w:numId w:val="26"/>
        </w:numPr>
        <w:spacing w:line="300" w:lineRule="atLeast"/>
        <w:rPr>
          <w:rFonts w:ascii="Tahoma" w:hAnsi="Tahoma" w:cs="Tahoma"/>
          <w:color w:val="212529"/>
          <w:kern w:val="2"/>
          <w:sz w:val="20"/>
          <w:szCs w:val="20"/>
        </w:rPr>
      </w:pPr>
      <w:r w:rsidRPr="002727FD">
        <w:rPr>
          <w:rFonts w:ascii="Tahoma" w:hAnsi="Tahoma" w:cs="Tahoma"/>
          <w:color w:val="212529"/>
          <w:kern w:val="2"/>
          <w:sz w:val="20"/>
          <w:szCs w:val="20"/>
        </w:rPr>
        <w:t>umiejętność przekazywania wiedzy w sposób jasny i uporządkowany;</w:t>
      </w:r>
    </w:p>
    <w:p w14:paraId="3334C96E" w14:textId="3F5FAD0E" w:rsidR="00CA6A41" w:rsidRPr="00CA6A41" w:rsidRDefault="00953613" w:rsidP="00CA6A41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Pożądane kompetencje:</w:t>
      </w:r>
    </w:p>
    <w:p w14:paraId="0B205A5B" w14:textId="77777777" w:rsidR="00CA6A41" w:rsidRPr="00CA6A41" w:rsidRDefault="00CA6A41" w:rsidP="00CA6A41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CA6A41">
        <w:rPr>
          <w:rFonts w:ascii="Tahoma" w:hAnsi="Tahoma" w:cs="Tahoma"/>
          <w:color w:val="212529"/>
          <w:kern w:val="2"/>
          <w:sz w:val="20"/>
          <w:szCs w:val="20"/>
        </w:rPr>
        <w:t>doświadczenie w prowadzeniu laboratoriów, ćwiczeń projektowych lub zajęć komputerowych;</w:t>
      </w:r>
    </w:p>
    <w:p w14:paraId="7336FCEB" w14:textId="77777777" w:rsidR="00CA6A41" w:rsidRPr="00CA6A41" w:rsidRDefault="00CA6A41" w:rsidP="00CA6A41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CA6A41">
        <w:rPr>
          <w:rFonts w:ascii="Tahoma" w:hAnsi="Tahoma" w:cs="Tahoma"/>
          <w:color w:val="212529"/>
          <w:kern w:val="2"/>
          <w:sz w:val="20"/>
          <w:szCs w:val="20"/>
        </w:rPr>
        <w:t>doświadczenie badawcze i publikacyjne w obszarze mechaniki, projektowania maszyn lub robotyki;</w:t>
      </w:r>
    </w:p>
    <w:p w14:paraId="1F91B57D" w14:textId="77777777" w:rsidR="00CA6A41" w:rsidRPr="00CA6A41" w:rsidRDefault="00CA6A41" w:rsidP="00CA6A41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CA6A41">
        <w:rPr>
          <w:rFonts w:ascii="Tahoma" w:hAnsi="Tahoma" w:cs="Tahoma"/>
          <w:color w:val="212529"/>
          <w:kern w:val="2"/>
          <w:sz w:val="20"/>
          <w:szCs w:val="20"/>
        </w:rPr>
        <w:t>znajomość metod numerycznych oraz narzędzi do symulacji układów mechanicznych;</w:t>
      </w:r>
    </w:p>
    <w:p w14:paraId="33EC4877" w14:textId="77777777" w:rsidR="00CA6A41" w:rsidRPr="00CA6A41" w:rsidRDefault="00CA6A41" w:rsidP="00CA6A41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CA6A41">
        <w:rPr>
          <w:rFonts w:ascii="Tahoma" w:hAnsi="Tahoma" w:cs="Tahoma"/>
          <w:color w:val="212529"/>
          <w:kern w:val="2"/>
          <w:sz w:val="20"/>
          <w:szCs w:val="20"/>
        </w:rPr>
        <w:t>znajomość języka angielskiego na poziomie umożliwiającym prowadzenie zajęć lub korzystanie z literatury specjalistycznej;</w:t>
      </w:r>
    </w:p>
    <w:p w14:paraId="05438BA5" w14:textId="0AA4BEB9" w:rsidR="002C304E" w:rsidRPr="00953613" w:rsidRDefault="00CA6A41" w:rsidP="00CA6A41">
      <w:pPr>
        <w:pStyle w:val="Akapitzlist"/>
        <w:numPr>
          <w:ilvl w:val="1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CA6A41">
        <w:rPr>
          <w:rFonts w:ascii="Tahoma" w:hAnsi="Tahoma" w:cs="Tahoma"/>
          <w:color w:val="212529"/>
          <w:kern w:val="2"/>
          <w:sz w:val="20"/>
          <w:szCs w:val="20"/>
        </w:rPr>
        <w:t>umiejętność pracy zespołowej oraz współpracy ze studentami i pracownikami naukowymi.</w:t>
      </w:r>
    </w:p>
    <w:p w14:paraId="18159B3B" w14:textId="77777777" w:rsidR="00953613" w:rsidRPr="00953613" w:rsidRDefault="00953613" w:rsidP="002C304E">
      <w:pPr>
        <w:pStyle w:val="Akapitzlist"/>
        <w:numPr>
          <w:ilvl w:val="0"/>
          <w:numId w:val="25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Warunki pracy:</w:t>
      </w:r>
    </w:p>
    <w:p w14:paraId="3E994057" w14:textId="3DC09538" w:rsidR="00417A13" w:rsidRPr="00417A13" w:rsidRDefault="00417A13" w:rsidP="00417A1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417A13">
        <w:rPr>
          <w:rFonts w:ascii="Tahoma" w:hAnsi="Tahoma" w:cs="Tahoma"/>
          <w:color w:val="212529"/>
          <w:kern w:val="2"/>
          <w:sz w:val="20"/>
          <w:szCs w:val="20"/>
        </w:rPr>
        <w:t xml:space="preserve">zatrudnienie na podstawie umowy o </w:t>
      </w:r>
      <w:r w:rsidR="00125DB8" w:rsidRPr="00417A13">
        <w:rPr>
          <w:rFonts w:ascii="Tahoma" w:hAnsi="Tahoma" w:cs="Tahoma"/>
          <w:color w:val="212529"/>
          <w:kern w:val="2"/>
          <w:sz w:val="20"/>
          <w:szCs w:val="20"/>
        </w:rPr>
        <w:t>pracę w</w:t>
      </w:r>
      <w:r w:rsidRPr="00417A13">
        <w:rPr>
          <w:rFonts w:ascii="Tahoma" w:hAnsi="Tahoma" w:cs="Tahoma"/>
          <w:color w:val="212529"/>
          <w:kern w:val="2"/>
          <w:sz w:val="20"/>
          <w:szCs w:val="20"/>
        </w:rPr>
        <w:t xml:space="preserve"> wymiarze pełnego lub części etatu na czas określony z możliwością przedłużenia na czas nieokreślony,</w:t>
      </w:r>
    </w:p>
    <w:p w14:paraId="18462F10" w14:textId="724FE455" w:rsidR="00417A13" w:rsidRPr="00417A13" w:rsidRDefault="00417A13" w:rsidP="00417A1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417A13">
        <w:rPr>
          <w:rFonts w:ascii="Tahoma" w:hAnsi="Tahoma" w:cs="Tahoma"/>
          <w:color w:val="212529"/>
          <w:kern w:val="2"/>
          <w:sz w:val="20"/>
          <w:szCs w:val="20"/>
        </w:rPr>
        <w:t xml:space="preserve">termin rozpoczęcia pracy: </w:t>
      </w:r>
      <w:r w:rsidR="005B2D01">
        <w:rPr>
          <w:rFonts w:ascii="Tahoma" w:hAnsi="Tahoma" w:cs="Tahoma"/>
          <w:color w:val="212529"/>
          <w:kern w:val="2"/>
          <w:sz w:val="20"/>
          <w:szCs w:val="20"/>
        </w:rPr>
        <w:t>31</w:t>
      </w:r>
      <w:r w:rsidRPr="00417A13">
        <w:rPr>
          <w:rFonts w:ascii="Tahoma" w:hAnsi="Tahoma" w:cs="Tahoma"/>
          <w:color w:val="212529"/>
          <w:kern w:val="2"/>
          <w:sz w:val="20"/>
          <w:szCs w:val="20"/>
        </w:rPr>
        <w:t>.1</w:t>
      </w:r>
      <w:r w:rsidR="00125DB8">
        <w:rPr>
          <w:rFonts w:ascii="Tahoma" w:hAnsi="Tahoma" w:cs="Tahoma"/>
          <w:color w:val="212529"/>
          <w:kern w:val="2"/>
          <w:sz w:val="20"/>
          <w:szCs w:val="20"/>
        </w:rPr>
        <w:t>2</w:t>
      </w:r>
      <w:r w:rsidRPr="00417A13">
        <w:rPr>
          <w:rFonts w:ascii="Tahoma" w:hAnsi="Tahoma" w:cs="Tahoma"/>
          <w:color w:val="212529"/>
          <w:kern w:val="2"/>
          <w:sz w:val="20"/>
          <w:szCs w:val="20"/>
        </w:rPr>
        <w:t>.2026 r.,</w:t>
      </w:r>
    </w:p>
    <w:p w14:paraId="139D5FF5" w14:textId="77777777" w:rsidR="00953613" w:rsidRPr="00953613" w:rsidRDefault="00953613" w:rsidP="002C304E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Opis przewidywanego zakresu zadań i obowiązków:</w:t>
      </w:r>
    </w:p>
    <w:p w14:paraId="41428B08" w14:textId="77777777" w:rsidR="00127D93" w:rsidRPr="00127D93" w:rsidRDefault="00127D93" w:rsidP="00127D9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127D93">
        <w:rPr>
          <w:rFonts w:ascii="Tahoma" w:hAnsi="Tahoma" w:cs="Tahoma"/>
          <w:color w:val="212529"/>
          <w:kern w:val="2"/>
          <w:sz w:val="20"/>
          <w:szCs w:val="20"/>
        </w:rPr>
        <w:t>prowadzenie ćwiczeń, laboratoriów i projektów z zakresu teorii mechanizmów i maszyn, mechaniki technicznej oraz przedmiotów pokrewnych;</w:t>
      </w:r>
    </w:p>
    <w:p w14:paraId="30DC88E6" w14:textId="77777777" w:rsidR="00127D93" w:rsidRPr="00127D93" w:rsidRDefault="00127D93" w:rsidP="00127D9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127D93">
        <w:rPr>
          <w:rFonts w:ascii="Tahoma" w:hAnsi="Tahoma" w:cs="Tahoma"/>
          <w:color w:val="212529"/>
          <w:kern w:val="2"/>
          <w:sz w:val="20"/>
          <w:szCs w:val="20"/>
        </w:rPr>
        <w:t>przygotowywanie materiałów dydaktycznych i instrukcji do zajęć;</w:t>
      </w:r>
    </w:p>
    <w:p w14:paraId="177CB4FA" w14:textId="77777777" w:rsidR="00127D93" w:rsidRPr="00127D93" w:rsidRDefault="00127D93" w:rsidP="00127D9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127D93">
        <w:rPr>
          <w:rFonts w:ascii="Tahoma" w:hAnsi="Tahoma" w:cs="Tahoma"/>
          <w:color w:val="212529"/>
          <w:kern w:val="2"/>
          <w:sz w:val="20"/>
          <w:szCs w:val="20"/>
        </w:rPr>
        <w:t>ocenianie prac studentów oraz prowadzenie konsultacji;</w:t>
      </w:r>
    </w:p>
    <w:p w14:paraId="263790FF" w14:textId="77777777" w:rsidR="00127D93" w:rsidRPr="00127D93" w:rsidRDefault="00127D93" w:rsidP="00127D9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127D93">
        <w:rPr>
          <w:rFonts w:ascii="Tahoma" w:hAnsi="Tahoma" w:cs="Tahoma"/>
          <w:color w:val="212529"/>
          <w:kern w:val="2"/>
          <w:sz w:val="20"/>
          <w:szCs w:val="20"/>
        </w:rPr>
        <w:t>wspieranie prac badawczych i organizacyjnych realizowanych w jednostce;</w:t>
      </w:r>
    </w:p>
    <w:p w14:paraId="4ABD0223" w14:textId="5FA558E5" w:rsidR="002C304E" w:rsidRPr="00953613" w:rsidRDefault="00127D93" w:rsidP="00127D93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127D93">
        <w:rPr>
          <w:rFonts w:ascii="Tahoma" w:hAnsi="Tahoma" w:cs="Tahoma"/>
          <w:color w:val="212529"/>
          <w:kern w:val="2"/>
          <w:sz w:val="20"/>
          <w:szCs w:val="20"/>
        </w:rPr>
        <w:t>udział w doskonaleniu programów nauczania i rozwoju laboratoriów dydaktycznych.</w:t>
      </w:r>
      <w:r w:rsidR="00125DB8">
        <w:rPr>
          <w:rFonts w:ascii="Tahoma" w:hAnsi="Tahoma" w:cs="Tahoma"/>
          <w:color w:val="212529"/>
          <w:kern w:val="2"/>
          <w:sz w:val="20"/>
          <w:szCs w:val="20"/>
        </w:rPr>
        <w:br/>
      </w:r>
    </w:p>
    <w:p w14:paraId="571703E7" w14:textId="3B26C2DE" w:rsidR="002C304E" w:rsidRPr="002C304E" w:rsidRDefault="00953613" w:rsidP="002C304E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lastRenderedPageBreak/>
        <w:t>Wykaz wymaganych dokumentów:</w:t>
      </w:r>
    </w:p>
    <w:p w14:paraId="5EC7AA2F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podanie o zatrudnienie do JM Rektora PŁ;</w:t>
      </w:r>
    </w:p>
    <w:p w14:paraId="2CD8AB09" w14:textId="48659811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List motywacyjny przedstawiający zainteresowanie 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osoby kandydującej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oferowanym stanowiskiem i tematyką.</w:t>
      </w:r>
    </w:p>
    <w:p w14:paraId="0F264992" w14:textId="6F416DFA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CV (maksymalnie 2 strony) zawierające informacje o dotychczasowych osiągnięciach naukowych i wyróżnieniach wynikających z dotychczas prowadzonych badań (w tym przede wszystkim wyszczególnienie publikacji w czasopismach naukowych, wystąpień konferencyjnych, udziału </w:t>
      </w:r>
      <w:r w:rsidR="00510ACF">
        <w:rPr>
          <w:rFonts w:ascii="Tahoma" w:hAnsi="Tahoma" w:cs="Tahoma"/>
          <w:color w:val="212529"/>
          <w:kern w:val="2"/>
          <w:sz w:val="20"/>
          <w:szCs w:val="20"/>
        </w:rPr>
        <w:br/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w projektach badawczych, stażach, szkoleniach oraz inne wyróżnienia działalności badawczo-naukowej), badań.</w:t>
      </w:r>
    </w:p>
    <w:p w14:paraId="39128953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Opinia dotychczasowego opiekuna naukowego.</w:t>
      </w:r>
    </w:p>
    <w:p w14:paraId="172AFF09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Odpisy lub kopie dyplomów ukończenia studiów.</w:t>
      </w:r>
    </w:p>
    <w:p w14:paraId="6786B37D" w14:textId="77777777" w:rsidR="00953613" w:rsidRPr="00953613" w:rsidRDefault="00953613" w:rsidP="002C304E">
      <w:pPr>
        <w:pStyle w:val="Akapitzlist"/>
        <w:spacing w:before="120"/>
        <w:ind w:left="150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35A0BD98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Kwestionariusz osobowy dla osoby ubiegającej się o zatrudnienie w Politechnice Łódzkiej, stanowiący załącznik nr 1.1 do „POLITYKI OTM-R – OTWARTY PRZEJRZYSTY MERYTORYCZNY PROCES REKRUTACJI”;</w:t>
      </w:r>
    </w:p>
    <w:p w14:paraId="72963B5E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Klauzula o ochronie danych osobowych, stanowiąca załącznik nr 1.2 do „POLITYKI OTM-R – OTWARTY PRZEJRZYSTY MERYTORYCZNY PROCES REKRUTACJI”;</w:t>
      </w:r>
    </w:p>
    <w:p w14:paraId="08708C79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Zgoda na przetwarzanie danych osobowych, stanowiąca załącznik nr 1.3 do „POLITYKI OTM-R – OTWARTY PRZEJRZYSTY MERYTORYCZNY PROCES REKRUTACJI”;</w:t>
      </w:r>
    </w:p>
    <w:p w14:paraId="60C9B33B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odpisy/kopie dyplomów;</w:t>
      </w:r>
    </w:p>
    <w:p w14:paraId="34EDBDE5" w14:textId="77777777" w:rsidR="00953613" w:rsidRP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inne dokumenty potwierdzające posiadane kwalifikacje;</w:t>
      </w:r>
    </w:p>
    <w:p w14:paraId="1F9ABD68" w14:textId="77777777" w:rsidR="00953613" w:rsidRDefault="00953613" w:rsidP="002C304E">
      <w:pPr>
        <w:pStyle w:val="Akapitzlist"/>
        <w:numPr>
          <w:ilvl w:val="0"/>
          <w:numId w:val="29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Kopia pracy dyplomowej lub innych osiągnięć zbieżnych z tematyką projektu.</w:t>
      </w:r>
    </w:p>
    <w:p w14:paraId="13C54988" w14:textId="77777777" w:rsidR="002C304E" w:rsidRPr="00953613" w:rsidRDefault="002C304E" w:rsidP="007361C0">
      <w:pPr>
        <w:pStyle w:val="Akapitzlist"/>
        <w:spacing w:before="120"/>
        <w:ind w:left="150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0E60EFA3" w14:textId="53AAFEE4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5.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ab/>
        <w:t xml:space="preserve">Miejsce, forma i termin składania dokumentów: Dokumenty należy przesłać drogą elektroniczną na adres mailowy sekretariatu Katedry Dynamiki  Maszyn PŁ </w:t>
      </w:r>
      <w:hyperlink r:id="rId7" w:history="1">
        <w:r w:rsidRPr="00953613">
          <w:rPr>
            <w:rStyle w:val="Hipercze"/>
            <w:rFonts w:ascii="Tahoma" w:hAnsi="Tahoma" w:cs="Tahoma"/>
            <w:kern w:val="2"/>
            <w:sz w:val="20"/>
            <w:szCs w:val="20"/>
          </w:rPr>
          <w:t>w1k13@adm.p.lodz.pl</w:t>
        </w:r>
      </w:hyperlink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 lub pocztą tradycyjną na adres: Katedra Dynamiki  Maszyn PŁ 90-924 Łódź, ul. Stefanowskiego 1/15 do dnia </w:t>
      </w:r>
      <w:r w:rsidR="00A84BB9">
        <w:rPr>
          <w:rFonts w:ascii="Tahoma" w:hAnsi="Tahoma" w:cs="Tahoma"/>
          <w:color w:val="212529"/>
          <w:kern w:val="2"/>
          <w:sz w:val="20"/>
          <w:szCs w:val="20"/>
        </w:rPr>
        <w:t>15.11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.2026. Liczy się data wpływu dokumentów do Katedry Dynamiki  Maszyn PŁ.</w:t>
      </w:r>
      <w:r w:rsidRPr="00953613">
        <w:rPr>
          <w:rFonts w:ascii="Tahoma" w:hAnsi="Tahoma" w:cs="Tahoma"/>
          <w:i/>
          <w:iCs/>
          <w:color w:val="212529"/>
          <w:kern w:val="2"/>
          <w:sz w:val="20"/>
          <w:szCs w:val="20"/>
        </w:rPr>
        <w:t xml:space="preserve"> 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Osoby kandydujące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będą mog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ły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dokonać odbioru złożonych przez siebie dokumentów związanych konkursem przez okres 30 dni od daty zakończenia konkursu.</w:t>
      </w:r>
    </w:p>
    <w:p w14:paraId="37D6042D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6.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ab/>
        <w:t xml:space="preserve">Dane osoby do kontaktu oraz adres pocztowy i elektroniczny, na który można przesyłać dokumenty i ich skany: Teodora Kopacka </w:t>
      </w:r>
      <w:hyperlink r:id="rId8" w:history="1">
        <w:r w:rsidRPr="00953613">
          <w:rPr>
            <w:rStyle w:val="Hipercze"/>
            <w:rFonts w:ascii="Tahoma" w:hAnsi="Tahoma" w:cs="Tahoma"/>
            <w:kern w:val="2"/>
            <w:sz w:val="20"/>
            <w:szCs w:val="20"/>
          </w:rPr>
          <w:t>w1k13@adm.p.lodz.pl</w:t>
        </w:r>
      </w:hyperlink>
    </w:p>
    <w:p w14:paraId="286B0286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2C4C8FCB" w14:textId="3C973FFB" w:rsidR="00953613" w:rsidRPr="00953613" w:rsidRDefault="00953613" w:rsidP="002C304E">
      <w:pPr>
        <w:pStyle w:val="Akapitzlist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7.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ab/>
        <w:t xml:space="preserve">Przewidywany termin rozstrzygnięcia konkursu:  </w:t>
      </w:r>
      <w:r w:rsidR="00307AC6">
        <w:rPr>
          <w:rFonts w:ascii="Tahoma" w:hAnsi="Tahoma" w:cs="Tahoma"/>
          <w:color w:val="212529"/>
          <w:kern w:val="2"/>
          <w:sz w:val="20"/>
          <w:szCs w:val="20"/>
        </w:rPr>
        <w:t>20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.1</w:t>
      </w:r>
      <w:r w:rsidR="00A84BB9">
        <w:rPr>
          <w:rFonts w:ascii="Tahoma" w:hAnsi="Tahoma" w:cs="Tahoma"/>
          <w:color w:val="212529"/>
          <w:kern w:val="2"/>
          <w:sz w:val="20"/>
          <w:szCs w:val="20"/>
        </w:rPr>
        <w:t>1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.2026.</w:t>
      </w:r>
    </w:p>
    <w:p w14:paraId="103532AB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63E58E61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INFORMACJE DODATKOWE: </w:t>
      </w:r>
    </w:p>
    <w:p w14:paraId="78940B48" w14:textId="315F6DCB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Proces oceny będzie przebiegał dwuetapowo. Pierwszy etap polega na analizie nadesłanych dokumentów. W drugim etapie wybran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e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osoby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zostaną zaprosz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one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na 20-minutową rozmowę kwalifikacyjną, która odbędzie się na platformie Microsoft </w:t>
      </w:r>
      <w:proofErr w:type="spellStart"/>
      <w:r w:rsidRPr="00953613">
        <w:rPr>
          <w:rFonts w:ascii="Tahoma" w:hAnsi="Tahoma" w:cs="Tahoma"/>
          <w:color w:val="212529"/>
          <w:kern w:val="2"/>
          <w:sz w:val="20"/>
          <w:szCs w:val="20"/>
        </w:rPr>
        <w:t>Teams</w:t>
      </w:r>
      <w:proofErr w:type="spellEnd"/>
      <w:r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/Zoom.  </w:t>
      </w:r>
    </w:p>
    <w:p w14:paraId="6281C682" w14:textId="1F60DDA0" w:rsidR="00953613" w:rsidRPr="00953613" w:rsidRDefault="002C304E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>
        <w:rPr>
          <w:rFonts w:ascii="Tahoma" w:hAnsi="Tahoma" w:cs="Tahoma"/>
          <w:color w:val="212529"/>
          <w:kern w:val="2"/>
          <w:sz w:val="20"/>
          <w:szCs w:val="20"/>
        </w:rPr>
        <w:t>Osoby</w:t>
      </w:r>
      <w:r w:rsidR="00953613" w:rsidRPr="00953613">
        <w:rPr>
          <w:rFonts w:ascii="Tahoma" w:hAnsi="Tahoma" w:cs="Tahoma"/>
          <w:color w:val="212529"/>
          <w:kern w:val="2"/>
          <w:sz w:val="20"/>
          <w:szCs w:val="20"/>
        </w:rPr>
        <w:t>, którzy przejdą pozytywnie proces rekrutacji, zostaną powiadomi</w:t>
      </w:r>
      <w:r>
        <w:rPr>
          <w:rFonts w:ascii="Tahoma" w:hAnsi="Tahoma" w:cs="Tahoma"/>
          <w:color w:val="212529"/>
          <w:kern w:val="2"/>
          <w:sz w:val="20"/>
          <w:szCs w:val="20"/>
        </w:rPr>
        <w:t>one</w:t>
      </w:r>
      <w:r w:rsidR="00953613"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o przejściu do drugiego etapu wyłącznie drogą mailową. W przypadku, gdy </w:t>
      </w:r>
      <w:r>
        <w:rPr>
          <w:rFonts w:ascii="Tahoma" w:hAnsi="Tahoma" w:cs="Tahoma"/>
          <w:color w:val="212529"/>
          <w:kern w:val="2"/>
          <w:sz w:val="20"/>
          <w:szCs w:val="20"/>
        </w:rPr>
        <w:t>osoba</w:t>
      </w:r>
      <w:r w:rsidR="00953613" w:rsidRPr="00953613">
        <w:rPr>
          <w:rFonts w:ascii="Tahoma" w:hAnsi="Tahoma" w:cs="Tahoma"/>
          <w:color w:val="212529"/>
          <w:kern w:val="2"/>
          <w:sz w:val="20"/>
          <w:szCs w:val="20"/>
        </w:rPr>
        <w:t>, któr</w:t>
      </w:r>
      <w:r>
        <w:rPr>
          <w:rFonts w:ascii="Tahoma" w:hAnsi="Tahoma" w:cs="Tahoma"/>
          <w:color w:val="212529"/>
          <w:kern w:val="2"/>
          <w:sz w:val="20"/>
          <w:szCs w:val="20"/>
        </w:rPr>
        <w:t>a</w:t>
      </w:r>
      <w:r w:rsidR="00953613" w:rsidRPr="00953613">
        <w:rPr>
          <w:rFonts w:ascii="Tahoma" w:hAnsi="Tahoma" w:cs="Tahoma"/>
          <w:color w:val="212529"/>
          <w:kern w:val="2"/>
          <w:sz w:val="20"/>
          <w:szCs w:val="20"/>
        </w:rPr>
        <w:t xml:space="preserve"> przejdzie pozytywnie proces rekrutacji, nie przyjmie stanowiska, zostanie ono zaproponowane kolejnej osobie z listy rekrutacyjnej. Warunkiem ważności wyników konkursu jest zgoda JM Rektora Politechniki Łódzkiej.</w:t>
      </w:r>
    </w:p>
    <w:p w14:paraId="2897BA23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5FCC8C95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  <w:u w:val="single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  <w:u w:val="single"/>
        </w:rPr>
        <w:t>W relacji do pracowników naukowych:</w:t>
      </w:r>
    </w:p>
    <w:p w14:paraId="453A0EFD" w14:textId="77777777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5F5DD819" w14:textId="69C1A5C1" w:rsidR="00953613" w:rsidRPr="00953613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8.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ab/>
        <w:t xml:space="preserve">Materiały informacyjne dla </w:t>
      </w:r>
      <w:r w:rsidR="002C304E">
        <w:rPr>
          <w:rFonts w:ascii="Tahoma" w:hAnsi="Tahoma" w:cs="Tahoma"/>
          <w:color w:val="212529"/>
          <w:kern w:val="2"/>
          <w:sz w:val="20"/>
          <w:szCs w:val="20"/>
        </w:rPr>
        <w:t>osoby kandydującej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>:</w:t>
      </w:r>
    </w:p>
    <w:p w14:paraId="2E382F45" w14:textId="77777777" w:rsidR="00953613" w:rsidRPr="00953613" w:rsidRDefault="00953613" w:rsidP="002C304E">
      <w:pPr>
        <w:pStyle w:val="Akapitzlist"/>
        <w:numPr>
          <w:ilvl w:val="0"/>
          <w:numId w:val="30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lastRenderedPageBreak/>
        <w:t>opis profilu jednostki ogłaszającej konkurs: Katedra Dynamiki Maszyn PŁ jest wiodącą jednostką Politechniki Łódzkiej zajmującą się problemami inżynierii mechanicznej, w tym układami nieliniowymi, nowymi metodami ich analizy, problemami ekstremalnymi i synchronizacyjnymi.</w:t>
      </w:r>
    </w:p>
    <w:p w14:paraId="3C7A2B08" w14:textId="3C25102C" w:rsidR="00953613" w:rsidRPr="00953613" w:rsidRDefault="00953613" w:rsidP="002C304E">
      <w:pPr>
        <w:pStyle w:val="Akapitzlist"/>
        <w:numPr>
          <w:ilvl w:val="0"/>
          <w:numId w:val="30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opis wiodących badań prowadzonych w jednostce: Opracowanie metod kontrolowania chaosu bez sprzężenia zwrotnego, identyfikacja i opis nowych typów bifurkacji, identyfikacja mechanizmu synchronizacji w sprzężonych oscylatorach mechanicznych oraz wyjaśnienie pochodzenia losowości w układzie mechanicznym należą do jego najważniejszych odkryć naukowych. Synchronizacja układów dynamicznych, stany chimeryczne, stabilność i obszary przyciągania rozwiązań.</w:t>
      </w:r>
    </w:p>
    <w:p w14:paraId="44BCD254" w14:textId="29F19164" w:rsidR="00953613" w:rsidRPr="00125DB8" w:rsidRDefault="00953613" w:rsidP="00125DB8">
      <w:pPr>
        <w:pStyle w:val="Akapitzlist"/>
        <w:numPr>
          <w:ilvl w:val="0"/>
          <w:numId w:val="30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inne informacje, zgodnie z oficjalnym formularzem dla ogłoszeń o pracę, stanowiącym załącznik nr 1 do niniejszego Regulaminu. 1.4 do POLITYKI OTM-R - OTWARTA PRZEJRZYSTA REKRUTACJA MERYTORYCZNA.</w:t>
      </w:r>
      <w:r w:rsidR="00125DB8">
        <w:rPr>
          <w:rFonts w:ascii="Tahoma" w:hAnsi="Tahoma" w:cs="Tahoma"/>
          <w:color w:val="212529"/>
          <w:kern w:val="2"/>
          <w:sz w:val="20"/>
          <w:szCs w:val="20"/>
        </w:rPr>
        <w:t xml:space="preserve"> </w:t>
      </w:r>
      <w:r w:rsidRPr="00125DB8">
        <w:rPr>
          <w:rFonts w:ascii="Tahoma" w:hAnsi="Tahoma" w:cs="Tahoma"/>
          <w:color w:val="212529"/>
          <w:kern w:val="2"/>
          <w:sz w:val="20"/>
          <w:szCs w:val="20"/>
        </w:rPr>
        <w:t xml:space="preserve">Katedra Dynamiki Maszyn to </w:t>
      </w:r>
      <w:proofErr w:type="spellStart"/>
      <w:r w:rsidRPr="00125DB8">
        <w:rPr>
          <w:rFonts w:ascii="Tahoma" w:hAnsi="Tahoma" w:cs="Tahoma"/>
          <w:color w:val="212529"/>
          <w:kern w:val="2"/>
          <w:sz w:val="20"/>
          <w:szCs w:val="20"/>
        </w:rPr>
        <w:t>multidyscyplinarna</w:t>
      </w:r>
      <w:proofErr w:type="spellEnd"/>
      <w:r w:rsidRPr="00125DB8">
        <w:rPr>
          <w:rFonts w:ascii="Tahoma" w:hAnsi="Tahoma" w:cs="Tahoma"/>
          <w:color w:val="212529"/>
          <w:kern w:val="2"/>
          <w:sz w:val="20"/>
          <w:szCs w:val="20"/>
        </w:rPr>
        <w:t xml:space="preserve"> grupa badawcza skupiająca się na zastosowaniach teorii układów dynamicznych w nauce i inżynierii. Główne działania poza czysto naukowymi to:</w:t>
      </w:r>
    </w:p>
    <w:p w14:paraId="1ADDCBD1" w14:textId="77777777" w:rsidR="00953613" w:rsidRPr="00953613" w:rsidRDefault="00953613" w:rsidP="002C304E">
      <w:pPr>
        <w:pStyle w:val="Akapitzlist"/>
        <w:numPr>
          <w:ilvl w:val="0"/>
          <w:numId w:val="31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budowanie interakcje między matematykami stosowanymi, naukowcami i badaczami pokrewnymi;</w:t>
      </w:r>
    </w:p>
    <w:p w14:paraId="49E0C899" w14:textId="77777777" w:rsidR="00953613" w:rsidRPr="00953613" w:rsidRDefault="00953613" w:rsidP="002C304E">
      <w:pPr>
        <w:pStyle w:val="Akapitzlist"/>
        <w:numPr>
          <w:ilvl w:val="0"/>
          <w:numId w:val="31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budowanie relacji pomiędzy Politechniką Łódzką a innymi uczelniami, przemysłem i laboratoriami krajowymi;</w:t>
      </w:r>
    </w:p>
    <w:p w14:paraId="4F7C6DD9" w14:textId="77777777" w:rsidR="00953613" w:rsidRPr="00953613" w:rsidRDefault="00953613" w:rsidP="002C304E">
      <w:pPr>
        <w:pStyle w:val="Akapitzlist"/>
        <w:numPr>
          <w:ilvl w:val="0"/>
          <w:numId w:val="31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tworzyć międzynarodowe partnerstwa, kolaboracje i stowarzyszenia;</w:t>
      </w:r>
    </w:p>
    <w:p w14:paraId="738EF69F" w14:textId="77777777" w:rsidR="00953613" w:rsidRDefault="00953613" w:rsidP="002C304E">
      <w:pPr>
        <w:pStyle w:val="Akapitzlist"/>
        <w:numPr>
          <w:ilvl w:val="0"/>
          <w:numId w:val="31"/>
        </w:numPr>
        <w:spacing w:before="12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zwiększać widoczność grupy jako głównego centrum doskonałości akademickiej.</w:t>
      </w:r>
    </w:p>
    <w:p w14:paraId="48B691F5" w14:textId="77777777" w:rsidR="002C304E" w:rsidRPr="00953613" w:rsidRDefault="002C304E" w:rsidP="00510ACF">
      <w:pPr>
        <w:pStyle w:val="Akapitzlist"/>
        <w:spacing w:before="120"/>
        <w:ind w:left="1428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</w:p>
    <w:p w14:paraId="067E79D3" w14:textId="4E9814F7" w:rsidR="008910F6" w:rsidRDefault="00953613" w:rsidP="002C304E">
      <w:pPr>
        <w:pStyle w:val="Akapitzlist"/>
        <w:spacing w:before="120"/>
        <w:ind w:left="0"/>
        <w:jc w:val="both"/>
        <w:rPr>
          <w:rFonts w:ascii="Tahoma" w:hAnsi="Tahoma" w:cs="Tahoma"/>
          <w:color w:val="212529"/>
          <w:kern w:val="2"/>
          <w:sz w:val="20"/>
          <w:szCs w:val="20"/>
        </w:rPr>
      </w:pPr>
      <w:r w:rsidRPr="00953613">
        <w:rPr>
          <w:rFonts w:ascii="Tahoma" w:hAnsi="Tahoma" w:cs="Tahoma"/>
          <w:color w:val="212529"/>
          <w:kern w:val="2"/>
          <w:sz w:val="20"/>
          <w:szCs w:val="20"/>
        </w:rPr>
        <w:t>9.</w:t>
      </w:r>
      <w:r w:rsidRPr="00953613">
        <w:rPr>
          <w:rFonts w:ascii="Tahoma" w:hAnsi="Tahoma" w:cs="Tahoma"/>
          <w:color w:val="212529"/>
          <w:kern w:val="2"/>
          <w:sz w:val="20"/>
          <w:szCs w:val="20"/>
        </w:rPr>
        <w:tab/>
        <w:t>W przypadku wysyłania dokumentów drogą tradycyjną, na kopercie należy umieścić adnotację „oferta kandydata do pracy”.</w:t>
      </w:r>
    </w:p>
    <w:p w14:paraId="675234DF" w14:textId="77777777" w:rsidR="002C304E" w:rsidRPr="00953613" w:rsidRDefault="002C304E" w:rsidP="002C304E">
      <w:pPr>
        <w:pStyle w:val="Akapitzlist"/>
        <w:spacing w:before="120"/>
        <w:ind w:left="0"/>
        <w:jc w:val="both"/>
        <w:rPr>
          <w:rFonts w:ascii="Tahoma" w:hAnsi="Tahoma" w:cs="Tahoma"/>
          <w:sz w:val="20"/>
          <w:szCs w:val="20"/>
        </w:rPr>
      </w:pPr>
    </w:p>
    <w:p w14:paraId="40C445A9" w14:textId="4D5CB173" w:rsidR="008910F6" w:rsidRPr="00953613" w:rsidRDefault="008910F6" w:rsidP="002C304E">
      <w:pPr>
        <w:pStyle w:val="Akapitzlist"/>
        <w:spacing w:before="120"/>
        <w:ind w:left="0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10. Dodatkowe informacje:</w:t>
      </w:r>
      <w:r w:rsidRPr="00953613">
        <w:rPr>
          <w:rFonts w:ascii="Tahoma" w:hAnsi="Tahoma" w:cs="Tahoma"/>
          <w:i/>
          <w:iCs/>
          <w:sz w:val="20"/>
          <w:szCs w:val="20"/>
        </w:rPr>
        <w:t xml:space="preserve"> Posiadamy wewnętrzną procedurę dokonywania zgłoszeń naruszeń prawa </w:t>
      </w:r>
      <w:r w:rsidRPr="00953613">
        <w:rPr>
          <w:rFonts w:ascii="Tahoma" w:hAnsi="Tahoma" w:cs="Tahoma"/>
          <w:i/>
          <w:iCs/>
          <w:sz w:val="20"/>
          <w:szCs w:val="20"/>
        </w:rPr>
        <w:br/>
        <w:t>i podejmowania działań następczych w Politechnice Łódzkiej.</w:t>
      </w:r>
    </w:p>
    <w:p w14:paraId="5E249D84" w14:textId="44B13338" w:rsidR="00A173FD" w:rsidRPr="00953613" w:rsidRDefault="000F58A7" w:rsidP="002C304E">
      <w:pPr>
        <w:pStyle w:val="Akapitzlist"/>
        <w:spacing w:before="120"/>
        <w:ind w:left="0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br w:type="page"/>
      </w:r>
    </w:p>
    <w:p w14:paraId="727E966C" w14:textId="26FD6093" w:rsidR="00A173FD" w:rsidRPr="00953613" w:rsidRDefault="008910F6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lastRenderedPageBreak/>
        <w:t>Z</w:t>
      </w:r>
      <w:r w:rsidR="00A173FD" w:rsidRPr="00953613">
        <w:rPr>
          <w:rFonts w:ascii="Tahoma" w:hAnsi="Tahoma" w:cs="Tahoma"/>
          <w:sz w:val="20"/>
          <w:szCs w:val="20"/>
        </w:rPr>
        <w:t>ałącznik nr 1.1</w:t>
      </w:r>
    </w:p>
    <w:p w14:paraId="7D5DB1DB" w14:textId="77777777" w:rsidR="00A173FD" w:rsidRPr="00953613" w:rsidRDefault="00A173FD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do „POLITYKI OTM-R – OTWARTY PRZEJRZYSTY MERYTORYCZNY PROCES REKRUTACJI”</w:t>
      </w:r>
    </w:p>
    <w:p w14:paraId="0E7D0BE2" w14:textId="77777777" w:rsidR="00A173FD" w:rsidRPr="002C304E" w:rsidRDefault="00A173FD" w:rsidP="00CA1F3D">
      <w:pPr>
        <w:spacing w:before="120"/>
        <w:jc w:val="center"/>
        <w:rPr>
          <w:rFonts w:ascii="Tahoma" w:hAnsi="Tahoma" w:cs="Tahoma"/>
          <w:b/>
          <w:bCs/>
          <w:sz w:val="20"/>
          <w:szCs w:val="20"/>
        </w:rPr>
      </w:pPr>
      <w:r w:rsidRPr="002C304E">
        <w:rPr>
          <w:rFonts w:ascii="Tahoma" w:hAnsi="Tahoma" w:cs="Tahoma"/>
          <w:b/>
          <w:bCs/>
          <w:sz w:val="20"/>
          <w:szCs w:val="20"/>
        </w:rPr>
        <w:t>KWESTIONARIUSZ OSOBOWY DLA OSOBY UBIEGAJĄCEJ SIĘ</w:t>
      </w:r>
      <w:r w:rsidRPr="002C304E">
        <w:rPr>
          <w:rFonts w:ascii="Tahoma" w:hAnsi="Tahoma" w:cs="Tahoma"/>
          <w:b/>
          <w:bCs/>
          <w:sz w:val="20"/>
          <w:szCs w:val="20"/>
        </w:rPr>
        <w:br/>
        <w:t>O ZATRUDNIENIE W POLITECHNICE ŁÓDZKIEJ</w:t>
      </w:r>
    </w:p>
    <w:p w14:paraId="6E3D912D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AF74E67" w14:textId="77777777" w:rsidR="00A173FD" w:rsidRPr="00953613" w:rsidRDefault="00A173FD" w:rsidP="002C304E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Imię (imiona) i nazwisko ................................................................................................................</w:t>
      </w:r>
    </w:p>
    <w:p w14:paraId="0C87A45B" w14:textId="77777777" w:rsidR="00A173FD" w:rsidRPr="00953613" w:rsidRDefault="00A173FD" w:rsidP="002C304E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Data urodzenia ..............................................................................................................................</w:t>
      </w:r>
    </w:p>
    <w:p w14:paraId="4AB8EFDB" w14:textId="77777777" w:rsidR="00A173FD" w:rsidRPr="00953613" w:rsidRDefault="00A173FD" w:rsidP="002C304E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Dane kontaktowe ...........................................................................................................................</w:t>
      </w:r>
    </w:p>
    <w:p w14:paraId="33D67243" w14:textId="77777777" w:rsidR="00A173FD" w:rsidRPr="00953613" w:rsidRDefault="00A173FD" w:rsidP="002C304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Wykształcenie (gdy jest ono niezbędne do wykonywania pracy określonego rodzaju lub na</w:t>
      </w:r>
    </w:p>
    <w:p w14:paraId="44EA35AD" w14:textId="393DA822" w:rsidR="00A173FD" w:rsidRPr="00953613" w:rsidRDefault="00A173FD" w:rsidP="002C304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określonym stanowisku) 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…………………………..</w:t>
      </w:r>
    </w:p>
    <w:p w14:paraId="681A16AC" w14:textId="754EC9C8" w:rsidR="00A173FD" w:rsidRPr="00953613" w:rsidRDefault="00A173FD" w:rsidP="002C304E">
      <w:pPr>
        <w:pStyle w:val="Akapitzlist"/>
        <w:tabs>
          <w:tab w:val="left" w:pos="1701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…………………………………</w:t>
      </w:r>
    </w:p>
    <w:p w14:paraId="4BE4A2BE" w14:textId="77777777" w:rsidR="00A173FD" w:rsidRPr="00953613" w:rsidRDefault="00A173FD" w:rsidP="009B28D2">
      <w:pPr>
        <w:spacing w:line="360" w:lineRule="auto"/>
        <w:ind w:left="425" w:hanging="425"/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953613">
        <w:rPr>
          <w:rFonts w:ascii="Tahoma" w:hAnsi="Tahoma" w:cs="Tahoma"/>
          <w:sz w:val="20"/>
          <w:szCs w:val="20"/>
          <w:vertAlign w:val="superscript"/>
        </w:rPr>
        <w:t>(nazwa szkoły i rok jej ukończenia)</w:t>
      </w:r>
    </w:p>
    <w:p w14:paraId="1D444032" w14:textId="0E38F540" w:rsidR="00A173FD" w:rsidRPr="00953613" w:rsidRDefault="00A173FD" w:rsidP="002C304E">
      <w:pPr>
        <w:spacing w:line="360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………………………………..</w:t>
      </w:r>
    </w:p>
    <w:p w14:paraId="5E5F8A97" w14:textId="2DAC23BE" w:rsidR="00A173FD" w:rsidRPr="00953613" w:rsidRDefault="00A173FD" w:rsidP="002C304E">
      <w:pPr>
        <w:spacing w:line="360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………………………………..</w:t>
      </w:r>
    </w:p>
    <w:p w14:paraId="1254A730" w14:textId="77777777" w:rsidR="00A173FD" w:rsidRPr="00953613" w:rsidRDefault="00A173FD" w:rsidP="009B28D2">
      <w:pPr>
        <w:spacing w:line="360" w:lineRule="auto"/>
        <w:ind w:left="425" w:hanging="425"/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953613">
        <w:rPr>
          <w:rFonts w:ascii="Tahoma" w:hAnsi="Tahoma" w:cs="Tahoma"/>
          <w:sz w:val="20"/>
          <w:szCs w:val="20"/>
          <w:vertAlign w:val="superscript"/>
        </w:rPr>
        <w:t>(zawód, specjalność, stopień naukowy, tytuł zawodowy, tytuł naukowy)</w:t>
      </w:r>
    </w:p>
    <w:p w14:paraId="549E983B" w14:textId="77777777" w:rsidR="00A173FD" w:rsidRPr="00953613" w:rsidRDefault="00A173FD" w:rsidP="002C304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Kwalifikacje zawodowe (gdy są one niezbędne do wykonywania pracy określonego rodzaju lub</w:t>
      </w:r>
    </w:p>
    <w:p w14:paraId="6342E753" w14:textId="6BF5B060" w:rsidR="00A173FD" w:rsidRPr="00953613" w:rsidRDefault="00A173FD" w:rsidP="002C304E">
      <w:pPr>
        <w:spacing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 na określonym stanowisku) 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……………………..</w:t>
      </w:r>
    </w:p>
    <w:p w14:paraId="18B13777" w14:textId="68BDF854" w:rsidR="00A173FD" w:rsidRPr="00953613" w:rsidRDefault="00A173FD" w:rsidP="002C304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 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……………………………..</w:t>
      </w:r>
    </w:p>
    <w:p w14:paraId="61A9A1AD" w14:textId="25BBBA1F" w:rsidR="00A173FD" w:rsidRPr="00953613" w:rsidRDefault="00A173FD" w:rsidP="002C304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 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……………………………..</w:t>
      </w:r>
    </w:p>
    <w:p w14:paraId="43AC54B2" w14:textId="77777777" w:rsidR="00A173FD" w:rsidRPr="00953613" w:rsidRDefault="00A173FD" w:rsidP="009B28D2">
      <w:pPr>
        <w:tabs>
          <w:tab w:val="left" w:pos="1701"/>
        </w:tabs>
        <w:spacing w:after="120" w:line="360" w:lineRule="auto"/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953613">
        <w:rPr>
          <w:rFonts w:ascii="Tahoma" w:hAnsi="Tahoma" w:cs="Tahoma"/>
          <w:sz w:val="20"/>
          <w:szCs w:val="20"/>
          <w:vertAlign w:val="superscript"/>
        </w:rPr>
        <w:t>(kursy, studia podyplomowe lub inne formy uzupełnienia wiedzy lub umiejętności)</w:t>
      </w:r>
    </w:p>
    <w:p w14:paraId="453A0B41" w14:textId="6BC91F84" w:rsidR="00A173FD" w:rsidRPr="00953613" w:rsidRDefault="00A173FD" w:rsidP="002C304E">
      <w:pPr>
        <w:pStyle w:val="Akapitzlist"/>
        <w:numPr>
          <w:ilvl w:val="0"/>
          <w:numId w:val="11"/>
        </w:numPr>
        <w:tabs>
          <w:tab w:val="left" w:pos="1701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Przebieg dotychczasowego zatrudnienia (gdy jest ono niezbędne do wykonywania pracy określonego rodzaju lub na określonym stanowisku) 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………………….</w:t>
      </w:r>
    </w:p>
    <w:p w14:paraId="5ECE873E" w14:textId="4340B13A" w:rsidR="00A173FD" w:rsidRPr="00953613" w:rsidRDefault="00A173FD" w:rsidP="002C304E">
      <w:pPr>
        <w:pStyle w:val="Akapitzlist"/>
        <w:tabs>
          <w:tab w:val="left" w:pos="1701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……………………………..</w:t>
      </w:r>
    </w:p>
    <w:p w14:paraId="34272C11" w14:textId="30768CE9" w:rsidR="00A173FD" w:rsidRPr="00953613" w:rsidRDefault="00A173FD" w:rsidP="002C304E">
      <w:pPr>
        <w:pStyle w:val="Akapitzlist"/>
        <w:tabs>
          <w:tab w:val="left" w:pos="1701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……………………………..</w:t>
      </w:r>
    </w:p>
    <w:p w14:paraId="5DD25A25" w14:textId="30ABF840" w:rsidR="00A173FD" w:rsidRPr="00953613" w:rsidRDefault="00A173FD" w:rsidP="002C304E">
      <w:pPr>
        <w:pStyle w:val="Akapitzlist"/>
        <w:tabs>
          <w:tab w:val="left" w:pos="1701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……………………………..</w:t>
      </w:r>
    </w:p>
    <w:p w14:paraId="4C7B077F" w14:textId="77777777" w:rsidR="00A173FD" w:rsidRPr="00953613" w:rsidRDefault="00A173FD" w:rsidP="009B28D2">
      <w:pPr>
        <w:pStyle w:val="Akapitzlist"/>
        <w:spacing w:line="360" w:lineRule="auto"/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953613">
        <w:rPr>
          <w:rFonts w:ascii="Tahoma" w:hAnsi="Tahoma" w:cs="Tahoma"/>
          <w:sz w:val="20"/>
          <w:szCs w:val="20"/>
          <w:vertAlign w:val="superscript"/>
        </w:rPr>
        <w:t>(okresy zatrudnienia u kolejnych pracodawców oraz zajmowane stanowiska pracy)</w:t>
      </w:r>
    </w:p>
    <w:p w14:paraId="26DB6064" w14:textId="7CC98338" w:rsidR="00A173FD" w:rsidRPr="00953613" w:rsidRDefault="00A173FD" w:rsidP="002C304E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Dodatkowe dane osobowe, jeżeli prawo lub obowiązek ich podania wynika z przepisów szczególnych …………………………………………………………………………………………………………………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…………………………..</w:t>
      </w:r>
    </w:p>
    <w:p w14:paraId="490D9A38" w14:textId="56A1C7BD" w:rsidR="00A173FD" w:rsidRPr="00953613" w:rsidRDefault="00A173FD" w:rsidP="002C304E">
      <w:pPr>
        <w:pStyle w:val="Akapitzli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…………………………..</w:t>
      </w:r>
    </w:p>
    <w:p w14:paraId="06A88809" w14:textId="51A9F9BF" w:rsidR="008910F6" w:rsidRPr="00953613" w:rsidRDefault="00A173FD" w:rsidP="002C304E">
      <w:pPr>
        <w:pStyle w:val="Akapitzli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>…………………………..</w:t>
      </w:r>
      <w:r w:rsidRPr="00953613">
        <w:rPr>
          <w:rFonts w:ascii="Tahoma" w:hAnsi="Tahoma" w:cs="Tahoma"/>
          <w:sz w:val="20"/>
          <w:szCs w:val="20"/>
        </w:rPr>
        <w:tab/>
      </w:r>
    </w:p>
    <w:p w14:paraId="24958BC0" w14:textId="77777777" w:rsidR="008910F6" w:rsidRPr="00953613" w:rsidRDefault="008910F6" w:rsidP="002C304E">
      <w:pPr>
        <w:pStyle w:val="Akapitzlist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50386CF" w14:textId="09D3BDC4" w:rsidR="00A173FD" w:rsidRPr="00953613" w:rsidRDefault="00A173FD" w:rsidP="002C304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…..……………………………………</w:t>
      </w:r>
      <w:r w:rsidR="008910F6" w:rsidRPr="00953613">
        <w:rPr>
          <w:rFonts w:ascii="Tahoma" w:hAnsi="Tahoma" w:cs="Tahoma"/>
          <w:sz w:val="20"/>
          <w:szCs w:val="20"/>
        </w:rPr>
        <w:t xml:space="preserve">            </w:t>
      </w:r>
      <w:r w:rsidRPr="00953613">
        <w:rPr>
          <w:rFonts w:ascii="Tahoma" w:hAnsi="Tahoma" w:cs="Tahoma"/>
          <w:sz w:val="20"/>
          <w:szCs w:val="20"/>
        </w:rPr>
        <w:tab/>
      </w:r>
      <w:r w:rsidR="008910F6" w:rsidRPr="00953613">
        <w:rPr>
          <w:rFonts w:ascii="Tahoma" w:hAnsi="Tahoma" w:cs="Tahoma"/>
          <w:sz w:val="20"/>
          <w:szCs w:val="20"/>
        </w:rPr>
        <w:tab/>
        <w:t xml:space="preserve">         </w:t>
      </w:r>
      <w:r w:rsidRPr="00953613">
        <w:rPr>
          <w:rFonts w:ascii="Tahoma" w:hAnsi="Tahoma" w:cs="Tahoma"/>
          <w:sz w:val="20"/>
          <w:szCs w:val="20"/>
        </w:rPr>
        <w:t>……………………………………………………..</w:t>
      </w:r>
      <w:r w:rsidRPr="00953613">
        <w:rPr>
          <w:rFonts w:ascii="Tahoma" w:hAnsi="Tahoma" w:cs="Tahoma"/>
          <w:sz w:val="20"/>
          <w:szCs w:val="20"/>
        </w:rPr>
        <w:tab/>
      </w:r>
    </w:p>
    <w:p w14:paraId="0357882C" w14:textId="77777777" w:rsidR="00A173FD" w:rsidRPr="00953613" w:rsidRDefault="00A173FD" w:rsidP="002C304E">
      <w:pPr>
        <w:tabs>
          <w:tab w:val="left" w:pos="1276"/>
          <w:tab w:val="left" w:pos="5103"/>
        </w:tabs>
        <w:spacing w:after="120"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(miejscowość i data)</w:t>
      </w:r>
      <w:r w:rsidRPr="00953613">
        <w:rPr>
          <w:rFonts w:ascii="Tahoma" w:hAnsi="Tahoma" w:cs="Tahoma"/>
          <w:sz w:val="20"/>
          <w:szCs w:val="20"/>
        </w:rPr>
        <w:tab/>
        <w:t>(podpis osoby ubiegającej się o zatrudnienie)</w:t>
      </w:r>
    </w:p>
    <w:p w14:paraId="500FB2B6" w14:textId="206F285E" w:rsidR="00A173FD" w:rsidRPr="00953613" w:rsidRDefault="00A173FD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lastRenderedPageBreak/>
        <w:t>Załącznik nr 1.2</w:t>
      </w:r>
    </w:p>
    <w:p w14:paraId="0547C8D6" w14:textId="77777777" w:rsidR="00A173FD" w:rsidRPr="00953613" w:rsidRDefault="00A173FD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do „POLITYKI OTM-R – OTWARTY PRZEJRZYSTY MERYTORYCZNY PROCES REKRUTACJI”</w:t>
      </w:r>
    </w:p>
    <w:p w14:paraId="2DF06F9E" w14:textId="77777777" w:rsidR="00A173FD" w:rsidRPr="00953613" w:rsidRDefault="00A173FD" w:rsidP="002C304E">
      <w:pPr>
        <w:jc w:val="both"/>
        <w:rPr>
          <w:rFonts w:ascii="Tahoma" w:hAnsi="Tahoma" w:cs="Tahoma"/>
          <w:sz w:val="20"/>
          <w:szCs w:val="20"/>
        </w:rPr>
      </w:pPr>
    </w:p>
    <w:p w14:paraId="7BF6CAE0" w14:textId="6064F9D5" w:rsidR="00A173FD" w:rsidRPr="002C304E" w:rsidRDefault="00A173FD" w:rsidP="00CA1F3D">
      <w:pPr>
        <w:spacing w:before="120"/>
        <w:jc w:val="center"/>
        <w:rPr>
          <w:rFonts w:ascii="Tahoma" w:hAnsi="Tahoma" w:cs="Tahoma"/>
          <w:b/>
          <w:bCs/>
          <w:sz w:val="20"/>
          <w:szCs w:val="20"/>
        </w:rPr>
      </w:pPr>
      <w:r w:rsidRPr="002C304E">
        <w:rPr>
          <w:rFonts w:ascii="Tahoma" w:hAnsi="Tahoma" w:cs="Tahoma"/>
          <w:b/>
          <w:bCs/>
          <w:sz w:val="20"/>
          <w:szCs w:val="20"/>
        </w:rPr>
        <w:t>Klauzula informacyjna dla osób kandydujących do pracy</w:t>
      </w:r>
    </w:p>
    <w:p w14:paraId="45D1E258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1FE52442" w14:textId="77777777" w:rsidR="00A173FD" w:rsidRPr="00953613" w:rsidRDefault="00A173FD" w:rsidP="002C304E">
      <w:pPr>
        <w:spacing w:after="160" w:line="254" w:lineRule="auto"/>
        <w:ind w:firstLine="567"/>
        <w:jc w:val="both"/>
        <w:rPr>
          <w:rFonts w:ascii="Tahoma" w:eastAsia="Calibri" w:hAnsi="Tahoma" w:cs="Tahoma"/>
          <w:sz w:val="20"/>
          <w:szCs w:val="20"/>
        </w:rPr>
      </w:pPr>
      <w:r w:rsidRPr="00953613">
        <w:rPr>
          <w:rFonts w:ascii="Tahoma" w:eastAsia="Calibri" w:hAnsi="Tahoma" w:cs="Tahoma"/>
          <w:sz w:val="20"/>
          <w:szCs w:val="20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953613">
        <w:rPr>
          <w:rFonts w:ascii="Tahoma" w:eastAsia="Calibri" w:hAnsi="Tahoma" w:cs="Tahoma"/>
          <w:sz w:val="20"/>
          <w:szCs w:val="20"/>
        </w:rPr>
        <w:br/>
        <w:t>o ochronie danych osobowych) pub. Dz. Urz. UE L Nr 119, s. 1 informujemy:</w:t>
      </w:r>
    </w:p>
    <w:p w14:paraId="34ACCD19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eastAsia="Calibri" w:hAnsi="Tahoma" w:cs="Tahoma"/>
          <w:color w:val="000000"/>
          <w:sz w:val="20"/>
          <w:szCs w:val="20"/>
          <w:shd w:val="clear" w:color="auto" w:fill="FFFFFF"/>
        </w:rPr>
        <w:t xml:space="preserve">Administratorem danych jest Politechnika Łódzka z siedzibą w Łodzi ul. </w:t>
      </w:r>
      <w:r w:rsidRPr="00953613">
        <w:rPr>
          <w:rFonts w:ascii="Tahoma" w:hAnsi="Tahoma" w:cs="Tahoma"/>
          <w:color w:val="000000"/>
          <w:sz w:val="20"/>
          <w:szCs w:val="20"/>
        </w:rPr>
        <w:t>Żeromskiego 116</w:t>
      </w:r>
      <w:r w:rsidRPr="00953613">
        <w:rPr>
          <w:rFonts w:ascii="Tahoma" w:eastAsia="Calibri" w:hAnsi="Tahoma" w:cs="Tahoma"/>
          <w:color w:val="000000"/>
          <w:sz w:val="20"/>
          <w:szCs w:val="20"/>
          <w:shd w:val="clear" w:color="auto" w:fill="FFFFFF"/>
        </w:rPr>
        <w:t>, posiadająca NIP: 727-002-18-95, tel. +48 42 631 29 29  reprezentowana przez JM Rektora.</w:t>
      </w:r>
    </w:p>
    <w:p w14:paraId="6444F8BE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eastAsia="Calibri" w:hAnsi="Tahoma" w:cs="Tahoma"/>
          <w:sz w:val="20"/>
          <w:szCs w:val="20"/>
        </w:rPr>
        <w:t xml:space="preserve">Na Politechnice Łódzkiej powołany został inspektor ochrony danych (dane kontaktowe: adres e-mail: </w:t>
      </w:r>
      <w:r w:rsidRPr="00953613">
        <w:rPr>
          <w:rFonts w:ascii="Tahoma" w:eastAsia="Calibri" w:hAnsi="Tahoma" w:cs="Tahoma"/>
          <w:color w:val="0563C1"/>
          <w:sz w:val="20"/>
          <w:szCs w:val="20"/>
          <w:u w:val="single"/>
        </w:rPr>
        <w:t>iod@adm.p.lodz.pl</w:t>
      </w:r>
      <w:r w:rsidRPr="00953613">
        <w:rPr>
          <w:rFonts w:ascii="Tahoma" w:eastAsia="Calibri" w:hAnsi="Tahoma" w:cs="Tahoma"/>
          <w:sz w:val="20"/>
          <w:szCs w:val="20"/>
        </w:rPr>
        <w:t xml:space="preserve">, numer telefonu: 42 631 20 39). </w:t>
      </w:r>
    </w:p>
    <w:p w14:paraId="450787DC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</w:t>
      </w:r>
      <w:r w:rsidRPr="00953613">
        <w:rPr>
          <w:rFonts w:ascii="Tahoma" w:hAnsi="Tahoma" w:cs="Tahoma"/>
          <w:sz w:val="20"/>
          <w:szCs w:val="20"/>
        </w:rPr>
        <w:br/>
        <w:t>w dowolnym czasie.</w:t>
      </w:r>
    </w:p>
    <w:p w14:paraId="4CF3DFE8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Politechnika Łódzka będzie przetwarzał Państwa dane osobowe, także w kolejnych naborach pracowników, jeżeli wyrażą Państwo na to zgodę (art. 6 ust. 1 lit. a RODO), która może zostać odwołana w dowolnym czasie.</w:t>
      </w:r>
    </w:p>
    <w:p w14:paraId="42E1B115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Jeżeli w dokumentach zawarte są dane, o których mowa w art. 9 ust. 1 RODO konieczna będzie Państwa zgoda na ich przetwarzanie (art. 9 ust. 2 lit. a RODO), która może zostać odwołana w dowolnym czasie. Przepisy prawa pracy: art. 22 Kodeksu pracy oraz §1 Rozporządzenia Ministra Rodziny, Pracy i Polityki Społecznej z dnia 10 grudnia 2018 r. w sprawie dokumentacji pracowniczej.</w:t>
      </w:r>
    </w:p>
    <w:p w14:paraId="67533863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Dane osobowe będą ujawniane osobom działającym z upoważnienia administratora i mającym dostęp do danych osobowych, przetwarzającym je wyłącznie na polecenie tego podmiotu, chyba że wymaga tego prawo Unii Europejskiej lub prawo państwa członkowskiego.</w:t>
      </w:r>
    </w:p>
    <w:p w14:paraId="7EA70BEC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Okres przechowywania danych: Państwa dane zgromadzone w obecnym procesie rekrutacyjnym będą przechowywane do zakończenia procesu rekrutacji. W przypadku wyrażonej przez Państwa zgody na wykorzystywanie danych osobowych dla celów przyszłych rekrutacji, Państwa dane będą wykorzystywane do końca roku kalendarzowego, w którym zakończyło się postępowanie rekrutacyjne, na którą została złożona Państwa aplikacja.</w:t>
      </w:r>
    </w:p>
    <w:p w14:paraId="69815465" w14:textId="77777777" w:rsidR="00A173FD" w:rsidRPr="00953613" w:rsidRDefault="00A173FD" w:rsidP="002C304E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Mają Państwo prawo do:</w:t>
      </w:r>
    </w:p>
    <w:p w14:paraId="218F83AE" w14:textId="77777777" w:rsidR="00A173FD" w:rsidRPr="00953613" w:rsidRDefault="00A173FD" w:rsidP="002C304E">
      <w:pPr>
        <w:pStyle w:val="Standard"/>
        <w:numPr>
          <w:ilvl w:val="0"/>
          <w:numId w:val="13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prawo dostępu do swoich danych oraz otrzymania ich kopii</w:t>
      </w:r>
    </w:p>
    <w:p w14:paraId="19BB6DA6" w14:textId="77777777" w:rsidR="00A173FD" w:rsidRPr="00953613" w:rsidRDefault="00A173FD" w:rsidP="002C304E">
      <w:pPr>
        <w:pStyle w:val="Standard"/>
        <w:numPr>
          <w:ilvl w:val="0"/>
          <w:numId w:val="13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prawo do sprostowania (poprawiania) swoich danych osobowych;</w:t>
      </w:r>
    </w:p>
    <w:p w14:paraId="466A3F10" w14:textId="77777777" w:rsidR="00A173FD" w:rsidRPr="00953613" w:rsidRDefault="00A173FD" w:rsidP="002C304E">
      <w:pPr>
        <w:pStyle w:val="Standard"/>
        <w:numPr>
          <w:ilvl w:val="0"/>
          <w:numId w:val="13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prawo do ograniczenia przetwarzania danych osobowych;</w:t>
      </w:r>
    </w:p>
    <w:p w14:paraId="750226C5" w14:textId="77777777" w:rsidR="00A173FD" w:rsidRPr="00953613" w:rsidRDefault="00A173FD" w:rsidP="002C304E">
      <w:pPr>
        <w:pStyle w:val="Standard"/>
        <w:numPr>
          <w:ilvl w:val="0"/>
          <w:numId w:val="13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prawo do usunięcia danych osobowych;</w:t>
      </w:r>
    </w:p>
    <w:p w14:paraId="6E964B39" w14:textId="77777777" w:rsidR="00A173FD" w:rsidRPr="00953613" w:rsidRDefault="00A173FD" w:rsidP="002C304E">
      <w:pPr>
        <w:pStyle w:val="Standard"/>
        <w:numPr>
          <w:ilvl w:val="0"/>
          <w:numId w:val="13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prawo do wniesienia skargi do Prezesa UODO (na adres Urzędu Ochrony Danych Osobowych,</w:t>
      </w:r>
      <w:r w:rsidRPr="00953613">
        <w:rPr>
          <w:rFonts w:ascii="Tahoma" w:hAnsi="Tahoma" w:cs="Tahoma"/>
          <w:sz w:val="20"/>
          <w:szCs w:val="20"/>
        </w:rPr>
        <w:br/>
        <w:t>ul. Stawki 2, 00 - 193 Warszawa).</w:t>
      </w:r>
    </w:p>
    <w:p w14:paraId="16D0CD0F" w14:textId="77777777" w:rsidR="00A173FD" w:rsidRPr="00953613" w:rsidRDefault="00A173FD" w:rsidP="002C304E">
      <w:pPr>
        <w:pStyle w:val="Standard"/>
        <w:numPr>
          <w:ilvl w:val="0"/>
          <w:numId w:val="12"/>
        </w:numPr>
        <w:jc w:val="both"/>
        <w:textAlignment w:val="baseline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Informacja o wymogu podania danych: Podanie przez Państwa danych osobowych w zakresie wynikającym z art. 22</w:t>
      </w:r>
      <w:r w:rsidRPr="00953613">
        <w:rPr>
          <w:rFonts w:ascii="Tahoma" w:hAnsi="Tahoma" w:cs="Tahoma"/>
          <w:sz w:val="20"/>
          <w:szCs w:val="20"/>
          <w:vertAlign w:val="superscript"/>
        </w:rPr>
        <w:t>1</w:t>
      </w:r>
      <w:r w:rsidRPr="00953613">
        <w:rPr>
          <w:rFonts w:ascii="Tahoma" w:hAnsi="Tahoma" w:cs="Tahoma"/>
          <w:sz w:val="20"/>
          <w:szCs w:val="20"/>
        </w:rPr>
        <w:t xml:space="preserve"> Kodeksu pracy jest niezbędne, aby uczestniczyć w postępowaniu rekrutacyjnym. Podanie przez Państwa innych danych jest dobrowolne.</w:t>
      </w:r>
    </w:p>
    <w:p w14:paraId="2E3B5918" w14:textId="77777777" w:rsidR="00A173FD" w:rsidRPr="00953613" w:rsidRDefault="00A173FD" w:rsidP="002C304E">
      <w:pPr>
        <w:pStyle w:val="Standard"/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 </w:t>
      </w:r>
    </w:p>
    <w:p w14:paraId="35D5C78F" w14:textId="77777777" w:rsidR="00A173FD" w:rsidRPr="00953613" w:rsidRDefault="00A173FD" w:rsidP="002C304E">
      <w:pPr>
        <w:pStyle w:val="Standard"/>
        <w:ind w:left="4248" w:firstLine="708"/>
        <w:jc w:val="both"/>
        <w:rPr>
          <w:rFonts w:ascii="Tahoma" w:hAnsi="Tahoma" w:cs="Tahoma"/>
          <w:sz w:val="20"/>
          <w:szCs w:val="20"/>
        </w:rPr>
      </w:pPr>
    </w:p>
    <w:p w14:paraId="65558A9E" w14:textId="77777777" w:rsidR="00A173FD" w:rsidRPr="00953613" w:rsidRDefault="00A173FD" w:rsidP="002C304E">
      <w:pPr>
        <w:pStyle w:val="Standard"/>
        <w:ind w:left="4248" w:firstLine="708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……………..……………………………………………</w:t>
      </w:r>
    </w:p>
    <w:p w14:paraId="1DB3CF27" w14:textId="58E77192" w:rsidR="00A173FD" w:rsidRPr="00953613" w:rsidRDefault="008910F6" w:rsidP="002C304E">
      <w:pPr>
        <w:tabs>
          <w:tab w:val="left" w:pos="1276"/>
          <w:tab w:val="left" w:pos="5103"/>
        </w:tabs>
        <w:spacing w:after="120"/>
        <w:jc w:val="both"/>
        <w:rPr>
          <w:rFonts w:ascii="Tahoma" w:hAnsi="Tahoma" w:cs="Tahoma"/>
          <w:sz w:val="20"/>
          <w:szCs w:val="20"/>
        </w:rPr>
        <w:sectPr w:rsidR="00A173FD" w:rsidRPr="00953613" w:rsidSect="00A173FD">
          <w:headerReference w:type="default" r:id="rId9"/>
          <w:footerReference w:type="default" r:id="rId10"/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  <w:r w:rsidRPr="00953613">
        <w:rPr>
          <w:rFonts w:ascii="Tahoma" w:hAnsi="Tahoma" w:cs="Tahoma"/>
          <w:sz w:val="20"/>
          <w:szCs w:val="20"/>
        </w:rPr>
        <w:t xml:space="preserve">                         </w:t>
      </w:r>
      <w:r w:rsidR="00A173FD" w:rsidRPr="00953613">
        <w:rPr>
          <w:rFonts w:ascii="Tahoma" w:hAnsi="Tahoma" w:cs="Tahoma"/>
          <w:sz w:val="20"/>
          <w:szCs w:val="20"/>
        </w:rPr>
        <w:tab/>
        <w:t>(podpis osoby ubiegającej się o zatrudnienie)</w:t>
      </w:r>
    </w:p>
    <w:p w14:paraId="161ED965" w14:textId="77777777" w:rsidR="00A173FD" w:rsidRPr="00953613" w:rsidRDefault="00A173FD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lastRenderedPageBreak/>
        <w:t>Załącznik nr 1.3</w:t>
      </w:r>
    </w:p>
    <w:p w14:paraId="3886C372" w14:textId="77777777" w:rsidR="00A173FD" w:rsidRPr="00953613" w:rsidRDefault="00A173FD" w:rsidP="00CA1F3D">
      <w:pPr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do „POLITYKI OTM-R – OTWARTY PRZEJRZYSTY MERYTORYCZNY PROCES REKRUTACJI”</w:t>
      </w:r>
    </w:p>
    <w:p w14:paraId="2504B865" w14:textId="77777777" w:rsidR="00A173FD" w:rsidRPr="00953613" w:rsidRDefault="00A173FD" w:rsidP="002C304E">
      <w:pPr>
        <w:jc w:val="both"/>
        <w:rPr>
          <w:rFonts w:ascii="Tahoma" w:hAnsi="Tahoma" w:cs="Tahoma"/>
          <w:sz w:val="20"/>
          <w:szCs w:val="20"/>
        </w:rPr>
      </w:pPr>
    </w:p>
    <w:p w14:paraId="4122B536" w14:textId="77777777" w:rsidR="00A173FD" w:rsidRPr="00953613" w:rsidRDefault="00A173FD" w:rsidP="002C304E">
      <w:pPr>
        <w:jc w:val="both"/>
        <w:rPr>
          <w:rFonts w:ascii="Tahoma" w:hAnsi="Tahoma" w:cs="Tahoma"/>
          <w:sz w:val="20"/>
          <w:szCs w:val="20"/>
        </w:rPr>
      </w:pPr>
    </w:p>
    <w:p w14:paraId="6B8EAD22" w14:textId="0A5B35FA" w:rsidR="00A173FD" w:rsidRPr="002C304E" w:rsidRDefault="00A173FD" w:rsidP="00CA1F3D">
      <w:pPr>
        <w:spacing w:before="120"/>
        <w:jc w:val="center"/>
        <w:rPr>
          <w:rFonts w:ascii="Tahoma" w:hAnsi="Tahoma" w:cs="Tahoma"/>
          <w:b/>
          <w:bCs/>
          <w:sz w:val="20"/>
          <w:szCs w:val="20"/>
        </w:rPr>
      </w:pPr>
      <w:r w:rsidRPr="002C304E">
        <w:rPr>
          <w:rFonts w:ascii="Tahoma" w:hAnsi="Tahoma" w:cs="Tahoma"/>
          <w:b/>
          <w:bCs/>
          <w:sz w:val="20"/>
          <w:szCs w:val="20"/>
        </w:rPr>
        <w:t xml:space="preserve">Zgoda osoby kandydującej na przetwarzanie danych osobowych </w:t>
      </w:r>
      <w:r w:rsidRPr="002C304E">
        <w:rPr>
          <w:rFonts w:ascii="Tahoma" w:hAnsi="Tahoma" w:cs="Tahoma"/>
          <w:b/>
          <w:bCs/>
          <w:sz w:val="20"/>
          <w:szCs w:val="20"/>
        </w:rPr>
        <w:br/>
        <w:t>(zgodnie z art. 7 RODO)</w:t>
      </w:r>
    </w:p>
    <w:p w14:paraId="5B94ED5B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7B62AD92" w14:textId="0E2AF113" w:rsidR="00A173FD" w:rsidRPr="00953613" w:rsidRDefault="00A173FD" w:rsidP="002C304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Wyrażam zgodę na przetwarzanie moich danych osobowych w celu i w zakresie niezbędnym do przeprowadzenia rekrutacji do pracy zgodnie z Rozporządzeniem Parlamentu Europejskiego </w:t>
      </w:r>
      <w:r w:rsidRPr="00953613">
        <w:rPr>
          <w:rFonts w:ascii="Tahoma" w:hAnsi="Tahoma" w:cs="Tahoma"/>
          <w:sz w:val="20"/>
          <w:szCs w:val="20"/>
        </w:rPr>
        <w:br/>
        <w:t xml:space="preserve">i Rady (UE) 2016/679 z dnia 27 kwietnia 2016 r. w sprawie ochrony osób fizycznych w związku </w:t>
      </w:r>
      <w:r w:rsidRPr="00953613">
        <w:rPr>
          <w:rFonts w:ascii="Tahoma" w:hAnsi="Tahoma" w:cs="Tahoma"/>
          <w:sz w:val="20"/>
          <w:szCs w:val="20"/>
        </w:rPr>
        <w:br/>
        <w:t xml:space="preserve">z przetwarzaniem danych osobowych i w sprawie swobodnego przepływu takich danych oraz uchylenia dyrektywy 95/46/WE (ogólne rozporządzenie o ochronie danych), </w:t>
      </w:r>
      <w:proofErr w:type="spellStart"/>
      <w:r w:rsidRPr="00953613">
        <w:rPr>
          <w:rFonts w:ascii="Tahoma" w:hAnsi="Tahoma" w:cs="Tahoma"/>
          <w:sz w:val="20"/>
          <w:szCs w:val="20"/>
        </w:rPr>
        <w:t>publ</w:t>
      </w:r>
      <w:proofErr w:type="spellEnd"/>
      <w:r w:rsidRPr="00953613">
        <w:rPr>
          <w:rFonts w:ascii="Tahoma" w:hAnsi="Tahoma" w:cs="Tahoma"/>
          <w:sz w:val="20"/>
          <w:szCs w:val="20"/>
        </w:rPr>
        <w:t>. Dz. Urz. UE L Nr 119, s. 1. Zgoda ma charakter dobrowolny. Niewyrażenie zgody wiąże się z brakiem możliwości udziału w procesie rekrutacyjnym. Zgoda może być cofnięta w każdym momencie, jednak bez wpływu na zgodność z prawem przetwarzania danych osobowych, którego dokonano na podstawie zgody przed jej cofnięciem.</w:t>
      </w:r>
    </w:p>
    <w:p w14:paraId="13A9C15D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726BC20E" w14:textId="41FCC5A1" w:rsidR="00A173FD" w:rsidRPr="002C304E" w:rsidRDefault="00A173FD" w:rsidP="002C304E">
      <w:pPr>
        <w:spacing w:before="120"/>
        <w:jc w:val="both"/>
        <w:rPr>
          <w:rFonts w:ascii="Tahoma" w:hAnsi="Tahoma" w:cs="Tahoma"/>
          <w:b/>
          <w:bCs/>
          <w:sz w:val="20"/>
          <w:szCs w:val="20"/>
        </w:rPr>
      </w:pPr>
      <w:r w:rsidRPr="002C304E">
        <w:rPr>
          <w:rFonts w:ascii="Tahoma" w:hAnsi="Tahoma" w:cs="Tahoma"/>
          <w:b/>
          <w:bCs/>
          <w:sz w:val="20"/>
          <w:szCs w:val="20"/>
        </w:rPr>
        <w:t>Informuję, że zostały/nie zostały* mi przedstawione widełki płacowe na wspomnianym w ogłoszeniu stanowisku pracy.</w:t>
      </w:r>
    </w:p>
    <w:p w14:paraId="2B0098E9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50F6E601" w14:textId="77777777" w:rsidR="00A173FD" w:rsidRPr="00953613" w:rsidRDefault="00A173FD" w:rsidP="00CA1F3D">
      <w:pPr>
        <w:spacing w:before="120"/>
        <w:jc w:val="right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.....................................................................</w:t>
      </w:r>
    </w:p>
    <w:p w14:paraId="2AE29985" w14:textId="3A1105C0" w:rsidR="00A173FD" w:rsidRPr="00953613" w:rsidRDefault="00A173FD" w:rsidP="002C304E">
      <w:pPr>
        <w:tabs>
          <w:tab w:val="left" w:pos="851"/>
        </w:tabs>
        <w:spacing w:after="120"/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 xml:space="preserve">                                                                        (data i podpis osoby kandydującej)</w:t>
      </w:r>
    </w:p>
    <w:p w14:paraId="52283F09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6D070D31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291F13C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73E05BF1" w14:textId="77777777" w:rsidR="00A173FD" w:rsidRPr="00953613" w:rsidRDefault="00A173FD" w:rsidP="002C304E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2CA9376B" w14:textId="013421E5" w:rsidR="00DC0D04" w:rsidRPr="00953613" w:rsidRDefault="00A173FD" w:rsidP="002C304E">
      <w:pPr>
        <w:jc w:val="both"/>
        <w:rPr>
          <w:rFonts w:ascii="Tahoma" w:hAnsi="Tahoma" w:cs="Tahoma"/>
          <w:sz w:val="20"/>
          <w:szCs w:val="20"/>
        </w:rPr>
      </w:pPr>
      <w:r w:rsidRPr="00953613">
        <w:rPr>
          <w:rFonts w:ascii="Tahoma" w:hAnsi="Tahoma" w:cs="Tahoma"/>
          <w:sz w:val="20"/>
          <w:szCs w:val="20"/>
        </w:rPr>
        <w:t>* niepotrzebne skreślić</w:t>
      </w:r>
    </w:p>
    <w:sectPr w:rsidR="00DC0D04" w:rsidRPr="0095361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05148" w14:textId="77777777" w:rsidR="00BA69B0" w:rsidRDefault="00BA69B0" w:rsidP="002523A5">
      <w:r>
        <w:separator/>
      </w:r>
    </w:p>
  </w:endnote>
  <w:endnote w:type="continuationSeparator" w:id="0">
    <w:p w14:paraId="349D6E71" w14:textId="77777777" w:rsidR="00BA69B0" w:rsidRDefault="00BA69B0" w:rsidP="0025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0E4D" w14:textId="77777777" w:rsidR="00A173FD" w:rsidRPr="0014177C" w:rsidRDefault="00A173FD" w:rsidP="00C973BC">
    <w:pPr>
      <w:rPr>
        <w:rFonts w:ascii="Arial" w:hAnsi="Arial" w:cs="Arial"/>
        <w:color w:val="800000"/>
        <w:sz w:val="16"/>
        <w:szCs w:val="16"/>
      </w:rPr>
    </w:pPr>
    <w:r w:rsidRPr="00C973BC">
      <w:t xml:space="preserve">      </w:t>
    </w:r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1C24722C" w14:textId="77777777" w:rsidR="00A173FD" w:rsidRPr="006719EE" w:rsidRDefault="00A173FD" w:rsidP="00C973BC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736D21B" wp14:editId="0D275DCF">
              <wp:simplePos x="0" y="0"/>
              <wp:positionH relativeFrom="column">
                <wp:posOffset>3638550</wp:posOffset>
              </wp:positionH>
              <wp:positionV relativeFrom="paragraph">
                <wp:posOffset>43842</wp:posOffset>
              </wp:positionV>
              <wp:extent cx="2939415" cy="617855"/>
              <wp:effectExtent l="0" t="0" r="0" b="0"/>
              <wp:wrapNone/>
              <wp:docPr id="1806254751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822501031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687678556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490891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342683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384649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584672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63453968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78522068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250BB4" id="Grupa 23" o:spid="_x0000_s1026" style="position:absolute;margin-left:286.5pt;margin-top:3.45pt;width:231.45pt;height:48.65pt;z-index:251669504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PJnoUgkAAGAoAAAOAAAAZHJzL2Uyb0RvYy54bWzsWl1z27gVfe9M/wNH&#10;nelTEhMAQYJq7J1skvXszHaT6abTZ5qiLK4lkiUpy/Z7/1l/WA8+rkjZEklvk3TaZuIIkHgJXFyc&#10;c3Fxgdff3W3W3m1WN3lZnM/YK3/mZUVaLvLi+nz2108/vFQzr2mTYpGsyyI7n91nzey7i9//7vWu&#10;mme8XJXrRVZ7aKRo5rvqfLZq22p+dtakq2yTNK/KKivwcFnWm6TF1/r6bFEnO7S+WZ9x3w/PdmW9&#10;qOoyzZoGv76zD2cXpv3lMkvbD8tlk7Xe+nwG3VrzWZvPK/15dvE6mV/XSbXKU6dG8hu02CR5gU73&#10;Tb1L2sTb1vmTpjZ5WpdNuWxfpeXmrFwu8zQzY8BomP9oNJd1ua3MWK7nu+tqbyaY9pGdfnOz6c+3&#10;l3X1S/WxhiV21TVsYb7psdwt640uoaV3Z0x2vzdZdtd6KX7ksYgDJmdeimchi5SU1qbpCoZ/8lq6&#10;eu9eFFzxWGJKzIuxzwPz4hl1e3agzP6LVRJaf6y9fHE+U5xLGE6wmVckGwDsst5WicfNzOq3ugHa&#10;6cHofirTmwbDNV30n+97+VifHH8s0aEdItkgCIWkkcg4iOOJJjj+3kkLgCBNh4Hm38PAL6ukygy0&#10;Gm0iZ81QRaGewrCzpmUG47Ee864y0nu4NPMGyDliKx4GPsecABSBz/B3aDEw1+cONEIx3xh0P/Bk&#10;nm6b9jIrDfqS25+a1tJ0QbVkRbX0rqBqDbJrmq8NzduZB5rXMw80v7K9V0mr39Pq6qq3A3ydIqvz&#10;mdVDP9yUt9mn0oi1GsEsBsTtYEQUxsYSULYTWxd9cWAaw+5L0nMqK9OslaOh0zMqrUyv68mCx3pO&#10;12WTacjboe8rxhz4sW/wplznix/y9VpboKmvr96ua+82gWXfx8GbwEwlXumJgUiEBF27Khf3ANQO&#10;XvV81vx9m9TZzFv/WACy2gVTpabKFVXqdv22NI7aGL9u2k93f0vqyqtQPZ+1INzPJSE3mRMy9KD2&#10;svrNonyzbctlrmFjdLMauS9gkUXyF6eTjFgQ+yruOSdHJ2FmczKdXnKDKSZV7AePqATKwucaNxqI&#10;8LEbPZxashjWqS/AJacJuOQU0XPRscQiGt4zjg+h34kcgp/7Ck2akY+AP1I+R6ChvY2I8IpFOrVG&#10;paOUiJQSRhgVacwJBJEQlVYY5o4Ca3tfyFgMtoyGpdWCMSwJ0URhu5ycVMHaapIQhxkYH+yWCcHh&#10;wbSpnikdcDl5SPw5wkwGfO9VyPxU2mlQQglHgUDKeGSIHGuYmzQes2AEDqFUwoKM+TKU5N5IASod&#10;en2fCWu+SCp/uGnOlfIt0gJfBMN4OMIL6vqJ8+6tX9M4pyImrEU4jzT9LEFOEg9qR5GFvYoiNWxv&#10;HgJJdnlkUjI1YsGQBQgmNACZ5OEI/3gQ8wjeTUsHjGOihqjdkz4YJxmSSjeXQSh9O0q8qHxa10mK&#10;Sict4CucDcM4ioZdAaJSBbNZmkV+RBanNqkkVMU+DKGlhe/HNlo66RA4JJz0FHt3mrAQTY/MTjdK&#10;pkIxZpOeBf2QhyOj7OZy0uw8a+YFFy7eZFzyWA3ihGHjIR0GfSWC4blkEcNKZDHos9gu3Sdnpycd&#10;YMWQI9zp5vJ50gIkQgQ9zAY0bj2bgEMOR/Adag80GYOIObAaGHzH8IQjvFQsIDaEgRLD9uYnvBVx&#10;5ok7xFzsQ3vUp8Wy7B3+fe8M+C2W7eVQKMB20anbGkYiBuZCHTnRRptiWeNSJseytLIoxAiGpsmc&#10;NtKAaaBoW4iuyJ9QIqI/s180lCVF9LbQ6HEskoWQ79YPEQpFyp5aVG0c15ckQFNpF4PD2JieUWll&#10;el1TtyRA5RPBYz1/HiqF6vv3779R6UgC7ziVYiaFCsIA3vYxlcxqMZlKmkHKrkwCOw67PenRyWRW&#10;zM4QKxiCHeftvj6drCJgk9PjKJ0iZNbsKsv9IKZoeZhOaK8TJehT+Qw+7fsmG1EbVDo67eWOdvx5&#10;6PQty6Jz+sfy4cfpxLD7kOBThHj7MZ9MpDGZT1whvLNRjcFBRyXsakIGz6yT1TzSm67/FJdIE5DJ&#10;KXKMTMiJM7vzhFAX+p0iE/PD2O1t+uIEfiotCWIY3EZ+keDIjgzFoJJh62OiRAkLDsty7H2sbMCx&#10;4R9u120KsZEYC99dm4xF+3iCxkOlHZfk2AhoXaGogjmGxsV9ZBasMGeCkbOiBqm0DQfYuVotFEf6&#10;ZbDhSEYuZte7pWFZhsS6c5kc6YXhqBoU8bEZ0ePDTm1YYWAsmJZ46wQlNq4jGgSYV2u0CcKMMR0K&#10;anWVHNFXCeZSirEQI0kZ0Fi51AaMNrI9C2QI0BpMAL9YsIcw0bMajP0c6RhZk+G2EV7CukaRCcJR&#10;ENmoACEJUsKDWouIEfX9EOc/U4XH+YR0KJLVWmeOFNGIoxAx9p9WOPDDkYwT9iGUipFIsA9TNQgV&#10;Um9GjVCpkdzhCb9JfH6ywHeZuGl++RRGTjrmjjNTMNVJT2DYs7jbCR/V43MaZtqK1Q31QJ5mikrr&#10;gVknjdzPGNn6k/Qs6aOaPDHN/3u6ojvZv3hd5ekc/93NBtSenGqP3wDBW+1WHzHaWySbSW1skvpm&#10;W73EJQykjvKrfJ239+ZCCc7EtVLF7cc81Ufb+kt3QM5kiEUDzgr+1caaH67q5MHTwdYia1IcOdsf&#10;HnBJJauTX//5j/Tea7Obpn3hvX1IcUvmJnnhpQ9JXWQvvIf6Ydt62U2dFNs//uHuzZ/Mx4cqb7zd&#10;/XVWZHW5S4p7L8FxJi7A3KcPRZ5pD01aWR3hhfJ0f6vh8NmZ/nowmqt1XtHxrq47u0H1R5dKjpje&#10;Xlh5V6bbTVa09gZOna1hwrJoVnnV4NR9nm2uMlzNqH9cmMyQPkRO/4LDeeiNeltnbbrS1SXOmN3v&#10;4MT+gdG4U1Lrr28ZeFe7P5cL3PDQxsAs0UWR/f0UiQBOX8PQCw7iAUSIpkNKLkkc4NFBqcvv2NWc&#10;tsP6DFlfOnCnzfo6gemGMk2at05E916U2oimi3Vx8AME9S9mHPZ+hKliIP+FgIdPkxzZg8eARyh5&#10;GvCXdbLMNdA7yPeh/gImLn/NbloPN69wA+qhuP9fRL8JvL4W+hlH9OZCqEebV0SBIU5F3FUr3HOx&#10;1ABMvyr0jd/HNTZz+cRdudP35PrfzRWN7mLgxb8AAAD//wMAUEsDBAoAAAAAAAAAIQB5K3uUsCQA&#10;ALAkAAAUAAAAZHJzL21lZGlhL2ltYWdlMS5wbmeJUE5HDQoaCgAAAA1JSERSAAAAagAAAEUIBgAA&#10;AKLbc3QAAAAGYktHRAD/AP8A/6C9p5MAAAAJcEhZcwAADsQAAA7EAZUrDhsAACAASURBVHic7X13&#10;VBRJ1/edwDAkSQICDghIDpJURJBFQbKBnERc14QBV3HFXTEjKiqYI8EAigFMBBdQERQDOYMSRJAg&#10;eWZgcn9/zNtuOwsu+zwbHr/j75w6Z7rr3ltVfbtC33urBhAEgZ6eHrni4mKL4uJiCwRBYLwpKSlp&#10;RXDw0vvBwUvvZ2Sku4+HJz8/f56Tk0OJgYFeP5vNJo6HZ/36dUmzZ89qOnTo4L6xaDo7OxUXLnQr&#10;tLefV9HQ0KD7Z9rxNSQ8AEB29q8LFi1aULho0YJCLpdLgHHi4sXzm3Jzc1wBENz8+Q53x8PT1dWp&#10;XFVVZTI4OCiFIAhuPDylpaUzW1tb1TgcttBYNM+ePZtXUlJiUVdXZ/jrrw8XjbcNXwuIY2Ww2Wwh&#10;JpNJFhcXp46W39nZoSwuLj5kbz//3okTJ/0JBAL376vmH8PGxuahlZV1DoPBEHF1db3xb9bl78Co&#10;isrMzHA/cCDqQHT04eUzZszMF8yvqqoyycnJdps50+IpiURiFhcXWVpbz8kWpOvu7p5069bN4P7+&#10;fllpaenegIDAs4I0z549m9vZ2ak8Wj2EhIjsBQsWXh8tr6GhXr++vt4AAEBf36BUXl6+w9vbOwEA&#10;QFxcYghLm5+fb1dY+NyWzWaTxMXFh9zcFqSoq6s3jCb3fxYIgsC1a8nLKRRlhEJRRhYvXlSA/n75&#10;8oU1dpwcGRkhr1+/LklFZTIPpcHydXZ2KqK02dm/uunr6w5gaWxsrOvPnDm9Bb1msVhCS5YEZgrK&#10;QpOOjhYVQRCwspr9lkJRRvbv33cQQRBobm6aamRk0EOhKCOOjvNLaTSaeGNjoxbK9+JF4Rx07vXx&#10;8XokKFddfQrr1KmT4f/2vPNnEhEAgMPhfBr7i4pez5aUlBxYt259pLGxyUusUmNjY3beuZPmDwBg&#10;a2ubaWZm/ry5uVnzzp20gKKi17PDwjYnXLly1XF4eFgsLGxz/NDQkKSoqCjdy8s7UUZG5uPz58/n&#10;JiTEb8DKtLOzu6+iotKEXjc1NWoXFBTMAwBQV9eoF3yxBgYGpJctC37Q398vq6Sk9D4x8ZKLmJgY&#10;bbSXMDx86/nnz5/bqqpOaYyKOrBqypQpb/Pynjju2BFx4sCBqCgrK+tsIyOj4v/mRf/HcPDggcip&#10;U9UZ6Nu2c+eO2P7+PhlBjdLpdDGUbtu28DPYvKtXr65E+cvKSqenpFxfhl6/evXSCku7detP57A9&#10;CptXU1NjZGxs1E2hKCMODvZlvb29E7E9avfuXUd9fb1zKRRlRF9fd6C+vk4f5RXsUfX19XrodWJi&#10;wtra2hpDNAUHBz2gUJSRzZs3xf/bPWXcPerKlStrmEymMKq4iIgdm0dbGHR2diqjdIsXu1/F5nl4&#10;uF/Ztm3rOQCAlpaWqe3t7SoAAPLyCh3Tp88owNKampq+SE5OWikov6qqyiQgwC+7v79f1tDQsCQp&#10;KdleSkq6DwAAXR2mpaUG9vb2ygEAbNq0eaeWlnb1WC9ga2ur+m9t2n5yNJr29jbVsfj/10A0MzMt&#10;VFJSbr169crqLxESCAQO+ntwcFAam9ffPyD7SSBRiI0qmsEYEWWz2UJCQkJsNH+0JXl5edn0wMCA&#10;XwcHB6WMjKYVXb2aNF9KSqpfkG7RosVJz54VzKurqzM8ffr0VldXtxR5efnO0eorJET8VOaePXvX&#10;KygofBCkkZaW7v1Sm/+XgE9MvOxiZGRUhN6oqamZVl1dbSyY5OXlOlRUVJsAAGJijuzu7u6eBAAw&#10;MjIiunv3zlgAAGFhMsPc3PyZiQl/bhsaGpKMjj4UyeFwiAAA7969U790KXEdtgLFxcWz/P39cgYH&#10;B6VMTExeJidfsxtNSQAAZDJ55OzZ857i4uLU7u4uxXXr1l4f67tPX9+glEwmjwAAvHz5co6NzXcP&#10;nZycU52cnFMdHBzvEIlETllZ2Yz//hH+QxBc9Y2VKioqTLOzf3VDV3yamhrD8+bNrTIw0O9DaWJj&#10;YyLQMXXhQrdC9L6xsVH3nDlWDWpqqmwvL88n2Dlq3ry5Vei1trYmTV9fdwCbBgYGpGbPtmykUJSR&#10;Awei9iMIAvfv3/NGeSIj9x0abY5CEASOHz/2C3pPT09n0MPD/amXl+cTMzPTDxSKMnLlyuXV//bc&#10;M96E/zNKtbOzvx8fn+imqalZy2AwRBoa6vUHBwek5eTkuiIj94eEhm7ci9KeP39xMWqt6O3tlWtu&#10;btYMClp6ysvLK1HgRcHh8XgeHo/nMRgMERqNJoFNow2Vrq5uN4KDl50EADh79syWhw+zRrVErF+/&#10;IfLgwUMrKBRKC5VKnfDq1UvrFy8KbQYG+mXnzp2bYWdnd//PtP/fBA5BEAAA4PF4X1QaHo/nob8R&#10;BME1NTVp0el0cRJJiKWhMbUOOw9h0dbWptrX1zdRWlq6l0KhtGDLwsr8EjgcDhFBEByBQOBiedhs&#10;vkkJj8fzCAQCdyy5PB4P39zcrEmn08WFhITYqqqqjaKiovTxlP2/gk+K+ob/bfypoe8b/j18U9RX&#10;gm+K+krwTVFfCb4p6ivBN0V9JcC/fv3KaupUdeZoSVNTg2Fra1MXHx+/Af1m+avw8eNHheDgoHRb&#10;W5u6iopy879S9t+FyMh90S4uzkVHjx7Z/U+XjefxeHgWi0UaLTGZTOHGxkbtXbt2HNu69acLf2XB&#10;VCpV8tGjR86NjY3aHA53zJCA/yUUFOTbVVZWmFGp1An/dNmfPaDz5y+4q6mpvUGvmUyWcGxszM6c&#10;nGy3W7duLl25cuURHR3dSgD+135VVaVpV1eXEoIgODU19QZNTc1alPfjx48KXC6HKCYmTpWQ4LvG&#10;e3p65GVkZHq6u7sUe3t75FHavr5euc7ODmUAAElJqX4cDscbGOiXBeC7Snp7e+UqKirMAQCMjIyK&#10;5OTkugQb0tLSPLWxsUkbQRDc5MnK79B6AvAtKV1dnUoAAFJS0r1kMpnB4/Hwg4OD0qgFnUajSZSV&#10;lc1gMBgiQkJEtpaWdrWiomIbv359E1kspjCbzXewjowMi6H1JZGEmaKiojS0vjIysh9JJBILAIBO&#10;p4tTqUOSaDtQi8nQ0JDk8DBdHI8ncLHW/9bWVrU3b97oIQiCk5eX7zA0NCzB4XB8i8SLF4VzUMNl&#10;bW2NoaAxsKPjgzKan56e7oEacU1NjTsFDbeHD0fvQfksLS2aKRRl5ODBA5FDQ0MTli5dku7j4/Wo&#10;u7tb4UvG3ytXLq9++DBrIXqdlZW5yMBArx+95jsM6/Ww9Vux4odUQTnBwUvvd3V1TUIQBPr7+2TQ&#10;+5mZGYubm5um2tnNq0QNumlpqf6Ghvq9gjJCQ9dfQRAEsIZkweTt7fn43bt3auj1tWvJy9G6rVmz&#10;OgW9/+hRrhN639vb8zGFoowEBPg/RNuwatWKW4IhDs7OTkWvX7+2HJdRFg0gAQAQFhZmAAAcP34s&#10;oqenR97c3Py5k5NTKhoocuxYbER5edl0LD+XyyEGBPhlP3r0yLmmpmYagUDgyssrdEycOLEbpZGR&#10;kemRl1fokJdX6BAR+dwGFxm5L1pRUfE9WsbQ0JDkjz+GXgHg2wADAvyzs7IyF0+ZMuVtZOT+kKio&#10;g6t0dHQqc3NzXNetW/u7wJiuri4lLy+vvPr6OoPq6mrj9vZ2ldDQDVcHBgZkHBwc74SGbty7Zk3I&#10;QXNz8+f5+fn2/PpJ98jLK3QQiUQOAICoqCgdra+MjEyPiopKs6GhYQkAwJMnj53QHpqTk+2GlpuW&#10;lhaI3i8qKpoNAODi4nKTw+EQlyxZkpWRkeGBIAjO2Nj4laWl5WNhYWFmZWWFmb+/b867dy0an/Uo&#10;f3+/X1etWnELTcHBS++j7ndzc7N2Op0uxmQySRs2rLva0tKsgb4hb9680UFlZGdnu2J7FOrGcHZ2&#10;LD5+/NgvaNAl1i0hGPiJ7VFPnjx2QBAEeDwebvXqVTcoFGVkyhQVDtY9o6mpMYz2HgRBoLe3d6K2&#10;tiYNlY3tUfPmza1SVaVw/fx8s1NSri+rrq6ehubdu3fXp6mpSZPJZJIQBIHi4mILBoMhjMp1dJxf&#10;SqEoI7t27YwRHHlOnToZjvZ4NptNvHnzxlIKRRmZO9e2GnXh0Ol0sYyMdHcKRRlRU1Nl9/X1ySYn&#10;J/0gOGIhCAJNTU2aaADPunVrkz+bo/Lzn9qP1qvk5eU7jx8/ESAqKkpHEAS3bdvPWzMyMjxLSkos&#10;KirKzd+9e6fxG/XnbglhYRIzPT3TDH3j/iwMDfnBJzgcDpkxY0Z+evoDLzSvuLjYEgCAzWaT5s2b&#10;W4PlYzKZZACAqqpKU3V1tU+hYerq6g2XLl12VlZWbgUAoFKpEyZOnNjd09Mjv3ZtyHUAvvVdQUHh&#10;g4OD4x19ff3S8dTT2dn51oEDUVFDQ0OSxcVFlmlpaQEAAN9/v/xYSsq15WVlZTOysrIWv3xZaAMA&#10;YGEx64m0tHRvaWmpBb+dhiXOzs63UXlqampvvL19Es6dOxtWXFxk+Zmili//IVZO7rfJDYcDRFlZ&#10;uXX+fIc7ZDKZAQCQnJy8IiLil1McDoeoo6NT6eLietPMzKzw+++X3QP4vavdxua7rP9USX8EdKKV&#10;kZHpcXNbMGr8n46OTiX22t3d/QqqJAAACQmJobt378+MjY3ZWV1dZdLa2qpOo9EkOjo6JicmJqwD&#10;4Lvy/6guU6aovdXX1y+rrq42TklJ+f7582dziUQix8nJKZVO5y9U0tJSA+vr6wwAAFxcXG8C/Pa8&#10;SCQSU1CmkJAQC6X5TFE+Pj7x2NXSaIiOPhjJ4XCIQUFLT+/bF7kWgO9zQvNHc/T9EbArwD/Dr6bG&#10;7ykDAwMy3t4+CXp6euXY/JKSEgsCAf/FCF4GY0SkpaVZ88iRo8vQez09PfIREb+cSk9P93z3rkVD&#10;kKe/v28itr7oC+Ps7HKrurra+Natm0sBAGxsvnsoIyPT4+rqdiMycl90Xt4TBwAAAoHAdXR0TAMA&#10;0NbWrgLgh22Xl5dNnzbN+PX/tUk6NfX2EgAAHR3dij/9/YJWqr6+3iAnJ9uts7NT+caNlGV/xCcI&#10;OTm5ThKJxGKxWKSfftpy0dr6fnZPT498ePi28PHKWLIk6Exc3MUfu7u7Jy1evPC5k5PzbVVV1SYW&#10;i0V68aLwu+Li4ln5+c9+96CxIJNFRkJDN1ylUCjNjo5OqYqKim3DwyNiDQ0N+gCfB8AoKSm3VldX&#10;G6elpQXQaHQJISEhlp6eXvn69RsiAfi9JDr60D6U3s3NLYXPp/Te1NT0RXFx8SwAAAsLizxZWdmP&#10;AAABAYHnLlw4v6mjo2Oyp6dHvpOT821RUVFaTk72gu7u7kl4PJ63eXPYjj9cngum2NiYCOwScsYM&#10;8/e5ubnO6PXDh1kLBZfnY8lKTk76QXBJSqVSJbCLCTS2D0EQiI+PW49dTCAIAhUVFabOzo7Foy2d&#10;nZ2ding8Hk5weS5Yj02bfkwYjX/hQrfC9vZ2CnaCNzMz6cDSJCcn/YCVZW8/r4JC4UfjDgwMSKH3&#10;4+IuhmI/QbA8NTU1Rk5ODiWC5ZuZmXTcv3/fC0EQwA0ODkpWVVWZAgAYGxu/Go+LOicn262trU1V&#10;TEyMZm8//664uDi1vLx8OgCAhoZGnZSUVH9RUZElg8EQoVAozaqqqk1jySopKbGorKwwIxAIXB0d&#10;3Qpzc/PnfX19E+vq6gwBAKZPn16Auvk7OzuUm5qatfB4HM/CYlYeVs7Lly/m1NTUTONyuURRUTGa&#10;qanJC3QY53A4xBcvXtgAAOjq6lagbzMWxcXFs8rLy6ez2SwSAICKikqTvf38e+iSHEVXV6dSbu4j&#10;FzabRZKXl++wtbXNJJNFRtD8xsZG7a6uLiVRURG6sbHJK/Q+lUqdUFlZaQbA/2gX3HyBIAguP/+p&#10;PfrBKycn12lvP/8eqo9vrvivBN+s518JvinqK8E3RX0l+KaorwTfFPWV4D922OXnP7VvbX2vNm3a&#10;tNcGBgbjsof9JygtLZ359u0b3UmTFNusra1z/q5yRiu3ublZ08nJKVVERGR4PDxNTU1alZUVZhwO&#10;l+jh4XFlLLrq6mrjurpaIzs7+3uSkpID46rQaP4nf3+/X/38fLODg5feHxkZIY/2sYp+qCYlJa34&#10;O4PjUevzaBbrvyu1tbWpqKmpsikUZWT79l9Ojpdv69Yt5ykUZcTFxfn1WDSDg4OSmpoawxSKMrJ2&#10;bci18cr+XY9KSIjfgLWip6WlBvr5+V8cl9b/PwE/lp3I4XA4RNQH91cBh8MhQkJCbAaDITKaIXYs&#10;fKYoOp0unpycvBIAQEtLu7qhoV7/4sULm3x9/eI+uYT/C9BoNAkul0sQEREZRt3VghgeHhbj8Xj4&#10;sY5NwILD4RBHRkZECQQC948sKjweD0+lUicIC5OYWEsCg8EgM5lMMrZOioqKbenpGWbt7W2qVla/&#10;H26ZTKYwi8USFhYWZozVjrEgISExlJ6eYdbY2KQ9e7blI8F89NgIIpHAwdbzs8VESkrK94ODg1Ly&#10;8godZ86c9cLhcMibN290nzx57PhHFWCxWKQfflh+x8bGusHZ2bHk/fv3UwD4lugdOyJOmJubfdDT&#10;0xkyNNTvNzTU7z9+/Nh2LH9JSYmFq6vLax0dLZqens6Qm5vrK6xVHouOjo7JmzdvStDV1aHq6+sO&#10;6uho0VxcnIoLCwu/Q2nu3bvrO3v2rGZbW5u6lpbmqXPmWL8xNNTv19PTHTpwICoKAODSpcS1BgZ6&#10;g4aG+v0mJtM+Yj2ya9eGpERERJy8e/eOP3qvpqZm2rJlSx/o6mrT9PV1BzU1NRhubq6vSktLZ471&#10;XK5fv7bcxsa6wcbGuuHKlctrAAA2b96csHPnjuNJSUmrULp371o0QkLWpOjqatP09HSGtLW16O7u&#10;iwvKykpnAGB6FI/Hw8fHx4UCAPj5+V3U1NSstbaek/30ad78CxfOb7a1nZv5JUWFh289/+uvDxcS&#10;CATuhQtxi9AtNrGxMTsvX74UgsPhEGlp6d6RkRHRkZER0cOHo/cqKiq2eXl5J9bW1hr5+Hg9QfcI&#10;EwgEbkVFuXlgoP+vgltoOjo6Jru4OBX39PTIT548+d3s2Va57e1tqgUFBfP8/Hxyr15Nnm9lZZVL&#10;pdImvH//fgqJRGKFhYXFt7a+Uwfg98LTp0+FE4lEzokTx39B3SpUKnXCunVrr+XlPdVSUJj0obX1&#10;nfrIyIjo0NCQFADfFujr6/0YW0cEQXDl5WXT09JSA01MTF4KumgKCgrm/fzztrMcDofo4uJ6MzBw&#10;yVkA/t7hDx8+UAYGBmQAAN68eaO7aNGCF1QqdYKamtqbmTMtnjY2Nmq/fv3KytPTIz819Y7lpx6V&#10;lZW1uLX1nTqBQOD6+flfAAAICgo6jRZYW1trNJaSjh8/th31wezZs3e9nZ3dAzSvt7dXbvPmsB2v&#10;XhUpl5dXTiwtLZefNGlSOwAAang9fjw2gslkCktISAwlJl52aWpqEaqpqZtgbz//XktLy1RsWdHR&#10;h/b19PTIa2lpV+fkPNKPjj68PDn5ut3ateuieDwe/vDh39wMAABcLpfg6+sb19DwVuT+/Qcz0KMO&#10;srKyFmdmPjR586aRHBa2JQKAP+yixmVB7Nix/SSTyRSWlJTqj49PWNDY2ExqbGwmxcXFLxzNh9bY&#10;2Ki9Zs2qWxwOh2huPv1ZTExs0FjTx/79+6KpVOoEc/Ppz7Kzcw0OHYr+4fbtVGt/f/8LLBaLFBNz&#10;dNenHnXx4vlNAADz5tk9UFJSeo/+VlZWbm1vb1e5cOH8pqNHY4IFC8nMzPB4+jRvPgDAmjVrDi1Z&#10;EnQGmx8VdWAVjUab8Pz5s7kVFRXmFRUV5r29vfIAv21oKygosAMACAwMPDt37twMAAAxMTHaL79s&#10;35KZmemO9gYAAPScIy6XQwwN3fBpd/7Q0KAUAH8IpdFoElhFeXp6XQIAmDbN+LWpqVlhfv5Tez09&#10;vXLU0bh0afDJw4ej92LrhEVXV5diZWWlKQDAjz9u2mVnZ/9pp6K9/fx71tbWn51aMzQ0KBUcvDR9&#10;cHBQSl1dvSEuLn4h6iEXBJPJFH78mB8QQ6fTJNauDUlB81CHakFBvj0RgP/NUFRUZPl/N+1MTKZ9&#10;ihCi0WgTAADu3bvrt3Vr+DYFBYUObEFsNouEvlGCEUR9fX0TN2xYn4QqUkNDo97Wdm4G2vVRPnQ4&#10;UVTkvyBYkEhCn03WaMTu8PCwWFsbfx5Eoa+vXwbAV85oDwXgN8fnWPdG6x0sFuvT8Q6qqqqNgvnY&#10;SR+Av2ocHh4WA+CfEvCllSOC8PDoy0Gj0SaM1SY8AMD58+c2oxnDw8Nivb29cmhCHyKLxSIJ7mgH&#10;AFiwYNE1f/+A8wD8+Qi7tD906MD+p0/z5ispKb3Pyck1ePw4T2fHjp2bJCUl+7EPBfUP5eXlOWBl&#10;Dw0NSaLnSqBAac3MzJ9nZj40EUwHD0b/MGHChEGU/q9YrUpLS/eiRzJkZmZ4COY3NNTr89sDOAAA&#10;SUnJ/lOnzvgQiUROQ0O9fnj41vNjySaRhJnocGxrOzdj9DYdWkFsa2tTzcrKdAcA8Pf3v2BhMeuJ&#10;oLAbN24sKyjIt7t69crq9es3RAp+qe/atTu0oqJ8elVVlcn69euSMzKyTJWUlN4PDvInYnFxiSFp&#10;aZme7u7uSZcuJa5ramrWwvJ7e/skxMQc3Zmbm+O6atWK2/PnO96h0agT4uPjQgXf8ODgZSf27dt7&#10;+MGD+954PJ63YMGC62Ji4tT+/n7Z9PQHXk1NjdoPH2ZPG5cGRgH6sLEQFxen+vj4xiUnJ628cSNl&#10;2dDQkNT8+fPvAgAUFhZ+19TUqJ2WdtcSyzN9+vRn4eHbwvft23v4zp00fzMzs+dLlwafEpSNx+N5&#10;S5cGnzx9+lT4lSuX17BYLGEHB8c0Mpk80tPzUeHOnTv+w8N0cWJ8fFwol8slCAsLM3/6KfxnGRmZ&#10;HkFhioqKbQUF+XYDAwMyN2/eCA4KWnoam08mkxlnzpz1cnFxLu7r65u4Zs2qmzdv3p5jZWWdk57+&#10;wKuhoV7fzMykEwDAy8s7UU1tyht0IQEAsGLFyiM5OTmulZUVZpmZme6ZmfwXJyAg8NyrV6+s0dUR&#10;AMCyZd8fLy0tnZme/sDr3r27vvfu3fXF1sXb2ydhnDoZFaMNfQAA4eHbwhsa6g2Kiooss7IyF2dl&#10;ZS5G8xYtWpw8Gs/KlauOvH792urhw6xFe/fuOWpkNK0IPYMDiw0bQvdVV1eb5OU9cbh+/dry69ev&#10;Lcfmr169JpoQEOCvZ2pqVuju7nHVzMy8cLQCJ0+e/E5ERGTY3Hz6s4kTJ37U09MvBwDczJkz82fN&#10;mvVEQUGhQ0pKqt/Y2OSlsrJyq6rqlEYpKak+Ozu7B/Ly8p1kMnlER0enKiRk7cGNGzfuFRYWZpia&#10;mhdaWlo+VlFRaSaRSCwfH594WVnZj2QymaGhMbU+KCjodFjYlh14PA6ZNm3aa0tLy8eqqlMaCQQC&#10;z9XV9eZ339lmkUgk1qRJiu1Tp06tmz179qO1a9dFrVix8iiBQODh8XjepEmT2i0tZz+eOdPiKdoW&#10;PB7P09PTL7e0tHw8derUOvQ+iURiWVpaPrawmJUnKyvbg8fjkRkzZuTPmmX5RFFRsZ1MJjO8vX0S&#10;dHR0K4WFhRlTpqg2GhlNKwoMXHIuJGTtAWFhYSbCj8F/Y2Fh+QQNkbOxsXlIJpOZ5ubmz5lMJhmN&#10;Jzc1NX0xa5blEwqF0iIkJMR2d3e/ih6rp6io1KapqVVrbT0ne+PGH/cEBASe++aK/0rwzc3xleCb&#10;or4SfFPUV4JvivpK8E1RXwm+KeorwTdFjRPoHuB/C/i4uIsb/47t+BwOh7hx44YxAzz+KiQlXV2V&#10;n59vh713/fq15UeOHN6Dnrz534LvT3IpGi0vImL7ydu3+dtj/k4Q7e3n38Uep/1Xgcfj4VHz/d+J&#10;2tpaI/S8WyaTKbxzZ8QJBoMhEhV1cJVggP/fgYCAgHP/xNm0+NbWVvW3b9/oAgCcPn0qvKKi3Hzd&#10;urXXfHy8Hl++fCmkt7dXLixsc7ynp8fTqKjIg2PZwv4Ijx8/clq1asVtd/dFzzZuDL08OMj3H126&#10;lLi2uLh4Vnj41nOenh5P9+zZfRQ1+9PpdPHY2JgdPj5ejz09PZ4K2sCw6OjomOzv75ejq6tXHht7&#10;fAlqOEYQBJeUlLRyyZLALHf3xQUHDkRFoW6QPXt2H2WxWKS6ulrDpKSklTweDx8Xd3Gjv79vjr+/&#10;b86+fXsPMxgMsmBZjx49cj5x4vgvPB4PX11dbYL+E8Lg4KDU/v2Rh5YsCcwKDg5KRzeuAfCHzq1b&#10;t1zw8HDP37Tpx8S6ulrDI0cO70Hz8/KeOAQHB6W7uy8u2Lkz4vjHjx8VPis0ISF+XUzM0R0Iwt9W&#10;v2vXzpjOzk7F1tbWKVZWs99u3brlfEtLs0Z/f5+Mr6937njDw5hMJsnIyKAHQRDgcDiEnTt3xLa3&#10;t1O4XC4+Kmp/1O7du44iCAKrV6+8iW7e7u/vkwkMDMiKi7sYiiAIZGSku9+9e8eXwWAI9/b2Tpw1&#10;a2ZLS0uLOracX375+dSmTT8mODs7Fo/2bz21tTWGZ8+eCRsYGJBiMBjCgYEBWXfupPkhCAIzZpi/&#10;z8hId1+8eOGz3Nxc5+zsX91WrPghdWRkWITL5eLz8/Pntbe3U9hsNtHMzPQDgiBw/vy5TUuWBGai&#10;e59+/nnb6fv373vxeDycu/vi/Pv373kjCAJ9fX2yHh7uT1+8KJzD4XAIdnbzKm/duhnE5XLx7e3t&#10;lK1bfzrn5ubyEkEQyMnJcXF2dip6+/atNpPJJN26dWvJvHlzq7Dnwv9uDPf19Y1DnYO2traZM2bM&#10;fKqqOqURgH+W64cP/DPN/wwIBAI3PHxbeHFxseXt27eC6uvrDeTl5T7tFfb19b+IlrFo0aLkmpqa&#10;aQAATk7OqR8+fKBkZmZ41NTUGPN4PDydTpcQlC8kJMRisdikedreSAAABERJREFU0byzOjq6lZMm&#10;Kba9evVyTllZ2YyBgQEZGu03GV1dXUq3bqVa4/F4XlVVlUlj41udCxcubFJTU2/Q0tKqVlJSes/h&#10;cIhcLoe4ZUtYnKioCD0hIdFV8Gz4iopy876+XjkmkyWMzllGRkZFKSkp34uIiNKlpKT6PDw8LwPw&#10;dyCuXLnqCDqHJyYmrN++PSJMQ4P/zwkeHh5XcnKy3fLy8hzQsIY/XPUhyJfPmh0PXr9+Pdvf3y+n&#10;vb1N1dPT65KPj0/8aH4fQUREbD957FjMjokT5bo2bw6LUFVVbRxt6DU2Nn4VH5/gtmPH9pOpqamB&#10;2Lzk5OQVP/648TKXyyWsXLnqsKXlrMfYnft+fv4X0AAaAwOD0suXrzqqqak3NDc3aW3Zsjk+Lu7i&#10;RpR2ZGREVEJiwuBoB/jT6cPiUlJSfWQyeQRNZmbmzwMDl5zF4/E8LvfzhQ32paLT6eIyMtKfuZdk&#10;ZWU/Dg/TxdHr/1gJgv//hCAIbmiIf5wMAEB1dbUJerROWlpqYFBQ0Glvb58ERUXFNnTn3ZfA5XIJ&#10;GRnpngcPRq+wsrLKpdFoE9rbP4zZmykUSsv16zdsb9++FRQdfWgfWrekpKurdu3aHero6JQmIiIy&#10;jPWDCeLjx48KcnJyna6urjfXr98QuWvXnlA0BI1AIHKOHz8R0N/fL7ttW/hZwd5raGhY3NfXN9Hc&#10;3Oy5i4vLLRcXl1sODg53hISEWPr6+mUsFpsUHx8XOjDQL9PV1aWIBgMBAFhZWeVev3790/w7MDAg&#10;/eTJE0fsvzD8x8tXT0+P/LCwsAgHB8c7AHyXt4+P1xMZGdmPoqKi9NLSEosDBw6tAOAHyezfvy+6&#10;oqLCnEajTVBRUWnC4eCL/hUCgcA1Mpr2OiRkTYqMjEyPtLR0r4oKpflLrvUJEyYMXrp02Xn79p9P&#10;h4SsSYmJiVnq4OBwZ/PmTYn6+vqlXC6XqKw8+R3A6DLodJpEQIBftp6efpmIiMhwaWmJxfbtOz6F&#10;KeDxeF5k5P6Qw4ej94aErL5x7NiJADRPQkJiaP/+A6uXLQt+oKWlXUUikVi1tbVG4eHbwnE4HJKU&#10;lGx//vy5sPDwree1tXUqnZycUgsLn9sCAISEhBzYtGlTopeXZ56ysvK7ysoK87CwsAj0LCYAAOBy&#10;uXgul4tHFwA8Hg+HTmAsFkuIw+EQ0Gsul4tHrwcGBqRQPjTxeDxcS0uLem1tjWF/f780Nq+np0eu&#10;paVFXZBnZGSEjC2Dw+EQ0NNduFwuvqWlRb2np0durEULh8MhCMoUbEt7ezsFu2kaTdhTWbB89fV1&#10;+nV1tQZ0Ol0MW45guTweD8dms4nY8jkcDqG5uWlqc3PTVJSHSqVKREcf2kulUiVQul27dsbs3Lkj&#10;Fiuzs7NT8e3bt9ojI8MigvX65jj8h5CScv37lJTry9lsjhCDwRCZOnVq7bFjxwPHGxL9/wABC70i&#10;Lr9wKAAAAABJRU5ErkJgglBLAwQKAAAAAAAAACEAxSrb6mwbAQBsGwEAFAAAAGRycy9tZWRpYS9p&#10;bWFnZTIucG5niVBORw0KGgoAAAANSUhEUgAAApYAAADSCAYAAADwpIBZAAAABmJLR0QA/wD/AP+g&#10;vaeTAAAACXBIWXMAAA7EAAAOxAGVKw4bAAAgAElEQVR4nOy9ebhlV1nn/1nDHs5wp7qVVKUqI4Qp&#10;IWRgUlChFVCZB5kdaLEBRZShEVFC+wAJtP372U1Au1GxmRIgEhAC2EqAEGVqRBBUIAMZSUhquNM5&#10;Zw9r6j/WPvfeqiQMqapUklqf5zn3TPvus/Y++6z1ru96B0EikThABKC7xwHZvSII3bsBhe/eBQdY&#10;mcXNvblzm5pIJO5C5IBEIrse4ijOfMgv5E7u+EmZ66ByNbG2Hq3svX7pmsu/eTPtBPCgNdgW9Lfj&#10;boIEJ9BZDwBrGsAh8Ijuk6b3SpSEkOPweEZ34rEmjhT0D98kkUgkEonEnYEQYlYI8WkhhKomFVku&#10;R9uP2b60ZaF/c67lVc7bz3vBlybV+F++9bVvtzhACkBizcZEVSDIc4Wzbv0178GGaHCq9eluInFw&#10;ET98k0QicbusywF592CqSfp93/eb3t78+vR5IpE4YpESvJfA0TzkJ5686MSx3xVZOYtQWGvRskY4&#10;h5ICYwwohRDiG7kNH1VSnP/5L/7Nd2CEKsY4czNINroiFFCiEAgsnhokaAVtWjBJHALk4W5AIpFI&#10;JBJHMhvzS4EQEikkUghCCPHmPVJKpJQopVFKkWX5g4qiOLtpmq/8zKMe++dnPvgh93FNgy5LCJDl&#10;+39GQAiB6kb9TUJmInFQSYplInEwUJseB8Bn3YvdT0wZEHb9fdl16mkpKpE4gpkqi4KuMziGhz3i&#10;qVGxVP3ZxnikkmgMWkhwAZC03hM8qKAp8hzna6SslqSevCXLJ39y6SUfsoQlyBxSgDcOggc8ioBU&#10;cVncpRWTxCEgKZaJRCKRSBxONs0wN3vJCCGQQuKco21bmqZBSEGWafI8R0iBUpLl5WX6/f6CMea/&#10;rq2tXfSwRz7yaIoCrMW3FiHjfqb7DSHeEolDgfrhmyQSidsnKpMyeGQAFUCGaVS4R+AQuNiJB0Wc&#10;y8lOPUgkEkcyArGpX8iAOXYe94C+Z/Z3EarwgFISQUOuFeBQSmCswYWWoCq8ail6s6yuOZRcpN87&#10;8X7GzD3u2B33+9T3d68sBVuBnCDzqHIGQIaSgCSQ1sMTB5+kWCYSiUQicRgQ4ja80UK8Rf9Kj3MW&#10;Zy3TTUMIBAIyBvAwHo8RQqC1xljLZDIhy7LThRAXn3766ffKZ4YAOLvxEVqnhDCJQ0cyLBOJA0EZ&#10;KA0ZkKMQSJA5rufxucNnDtVzSBwiZEhmwPcIMqaeSyQSRy7exzRBEs2Go6VHCA/CIqUDDEp7rKuQ&#10;yuFDg1SGgCH4IUW+FePHBD1BFBO8nlBbgfPHPECE+/31gx74rK24k9D5VgCkhtqNQLeH78AT92jS&#10;0JZIHAgaMKCQeAIajfUWLMgibmIMCCSZ1HhvUTomR1fJESWRSBxCer3yLCXlO+aPOkraSYXIwLuY&#10;Xz2lOkscKtLQlkgcCAEQ0Wey7AfG1kExgPxowkSjnEN7F6vwhJZQGLyrKDTYlEMukTjCCYBHSEcI&#10;DijYefx9+kEMfjcIWQQhQIDEIxCIoABFQEPQ8TUCqFWQNcgm3occRIj5dcPMAwb94fU337zyNa37&#10;eNOishxnHMm6TBwKkmKZSBwwASmhmnRPjYHJhGxujkxlBKDo1MtgY0fetlCW6eeXSCQOHXVdAzA/&#10;P//6Mx981oKtJ6gsw1j7Q/4zkbjjJA/eROJA8CUSSaMm8deUA23DrPCopb0sdJuNGpibh+9VgAVF&#10;RltHtSKRSCQinYIo9lcSu0lo0ICCoGLmCbU3vhwEIeQEZIwyFz7GAAmHC4amyY+fGZ7wHNj6P52p&#10;gVWkavBu7c45rMQRRZJMEokDJMuiz2RvABiQpaI2pgvmgXe+7XX6z//01XJ5hXXnE4lApZ9fIpE4&#10;hEz7Jh8Ck2rynGOOPVFMJ7NCpv4ncWhIV1YicQBIaqxZBT9LNV4AC7lzHCvhwv+6mP3rBx7wO2fN&#10;feBPFv13mAnAZBbUIp4WT4rKTCSObBSgwefEPJZZfD7NbRlEvE0R3SqHCCAC0hfxZhaQdh7hZsEP&#10;uo09iOidqdUA/NaHnXD8/e8NFvRuXFi5k481caSQDMtE4gCIrvMBhABrKQc9jIGPfew/PuZ+97v/&#10;p8te7615kd//xS/7mF/3O2nN5mKPiUQicWgI4J3DOUee56Wx5icgRLedFLeTOEQkH8vE3Zv15Ry/&#10;nlh4WsdCIJg+m3oz+mgGMt2431WeqNns7aiIysG0go5FY+P/xRcwoQDEeq3d4/wKRwOX/MWJ958t&#10;+39YL//D8/ozM9LJW6h1XV+DogU0q1gJjex6dpsqXyQSRy5dpyXtegckgkSEEokgdAqlDNOtFQjw&#10;Mq52+JAjACljiomgulWQoKK4adfIpIIso3EGKxdOh53vE/X31j89kTjYJMMykfgBBAJaKKS0OLep&#10;xq6eao4CjeSjH/ztrdvFv/2utJf/tnNuvtfrUY3H5DOH+QASicQRi1SK4D3exQmsUup+qj9HqFKt&#10;8MShIxmWibs3opvmOwmUQIYDHBXQRiUANtad9+tMJ6IEoOzqnU2VTSPrje0zQd0eRW8wQzVZRoQV&#10;FtSEmQa+fv6DMu32viCv3/sHRb9/YuMkWZGDrVBmOSjbF9qrrmJ4V20nACmFXCKROMQoqTDO45xD&#10;a41AnbBz5878pqtV66xLXVDikJB8LBOJH0QA7wJITTVeg+DQStM08MmLX/FY4DMzszN/XgwGJ9Lr&#10;xdq9q6t/76vJ/58P+qnfTiQSh4119x3igxDCMVu3bi1DkisTh5CkWCbu3rhpr+mBLkO56P4ECX6z&#10;VBnVzelsSgA5UZmsZD++MvVz6u5Dr8A1DX1/E9uAo4GPvfuM+8/ND19XLf/1c+fLNcnsIntuzFhb&#10;W7xmTd773K/801fe+fyfto8LmFdlUiK8pxF23T8TIPfRZzMV30kkEnecwG2HAcbXvHNIoQgyVumx&#10;zvd7RTnnnF+9U5uZOKJIhmUi8YNoG7LhEFaXueD9L9t63+J7L6e97reBuV6/Dz1Pc83Vy725M94e&#10;5PCtT3nau3a3wLN+4l59ISxZlh/uI0gkEkco3nuUVkgh8CEAIXPeLwDXH+62Je65JMMycTdnLt7J&#10;5Q1FMEAM1y6AvHu5BgyCsGl+r6i6n4D2Ue20aghA8NALlns7eM9ryvy0+259gc4ufK2R/sRskMPS&#10;BAL+m/axFyzPnXbOk55x9rcboEaQZzk3m5pjFxdwzuGEjjJpFwDKvg8TiUTikBACCCEJISZJl1Ir&#10;a6thzHyRMlIkDg3JsEwkfgCfvOhlj8tW/vH1urfrkbaaIEpNNZ7QQ/wDzr7hGc+98JIlLqTIoDLQ&#10;K0qqpmbLli00TUOp1eE+hEQicYQiREy75kPAe0+Ra9U2vlRS4XwyLBOHhmRYJu7mLMe7W5XcFkDU&#10;EItBRl0ZZAbO0kmFElUMoer+XWf4MOIEN2Ir8IXzT36AytwfOv83z1MLWti2B9lRrE6Kq5fD8ed+&#10;c7n/7me+9F3GaMArMFn8zMYDinx0HXmeIxkSQo5wENaLiYfOtzJA5+OZSCQSd4zb8rOMz6VUeB8Q&#10;SLRSWNugVZ45H4jLKLfqOBOJAyYZlol7PPXEoAuwBlQhcFZCkLi6JqYoAm8tqoQL3vuKo7bx3Zfn&#10;xXdfGvxkLghBF0G53Lbt20cj89anvfDC3Wu9w3lEiUQicYdJ2WASh5RkWCbu1oiuiww+Z59Zu2q6&#10;e8CCrTvfyRZwI9AO2YeFccMi8I2/eUIeJv/0glK+/Q8YDk6wtcJlO2jM0O9qdpy/2r/vOY94xpu/&#10;U2clqAxdedbL/AiHwq27UQqgbxxCOJCeWksCMYhH0hJwBBU2B6onEonEwWPqwB1EXA+fOqAHAULK&#10;2HGlzidxaEiGZeKejQMyBQ0MZucYr+4BAXkBrYFcwYff+8qfX1758uu3zQ8egR+DMeiijzHusqqu&#10;3vj8X73okpumFqNzoDW4FpGWkhKJRCKR2IdkWCbu1shp4R26GrnTWJn16HDInGNGVrA6YgaYV2Ar&#10;uPA9jzjlzPzG1zVr73pOvmVWjL1lMHNfbvj+5Lv0zjj3y9eI9zz7Ve83ruyDBfoDdLWL0Gx4SOJY&#10;T38ZAN/VLhdmG6jYOJcts+7z1NUcT27ziUTiwNnfv1Lcxv0mtXL9ueTWfpmJxMEhGZaJezyFzmls&#10;yyzxgn/v+155VJC3vGLLzNJL/e6rZosdO6AZI4JYuumGG95uw+xbn/drH9hzg+u6XmNAlzAZYx1k&#10;Evr5gEk9ISUNSiQSiURig2RYJu7WTH0Xke2+eSxtAcBANpS2ZQa47OIn59nkil/fIi98bVaq41kZ&#10;w7Z5rtt7i0M/5oJd9t5v+g8veNPllV7BokFBJi2FMUgXVUpdLLLWTFgxYyigaOLnGcDLAmTXnvZo&#10;KG4CRmSh3tTeeJNO4lM2y0QicVD4cfqRTSXAEolDQDIsE/dobLdU/tGPvPQX6vqK188PBj8pmzGs&#10;LEOvz+qePZf1B/NveMyTL/h0XLCWBB9iv5tluNaiBGQCgtdMmslGxFBaz04kEolEYh+SYZk4ILLu&#10;3lF0YSwmOj5OJ8Suu8SE7e671/3tlTps992um4grpcB5lAiEABkFFkurOqXS9slUBnbEPI4eDfPA&#10;J88/45Qds6Ozhf/gs4NywrWzUG5nr9161Uq9882XH/2cdz/1Kc+3tYI8g7bxQEuRZTR1jUdRA3WY&#10;NqZis5Nks7npoUFagwJGs9eS5zkZ8wyrmoybcGy2RVPQTyKRODBE6HpgESuHhRBXaoQ0sdqO0LGc&#10;o6gQQhC8gFASxPgus1gi2ch/ZBl0jwwIiwgercFYYj+v+mBtfEgADBKJoyQAWTnBWPBdrmJ8QGhN&#10;cAapQYZZrDEIWRErXMZ0c0VZY1oQHjI1wLg+Co3hJsJmd1TXtU+O433qxm+TZFgm7tIoDUIorInp&#10;fISU9LKcqjYoJBAdIYXSGGcoUQgcH/ngHx09y1WvmBtc/1vVZNdsIQ2qLHGVW6pHo7dZq8973vMv&#10;3vP14cXUDSgJbRs/zxloaoPWGdamniORSCQOB1JCURR4GpwDbBQotNQEH8cA11l3M/0hK9Vkwx1K&#10;eEAQAJVLXOvxPv5/WUqqylPmJd572rZGifh5xkVj1WIPxyHfI0iGZeKAsORARlgPx/bg/aYUvBaJ&#10;gqDjpC/Y9dcB3GZ1s/t3goYQ9xdEg3MOncc+pQmepqm7aa6jlw+pJhMWWGULcOGfnljce3b067Py&#10;rb+PFMePd7f0t53MXn9vd0t91Pl7wzFvesIvv/2KkYnqYZiAUnSzV9AydlRaa6ztQr7XuYtM8ROJ&#10;ROKegI5dfmYBcgQyViXrxZUrV21nNIaC76OJ1cuclLjeCO/AGg1IyCastBOQ0OtnVGsGAvSKPnVT&#10;44ygyPs07QSdS6qJRuqM2i7HsUQp7LSv72e49maEA+0A38N3vvyBldhsPwtAy+qddqruTiTDMnGX&#10;xjsoSmhqyDIwDehCY50FD9Vkgug6hI9c9Cu/eGzvhtfP2ut/wixdT7ZlgcH2LSzv3v25SaHf8NRn&#10;XvQZMRMr8JR5ybitKQpouvVsIaFp4uw3yzKsbW6vWYlEIpE45GzkCtYKrJM4b2O0pAQQURlwFjSU&#10;haJaMwxneozWKtomGqjD/oDRZIyQEHygPxgyGY9QZVyhQtDlJ3brA0KRg6sOwyHfA0iGZeKACKIF&#10;WghTn0kTf++bRUskTKO3p8vXU2/DaedgexRARgNYLJZaAr0+Ta1AzmGMA5ZQTU0B7Cig13j+4SOP&#10;PnW0vPd129S/PbtdvlbQH6C2HstNTXNVJe53zuXV7Ht/40XvtzeSE9bm4nq3HUFP0dRjlAIpYlah&#10;PM+x1lFVLftWPktqZSKRSBxUvAJENxp4PGux220631F5I8qDpI9zAcsoFjtr5yllTuNrtPPR59JA&#10;oR1bhuDqitkMpDAM5+Cb3/kZeeJJH/e+gaIMTJq9DEugjnEC1gVGpsZLaCU4O0dtII5TLVKuIDyI&#10;bhyzYjWmBU2eUrdJMiwTd22aBuhHubLZWJrOc7jggt89esFd8QrE5LcWFhZmm3o3/S2L7L7uuqUt&#10;O3ee550/74lP/MTeJoe1NvrlGA+ErjdoYwoh58B1dqO1ljwrqJsWKSQ+pJ4jkUgkDhdRZfTrvpSZ&#10;ioZg4xskgkCgn/UxZsJll7306EGRnebq9iGFEqcJqp3opcENN1yt/+//fbixk/uOjOP62YW5b0zG&#10;zVeL8JBvnn76i/e2eDQw8TGPfH8ww2S8dngP/G5MMiwTB8a6a2W7rlLur/MFDD56zkT296kkIPFY&#10;wHZzV6e77RygW3R1NXPAooC//cCjiyHXvXAxfPg1qtDHs7QEc1tZ7i+4G6tj3mdOfNY5937cm66o&#10;ZIlhC/gMxFKMnJQTcgHaCRwBUZbUdU2e50ipqeuGuunWRoRIQmUikUgcIqSPUew264Ju2gF4UIy7&#10;yG8QKGrlIYBUMUR8BysMAVPC1/5lZ4Zcemwz4flzw7/6aRXccfTjeISAdgXyowawPIYtX44D1OoW&#10;yCQm/MXV1/8bn817w/Nf++LRZy+7jHB9A0vjG1CZxgULQeJd3o1tne9n6Hdjw+QwnLW7PvKHb5JI&#10;HEakjOklRLxYL7zwRY/XWl+a59mfBu+PZzSCXh9n7aXVZPLYpz7tYy947OPedAUQbcO8iE6VSq3v&#10;0jkIBARQ1zVaa9q2pa5rpJBoHedb3qdElYlEInG48IDDdVHeAu+jatkHfvZRO8RXv/ofnt20zT9m&#10;WfaJLYvzz/PeH2etwdXxn/0E8lkIS+M4gNRglgApCdaSZZyUz/PrYTz69Jv/v7M++/FP/N4Tp05b&#10;zqSo8DtKUiwTB4adzk18N6OLfwMy1s6mRZRE5TEnpqlcL6ydkYUcjaYqVmJvMVbRB7IyLADzxPvL&#10;/vrUB8q6fl1PfPHZvh4j51qsMHwvO/XK79eL5151pX/vy/7wI3aCppES46P+ibkpBv1ZAWg8Ag9U&#10;slNQvcLawHRu7EPA2/07lFQhJ5FIJA42osu/iVmI93op3lsIZHi2MCxnMOZK9AzIEWwr4Ftf2nYK&#10;xY1/jLrxCQCszUIIZFkTu+p2BuoMKTSsgchu6dIQL5IFQO2OdS6shJUefhRQ25YftVD88aP+/Qo+&#10;uLflNQ97BNdOJrBqPZb5WNANS8xzPMI6cMlT6jZJhmXikJL3ctq2jVdal/s8RuBlYBSFKGhcE43O&#10;muhQ4yxFrwdVxYc/+PJt2/MrXxHs1b/V6/VmXF2jti5iVq7c2+LfVvvqvF/51Yv2TkzcrcfjvKc/&#10;M2SyNkqVyxKJROJuSoZmrV5D9ktsVdNX8LnP/f6v4t/53ynLLbRdudzN835BdGP6EbCVR2cOVQ5g&#10;715YhFzx7MWZxZ+59NIzfvPMsz790SIvMW1Ao7FYJBLv09Dyg0iGZeIAiUvMslMsp2FygYAH2tZF&#10;o9GC6vdxqx5ChrQKiWSk9oICsbaVOXJKbmQG+MhfLZbHFfKFs+MPvYbe3HFUyzDssQtlK7P9fTdM&#10;fuGcZ7/4jVfe1H4ZgHIAdQ1KeHBQr1VoFCFIIOCEIwi70f90echgvOlYfpAyOX19v5JAiUQikbhD&#10;uBBNkB5RqfQ2w5LjunHFqe9RCOhNoAT+5Sr+y4x7yx9RaliyQBm7ZLna+eTneAGhiFHb04Jpwg0B&#10;EMUeRADR5UnWs4rJpCabM4xGjuGkRyYUcrLnmHvNfuFDN/3TGa96wE9+/TxR1qxZYCDwE4k0W7oj&#10;2Hsnnam7F8nHMnFIETnrOcfcOC57lL0+ENVFkYGO/tvkMscBH//I7zzhmO3HXNrr9d7OcHgcu3dB&#10;pqFpPtvv9x/7xCdd/B9/4zfeeOW4hX4/luSquzyXrnPYLvMimX6JRCJxN2ZmLsdHrYCvfeX8N8/M&#10;8Ee9EthloRs39u/op4LljyJaetMiOytoZkbjnIMQUAtDGFdaKfXWL3/5xa82bRQvqEJXTYP1/MmJ&#10;W5MUy8QBYm7jNc+0VGswxB9+ExXCo4azjEa7mKFhWEBVR81zR7GbC99xwmknlce9Lms//yzGe6DX&#10;YooR4635lTcs3eecZU597y8+/s9cnfexfhITkNU1/YGmGgcgR4eAD4GJGdHVgIyVfPw0is+iqMi6&#10;ign1j3Wsgg3Fcr3o+Y+1h0QikUhMif7tnqgoNoxiQkofBYOwt+XEOfjaP/Hqnn3+78uVRdzKCir3&#10;hNYjVN35QOUxT1DWRKPSZhAyVIhWY9CjeO/mAPAqVtDBasqyZLQ2Isujh1Y9bikd0C8o3FfZfvTX&#10;/vg7/za/6/SHL7/LBVCZx8oK097W2JeAZFgmDjGyUAgEbgxZUbI0WmZLMYNtGqom9gmf/OQfbutN&#10;Ln/lrNz9m7R2xjcNcn4O1q7fK2bkeaPR2nnPeMYlS+PsEgIa27ZQKvAOqaCuLaBwzu2zmK3yPEX2&#10;JRKJxN0UKeDTn3nZL0r59jdLrWj27qGYmwc3QWSA2ey43/FjLFVJKfFNQ57HXSgp0QsallqQsZoP&#10;xlMU+du//OVnfOuBD7roy3UDeANKrtf5SOxLMiwTB4mMTiLsntcQwNfTX55ANZaMEb4ZkWn40P8+&#10;tXyELn6j3vW/fq+/4I5DCChzbh4ZK/UT33uteMI5P//k867ai4LhHNgxSEuZQ7aWYwgxzaXMMTgC&#10;Ek2B1IrWtrjaEhXFFiFaxHqHo7D0u8d3JAnuZuUyKZaJRCJxR+h1lWwqNYpLVz4qisgVhg6uvX7x&#10;6N6et/1ZEfqK8YRiRoFbpjHRO8p1SqdS45iHZJpxxHZlcabL1l2XLeRK9MHs+m9jW6SDfAZoodnr&#10;KRYzqoFECNCZY+/VsO04P9iy99PvGH/jST91/AMvHu3JFMYkxfL2SIZl4tDSlXpVKByOGZUTXMsn&#10;PvGSJ/T9t17v9y4/rD87C3IFWkNVm89s2bL9DQ99zHs+twK4qQFY1eszyLqCWDpSIYTEeEP8BIXF&#10;EqwlxMRnh+uoE4lEInGA1HX9X+a3Lp7IzXs69dBBociFw4f9enjBJrVy6gv5g8eAvNTR6lw2UEIx&#10;m4H3OGfRWYZ3cPTOHLNnN9nMsaePq/aVwBuMMUgp8ElXuE2SYXmksx7kPCReDp0ns+qi3QJID5IS&#10;0ARUl59ypfshxxmjJPqwSAVSg22K+MRMGACL7GUIfP4jjzxtPtxyNksXPhOlcJkiZIvsqnZcsSqP&#10;P2cvx77vMY/5b64iekOuK4LOg9NM00+2XTtCaLoDiDVdb48QNq+QOO6YUpnyWSYSicTBwlMR16DL&#10;WLnCj+kFyzzwna8+5fS++OivMxqD2g42QHkzOIewPZQQoOK4c6uuWd+OmhhABrosy3Ql3oB+t70t&#10;wEFexhFIugKzbMmCAlbo+c+8/FvfOOpdJ56267qxT+tVt0cyLBMHSFxj6PUUVeVwLk4qUSp2FMTf&#10;+3vf95Lt9z26fuXaLf/8m/28HeZSQlEgGrfHGHPeeDJ529N/7f1Le4lLHJUFpTUuuUgmEonEPZZB&#10;MaCxUSBQOpZsVAqapnlZH8pbzeXvzIWoACEEGA6prlmld6+tC9S8xHr+QGu4VS2NBJAMyyMeFfLO&#10;NJywef7lPbgAMIsHvKxA1OvLDdL1og9ltobqwdpqDmjyLCMzLaWbsABc+KcP6T1g++oLB/YDr2G3&#10;O5a5bdBuZWy22d2T+7znluwh5z7maa+4yhHjy1uhYzUEITrH6AYI6yXJo1o6rSKbSCQSibsrSg5Y&#10;axr0jIlGWmWYAb5++X2OnTFf+iVlBsAYyu/H4WlqyMnqR06C/gMR3YrXdBldxDFQdsasEIZ8mMHK&#10;Kr375zDajYRfvu6K573lhFMuWD3wBtwzSXksEweGBleBKmJSsda0qM7ou/gjr3rilsUtnyvL8m1I&#10;eSwzQ6gmmLb9dFVXj3nmc85/4VOe8YqrNpuIw8EgSpZwcDqORCKRSNwlif7xYCvWM9c5YDKpnqQz&#10;PRcOu+uRoBo3MTb1lhYC9PscZ419rEzaxu2SFMsjHKc7v0Q7iyBDomJt7bCMwhJYAwLOg58KhQq8&#10;ruL/VTMM0OQsMQcclcPF73vggwahOZvqr36pLCxKD6m0ZLnNLl8VZ5zzoU/dcP6f/NUVbsQMrVxj&#10;KkAqnTGquvxiUpArhW/DPisfBkAE1p0tU7qHRCKRuFvisQgp0FJjjaUHFBK2Dm54rOxLsD4uRwtA&#10;ghAxihzRsinNxx1HhI0KPYDsxhXtu5Lj3tHrS5AeN44ZhvQwI9t70eMWMy5a/fESIR8xJMMyccBM&#10;KxBc+MGXbN+iv/cqZ658yXBxy9CurqFzCXW9B9RbA+Htz3vex5Z2GSg4ihF1TAXWWY6u6YxFnZFJ&#10;RVvV6QJNJBKJeyieGAETWhAaSglfvOy1Q8KbH+ZX/fqS9DrrS9Z3TvuyDJz1qBDji/DQ3mwYDGZ/&#10;4gtfOCs75rRLU86h2yCN20c6U7dKvUqgC772AENikW9DlAVt9K20sstW6dHAsWqNj/7Zcb0dW3b+&#10;xsB+5ve0s8ciBf77ewjDU8x19YnvubE9+tyff/5bvruKAllCLwe9CwwM6/W9ozNNUJq6bjEEpCjx&#10;YapYTr0rPSF4CCkeL5FIJO7WZBAcCN9DW4EQE3rZt07uWba5mmihCHBd/UYpAyL4g2pXBsCRdXku&#10;TRRCu1RG1kaPrEkLfQGoAbn04Jp7z1SXbgNuOIhNuceQDMvEAXHRh3/6Sf21XWeXZflQXbu4PDEe&#10;IfO5Ty+vrb3hSb/6V5dNPZy1UtgAmGikojdWsgdlwVrd4IylLPvUdYsPHplyUSYSicQ9ktANAIGA&#10;6EI+AuFegFZDYs3dTqE8HCOBlDFVXX++R7NSkYcxQhcgRW8w7J0EVTIsb4NkWB7hKA/9Xo9xVRB1&#10;yBZyA2IUHZa7oLkswMDCPJ6jgE985JTT++3q2YP66mdQSqhH1Dpn1Wz9zmTwsHO+e/Pw/Oe+9B1+&#10;AjHeXAG0XV1XUPU8AA0Bj4KLS/EAACAASURBVKOqHZCDMtR2sn5l+iDAy87JBkRMiw4+KpjJxTKR&#10;SCTupggJ3qO1JaNFBwhmfDQFMS2xjZV4QrHWBW1nXXDoQcrz01mr6+tiUwO2q+AjpSYIRb3akmV9&#10;hJnm3NwjURx9cBpxzyMZlgkmVUWhZmmdochLGltFo3KT94hz0BOSD7z7944Zum+9UsmrfnMwHAyY&#10;TKBpCFrvFlKeZ4x525Off/5ycjxJJBKJxA/Ee1AK7z3We4KEubm5AY71YJnDiXUWIQRaa1SeU6+s&#10;UnpgBhgxOLytu+uSDMsjHJVHP5KKXXFpWvvOuQSGDuaBAfC5Dz2+l7df/E8Lc2/5PfJsZ7hlHvTx&#10;XB+2m9XBse9W2YnnPuoJ51xdAUFB7TYi7QQgHdAtbEtAsgxAs95z+I2NNztshwBiY2eBVO0gkUgk&#10;7glIVaC1pq0nIASyDNy8/F1xwvZ5VL4MxCwhwpfxXtbRB9J2pos8CMrlukTZpbFcr+IjyHQPtGK8&#10;uobAUy5oEGPwYFO6odslGZZHONZCnkNtgH4P6jEI6M0UhOUGB1z8/nOf3LafOXt+MHgILEFjEL0e&#10;tFyitX7D059+/j80fiMpqunWp/s9zaRKpQkSiUQicWu8tbRd+RohBNYEdu7cOfZL30AqDo9j5SZM&#10;25LJgqLIqGtD2a2EI0EXVIe3dXddkmF5hOO9pK6hzDPs6pgcWABmmoa/e/+jzjhKXne2cG96ejmr&#10;8ZMJDM/g6u/n39a9k875yo3FBb/0yg/5cnAUVb0rLp9bQELpoKos0wo5Xrr1qgYONmq0utBFmecI&#10;BGK/ijoeR8B13pQxVC+IfTZIJBKJxN0QKWOHLmWGCeCzmuturHYdP7MDWd4Q64MDwkTFUomag5oz&#10;3UeDVnY5MUXoonVklC2Fd1SjMb0ts2jlaVuH6glwWdg7yW6B8UFszD2HZFgmKIqSppkwKBTKOd7/&#10;3t8/ZsZd+6p+f+UlqpWDfH6RsHYzUuvdu2655a3e73j7M5/5weXvOdBihmo83rfCoospGpRQ034h&#10;kUgkEol9yHRG07Z4t+HrlOf5NUophw2HfbFZlyUhVDAe44Mj70O7EpiYthouLlyTDMvbJhmWRzgl&#10;s6jGcIyEyz54Wm9h9L0XDfMLX01e7uTmm+HYBa7as9vIuV96195w/3Mf/fS3XFOxjOsq8PTcGhqo&#10;pgpkv4S6ogouOlZuNiw3hXBnXVTfVHAU3ZvTzfdxddlMUBAkcqqEkkofJBKJxN0R2wYkGi8bshLq&#10;CQyLJ1wxyf92d2HZppshAFJFn3zMQpeqbungNMB3+5dNXFELdJXd4tvNpKIoc9ykjRWGZQ9dNMzP&#10;Hn/tdXtPuAluPjjtuIeRDMsjHItBAX/zN7/yFMI3zx7Ozj6YtQpWR7C4SL2891OD4fCNj37CBf+w&#10;KgD6ZDKDDNz+od9CQFXHUD6XEgElEolE4vYJBBQKD5gWegIeeOpvr3zjW3x1MOTx03R3h4uiALxD&#10;ShBKUS9XlNtm2XvT3i//7M9d0x7e1t11OfyG5dRf7naWTIXs3trHl06y0fQD/G73C0qWXZOmyVol&#10;XdkpNqloXZulBO9AqfiC6+R8pVT3/PaMq81Ogre/VixlLDAjusfrpypWwUIAmph/0kxbqegiqeej&#10;5SdW40xMEX0ga5jt9rkd+Pr7jjmzzNvXMf67p9PvYUYT9Owc3xsvfnt3e9I5H//SzRe84X9+1psM&#10;6JVQTUDkZHWOJFCJzrqUoguTU2AFCtmpkPHcWeT0xAJgsOBhjgyLY7z+RQQEDgVoBfW0fFfoDs7H&#10;J54GCJv+S8ZN5KayCSHWfAXwUuP9esFZesF07dB4wHe5lXTXQCfid6cCQI7NNIRAYatYQ1ZNfUQP&#10;MDhp4wCAjfK3YVppggbNxtU+oUAg6FEjiPmDXdfyzbtU69esxKMIIut27mLyUt+mEPtE4ghHigyJ&#10;QIaWAJjsJ8HUxATG0/HLgc7AjlDS4/y4e68B1caxxYHUKvax1qHzEtu0yEzjjWVzZ6PUhu7gC4O3&#10;DYQBWVCYMKLFY3tcYiyPz/QIZzTKbwGpcDQgHSrvmuj3iw4PvVj7W8e4muCmFXuarvvL4nbduBWk&#10;6cYNQxBgpxmE1BgRwE8gKwKil0FlKBfA+FXwj73ETD4FZFFIkTYaA7AxpHfGgpQa7+OLWSYIGGxX&#10;S0QGUFLjvI1iqZQ4H0d3qUu8BfQArABy0LOd36mKz5GgS/CfJ1MQDEgFbQChADMd0fZdITzUHH7D&#10;8of44MmuQPzUpzYGeMj4Aof+RPluRiWkoPUWKSErJN572s6mnRqUUzYblELcVljbRnKuEDa2lbI7&#10;Jt8ZBX7DpvKbDnTf2JV4ERZZQWUaVJ7j6hq8oej1aerVeA1K1vNSBuBjHzvnmO3hilfryZdehG8G&#10;DAbY5SV00dttjPkfeZ6//dlP/8DKagbWA7mOaiQgs4zQxqmkUuAC8cvZOKrbOOZwmzVeLYapOS8R&#10;BHw0zJ3Dun1O1R1Citi04Dd9+A+85sJtbBPWj2+9OdOSDHcCWoL0m/urztF8n61+SFs2534KneEd&#10;Z02JROIIxYfQVb2J6tzJDzxtvtfrnSRE6wWOocz8eLJms35eGzuZuGpl9d+/9bWqrlb33ZEC36UD&#10;kVmGbeLg6DcNXEWvpKlqnAOluzm59ciiwDcC4yzTQHCl+BiWN6KzgfKSyWhCf2YmfpRSVKNYGfhQ&#10;k/V0VynOx3YLqCbcPDMz83+sIaofzm2UEJoqU3SV5prYcWc6wwePtW0cNmQ0ALExgMlNhS0hcVNR&#10;wHtkVnDmWQ/WCwvb5yaVGzSN6AlRZEXRVz4oRNZTa2uj3Vd+8/PXNZO4D9+Nm8EdvqD6w29Y3op9&#10;JcQQNhlVYmp8KYKLRt8B42/vaXykM0njfFfpRYAXuEp2UqqI04IgogWjVFwODiHeS0l575OHVogF&#10;J+WsF7KPECVCZAjRzfOEIYQW7ye+bUfU1Qqj8V4mYzAm/uS9I3gPIaCEQHa1sgMeQ4tSChMqwOKa&#10;FjUDLizTuGVkPkfWtCxSsQj89Z+X/Z392RcN6//1agI7amGxs31WJye0ZvFn373bbDn30U/9b9dU&#10;8lqMjhepzABn44UqQNRjLJJcaqSNF5HBdkZuVGsDjnArq0XsO5sDxiKDvAAp8NZCkFg8Wnus3c/I&#10;29/Y23fPsajPfpdEO32uBAgdvzeg8p3cHLpK5d1lZ6dN3ucy9OCjVV5M3zIthoNQ/2EqPU8Vy+7l&#10;0EXQ+wBNZwQGD2Q5hMAkdOrjdJYspg0P+0xC1uur01mmwaG8p5u3Jw/VROJIZH2erQghRP3RQF5s&#10;+/k8759vjAnOEya18sEL632/Dt5OZgZq7UGnPnw5L9X1CPHt1thvSiWvRFRXfvWfPzc2kxvxtgLW&#10;yGbATEaIMippTVMjVeyynAUtc3ASPwmQj6JxyoDVtuW0E81V3/jS0y6eK/7xOdmWvfQLR1vV5D0w&#10;E+j1B2Atvmj2PSZv9xkapOje74YeIaaWXxynjIwb59OOt/PptHocVyalxU5AZwNULjBuBFv54Ozi&#10;h/eIQiN9PV1E65Ywu6pwwmO9Q5bgjcGHqaqjiQXSNd7PEOjjbFx1zPtbxb1OesC9Fxa23ct5far3&#10;6lTrOak/nFlcGdezdVsPdCZ6CJ+NrFfO1QxUoYNb/d9tywu7wyTPcqrpitRh4i5oWO7LPoNkgBDl&#10;J/yBSlk/ItZsNCDvlbTGrqdAQKvusUD1Smbm5rcXg/59vdIPClqfRZadXFl3lJJyC0LOBCl6QYh1&#10;4wYA57v0BqLVRb6m8nxFz8zs0SHcoLz/t1LKrzdra5ePl5cvr0ejxlkDBFSn3GZZhnMO5xxZlmGc&#10;wVVAj/hDnbSIzlz50Hte/9Rjj3r/2f3Wn9Usr1BsWaQMltWm+fvxePzGJ/7SO/9xDcg01D6e+6yn&#10;MdNclDLaz52NhfWWzZNGrTU+RDX3x7qonduw6JUEY7H7W4gHgyyDzlC/lQX6o6AUeHuni3xh6oMx&#10;bYOdLvv8GMcgJEpJJDIuPSUSiUQICCXXV72llMp5r7z3ZDpHeUkmsiJIObDWLrbeIZVCSoXzjrLX&#10;Y3V11ZRluPKUU07519m5U//euuUvfPGLn/p3M16CvJu7S+I8OECvV9C2FuccAkGhcyrZUPSgWWrp&#10;o/DeoJQ8LyuKZ052OSUk9Bah2QNFL/ryO+sQw0N8fmJhoM5odTjHuK75s0wIxo3FT4dyFVdTw36r&#10;l9OxEgFZnmEmYV18CsHysEf+9E6lhg/13v988NlDleqf7H2Y896jVE6v36Oqa6p6QlZkZJmibib4&#10;EM+9945M62w6LASgMe0Br/QdKJozf+oxxAJFh4lpHejNN1j3yRCdZBkCCImXWawdbfwK1l7K5Zcd&#10;mnF+c1PyAmygNQEoYNAHa2IB7DNOeSA+/FxQ6herLDt1Ase2rYkGo+ssMYjH6DbvfHr0gRACIYTc&#10;Br9oEYtGintJJR8qtXjaijWI2bJR89suL6X4qrP2k2Y8+oJbXv4eVQV+JfqLFGDGhgXfY+ADmakp&#10;AEXFpZ88/Uy795qztw/e/TRzYw8GsxSLge+75W/vsg95030e8fwLztjxvOBLGFmAMq6LtC1mDBkZ&#10;Gof2UNPigGxGY5qWmgyyHogMv+OEbRT9R0SH0ICQgrCuqG2awwQQBHSw5LQIKbBCoKScFNZesve7&#10;VzrGaxvLC93/EMI+V8f0Pn5VU3VzP+lPAioDnZMfe+wZrtc7WQoZVAgx1kj1uh10l5HrTGUZjS9h&#10;cqRUWJzAtlcuX/n1r2NMp36KOH0+UMLmBk/bPz1vnVupADKBvtd9HqS0uq/ABgFUMu/O7b6LHj5Y&#10;ZOhm6AFkEAQXhGvG3/Xfu/afnW+jL9WtIrASicQRg2wRShA8mAAWE4xxWGtxUpCjaJuWEEryfgkC&#10;xqOWSW3ReU5b16iyn/m8fEAmtzzAOvVM05rJKfc7+Z+P2jq8qK6WLv7yFz9+FYwRuiLYJaqmAQlZ&#10;CThH6xqoF2lqgIYJFUJq7nvWRV/812t5/7b5wS/zfQ3fNxR5Q1hyiMUBSkiYdP6e0/572v+vpxfp&#10;+vdQRdVSNeuudQB5q+I4HsruhZujgDI5EYDK3EhvTgBjmMmob/rldzzovu/7TpOF6M/osygU2Y1Y&#10;DCRIrfEhgA/Ioo+fgLEzwDxnPvjnFubndj5mae/as+qQPzIX5TFCC7wPMZcnAaElIs/ZM16jLEv6&#10;c7O0tqW2HpH1EN7RWsiEIhN9T8iJ8SZdhibp0ErhmsOzGK4R4p3A8Yfl02GqT7NuyW32BUMgpSAI&#10;QQgBISQCSZCCoNSVwKkccPTOj0C3RIuUUPZY3HHsMUKIp1j0c9ekerjDF945mqm8GgApkLILKNmU&#10;0TvsZwCozlcvbuejkekDzllcCGSZJnhfWOdOk57TpJQvKGZmbwrD4aXe+wvm5fiS3dd8q6auURpM&#10;a7BdmvGPnn/ODpt/9j+HcMuLF7ds6YeJITt6G6vXXrNrtif+R1M3f/qs539iZUl+AgBj2DCo2xbK&#10;EjUxlDIjuBq76VSbZvNpj/K/zvOHhkx/OITOd3TqErB5u+5OECCIqG56MATQ2W4QJ9E0oyjTHSRE&#10;bF+e579tdPbCEDw4v993cds/QO8DSoGSChf0X2Ltf1r3UbxN/9mDzOYSlzagtHqJUuo3g3fx3E3b&#10;sLktm857VPgFUkhUJhAhf08dwq/dKW1PJBJ3efym1Zs8zwCF1hopFDIo8lzTSoG1FtGNSUIGhJQU&#10;qiDLcpq6xbYGJxV43x8MBj8VQvgppdTrH/6TP/O3zi395T9/7dLPbp5DGwNZ97jMe9RthZQK76F1&#10;ll7c9nVrS+PHzRRHHU1eQFMhts7SrqyCkOT60Ka67M3OYqrdZDMwucVcpaQ6F2IXqyRYH5Bhs1EZ&#10;RRVvTHecEl/XkA0546yH33dmsOMFwQ2etba2du/5hQUmwWGMo21bhJDkeRFd24ylWlml7JXRD9ZZ&#10;mqZFKUG/6GGdwDkT+3c24jq01FhvwYF1bj0I+c5GS6cOguRyoEydyDbLhFGtFCF0S7nxJoIkBElA&#10;Trw8VCv5XXCQkNGHUuWgM7JjdpzktX5JNTP7/Enb7pQ6j0vyWsX1yu4HKqRECoEIAe8covvyRae4&#10;bR7S27YBIRBSbroJEIKAoA0uXsFa4mWMaA4hHIOXzyX45y6J4Tfykx7yl8Lq9zZXXL1c9q7l4395&#10;r/6D8/GLMX/ynymP28GuJcKWCcs91+5tVt5lTn7mudt/4c+vtTrHaKKLYW+ArxoQFq1qcgVuXJEh&#10;cU4RUAQy8izH2GpTwKCJeSJURs96ZyRY4fFdmFW88EXMO9l9vzKA6jyLTX827qZpcM6PFSIQFKCR&#10;0uPt5sj6sG5jrc9DuriaW/18NtulDlASK7KmkVn8rjrFUdr4bfhOWZZd1ODUf1d4BU6j4vfYYDuF&#10;z8e2HHhSpf1bvj7V3mg7xImokBhRNI3o/HmlR9sYmeVQ3fxlc5BRQEwnZSHExADON3VrEa4hHITW&#10;JxKJuymBqNT5gOwiO31bdNlPPNZ7TGvolX1UFjDGAI6yl+OCp67HBOGxaDwKoRVC5iiRETysjgxa&#10;lQv9/rbnmXb1eWeetfMzUjX//Stf+dzHMWuQKYxpQAlkewOzfZhMYgB6q2G3heNP4tprvvLmlwv5&#10;2guGgwxWAvRXUQNN01jy0OXMEJ3QIRwbkYki5lLedLyi0wRwXb+rHCiHEXGlSnTWhlLXxfNhPdkW&#10;2NVscSs87rceftb79ng1i7IWRYZjHD+zE0K01tgWYEBWbsPUGaec9ohTtiwe/7tCDJ6zvDKanZld&#10;gLxheRKAAUophr2ADy3W1gQq8izQKwXOjXHOUhT96JbWeprVGADVK/vkmcDqgHMKiUKg0EJidYt3&#10;++WRvhPRh9G/c4Mw/bNZnokPvY8RI1IICNHYIgiEECgpDv3QKASz27cfrQaDl6uy/6K94/Hi1GfR&#10;tw2go++ekmyOHnbWgjHILBoqUeASt/KL01m2z7Ku71INRF9MNs5NCOsBPDGCZl2RepCz9rxMZr/T&#10;O3bnmz/4J0+8eUF/6Y3U1ZlICcvLUJZ4P/q71rdvfOYzv/75Pe7rwCym89XTgwK7Fpd+pVbYtku1&#10;w4Ypp1EYHI1pkDKGg+gyw44NUspoBom4fSeSITujZl2RjUcW+7PusGxdo4pi/Xg2R9Hva1QeAHI/&#10;423aACE2rrb1L+HWS+ohBHzwnVuDWP9apgmVDildlqZ10VuILl2AZ92ynvaY6w7562e4O6/rZvK6&#10;v62Ucj0SMZFIHKl0/btUOO+jv773qFwhpYxGpI2rcVmWIV2gqRs8Hp3FNDnGGMq8AK9wxuE7/50s&#10;y2ibCU0DzhqKovxZreXPnnXWWf9nOJO/6bJL/vbz0zZoHTPZZRm0XfXeqQLz4LNe+/4br5k/ncny&#10;a1iU2Js9arui18ugOrQ9sCxiW5y1v/9Tj/zA3zceHDWDbI41E6vu6EzTdilirHWAohgOOe2Bp+8U&#10;YvbV/f7RL5xU9VDrnCzLgEDbtmid413AWtvZORYffNfFe7z3aK1o26hoOicQaMqyxJgoUjnv9hGq&#10;jO/SCrnDGBIO6KAPOK71wJj6koWNDJLdC9BlGITQBWXLqDQFGf0sD0K6l7z7RA8EXWCtiLkQhAaV&#10;Mzz5Pr/aSPkGJ8UJNgCDIWNvIesMSd8Cbacsdd5+oTP8chFrXO+z1L8pHwFEg+BWYc9h4ybi8Yvu&#10;uZBsyHSADxlqOEvdupMZFu9841983z730Y9Uj3/gl4JWWozH1beULN/0jrcd9f73feoLAebYQ0tV&#10;dGmIGrArDaCiO2LrUUQD3iJo1hW1cZwAhpj6JkPDuFPt5Dj6WKqGVgmCFCBljGuS3XnpLKOpQenW&#10;46l7uDYgZEkQlmBaCDFf5eYztW9dHm4l9PmwcfXc6ioyHrQkI6MOKl47QoCHIDeiBkHgpz4q3e/C&#10;AlZ0VYRouxyQm77BA74Ep0vZ+/sGdc3onloPKIW0Cq/V+oZBxXxzgbDPgXuxUVsdFQ1jh0SIFnSF&#10;syalG0okjlS6377ExrHFx54vFxlexymoD57gQKLIpO5cGTMEWRzSLGjRoGVGsBawMYUOAqHA/T/2&#10;3jzesqss8/+uYQ9nuGNVKlWVCiEJJCEJApnIyBCFRJlUQHDACURFse2mu+mmW2lBbUXFbn5Eulsa&#10;pZlBkICIEgkQpgQJZGCMGchYSU13OufsaQ2/P9ba595blaRKbkJlOE8+lXvGffZeZ5+93vW8z/u8&#10;CFQuaJCg+5RGBj9Gte3iwUheeNq5p7xdqJ1vuPrzH7ynCGYvNE0PiQRZg3XUbiuLeDj6ya+7/brL&#10;Nu/IOy/XR9WUoxE6TrNKh5KGuoHOpi4re4ZMTec0dY2nRsuQWEu6wIDg5zxMIcuoZYFQjjraAHVl&#10;irAOMoOpwVbnsGfxzDedcsZb/nRJAj3A1pRmGAZQGUQas5WmC67Pi17ya+q2W5d/FT/zX/Ez20ZD&#10;iUNQNeD1kJHdg+gOQyKtmWNtPKCEQJCAC4SUryGTWWCVY6zgTYGORIJ3Gd5HP8sxfeDXcAuHhzo8&#10;zLVDhx+JXF0cGWMC86g0ve3bts4cd+z7gHcCxxzevbwfJBo7GoVAU2uu+fo1+pJL3mo/8pGv1GVV&#10;/bfjzz339Oc//8vvvfSyL3kB1NQkJIRf5eHe+QkmmGCCCR6FSIFXFcXoqqdffPGLs24nBK6IoFeM&#10;9QoqTlJbt/ydyzv5rzVN87aqKMgyHYLKboJpQlKq0xGM9g6ZmgtBpZQquP6pkF6nART4EZCG1LdU&#10;kuUVQ6+fkyTQNHXIGirQU1CUxR+cfc5bXjtef48lYA6VpeRdRVWEwFKmKec97Wkn33bbbZ9IkuSS&#10;NE23/eCG86EFjckO7x6IlrmK/JRfy+BEFds4LSkRaEDinfz+LGP2g4ns2xBAZSA13eNOeIbJ8reX&#10;Wef4dd1zhAMf9BQifrYXa8bP7xepjUkkEW+v8mjtLSPujTJaW5DRquV8u8n1AWFRhapnocCnlJtO&#10;5kZ7kv6Pnxup11xenmyqL/WZOqpguI+utAhTkKoiEJBKkti2Q0uwZQ1KGwmxpny89hBBjOwC0YeJ&#10;PgsJoBtJpTK0zVAyw8R+3m1Rfzj+6G8p2lWVbJOyeO9RSKwXyGitI1mvR10VSdzXd76Wo1w/RCH9&#10;HkTWKtTtIERIC2vXWbdV5cIFp/V3lDZoMVsjemwYERnPV7PhZHjcbss0jg+v7fzUXmCDK5P2HutX&#10;BQUqVrFLknikcRSExQsf7TCChEIKkNaDzRA2dEV6SEhhJphggh8sfKAshbDjZEm43tbjOUsINzY1&#10;aaVoKupy2syOaMurY5YLWHflXr0eQVu5vfY6Pp+edMzy3aMPnnDq6/+iscv/6TvfeNsKdiE0+/Eg&#10;uI1uf5p9e/tsPakxfTF61beuecXNW+be9cakIGdJoq0OE5Ex5AL8SokdpSSdTmBSswzhHdZUqF4Z&#10;4olsSLFoycw8c6ILexfJWuIvd+xudizvWTrj359z4Uf/cqUBxwypSKnLRZJMIfuKarSMrTahOtuw&#10;heOcc57z8qZO35Qlm+aXlgt6U32crPGiCf+kwbdZWJeD8Dg1jCMUZhXauVPI1XjBE+Oh+N54WwDS&#10;p8gD9FxrUmo/oCYe++NRz1gCGAxZmoHSbD7+cb/gvf+E1vp4Oxgc7l07KESnE4Qp3oM1sTpMkKSJ&#10;6HY6PzU1M/PZqR1HnYrW1KZGETQsSZriJyK7CSaYYIIJDhOkklhjmJ+ff1Wv2/3U6RdccAqEKU1H&#10;HdDyYHncjabbhbPOevuf7tlTXewr88+kKeQ5jAJB1ZYf5HNzoDU6zwP76WJHN+NDq0Nj6fQDwSCz&#10;NJqbQ+zx8RkQFz7taR/9y6IYk5vUtgYETVVRlWV4Iss4+eSTe08+84z/1cnzt3vv5+umptvtUpaP&#10;3vYTGnW4fezWFkusFqWsFiTYNYUJPhS1jFvSbTwwqrKZ0JPQCzaf8sR/V3j/p16nYjgcouY3Yce2&#10;Oj7QdV4GnaEXceEQGK+2aKLVunlc6FmKCz6Esj1rWdXT4Vmz3GCVsY1/19wW7b92HRPZUZUbqsEA&#10;yhSyHDdzEyPXgJkHZqHKTqY38/fdHyp/fPSN735tucoQSuPrFSBpuzxGBszE43BAEZnDyOj5Tqzw&#10;LqM3ZBiXxoKUQWvSaIPRUdsXm5v71ivdrzl24fCxV6sycfvC4/CB0RQeF1dk63nIVdbXt9RepHDl&#10;mhVyu7Zj/Des8pxwcfurzGmt3fhd676KqL0MGlli03AbTOfHBgAbXw3K+NluzNSvPgPgvWvVteH8&#10;x4bfgAyMY5224+DCSne8nTUtxoIYByvAKQPShM4+E7pyggkepQhXRuuTNdkdgfXRcTwaeIeWw6ua&#10;/nZOClOywvlufKsl5LJNzEKG97U5lHB9blsxt+wcDP1eevMp9yzuoZPPnT3a+8OXn3fei375i5/5&#10;nU8Y9uApwr52RuS55O6FHh3gtB8afu7Tl/3mM4/a/sVXOnv7b84eMX+cbfag8xEUMFq4h25XgbQY&#10;F5N63YThKJi8LK/AEUdMYXt7qQroTSnqhU3fxr/gz+++68l/fcK5v93USQcfi2EkSygg0+FSO2ws&#10;NH1OPeOXj87z6XfmeeeZO3ctMj0zy9LSEjOzHfANTrVa98jj+hScxvu291lbS7Hmdhv70E5vLXMZ&#10;G3zE78ADUjiEGI3He424ct33vB7yIM9vHBPGsmlAaWYe85h/X4xGf5ZnuSiHQ2S/Hyq7H+KoVgYk&#10;nS7duTmkIPQJlwpaJrOTg5RHF0XxkSNOPPEkpMQ/UNXWE0wwwQQTTPB9wrmwcHbO0TQNc3PzWwbD&#10;wYefeeGzX+FxdPJoXN5AuRKCoJ7uUXu46KK3Ds888+t/3u12z9y3b9+vOOc+U48YIKE714E0CVrJ&#10;PohM4aoGpSCfUczN1JbqjwAAIABJREFU5tRVRdOw0OvxSTuyP9fU9VNPP/0df3n2ub/V9NIevmli&#10;tzbIY/xcm8CyAjzt2c96ytTU1GU60c9cWlqiPzXFaDRiZmaW5eUVdJLsf7iPGuhApx1OtLW/9+5j&#10;Gem/AC8QQoNXQWP5QOgHulNw1I5XDDqdP5FSMVxcJJ+ZpWkMNCVSJ2v2qYUa2+u4vFh9eK3GctUf&#10;Ju7/GjZpzeu0WbNiEKtaSoi320qwyLId8HXZI2iWaxq9E/IMJc7Clg3UQ3AFWhd4PNNzpx2z+667&#10;3j9z+pN/eOlbX9vLwAF23IEA10GRIHyofvZEPaUo4iIoaGokQac4rlYGGhm1mK0+hFZj6deQymHH&#10;nVh3Fys9uHhc0mNkZHFlVBGuIXfXvG1dg53Q3DJuL7507fAjHEiHlQ4nW6ZO4Ik+pfGdLRG+9gMi&#10;gRp8LsduBKBit23Lxtojtp/u2gMaL/XCDTsu8BMgfdh/KUBGrlnE/Wq/sECTI+MXOx7+qI9SNhyD&#10;8qvjNcEEEzzK0FasiiaoqDwIFE7GDI30eGfxwq7L8Ph4vfEovPBYvTduUCK8CppLrxGkY8/I8FaH&#10;iP+gQUS9ZdnvsdI0TGWOutxNY0uSVGaVOvEvTznnN+a++eWP/gnsRZul+N4hS2aI6MywryqghPzE&#10;u/d1urzdD+q3//MX/vjELVNLp7vhPedOd24+SaZf2IxpekJa5RymM33s4O4bpnbP9c751sLili/t&#10;ne187fSTXndTSPBYnNhCTQ31KFR8V4Y8DXc9Gqu2UTfTnH7xy8+/fd/Chzqy2pqlHt2TVG4J1fWU&#10;vkDlnsaCIEN4RTuzCAKjK+QoDLONEatf69EcLvpjznJNXLB/xCNEnMdYzbytf9UB74AD4pkHHg/5&#10;XuEPNpITHv8s57hESolzFt3rUhYFUmlUkhwu7euhwzlkluN0BsZgbQFKI9MUbyBJBXVdsbBnD/n8&#10;/JNGw7veRtO8JM0yX1cPAW/8CSaYYIIJHpVw3lNVNVkm6U/1WVmsybKMlcEKnTx/0+kXXJBd/fmP&#10;/r4WGuuD/EpJKIsClBgvxIthRT+Bpz/9td/NPd+dSXmvMPDNvcfq8s5b+oDyHnP9NbcMfvrFWNFc&#10;R2FgX2xm7R0gPLWrGW9USqR31JE7yNOcYd1w9oU/8szdi0t/Mzc3N++KGiEldV3iXEOep9R1SZ72&#10;wCvco3Tlrg8tet0vuooVtUKAE1noAmIrcDV5nlBVNV6qWJyk4sol9PO0bVVw1Fr4tZrKexN9ORHN&#10;x8PTQoGUHtOUXaqKhAyoaMbMWxuTR8ZGutA3qo4ekA48XZBdZk5+wjGFde+wSqeWPFpB1cGKh6Bn&#10;c/SixsEjvSF3Fd57jAhdd3TTwZgGmY5CT+lKAikkaRDiaRXYr3KBVLnlNKmX66Ypar/NIlKZjFw+&#10;q7I++mtTxtQJWtIoWDRHofI+Nhh4kkSti5BdaifCMQkBehRYKRs7EOgRxNozEk+tEqxwoIcIZ+h0&#10;+i/msad+pt6z520whGoRkTZ4W4RmBK1FYiwR7/i2Kj3Ip+uocW5axtCDshaLRDqJdBonWh0Iq1q/&#10;qKENBKyMPl0eLw1Ih/Q53mkSW1M6gXBrKwih/bG7/TQhPqoU13Jvq6vkqIWUPrJ0CmwWRJIyjqcJ&#10;qRav9+El1CKyryr237ZBg6SMQHiHiT1ZrazCB1lJKElMCdWSI5w2SJchvUOIBi8bmqhVDZ/bENwF&#10;GGtc92ditY8+mq09mXdgdWCHHWH8PJGxjIx/+8WJWO8tCD+YyJh7JE4oEHLCVE4wwaMZQoJ3aMI1&#10;0inw0pKZCqcEXkh8LCsQQBLdY1ZdPQiZERe4KeHTmLHSq2p3YWNFtAm3x++UeML2VG2ZSjKcrymq&#10;CtVJMU6h2IItQcm5N579tK3myive+0ck+1BqQFN6NDXegrXhOi1JKWoocCzhuLuIPh4ztxgEi+PU&#10;XGRPx4mhlVB97bFIX6CpEITrp208VgBagtnGsN7Mk05/4Xn4/t/0VTFPUSGtA2tJRRKEnA1ksk+4&#10;fEeGVqxK6sbzmU9DVYNyq+PZfjU+1CGIeD1fZX4FoMaxE14iRYK1DlIb5rqQiES6MCNY2qzVTNz6&#10;Unw0SgwepJlg44xlr/sJyupDOJcSdRLeRANxB97bGFPEQ4wVEqH4wq8p1rkPtJ1GvAfncFbghBA0&#10;zV6q+uCjohQYS5ZBVYXe3NY66OSyruq/oKN3HPTz7w0+Zh2dI+90QdlYBZbS6XSwQlKvDK6H5CtY&#10;+8W80/2usMWeoiiWpFRl2sltXTtZDIe6WNqlf+wnn3LeCSc87g3fvenGExZGK+7677mk8kKBQCqJ&#10;tqEfqPcepTQ2iUnUg4yAHQ6RaYqQkqqq8ErR6XR+v5me/kdG5c0g8Caeuau+29HfhomB9gQTTDDB&#10;oxj+Xu6MGzI8yLDWMj3V/e/nPP2ZS1/+3AfeJlQkeeTY6nJDUEpjbexWs+b/SipE7I8OkPWnOOWU&#10;c37IWj4kpZx33gWF1cZ34f6xP9cWU+Ri/8cfYthwYJne/u0r6523vpO6DvoBgqSNROKtR7pxA0Rg&#10;tUVnq737fs6NkLaO2xtXmK1uae2YC+vjykuDNFgEZCm9Ldte6VP9Y7VyQA2+CVuKbzboSI+2nFKD&#10;wzBqq+REjLya3ZQ2Qdbb0L6D0Eu7TXHPB/LCvm/e+KsXvv31CqBUxMBtFus9ifkmRwO33X12Wn71&#10;O6/M692/7e03j/enJQx0ymduF8uXfPh7f3/l9045rehNnVCk3WBkyC2AgOFRYC0ijT2iW83MWCgY&#10;z0CdkaShH2xVD6mtR0k1L5L893zWfVlWjPCuDu6g3jNyQUbYXjTWKghbXSnt54Uv4OEJL0EYfBY1&#10;QnG1l5igeWl8rFr3oVLeCRmHODK40X6SxAEVNHWsfHRkBpTTKIrwGbICghZXxQ4XGRqPZ/CwHcAJ&#10;Jpjg4YsYRvnZkAWyVdT5ZdGhwuGEwfs4f4vgw9M6DLeelavspAfRANFFZZ3IPYH9qqBFm8mykUmT&#10;Rei2IypQFcgSvEKJlJXlHFPteMuFP/KanZf/07s/CovULK4/DlZzWutwQAC2/gFrLR6BEpIkVTSm&#10;wVpovA1dgpgHM8cJjztvR55t+SBKb9u9527m5jdRVlXw99wAAmG56gU6vj3WWNp1AW8IUDwt65OR&#10;Br18e9j3GXDGOGac2d1YbcDBsOGAO8/zFGPAefyqYf64r3X73xjRdec+Et+HDLl//+f7gI871FQG&#10;lQaWb3rr1h15nv9elh2KOfx9iV3jY90eaZ4jpSyMMX/WLC+f2dx666tXbrvtS3ffeVc1NldoN9MY&#10;MBYp4UMf+rcvvOOrX/1KnuX/H0Ie771HSMFwMPzUE57whB/77OcWfxr8Ocba12HMvpC+8CAlWmuS&#10;vHNIY1CVJVVVobRG6wQX+r6+NN2y5WyDIREJDk/jAkErNRv7ciaYYIIJJngE4GDFIA8uRqMRzjnm&#10;N23SS0tL7zjnvKc/eV1B7wbRbsZ5R1WFoLL1whQqsEEnn3JqvmnT/P/LsvzEsiyYmuozKgrUIcYg&#10;D9xern/koTxFb5ixTHTUVuDRklBJBiAU3vuxw2DLZrbxWMsM2oPEtmkSAiHXGiJGtqzdtouasnZ7&#10;q4F7oJQkkjzNGTUl1muY7tNMT7+usX6LswJkCM4yG81Mo07EqOiK6pqgkRBtxL+mGw0CBppUuasH&#10;o2+8ml0LX86Wgru+i1xfocIQzxnDnIHHM+DjHzv5jJXhPb+bi/c/rzvcDk0CdojQ8ltLi6f9/lvf&#10;ceX7/+ryD3iBZOXWL+2jy3+nt/2jU5sf99a6POlCnyjq5GYANJ3VtHz7d7WMPgicm+jFlSQID6Yx&#10;CCV0nqe/vZwkLy2cIrEeaEg82DqylioZM8NtgPzIESPHNW69JdwVdfy1xp+EDFpVIyM1qbLw/P4X&#10;ExsXJzL4cLYrKysrrHChA7uXaHIMYJMRoe7erBryPpSvEBNMMMEjF3KxNQUP8ZosQepYaRwCqzCf&#10;u1BBLhxeOFxkHJWZC3kaUQUWMlaZCyHiXJogfOiWB7HWYq3GKs5ZwmV4rwJbKWoQJV7A9OxmRssN&#10;g2GXNDl1ztl7/t+TTnvhM6792qX7SEZgR7T0nvOrM/M6bX44gHh/PaOplaKxBqmSkBKXvm1KBLYH&#10;HEOWnPSmupx/ZtU0iATyjsSsgJIaZzfmAy5bUSRBV9k6waz6YUPbyci3TibryK46bMPlQW7obKye&#10;b+sP3Ph1rB2G1hv8QcKGQ+61LQ9dDCoFIcAMCEMzjrDjjdWI29/vv6ZpMNaMg8v27wFM6H0iVJ3F&#10;naW3Zcsppml+USo51lYc7P3rdhPWLGkE/X7v/UVRXsi+hS9TlhjM+r2KPbGkgPe8/b/uePe7Tn+L&#10;c/6Kfn/qeVmaQa+LKYrd1rrXLS8vn/MzP/eh9116+e1eIpnuToUTvALK8tvW2udaa9+plQra0UOA&#10;FAKVpugkwTs31owANE3z/Omt205y8TtMZbr+Z/dAiFgmmGCCCSZ4WKJtydG2wG2DmnYKfLBhrSVN&#10;M4pixHA4ZGZ29ondbvd/kAYXlI3CWYcSEh3nU7lGBqaznNNPO+Nner3eq3u9Hk3T0Mk7DAZDsixb&#10;F/s8WFgNIcOA7/89PFSxYcbS4mIJksQZAnvYFqhKf2BsEkPZcU/kg6hQ/Vq/H0GoZms3qlSg0EQs&#10;tmX/9YiPmjgZ8rudHtXM3G+ZwnZINc6IsD2iBhPwpHgBEgMeEjfAA7XUIJK4MhDkriS3/JW35pV2&#10;58B0V1YAGClCJVmUSzy2arj2wxf1u3uu+DXdf/tr6M1tXVjYzeyRs+y0w2pnfcZfVf0n/dFznv87&#10;t1qmWWE+HGoffDFC+S3IxuFHexDLVxZG2F/Wx22TiKe/DO8wYvf68dkPrm5CbywhgjBQglUKKSXG&#10;+U41736Klf4bqsUVvHerm5AaKRXOtp0HVj/ioU7DHxLai4cNR2KyZQAaHY8uVuvRZOBTIIsFZCnB&#10;vdOS0JBEZnq0ZiHZ+FDtlyIRTpJYTRfPCuB9tHhau36aYIIJJvhBIl7I24rjoBlPUFShKtlLvFPg&#10;Y/WwCEbmMppQuOhasTp9t16NY9Xl6ufgEWtqIAQiZoYcqKXwejcVmE2r8fRAxfm0XEIJRdabxTvP&#10;HXcv0MmPeNn557/qsi9c/p53IW4GivFHt3HF+LjWcZgHXmxtnOdtHbX0jlA/obfyhCc889j+9PF/&#10;7pzm7l2L9Kbm2LN3J1PT05RFRZZlOFcfsM1/DTxrtKc+UnC+HaW2Z/jqEQSta0xzCYsSBUIvxATc&#10;WrHl/ljz+A9gztkwY+mj5m+17dCaJ+9vSXP/ROXqPyXjSSMQar84+BBWDAJBqsKX19u27TGmql6i&#10;0pSmbg5pgP26nVm7VT4uhHjl0k03GoZreoq3319w0+Fjf/vqFxVF8UW9beufYMxWmoZer8dwOPwH&#10;79wzX/ziv/n15z3/d27VgG0LOZTGFyNIUmwbrQPGWPC4JE1+VWr9pTbFfb9I09XvQalwu2lwVYVr&#10;GpIk+YnO1q1adXKsD2yrRoF1ISidYIIJJpjg0YJ1k6wYZ+fiNDJOpf5gKMs0TVFa0RiDc5bp6Wmy&#10;LGNpeelPzv+Ri47e6PYl4Ri1jql6rQOB0Bj6U1Nvbpp6S1lVdLsd6rpm06ZNOOvQOgkxxIMMseZG&#10;/Br2Y5CBVe+ghww2rrEEaAzCO2RcJQizWqsV3QDHsG1xU7x/UAPycWcaD+7AQMq2msv7eLuXisI6&#10;mJ1j6PRL6c7M2NqBloQUcNBWNoq4p22wWqO8QStB0zTgu0AOugu1uVEPhq9YuOWbRlLhnGMUmc8d&#10;3rHJwNf++qwzhd79u0L/3XONWqYeOdRUxrA6+lu75clvfNILL/mASfFVq28B8ENwVbR+dEhbhiYr&#10;KuxZZYB6lpUbyiLfduWv5fMzXxzWvSm/dpUo1sflByxgPAixup6oanOqnps61d5YXxP6yRgkAo3A&#10;rBEAjkd+zMxFgt48TCm3qNkQciXc0ZFJdDn4JNgXWEUe7SqNGpHlnkot4q1DidCtokIDGaQ51BX4&#10;kh4G1/SwmUOmMLSGIcuINMHbQOf3beifuzzxc5pgggkOA4ILSh5mPd+QJAnO3PTPnX7/PzR26Lz0&#10;IhEzaV27mSzLjm5q/1jvpx/jyXYkusPKYIjSmrppmJ6eZzgs8aQYZ+l0cuqmQkiPFw0IH9lNAV5G&#10;3SV4uRyuwwzxPkW0IYnLQRh81AYKHTOHNgGvSdKtRxZD/hC3+WXIBWRH44pFhAZvAh9lxzYmsCpo&#10;Xw9HsJo21iFSia+mgc2cduYLXqKTzT9eVA1eWxwWoQVlkQB5GDsFnvsnd9I0DTZ/3ocgHdBaI6Wk&#10;aRpqX5CmKXVV0clzrHXYxiKQ5GmGtQ04u+B9dYtndJuQ5fekqvZJXRUS4bRM1XBl5fqkI2kKM3Yz&#10;Dt6c7fGuicAiqbmOBX0Q8IjvvGOdRYmU/pYtukizn6rrOoiKEYckURgVBYnWdDZvorhnCbT3WPvb&#10;K3fdtQvEuLgFAKX48Pteu+NIbn6tqL/3cpEknXppD+nsNGB3raws/fnSYOkvnv8rlyznChZqVoPK&#10;+4CM2X7vg7eWcUBdUy6vXK/6nb+A3mvv673iXorn2lXO+MRKEm1M83TgmvbVFof1nkMaoEc4lAws&#10;b7eXsbR0D8IGuyClFM5YEp1SGAd1RTYzQ7VQBqJdqdKYmgSNtY5UpxR1jZ7qYkZDFCqkYSaYYIIJ&#10;DhPaDJXHUtcVX7366u84V38HKhAaxNRYeqaSaU477RlbpUpPGAwGPzo9Pf28sixPmZmeYffu3czM&#10;bmJUVMzMzDAqi6BflA/qHPKzZz3jmX/9ta996tNmsABa4U0ghpIkwVaHxiiOS10j63XWuefOTk3N&#10;/f7d9+yj05va0A42TYNzDqVU2Cdrx4GmipK0uq4RQmCsxVmHlJI869w5Go7+KUv0pYPh8Lrde+66&#10;ee/e272pdhHIsLaVtELKBOdKkII8TSjKGoRYLyP8AWPjGkuRgujgsVhfEdzmo3bRS8w4ODGsTSm7&#10;VZpuYzsQWcz9k+KrjXgENlEk/ZknFyp9Mo0JS5QmVGLJKMpwQke9ZZvS11ihIe3QyITmzkWYnkaX&#10;Kx82t37jE6rYRU54Sy7h2vcc299uV34d9/bXUNdHknVBTWE6j6vuqk94xx3l4//omT/z+tvcpmtw&#10;WqHNNBKBswNCZVdbeb2/S7+m8R7IQp90WYM1sLRIltRvHW6bfSUwN6bg1uHA++MfUfuQllBVZzLd&#10;gcWK2oVRa1+9VisxVnB4Ytn4vY38wwRxaFyb33HxAmKn40EalDd4WSOkZaksYUbhE43xYFwKaBoj&#10;UToh9bvpLwzoA1/64EXplLjiAqoKqk0syj6NvAcSMLUFJSkBIRIwE7nBBBNMcHggKEGEKdEZEP42&#10;QiOTOibwNFmaUdVDbAPXXXPz3VVl7kbrK04746lv6CTbnlUNO785P50/S4hFZqf6LC3txnlBf2qK&#10;qolV2y1N5tfMsYD3XfAusppN3CcRdO2e0NEHxs8FjaEBr/ECYewRv3fcced/7oZrPm/wI2AFPJRV&#10;w/r5b63GcxVKg7U+NlLJgW0Ys/3XB8P+46bn5ijMrnZPQ6LOZkG/KQyxv9n9og0gAYwxCCHG95Mk&#10;wTmDdQ2drsDavai0/hdrB5eMysEHr73+KztdMWS1ir6J/0yw2BZgTTfGUi5O5XUo75DgvcS7Ndyk&#10;WB0GEbWdngdn/nnEM5YAGEtRFBf5XqJQMpxERYVMk4O/11mkznAzMzAYNMbWf0RVjmXKzsGlH/u9&#10;F+f2g7/D8tITkR46HfzyCsz0Pumde8PzXvzuK/cCWQbDgQOd4Y0/JD6wMYaW1vQ2nMzhDuxbWLiD&#10;rf6jwC99vwG6VBqn1BO7mzcno8XFZtxBEJBivfH8oxFJmrC0uITeOocZ7IU8g9qs5lC8xJpmHF5/&#10;8mP/6WJRXfO71PU5ZKHqPy2z3Bign0MZiqlM/eAa1E4wwQQTHAypToIpeMtnCBGKNmMQoqQKUrCI&#10;qqoABcbwta/8c4Gb+liabf/Yaaef+ZNlOXxjv987ud/r44VkWIzYvyzigYZz/rz5+fkXyF7vw260&#10;DAryVFOVh5YNaudgrTUGzTnnXHAkZP9mZTAi6+YbrkLx3qO1xlpLE2oaYtGPxRhDlmqqcoj3esla&#10;9ycLC3suueG6KxeRFmzJakGUjGRdlL25EG6qJMVGBx63xrpOCBGlfofmHvNAY8Nfu6Ah+OFYwEQx&#10;7GohyqqPZdspJ0Cu95P/vpFGnq8eB+aRiYx3nRaQKIaIZ2A8eBHaOOFCt0jbj9rE6CXV7qHIQuVa&#10;Y3FWkjV38dje0qfu/Pp3r97sw9d1+fufddZjkht+t9j7lud0Zo/F9o9iUK9QZ8k392x6/hvPf8H/&#10;+cA++qBnwSyiK5hJ+hRNSd0fgalR0T7TInGKuCJrjwWwHSQSgY16DoOUCkwHaxK8VH8H/FL7bYzf&#10;ty5sFauPtWXd7dMrQzrGnDKVZZtHwu40a9s64sb+oPtrNtNxnwMbGhQ83BA777hxZyUZtJXOxKKx&#10;FSywVBnk3GaM6UDeh+J2UjMix9N1IzrAnIS/fefZJx81Xf/OaOlNL5nqdAWz22FFcuc9M7eY6fP+&#10;ctp9h9FyGfjo2mJ1KJA6uMh4ggkmmOCBhwPKmDFxgJQJ1oXZWikVq8UTJNBJDd47ymYlrKlTgWk8&#10;Sgyoq71c+aVvfeSHn/UTl4/KlTcuD+xvTs9uRSsN6Cg9WxvgRN0l4NuOPLHaWYx1/Rax9n2eWJke&#10;fR9FSAX3uztYWlp8zXHHnvHRG7/zBYurKEuHQuFo+23fG+3S7k9wlTFlB9iEkJt+xdM9Mu8nNM7i&#10;ScexgfQgZBmZ1LGtzf2OsY8WiVIKkiQJKW9jMMZgrUVXBdvnO59fWLrr1V+96h+uhSUQK+Q9RTko&#10;V1lGTwwqQ7W4IgSPjVlcPbgxGwlSqPhA3D+xf2bxwSWMHvmMpfckm4/YrDqd00rrwVh8moJSh6ZB&#10;6OTkeYfmnntYWVl5Z5LAe97xyqPnp5LXTumdL6eWeaffxxYFMk93SSnfXFbl217wov+z3Aa3Uslx&#10;vFI0MZI0BhIF5cFTyS7+4ELNjMQ7j8cCCVj7GeAN4Y5Y8ys6tMDSeSeklEYI78hSqFqj+FCc8oPq&#10;LfBQRT49TblrEbbNQF2DlAgkJi6dPvyB39zS9Tf/2+mueZUU+6an+n3odKl371vUzL51OBz9zxe+&#10;7G17IKgOjINOv0cxHAUbqGaSCp9gggkOP9Y21rDWIoBMpBjfUNWrgYgSEmODdZ2SGttAp9Pj05f9&#10;4yLkrz7j3Iuvbhrz1iTp9JoHubhzMBiQpuk5szNbf/jG74pPHXgs9w9jIO1q6irhrLPOnxbwCqkU&#10;jQv1GRttrpMkKU3TjDWWdV1Hb86ETqeDKkf/+/bbbv93N9583QgcabdHXayEoDIcCBCCSNFK9ZzH&#10;eQselA69zqUIs7+PhcwhmFWHzYp6w4HlqkM/EOuIpSdWDYe+oiGWWW/Zs+qYuLETTx/AWMbVTvsC&#10;CZ3Z6ScOpZzHqxAYNC5WsQtM9K+U1ChfoduOOSRADeWQsljkOHfDnS94Snbl6//gGa+ZST/5H1AL&#10;R7IygM6RLPojy73ZMe/YY0/4o6f91J/dXnsNMnRkSeQAW4EUHbq9HiuDfXS7KcmoxJfgmYlx3ghn&#10;7ZpxCX+lKnAuLFa8AOkl3ovoGlbRXP+FBeD1a4dSjP+K/dZT+/uMCRxTDIGSAkmJW/vxfpVhdmLN&#10;273AudXttI0KHlYQofOOJ3bOMaHaUJvYC1x4vIBy15Dp7Y+nKBuaxRGb7T52AFe849Ss11/5Zeff&#10;+5+UlI8RdQ/qHnepxzrbfcp7bkpO/oPnvOy13x0ZSLsdZNPgGsO0BDMYQhJ9MdtAf4IJJpjgB4WW&#10;XIiOI96CFw5USZImNNGesbHLoQCR4FzX1BrjLdhQwGibZfIEimIR0CTdeb76pY/89VOf/rw7jbXv&#10;h6l5fAZjv0aDFw0iVnt74cErhE8iIxd9G70P7KVoazPWdN5rD8AL8DN08j7Ly/f8Cj77FC6hkyfU&#10;ZbmmKvreEK7zaQbWOrBd0mT7TwxH/hiRDqidQSQZzneiPNHiqfFyFOZXd29M7IFQSo65g5apzLIU&#10;KRULCwu/952vX/LfElXT2JD1XeMuGBB7iXtkTG6Ztbsf6i08CK9bU8L4vZkYm8UXrt1mPJ4HEw8E&#10;Y/mQr94QQpxqRyNUZwadJ1RlFTwwD6V7TXC7N2c99anDX/mFMz8mh195smsaZFNCt4utm7/3gjc8&#10;/yc/ftUS+w2GlGPtiveelcEySmlGo5J5DYciA3GWdd4AzjkkOtoJ7OezFGN3v+aB/Ut61scwHil1&#10;7JjkUTJUB07inFWIqSmWl5fBgp6ZrWsLH3/fb12szRWvlzo5W5IQ1O8pdmSuyLq9N5530Tv/aYEg&#10;s0YK6qJA+XBpNS7+1N0kDT7BBBMcXlizZhqM9FYT/ZHbq5ONAVpdB+mTkhrnGqy1KELSRUkQOqUZ&#10;jYAprrriisuedPazf1IpLgVmHsxjGA6HZFn6o2c+9exj//nKj95SlCX6EBfsdWXjBTmhLIqXTU1v&#10;ZRCrqh+INX9ZBqJKKUVd13jvybKcffv2/e53vn71GwGatvNdpqnj2Ct1oE23FFFnGc3qWwvxMJWE&#10;ToQHEkmHB4cYWO63gz6ELN7DctrZxBNPP4Y1WdN16wR//+sGrBcYW+vdt99p9u70SXx1kxCjtNDr&#10;U+1XRNJ+4SMMawNz5YheWG3HAI9x1ePpe6xdwPpOoFRVjvHQNQtorVlOpnCmS4MA6+hWu9nibnBP&#10;2bJcvvw5j+GiU4eP1+YbwnuHkF1WzPnf2Dk65Y0nvvSSD8K+/Q7KBK2eWzsWgdpuT5Z946By6T4G&#10;xq+/ueauw+CeE9DTAAAgAElEQVTalcv9DO4BFeD7bwjwbvd4M/dGm48fWvdWj2n9xVjt03540A/Z&#10;gSR0zmntyrI1ehPjoEktNRZcAolGm31477CJBimRrsA5h9GxOjyNDvfGkC0ss2X6Tn/29B3HvPPv&#10;tr9DVe//xbSXCqyFdI67lpOba3/qH35jn/x/v/jz72kWACfy2BlquLofrO4iLi5jJ7HlBBNMcDgQ&#10;rz0H9Bkxqw9YzH7Mkce6Zs3zjHWAoh4h6QCLeL+Ta7/8rc89/cLnvawqtnxYuFOS0jQkHU3ZOHSa&#10;BlbSt+WiEHpku/2UXGuKV/aHAKX2oJREcExPJcf+BPL9b5adDDMsUIK4fTDjooskSOhjNbTTGZgO&#10;Z5/z4yc3pnt+XSm06uD9AOtKFFlkUhXSdxCyDbpDplZEjahQMQawffA5Dh06FOmlUBmedBClZS6X&#10;iNEtb/nu1W95YyuNarG2ntOum4vDpOYOnL7H87O7V37PHvjCA595UPAAMJbiFcBL+T7leCLRwgt5&#10;Q5qmzzBQjZO1D1Sw7T3OuWOklKEsXyjQGuElvigRQlDXNZgymFwjoK448sgjqx9/6snmxefNZ8d1&#10;btP1ymUgLLo7fU+1UL55cbDwth//1UtWHqC9nOBBwmpgHG0fRHDOdc6GIijnoGkQqUZJiR0WIeeT&#10;Z1AUYA3bt2+vz37ysc0rf3jqJ5X6R6TymKpGCBbK4fCtxvT/54//9Pv2Lqz5PNXJsUV5OBeNE0ww&#10;wQSHFZ+7/NMfv+DpP/+ffaP+tJsmlM2QLEtBOJqmWdes4/uB9w7vBdYahoPh88jzP3ejkUeCFqsZ&#10;w/uEdZFuFc/tdDpZWRuMd3jtsc6hN1hU7ZwjTVP27NnNMdt2sO/uWz411eE1EOyCHql4AAJL1QE6&#10;9/n0QQbPqw5It9mlfYHq4NwwZAj3o9vWRdgiVvACqBDmZ2Y6rm2WAUORDiABdeLzdCPEdrdcoJwh&#10;kQt452nSxyJll5EdkKgRM2mFrG7iaHlr88IL0vpl56tkW2e6l1UJoumyZJ5VLHef8I6b9qZ//OyX&#10;vf72UfeeQIqW/9rxmuABhQxMZVZHvzNqPFATdaG+C3TAdslMTp0sY6TFSXCpRg9TvPdYuw+0Rs3M&#10;I0YV+T3XcrzbZ156KtUvXLRDb3vMfM/v24tQ8zCU9rr0se8ZdU76gx99zh/f0IjgiyDzPnXTBH1x&#10;vQLagyF2pArna3Akc6DiGd2aEUwwwQQTPNywZn4Psqv9uDDh+PznLv2zM87qnpepLT8hhaKpLGlX&#10;4pw/JDXa/SHRfeqmRgpPp5c/9fSn/NRxV3/xAzflHUM9aMbXXXwbYe4XyPoEnW1jNDQXTc8oGlMh&#10;E41OdLw2OxAy6CpbxssTHGNg1V/T9uN9HyvWQxVEqqYoVgp2HLWNu+787l1T3eErv3DV35s0kdTN&#10;w64y4ZBx+KvCgwdT5Jf9uIn8A1UN4r1PrbWb0zQlUxmYAU3d4LxHC0GWZZSDReqyNOc86aTq5Rdd&#10;KM97bNPdXH9OqNIh0O7mG27Yt0Lvhb/0uo9csQtIEsL5mTAJLB/ikFLFxqJBPO01oRrbW5ASU9X0&#10;Z6YZOAlViU0ceZKYJ550av0rz9jBRTtWOpua22Sz626STZtgUFxRDHnDy15+6afvqi9FAYWHRCuK&#10;qgqilzSBQ+xFP8EEE0zwiIUUYCVSiH9XVdX5Kukf4axhMBgwPT1NVW7MFcNai7OWNNcg6Ogsfzre&#10;31SOGtQhVJWqTs5JJ520o5PmZ0kpSJMUlSWYB8g43BrL9Mw0i4uLSCn/81VXXnkrrqa2jkQL7MO1&#10;JfJBsOHAUkat3fcLZwAp8D6UPh94HrRLora6qe35Gb54acPjVWSu2opoagl1ly2uSBasm67w1LWH&#10;NCOd7iDsbky1RG/0LfecYylf9azHc+Hxd2QUX9UspOzsPtn/494jyj/+zIq+7uqj9/m6/4Wmdybd&#10;cg+22cWsgcqPKCbRw2GFcir6fIbzoCH2j4+ni7M1kgTnPGlZIHWCzRIGzkNVk8xnDJbvJheWrXbk&#10;T04+VfzsM6b9i55WZ1p/TY8Gj6cUp/lP2BO47rPffO+PPPvcX/zRX3iVMa6V3iTIvIMrVwILmQFV&#10;hZThxxUaQyk8aaxtjF0UHsFpkAkmmOBRgvH0Fy5obhwPRGscWyOzRb5y1Xu/d8EzfvpPmqr/pk1z&#10;8ywN97G8tEKW5Rv6eCFyEJLalMFns5g9N81PfUddfZUkgaZc44N5L7BFh6n+Y57alHl/MKoRUiGs&#10;pzIlUutQle5DW9+wjbGJYPwbj9f3wh+5HD5MNAgg5QiGSwXdXvOZa791+buQN4AzJLpHbUoeBrXP&#10;3xcOP2MpWtNPwbrm1lKFsqcNjntZlHkNCd0OaZJg7JB6MAAlmDriiOrnn/4z5sdO7GSn9PdqM/g2&#10;Ok0pdu+uP3jlJ5sP/DPpt9ITE+eOGHU7uW6Ksi5dQZeUyq+QklIw6aDy8ICIXmACY2xQSgtJY8MJ&#10;1+/364vOPrd52QXPT07ofC/15SeQSjEajep/uOxvmzdfTbf2dveb/8e7TZKBbQlJIXFlEVhQHYp9&#10;2qCxMYer78EEE0wwweGHShJsFYIv593/XllZ+fVRXR2bdAV5nm/YGEOIwDIaa9BKoZL8jLPOOkt/&#10;4fNfNVV1aIUfSZKcqUWHsgpOMcYarHUkmTqwsOlfCWstidYMVgZ/6MrSIwN1Zh7hrXw3HFg60vt/&#10;gbh/akYKQ2prtG8ITKQCbOvyGb2iVj+t9c9pq8cDf6nAZYBAjd2cCkgGDGb2au/7AjdFPRixaXgn&#10;J2+6qb74dJqXXrApOW7+lp5fXuZufzrX9i9sPvKVffU7/+lWfeeebo+pqbAPc6rO1E5Hcj2ugUKB&#10;dV2KjZ51E2wYVlkslsbHSM/PoDwoG4S6jVjB5RUkmn2zjwGxBVfVUGiOyTVHF5ebZ5/oy1/8iank&#10;qG27evv2LDGfbuf63qvMe7+8WH7o8hV1x76tXdv1QimfOD5PMwKvpiDL0KM9dLOMoqqQlUaJTtiX&#10;uFgy2FjnWMQ9dutLxCeE9wQTTPCwx6qXdUAILawtQULWGfDFz71r+bTTXv2XU7PdP1xYWQ7dfTbo&#10;QD4alXR7XRLd4DGMlsXj5rrHb0dwm9Dgm/0vsGHOHj+abheLC/KH8kxgvUCEYl+yNEMJtabaepWp&#10;9Ovux3bL494kccvjLjklWaI/f8cd3/g0ahFEIKKs0zyS01YPPmN5kImzjTud96yrp3cPTNBmmgaZ&#10;SVxtQClz7rnn1j/7IxfzxK3f6G5RuwTLuxFZZq699tr6ry77NF++jc6+7PGSfFOoGBOAMcLFVotJ&#10;Eny7pJJxnx+Q3ZzgwYIgXEu0W8eKd7pds33r5vrXLv51nvHYUXeTvkIOh0Pm5ubs9ddfV/3xP32N&#10;z92edlaSc5VxhizPKYsVMg116y1aVQigqCoEAofH+YZUptSu5pF84ZhgggkmOBikClN5NRqi8hmE&#10;EO8bDAavS7O0L6XCmEPr6X1fSJIEYyzWV2R5RpqmPWPtE4DbnDs4Y/lDT3pSJ0/ykxOdIL3CeYd1&#10;FqUURVGgk42l6rXWlEX5rt133ObBkE4r6sEjn5DacGCZCElT1aAkidY45/Deh9aD/uBRl1OK0ilS&#10;mYFMo5liBS7aAI5XGNEqKJFgGlAhDrXjtgEOnCfrdBgVBQlH0TQNO25Nqim7y5z/xK/WL7lokzn7&#10;1OsyKaWqhj2seJx/9+7zi3d/7m5/1TX/kq2oJ2hm57HWAiUK8NYivctGTUfit9O4AtwI4QYPz44z&#10;jzCkkdyWCowHna9QlQ4ro5oCwEikOoa5XVYcoa/myUfdOXrps62/4KQjsrluT/um4RZ9GlftnCrf&#10;d9myueLG+XyJTJNZUA1SCEoa6ORUdZ+MAdoEp6khKWM9UUTjIq0u6wOvbBaEV+hopNAwePAHaYIJ&#10;JpjgQcDYHvKABwJB1PJDSjlsfQdXX33p98469/mfTbOp5y4tL5EkCRuCdCSpxjYmdqeZoqnd47Ku&#10;+sdqYGlrMVabjKw3f8+yo7Y6n22pjAne3HiEAms9WqexZiN2/hECH7vZhY5BAlxsViKHeCEAHSRX&#10;LkEgUKJcrOob/x72gVigLsKACBl6iD9SsfGWjt6DkoGxiUFl0E0c2qAJIfBKRY/B9QyPs6GozHnQ&#10;aRLYR6VBSZoiahsVkGiUl9imYVSElGNLSW85Yktz8TmnDV5ysZ06qv+dtB5exdymTVirzWc/+/nR&#10;X3z6suym+ujM00VrTWVCU3opJdYZtJRoIfu+ahTOj7uliEkrvocEWheILA1WpFXpyPLQnaCq4pNK&#10;4ooRxkyV5z7tXP9Lzz1SHjN9aT4lJcN9C/Tm581VV101uuSju9Kbl7b2q+4OQJDNzFAXS6sfRPj+&#10;J1/7BBNMMMHBkSZRa67ARjaorqsvelU9N8/zSOJ8/zDGIIRAa83KYIW5fBNacVQ1tCQa7MFri3dA&#10;29f3gcdoNLz2phtvvBMIQUNwL0LGCPyRGlxuOLA0wkIqgxdgGwm27QYPoq8Egh+UUFSiQ2x6h8Cg&#10;IlMpfVgENdaDULgmtmLUkHf7mFGJsIImNjftA5uAGe7i8x868cJ+853/KtS/bHeuIym2c2f2Uvfx&#10;a3357s8uctlNm3qkuaKboHSBN0tQ70JphVVzUAmMSHFpOtur92Sl2FkkYTeobUqINh7ZItyHPmZp&#10;MNTlIJwoHagqBw3MINiMZ84aLv+QPGNh6brzpqa/JXpT/VzUT2Xvvi3+PVMzxbv++qv++q/Pdjv9&#10;p2o/l1GaGrp7qeo9IKZCINky6XJITTAdCEvX/a5ca/1XPavFZ2vacoazZmMpoAkmmGCCw41wWbu3&#10;hHO48JkqvKaxgLDA3STp8te9n/VKKmE3WJ2b5RqPw1hHvz+NM4aV4eBIpeZo6hVEexFur7/tX9f+&#10;6RyJENK3jofjvsixWmNdDBNoDN8en5DI2NnHyxAHeN8BH7JYykGnU11dDW8FsYDWAlOHwNK4R/b1&#10;f+MaS2ujbi2yeULEFk9+lU66PygduqJIOeY4xZo3tZvGOmSvi6ur8GCWUQ4GkaEOKxYX2yh+5MO/&#10;8fit6a3/RTY3/5yQmaJpkFnOrrv3Vu/9zHvMR782TG+pT0jU9GZsmoExWFMiNWR5WLxYL0CrUOVL&#10;2vPebwUWZZTpYSe81UMBBsNsf4aF4SDqHll3zv3te968Y5O85j8m+jOv2LFjW8dRYZ3j7p07q89e&#10;8XXzxzfuSgpzRNrtnkRV1dRVBXkaFi/rNLSrbPUEE0wwwQTfH9I0ub40frC8vDzV6d53b5VDQdM0&#10;KCXJsow9e/Zw5Ows/X5/i61rtNJYe1Di58gN7cBBoLW+DgApcbEVZhurai0xZsJY3jtUCohgIKlU&#10;ELYJgt+k8wftW5TYvSS16QpT0diatf5CbfzWOmS5Ykjoww2qhB6Boex5TyINH//AE+ePksv/JnN/&#10;/2qzt5jTvU3snnos3x5t491X7Rp+4DN3JsuLZ/SS+Vm8ddjBMLhbewnpPE5oKltDUZPWBq0lNYJU&#10;+WwgusfTmflO1ayAE2SRqZyYDR1e+LxgoRrQy48gKWoUS8wAn/rAU/ub9e2/NlP9l9fQn9paDWbY&#10;WTyeWzonmg9evbd837W36D3/kvd61VPo9Xrs6n4bUgfbt0JhYVeHmd40xtwDwjCcciGwTDZDBR23&#10;BwGMiB0XGCFw4862gjx6a4az1/sq9HgXhJW7iOe5YyKpmGCCCR6WEOMQok3RxMoD6cI8TRKfaVBS&#10;Y/UQyx17et3j79BKP6HZsO1O4BgHg4YdRx1PNSywppr/0YtfpT592XusYQ8HeBaOr7cKJ8Rc2O1m&#10;zXMCnIrHt/ZT1jwQ/WjGUaJPQiG4zyOf5kAY19SDG8GCq3A+7EfoAy4x/pFbpbHx4p08u7YZFV/F&#10;OxmEFJHiFSKwmf7+A0ultZLS3SmlskEoZ8GadWSnB7Jul2o0gjSaltpwEwP/9MnX6WHzrV/I5B3/&#10;WTl1PM5jrUV7jxTir//X//pg/5M38sJ8xxPFcp7R7N1LMjtPPj1NXZdoramVix6EjiTP6CiBlBJn&#10;g/0A3p2KUp8IDtwxTb/RwZtg47AWtGJYDOkRumxe+je//aJO+vXfyWT2QxgFRUHWO4pbv/m93W+5&#10;7B97n78z7ezpb1f0HoMyiuFwCHNZCBz37AE9R9afZWlpmV43fo4QIEQSFkr+cNZ7b1DtPsEEE0zw&#10;g0MblBlrcLbi69dcUx937Cl3dDr5EzZ6IdVao5MEnaTs2buHXCVomNq5c6eubX0oefapje3B/aIc&#10;jUZ3Sa1wscNOkiqadrfsIzOohAcgsJy/7bq/ueeee34/TPA6po5BJhrXmIPqLEsVbXwMKA8+hmsW&#10;UGmKd0GgS10Alj6gK5hNoVPDVy49+sLuyjtfLyv5NPp93LDAK4l/3FO+cuXCjjec84J3fIKtT34V&#10;M8e/iAUPcglmoeEuGmNBT1FnKbpscE1NloFSiiXdQO2gMw3WMVWos4zpYWIxR6UJ7fvqR+7J8XDA&#10;TAP9xjLDiCv+9oIze0u3/W7u//a5jAoYjWD7cXxn1P3mHfKc1/3MB9797N31M34j62Z0hzVJqhnM&#10;7cMaA3tnkUKSaIN0liK/HdGVDAsBIkXUKQIxI4sOjoIRQWMrImfto1ulH/eTDStaiUNE/Y4gaIZD&#10;wWSrF/9Xc94zGxyyR77XxQQTTPADQju/tzpGCaiYlQHvk/gKhcTjVE01uJE8zxe73S6jYrShT7fW&#10;YVyNaRSdziy+GVBU+/LtR5wg4UrY33Uj9vkOcUaKx+ehv7clXM9l9M6W6960vlY3srPCjTNP3ufg&#10;03H8AgYhR7W3dtEZw5jJxYIEpTpY68AVPBKx4cCy1+2mq2aUq0GWa5t+H6IuTWlwDaQ6oY70uLUW&#10;az1KKYxpQmq6dvQ0/N//+8YTdiQL/8XzwZ+VWitkBkWBzLLbwb/phhv+f/bePN6Wqyzz/66hqvZw&#10;pjtnJAnQgiIgUzMKqNARBBERGrABbZxoUNF2aBD4tQT6o4KCItKAICJtkNnI1CgyyOTAGDpAEiDT&#10;nc+8x6o1/f5Yq/be59yb3Evuvbkh1pOce87Zu/auVcPZ9daznud5r/7zJ/3iR8Zo6MzPXTMUEsoB&#10;arEgCIcfG+i0YWTBSrwPCCHw3mKNgVxAuw2lA+fRWj+0Nddd6vXUuq/nL++gjq7vJnjg3e/49Qt2&#10;Z4d+O/gbnp3lWZtQxeqt1T7SO7r8Kte64M+e9rRXbZoLlx5c5DneexRgKoOTBpRCKIV3Hu88AQ/G&#10;prismGMmYuee8wVSCsTZOvCC6GI8FZzaJ3mDBg0afAdQKBwOj0coRfCWLNOj4XB0ylG/Uio8gXa7&#10;xWg0Zmm+jaatl48uC4U+mbvoMzkDVO7atcsCaKWxzmLSjLszljuyBuokC8ttO0CIdKGFo/lcfBuh&#10;wVkkAUGILBB13S8nCoy6pVF9QmVhHmMN42IMBeRlSQ6Ms9hVBbeDwgXmi3V2Gc8/vuZ+u/adF351&#10;4F/+vO7Cwg42xtCa53B1bm+zuOR1K+HCP/qRn/qDwxaoKMBmZMPRl+fbR9Z7Miy5sgDdAr0Pymg2&#10;EhWAIaiAIWlFg4AqjTrTbCi3r7Nn9w+P1w6/h2pAbiuUhNHkvAwzX8evO2r93czm47ZLVCCuOyX3&#10;o2SkzJWIoey22voG93zUPPAs5UMGIQQR8DKkhgC1ww20jTLY+mWVisdR5y1hl5fdniz89dGvXblc&#10;CIMLYCd5ZPEHnd6r7tRe35jJEF1ueEfuNA7NKCNmOIYKT4XyoH0OQeOFwihApz95q8BI/HwB4zGy&#10;WgYzRqaOTk5JyHOoxpAJKEt2KzjPwmfeft+53K89R1d/9etCZ+cwHsLcLg6O58tx9yFvvrG/9/ce&#10;/4w/uWGTAWR3Rsm7bPhWThiNYU5hRiXa7YoSGGkI2mJq3UxoAyrye0WOL0cQ3Pd07rF7oXfN19dV&#10;VSGFwqh0g1H3Jw+km6kqZq26meM6c+pHplMSRIcQPAGHJCDxhOCx+PjXKVXUAMuM7l3uNl/Z0d2M&#10;yBF5m1COoYidqrS1cQWiZk4lBEGwDikloaXwdojvsobydEwbS0l1B9X4NGjQ4MzDYlI6Rp4+++qU&#10;jKhRtGqMDR6RriOhqlsa2iCVnBJQtxLSgUTgRJ+8BaOxRLAovF4VjiGT1JapMzhK6VJ8nHBeZFrj&#10;fAvnLFLG2EOPTSbiGSNxfEn6SUVmM8TrlBSBIMZMOAef4V3HV7YPSCzj9B4i5nzLkpOI+f6uxVnv&#10;FW6sQZIc4V2JrAI2hHgf4SBOjkte8YqnZg++ZPzMnRv9Fw5H++/cPXcXg5UVuqIAY94xHAxe9pPP&#10;uvzKFSBLM/JSa7yHjQMHjnYvueuXOnMLjxxW1aT7ClKceGIwpIKqMlTWPB2l3hNHBbeJoWtSlHi8&#10;T9MNSsUnokbj4cBrbu3b28rA/HxQZvBumDG731Y5nVXF3NJu+oMB5DnzC/P06/ZGEOUVVf1hFQdk&#10;LHz0A8/5qfHRT7y4u9C6F6N+dPDnOePh8EMqn3vp457w9s/1mFhnwHlC4FAoSwge72NW6QmR55Nx&#10;SBf2eOfvA+FjAaIYu+7CU99PKKaGnJO4Xa6bCAgkQvhUZCZ4qGMt4rLh3kKIfVKpuEyen3Al9TZ6&#10;Y8AaDOJQfFe3JX2hQYMGDRo0OB045cIyVvFippLfCpmcsRMuz8vkGI+LL6UONxtlG1vCgMDSzgXc&#10;6hEWC9hZrPMv73vwo+Tm11/cWRk/XO86TDYYgLmQ9fZ9/vkr9icve/QTf/MDniMYIKBxSSiLLWPx&#10;aG0g9D6hVfZIhAGRg61A5yDq3p+1IaN2eaW7FaHjz0Kii85j3c7d3+9W/VfNuEfciBk3WfqSTBUa&#10;swakCds3cyekUnU6KQ8kkVoMUa2hfXylqDcpEPNCIR494X5sMlyY9CydShDEJDsRMVMrTvK8DEWW&#10;X9Vb3jhaF0jbj+KkOGPm9cld5VJmF7lh3DrKSM9BmAO3O8X1eBwO1FGgii8TEMrdsWBqa/obI/Tc&#10;EnblEEe7FpcPQIGW0BpXLPno/l9y8Il33Ps/en3oxaZ8y+MWLlwkrHjE4kVct9z9qt11n5fd9/Gv&#10;/psqP0hJC6RAeAv0QW2yI8+uW0EHdFc4FiGTiHSueLF1f02OkSca0rTCCy+c0I+lM/8x7wzSC3Rw&#10;k5sPiJIbKQXeuy1c4NYafaagVeO4SgHBTfe/APDgRRYdit0FFPqxzkuJEgRjYtEdYhXrZECEdCcN&#10;ENLcgVJRPJ9Y1cyH640P+MSQNmjQoEGDBqcTtwtj8+wFuCharK+uAnD55b9xtw+8/yFv3djY+L8L&#10;i4sPn2QJen/j5urK844eXX7kE574mx9QM5VQt9tFq231cqYxxnxkOBwmFW56n5PhomVtxBBkWdZu&#10;d9q/hYu6y9vC1RVm9k6hi+m2ScE5F128B3jSKa1AKowxVw4OHqwmRc1t2VWoKqFoYcsSigJrLLQj&#10;S2jLuIs98KF3v+qCv738Z16jtf5ElmWPa7VajEcjAuGIXd/4H0tLSw95zONf/Tdag6lAFgX4wGyf&#10;nDzLr5ZKDVSex2N6MtuYimMpY6CqEOKpxeLiDoiMpUr/ifSnFPBRr3uyfGBdRc5IdiWRgFVSxR0g&#10;BfNLSwtSyqf6kHqeu7qgPfH4hZDRaJbnQyHENzgZprZBgwYNGjS4FThlxtKpKtq0BeASSzNzRbXb&#10;i6+tbZVZdxlZu8U5ox7zgC9HvPtN9979PYvZr2b2/c9j2S7RUowG12AuaPUOHX3Mn62Je73qUf/l&#10;BYf7ej2aawOgNFIoNgcbZECbSOgMLCAzqt7av7VbrSuF1PcyZpB6TY1AdqckVQCZqD+RGB9qZ7sX&#10;jD0UnYWnseecN9Nb+zj9TbSN2olZdaWPix+Lbbsi8ksqvT7g8RMmsH5+thfrEI+VAbIMcsXKjvlf&#10;Iri99fMi9TEVx/EVeTHDO85IR1QItEz5+UFyMU8kgjPF5WyduYWYDpGLli7DsYh3u9OADVpdi3SB&#10;HAW+wNmdWCkwUsRl8hUAdg9auHGPnjYURQtpLqa3VjHvvsVe4CNvu8v8LnHolxblC/8789k+t9FF&#10;uX0cFYvjsHjxm7++9sDfe/wzXnLjJtdQ5WBaBYxLcBvRfZf2g6PFYNg+4rPiaq3b9yVEPYwX6U8g&#10;MZb1/ovuQEGQCq8kQsRsq0pmFxQLO55Ld/1lDAeUoko7QkYdQUg3Imkztx9zv+1E0On+ZvYexyuw&#10;IR19paEzTza/4zlj5MXWg6jbn0qJSOx1kLGPbVy/RNQdIZRIx0tQOL7J5uAg3uNx3E7uKxs0aNCg&#10;wR0IZ11jCWBGsTi74n3PzlU2fGY+3v/CEAaXBOcR7TblyiHa5y78zcrGxsue/LTLv7rG5XECWgC5&#10;TBfTgC9jdEumIJNQmkjU2NEIvKry8y96V1DqXmY8opjrUpbVyV1bVSwqynFJp5PpfXv3vWbYLR7W&#10;u3Zz4wztki2ogwqstXHDdu4AyV1MVT3/VD1tzlkvhPgkWQZufJtPjlZVhZKSPLm1B70eaE0e4B1v&#10;fe5T5uY+9aLFYuc9KVcTq+dRSn1Q4l76Q4/+wD9b8QFqBaaxxKIyU1A6pAZmOi5uLi9bdu/9Z6uy&#10;+xLCCcP7AbyLLUSdtRPTWp7lvzleWPiAt+aLmGrKgEsZv7sQp7E58enlZ7xeQsZT2iZtMRIoCloL&#10;C/fMsux/lMalHvYumnqc44S0qCDeZXhP5ap/LldXDafYn7dBgwYNGjS4OZxyYalcDjaPIsFgkbhI&#10;XqarZZwmnE4MOh+5PUFA4Gm3HCPjufH9D+qODrz/fe1u+1FkAYSBLLAiO5870P2hy37ose/4oM0K&#10;+oATADkEhTQl3sR1tnWOllDZijK5xaIbTUMVMBuDy3VX/Day6AZD1FrOaBLDDEcoQ/ToojOEEDgp&#10;wFvWSpa37lgAACAASURBVEMmwvcH3X0teecZwca+f7E+SK6Nepp1e1VRu4bTlH4AKj3DSc64hxWJ&#10;BE5fliyadrKCPXe6uxoR/qxSamdVmrikiHtVRktwZF6FmDDIW3LqRZisqzDV1+xg80txP/ithWWo&#10;1bGzr50+B4oOGQJNn4ogHKiM6ILbCcHH10uPVxt4kabZEWijAYHZmbFpTdKxhnCv6z89+PQVD7hf&#10;ubn3d3ctfuDHXDnEVx5hFhB671f/fufzLvvxH/v5dyzSxVKwmSeNqygiTVwZssqyp5WzOa4mKlgX&#10;LKwvw65dn9AuPMcGDV4QhE/nQNQBhCDjWRBb5OCsS3mlFbRaWBcYIhbEzn1v00X7R/2B6270o1Ha&#10;NQEtFSH4Yw59SjCbssVpP7bc1OfjhYrdGJSKX+0uat+557t25/+sCbFUaRVp+HGKw/IVUsbj44RI&#10;rGmdw1aLbgMEhxSBwriPj9Y3oxGMrTKLBg0aNGjQ4HTgrM+FjcZpcrDf77bnuo/AWhiX2H7/Bqz5&#10;b6urq498+tPf8cEMzdhERlJr0tXY4U18fbfTiQWlrWjpqNHzJI1dusYOjxy5tjLm3e1Wi2o0Tu7q&#10;W4Z3Djcex8YrrRZSSIw1dLvdny4uutMfnvYdsg3TejDEqsx5qqr6o/Fo9J+q0amHqwoprxivrlYk&#10;treeZY3ygjN/epRliVYxl6fYvVtc/vYn/XlVlv+0Y8eOH7Nlico0UqrDotX+7dVDhx7yEz/x8+9o&#10;tzMqqljI60TZOgfWxvcCeuMpVTm7FUWe/6OUciU6iE5cWKksI9Opn30yy1SjEUrK7+t2ux/YtWv3&#10;PbMihp2HbUX4yey9Y5apdZNFQb579z263e77pZT3rEZD8J5MZ0BAZNl0228JSRORZXoty/RHJ9ul&#10;bjsZbYMGDRo0+PeDk2Qst823hXgRDQGsGIGqsxUD3vnp1VKDM26rzmzGrBCRIRwMvQl5dzgaVEcz&#10;n8leXz/tkQ96zFu/PWInPXbii2jooewgDbRTznNJjgf6QwtorAyUfnaK26PyEmdKGDtyc94fS6Oe&#10;OrKLOULHTjzJmIHzOCHQSkU+1XqEkoQ8I6QLfpAKig4blYXW/K+1fuC+nfHRo89ndW2MtfFC7jwK&#10;i/Y+BSm5CWNlIdKRE6JSoJyfcKW1BNUjMVLilYg7UmmYX1TsPucVYzX/K1IqsAbkiEnRGSIPLBHR&#10;IRwEUglsVUGuEFpFN3EIsQCrTCWH/bfjLfgY2BrETOTQzDCPcZOHWMAN1ZAQhiDb5F4Qyizuu1Ch&#10;M0VoKaphH9qLIDIw0QhlgmFJgHT7uaD39epX74d57A+fc945i91n281NZOiCqcbfFo94035/19//&#10;wWf80Y04y5IFYQxreWxAI4ZRjRBiGGlk/ITGJIpWUqGBVrDYcZ/y61ceXbzz3T9Y5QvPiMYcG4+/&#10;SPFNQiClRgSBsx6hPM4YKApcVcXjoBTWBXqSe/o9Oz7OOTv+Pyr7Jm68aWTKEnwW2cPKJOHtzA6d&#10;GsgBQV9mENIcuJAw34XFxZaen/+vtFq/u+nZjQBasYg0ZZzqD2U87s45lFZTjWeaRg/JdIT2IAx6&#10;aD68+a1rD+EdqU5uCssGDRo0aHDacepT4VKlSB83vYDWosDZi+hMmsvsY1JKPI4QYDQa0l3osj7q&#10;m6DC4TihJ2rvQXqd3BLnc+IBTtuXEwL9leUv5LLz9ry795lVSFO3kngRDvG7dQ4pFEorTpjfGsIv&#10;7ti3967jTvdXRvv3X8V4DIRkytn6YkGcVd1i7HEukoPImB6UbBU+uYsRCha6tPfsO1/NL/6JRf9k&#10;WVWEoE6KUbTGoloFLjhCVYFWyBCwxpAJ8eHhyvJX4pjrzMNZF0nKhLrFzd/6sxAyBnK72DnJuliU&#10;URQwTkVc3oahZX1j3T74vncrn/f4R4sf7V7dKcK3hS0H6HYbBsMPSClf+oQnvedfei1Sj09VCxCT&#10;1ODkzgJPCipP2zQcDt6iFvY+w1XVhKG19bFKxz9HobQ+4fGXWbbTe/Oadqfzc+KSi9/ghqMPlQcP&#10;fZukG77l8q0u/jS626VYWLg4m5t7DHnx80bI+5R+xsl1M1B1lehcDLOXIp67KYjXS0tetBkc3nhL&#10;zV5aa0+szWzQoEGDBg1uBU69sLQCrE5MiUfg0U5iap2hh6lisP596qH2soQMBues0d5fko/uyd4N&#10;Lb5555Ws3wI/HkadXpISZmgEMKKDpwRRTS+SM9o16tWkolIpCGGM7x3GdtsvbS0s/Hg1Hi8hSe07&#10;BUFqQnAQPF6AkoIwW1yJ+k3TL0IzbrcYl+MfoTv/qdb33fMP/WDw+urgoeWq34ttdcJEQRdf60MK&#10;0q4Fh1HpVjHrMxHQ0tBqIS88v+3b7WeO8tZLsOI8Sp9EphotNTak6fBQ54VOWcu4v1OhqAT4gMLT&#10;1RoRQhDD0avW+z1wFeCi+b3e3InsMEx25daJ4/j+qkiH3nURVUawAd+S2KyKJpqQgWjBZiAzknPk&#10;TRRrV/p7XML4Oc86n0vPOVKgrtQrCzsZu4sYDOVX3PCil93vWW9454aC4byE0tPKFOORY50LQSi6&#10;5rp0Oi1ENjhsxm5B0sevOsIHja88LSAjp186zMFDH2PX4sepwiOFTi0blSBIOWEYHQGt4vGanFIz&#10;fe+9FBA00mQwHjFS6t5Z1nqt6i6ucG73iyj5uXa79aXKVDcFwYYXjBDYqKlAA20Qi8rp80PgPtb7&#10;B1rEfUDsJsRjRQgoJae6XLZ/DwQtY3C+I7l/BCLelqCCw4/6FBWfHh+46aOUQwolMekeUOpEVDdo&#10;0KBBgwanCadcWA6Hw2r7Y+E77VXU0pxz17sO3MY3AoMhuLlw8cUXD4oChuOt04h1MqH/Do0HMzUB&#10;fjj85ng0fjlSvILUl9wLiVQy9oz2QAixSfyJmB0Te03j3A5jzMu6Revn5i44/62j1dV3jpaXv0pV&#10;1iOYeVEqMAnxtZ4ZvZ8g67TJdi5eIhbmH0+7/ewB3IvRCIKOlZzKyZyaTM/fElSRxynclgYpcL0e&#10;w6JAGPc+c/11H48LSRQpeL0myeqp2RP0Q3dmurxSEomI7F/NoskM+n3Id6JcIM+L8kmPfYJ97CP2&#10;FOe5qzXlfgieI0eO2k/+47/duNjOfuTVrzPL8xpWLFDWLFuiHFUGzqBFDIs/IWbORakkwnlCCIHK&#10;vFzNLT7S9uvjI6PTWsXWOcHVx/+WTwAhBLrdIbYxNQTPrqzVfpQU4VHW2sgaQh8YUd/mBDSCNjAn&#10;UudxIWsRhEAIiUgOdOduufLz3idHugKp0hS+A+8IOLpzc1Qbqy8nBBen+eUkjb9pdd+gQYMGDU43&#10;TrmwtBfc417suvNjcuNbCIfzhiAEqHSx83UcUN1cGmrntACC00jr/BOe9eWFVz33odmdW//KyN6Q&#10;/8f/uus/Hzn/oX0uWZQID3IAQiKMTK2Ylzaw9uNc+wkvQjlxo0/GRTRUZMSpdswoOZRL6N+I2Cj/&#10;ZGnveY/r+52PsIld9R6EFFFH5z0EdzOFRaqkggArUjGicL5iE3cxefYSzt37W+zZ+XkR/KdyxGc0&#10;4npp/RE7KjdHvcGYXt9hrOTeFxcIOS+Ru4IP5wfn728Qj7RZdn+ps11uPE5Fgwah0Ba0M2TOIBD0&#10;cpkc31sZy4nBPLmCIwUrUK2cBaV6YVS+aG1colV0bgfnoiJgwvrqbfTlzKZPFA+azHYAKNuWqr3J&#10;uJgD0YZyF5jAnNtksbyGC8Ny9Zj7dqsnPuKu+ffuub6rh18B4PPiUvOOL9ryTZ8YtFbX7i7CoRv6&#10;FGtAD2kNrUrQ1R3Gdo2uhI32IShLeibGeZZ+Mw4mxMFnPnYC8ohYP2kLqmIcYOyjLpfSwNVX/oO+&#10;5Hv+Is92/mwpQupZ61NxKWO/7uBQxxz/OisyOu9dvyRrtWIhGDSBQJbnOGcx5RhVtFEwFxBzcZzx&#10;+MTvYEmuc1mfUz4ZkRzEaKVjiPJY/Ke/J+FAapTPYkMrbwkEpHJk0sLG+ttG3/7mhzAlEk+55V5p&#10;27Ft0KBBgwYNThGnXFj64fDJwJOFjPYTIUTiFMW0KBPTuKHZ50SIjI93jo2NDfr9fqAb6PX7cxsb&#10;G2/LWm1Mmt4jNYcXTqZ5PHUtinuwJanwOOPDI2eb10kJweM2NqpBd/EX9fzeT0nY7ZzDuaj1ROlo&#10;2qlZxVuCUrHVi1bk3S7WGfygB4JW0e081JblQwUggjBKqSNZu73ZyfJxmF903nu57n2BkvNSyl1S&#10;yS4qmqK8kJGRLAqmRazHWg8OlJcn1es6OI8sWng7hmAp8pzxYPiy4eHDVwFYZ+MM7WT/xNWdbCP0&#10;GInkwXrc9lxFIej3B/bShz6wfMojLxL3u8B2F90NwpX7ccOh3b//cPXHH/rffObIjs6Kvbfcfd55&#10;YsMMlBmugYmFc1u3KW0Z5QIeKEtotcAMYhzjiRjlxFhKGXWWKtMEND44Qgi/pbV6mJfiP1TeEepu&#10;NkqjpIpTzCdA1opT6ZUxSCXw1mFEhQ8elefbWO9tWUMAOv3sUkp6ohGFkiitCCfq7iTijY3wYNP4&#10;ldZkSqDgWyGE38B7cp0h8BhrkFLE2K8TCogbNGjQoEGD7wynHpDubTSRuJi4KES6GIukEyOGRk+j&#10;WFL8T4iT2VoXqFbBUdup+uIijXJiMdsZblRGYHxkGH2GtG0yJ2iFAQTYKNyQEEBnBN/HeT+r5ARh&#10;AYULBdEeU1AoSSY8panwxuBv2P8Nc+HuX9CdzruUUtI5n6qPkFjAACJd2CfTzrPFnEAZS1G0scFR&#10;bfZAgJxbwBMoh0PotHEx6jIjcD65Oh+lUTqLzuxhD0JsZz4RMgaRDEoCGQI+ODwOoSWypfAKBsGC&#10;M0gnEUGkzjqxuN9SDocQyS0RQAoyJT5cjkd/xGhMpsSkcKlnwD31P/UWzrBaW4o4icczlokxFHtp&#10;2XnUigFhuHP+Tff9i0fLX/7JLve/+0aRq3/TfsOwf+5h4R+O3nv0l5+w4cNXXlOQdTRth+zC8uGr&#10;2KU7rJSBDgtY+mza9SgfzCVKtmAcKIKmJB6aOjDKSQkSjC8ntbEiyVEFeJMjAG3i9jgM/rpvLA/O&#10;b/+snO9+RGvVMS4VdjLgZZxmnh7t2kYdj4wK8X2MjGYttId2C0zqjmRtjATysYe3DOkQ1N/TzYIZ&#10;O4SSsb+4EMT7JkfAx+47k0SsKfMvmWkYKQIIiXQgrAcl0DLgXDkej9afzf4bD+OqCYctAOPjudAU&#10;lg0aNGjQ4HTj1AtLFbVpIVhC8AhFLConTpA6FXybfTjBO0cwlmwuRwgBm5tUVUW7aDEaV2Bjgeh9&#10;jFAJsxfDk3EFy6lO0DmHcWbylCtLWF5+r92z57fzublXIEUKeq+LPBdNL7cAIQTD0QikQLXaeBHw&#10;VWrz1yqiBrPu1SySEcMYXFlF1igTM9OcEqmi5i74OD2rtUytGj0uuBh9YwNbq+hb2Pw8w9k0Bi2v&#10;7ff6P+fW1izOYYIlTwUi9dvNHiohttq+bwkhUFVlsD5w/nnnV5c+6C7myQ9aKO7TvUqr8Y0QYDQe&#10;le/68BX2bf9E9u1wSZ7tPC/GAhVtvLeQF3gTS1ybhIBapU6JzmPNGGhR2oosy3DGfEfmZjlNqKfI&#10;MgaVgeXlT3slfilbmP9LpBTYqFn0gcgi6hOcY4kxxNnYpccayHMQIu664AmhbreYdueELEzGqLQ+&#10;H6LpZqJvlYITCiF9NCvVFiMpBQgwo9FzWV75OMaQ5wVU40kqgZv0XW0KywYNGjRocHqhj+ms8p3C&#10;BXAeoyWQTx4WNzeLGGB2OtAHgcgypFtFZAcYacXIS1p9wSjkUe8YAtr1CNLRL1IwTDUXr9J2ZTqU&#10;Y9bjIPQnDx1jg/DA6gEYrr+yde7epYXFpd/p4xh7g8xaePLEICYn94TFJDFFDpvPFKpUcaG6VWA9&#10;lZoyMusiTSAmlFrYUjj4aa/1KNukYnZ6WSBqDq02YFACASlUNHJYh8wKhMqwowrIkELRkvqoXVl9&#10;arX/uv2YIVpUyTWdo+jgiyHGgpZdrLGAQAWBlyOch6xo4csq6v4kCAwaTdkqCGXJHn2UB3WOhic+&#10;mPEPP/AqddEFS91hv8e6+AG+bh5s3v+FUF7+Twf0TYerrl5YoGgbzGAQzT3jxHrnOSMqKEZUZgjB&#10;TGOr0vbLpHwwZtvRnNmPW0qxyWLVpIsRRJklAIODcKj3V9LtWVxc3PknQ4UwwSN0QRAF3oMSEqxB&#10;ZzIWt7nAkbSvQadzI33X7fR7MmURMyp9quOm52jcqNwmiUjdX1zIybLRGS6jRlYLMAad59iqREkV&#10;jT1ZDsJjsopceeYEmNW1XysPHXwzwyE6ZajWp9B0Zt1PY8EaNGjQoEGD04TbRa/wswoR2/VtHjj4&#10;okLK0N2z50Xj0Qi/2UPNL+G8R0qFEDGMGilQWuGCB1ud9T2oixxbloQQyLMMi8BZixSKrN3GWke7&#10;3VkZrK78FIcOfT6ysApvYrHRylqUZhzN8Vu0gOAI5EoBDlNW6DyLRY3WZEJR2opQBkQrE3/1ly/+&#10;z+dm17/oHK5sdcIBBr01ut2u/chnP1v97b98io99Q3fWW/eQ7Z0XMhqNsOU6ut0+WSnnmYOQUJaU&#10;hw79aSnUKJ9f+lMCrVAZ6ure4aLUI1OQZehMYY3hZDr3nDKCByHRWmO9j7pb5wkpL9TbGGwPIISo&#10;NjbXf8UdPPT6mEbwnfC5DRo0aNCgwalDh7N+7Yn6MyMyjGijgkMFRyVaEKqkK4NABiimqjd18tO0&#10;t4TQS9PTmvKAfbEObnVhfukPhnmha+bOKxJzqsFUOBOzM3Od4c32tpDbx3TLvwcR2H4Mpq7u+onE&#10;8E5mzacvCBsWbE5oZ1Q6A2UhGLwL5LZkhw83yv03PJUD+z9T2h6CpN9LU+nBbMZZ9WwfphxjxQbo&#10;aKaWMsYJJW4NayQdtYAuK1p6zIXA1/56/sF02i8Zb/zej+bZbtb9BRwqHuf/9cjc+M//6trw6atX&#10;ilIHzaJJU+ur0FFgzsdWjoIhIUQdoneCwgrGTiC92FIWTfLNt+s9T/EUyM0YkFSlhJtufJM8xxxY&#10;2LnrjeNMnV85kyQMGjKw0kJp8Q5aLkdpzZjylIZRtWsNL/FcrzW2IfYr16qNtRY/iPmlLo+df3xi&#10;8kW5yVymUEIcHK2t/YI7fOj9lCV4vyUpYZIScKv3VIMGDRo0aHBiNIwlILXC6wyMYXDTTa/SF+XX&#10;ze3e97r10uxDxWIS66J2TsVpUQiIk+nVfIYhhKBotSi1SLmRAjodhPcwHH6m3+//7HD//qu1G6OF&#10;jh14YCKxq43VpkydYupNslvlfVJneGvwPpCheec7f/NOFxbfekG1/Hc/q50rWudfQLnSZ3VzrXzv&#10;Z99r3vr3h/PV/G55kHuiBjFPJU5IQkMhIZcn8PTfNihUgXUWbwzjtbUPjZV+GN25V9NuP4G6S03d&#10;okdpcAHnHa5ys+qPM4KqquL9kxSgdepURZJneLIso6rG7y9Ho19lbe1bmAqkRGcaXw7P7OAaNGjQ&#10;oEGDbdAinIQB5gxCYtEeKiUJIScPI7IwxtVGFx8jVERQsWHJrHfHnzoDo7MYvi3DCIHCVRZ707ff&#10;a7356s4dO19TaS7texdNRNaBzpGtDlSGcmgg315cJtsvM19ixhE/Ydy2O61nTDyTnESSo1gkWWeK&#10;aEJMXj6cN3jpwGRxjF5SWIKs1v5MjlZeMDh0XU+GKNGrla2KLtLtxgQDxQoyONrVBhooR4qKgJ1L&#10;nZPKObrWs8/2uBPwoXfmC1qo58rq759vB2ZvvvOehOC4/qY9/c/dlP3Ln17xlQd+4cjS3LB7D1ho&#10;QzuHQQ+qo6AK5rzCGIc3PZRSmNScSKVW19N2l7UvPsUFIRNbKSa7a7JLTwGCQOmGcdLbQdiosJvr&#10;19FuP3H+wjs9Wy8uvnjTl3dyLkSLuczxSiHJo2vc19PQM4dv9jBuXdmx658prMPMueBrXaYIk6gt&#10;QsDbcmIYyovsxsWjR19+dP+Nb6SqfDSfWcDhrZuxKh1jn5tZWWPgadCgQYMGpw9nt6q8HaBm5bxL&#10;8TJ5BlVF/+DBazY3Nx/f39j4NbQ+ytwcIKAs8SHqLm8XF2Xr8GUZ2co8R2l9VdnbfOLo4IHnDQ4d&#10;7uFi0RaSEzlGCgVMMGgyyrKkrKLDRUo5EwvF1CFP4KmPf4h40xuf9LRWq/VZ69z/IoS9+Z49DNbW&#10;KMvyit279zzo93//g5ftv+mmbqvVQiwtwXAIG+sxyXyuG53jxqC1JssyjDHH26LbFLNHMOadpkeq&#10;KvQOH/rz9Y31B7iq+l2ybH/sC+qhqiJTXBRnfHyqKGIhWUWzFUohs+wgZXVZtbb2gKOHD78eU6XM&#10;KH9S/eMbNGjQoEGDMwV9tlVXgoAUgSBszJ4UMQdRM0JSISZRLTUzWF84/UxQzq2HdzIWicFACCg7&#10;BA9+OMLe1Dco/eps5573FQs7f7sS+pmVkx28wKsCmbcQYetcbpikuIRjGKxt6eFxa+xWxjMkKjIA&#10;PtKTUV8otnNO6WfXIg8CGYaHC7P5WlH2XjNYXlk3Gz0ANHM4fGyzSCDLLdYOQQ4RLcj7AIqRkIwC&#10;KOXp4ljowz4gZ8BH3/l9D+nMXfMSP/p/l2J206INeR9z0w1f/tb8Uy+7/1Ne926jr6V74UMeM168&#10;E9ZZ6PWgU9DRFePhOr6UIOfwOmMcAirbICskYxkD733q8z0OIZ6VLkwM+LP7cLZ3+elAlUIvM8A7&#10;jwaK4PHWYNbHuI21I8wt/M/Fc899vc/bTyMrntEL5gds8NhKoUWcCw9hJsBndtCzMtlZ1MqASROB&#10;GYY7eMCjfEAMR7S8R1rLPMWXhTFvC2X110ePHDngBwMkVcztFALnLYKAkhI3w+Yfw1ZyvAcaNGjQ&#10;oEGDU8e/e42lVhrrLBJihEsdESSBsgLtMIcPX2c2B8/hnAteN7ew85crK59UVX4H4oQxl2ccQojr&#10;lFRvHW2O3jg+sv8mys2J00UrTXDTiCNPoKosugCRgRlDUXcl0ipO9QPGQQv4y7/4zYsuXLrxBdXo&#10;8z+rK5O3Wi2oBMH5g4w2/7Cqqtc/6Smv63sgWINUEluWkOmoMRj3GdoeMs/RRYE1AVtVCKWQIkTG&#10;8jZg/W4R0fQeI5VS/M6Whj5SwmjIxnXXH6TV/iN13gWvyVvdB8ss/4nx2P4QcA+mytTTDQNcVRTF&#10;xwK8r9/vf3Zw8GBVs5dC65hMALgQj52SCusTA91koDdo0KBBg9sYOijVOZsD8EowGozJg8u9Hoa+&#10;6rApK9FyR/HFDoYOBB2CKFIBZNMVU3dsWZ7y+oOTKHICNsa5pMdlontkcFjvYFzBZu8r/bz98/MX&#10;XPR77ax4aqnVU8Z5dq8YfB5iG8SasoqkU2wP6UUKOY/ayah1jAI8o8M0UF5sZawgxGibQQ/RygnW&#10;IJQgz/Sg3Ox9lkz+9Tmb/N2RQ/uXGfdAeQgG4UPSDBqiTlHhUQQkhgJbAjIHRpS5A+E5p3TsBvY5&#10;+L/ve8hCb3j987rtv3l+lqk9xgzJ5G56R/qjcscPvPG67Pw/eMAz/3h/bGWTdlhH0y+OKtGpkHRw&#10;fdAqR8k9YMGqCvIAMhCwGN9NxfsGBI8q2gQRunlwwvhkmAnhGGLtdNdJKs3GO6AMHCsO8bUtvgRb&#10;4a7pGxfkJ+l2PnnexXfRK9Ldw3l3b+/9Q4UQ95BKnYsQe13wc8F5VK6natvj3YQYgxQSLeRAeXdE&#10;GHtQO///cvh0IcSXquHgqvWjR40ZDYCAVhLr46CFF6SGmpN1VLW2I52Cx9OixvMvPtC4xBs0aNCg&#10;wemExrnfAHZwlibHgtTk7VaYn+vMFXnxv7zx7YWFhWG3233h8tHBgFZHhJAyJIMHaQAEZVihrE7c&#10;zPkUUV+nZabxKDCG3o03fpNW5+Xs2/sKlHgAPvwYQvwwOv9ehFzABVCCTGaYykwD0esasq4wBNFp&#10;7lw0XTgXi0slQMmkjQxQFLRbxXXDoftqMNUHy6r8OKsrX6MqOTjWME6OblKBmvqwCCATGVVwtFTB&#10;wJXkOidkClMOoZVHCYA3aOBRD9onXvBzD3maMTe9qNvtfK83QypTkmlNNRxeMb9370t/+LHv+vxh&#10;iG7oLTPzHl9VX0ZVv+B0IZB5UCqaoYCYBRmmIfG1s0XneWSJhRDemJ61bhx7w8vbRdWzpYlUkjgA&#10;MBxy4MYbLMZ+GfgyUr6VThs3N7eTdnuvzrKdMle7rbO7gQWgjSBLb2ARjIBNmWXLwoflqjKrDAZH&#10;6fVWGAwie+w9ssjxoxFQdw6aVqdbW042aNCgwUmhmcdocEah+con3nk2ByAVVAE+e/VzOuGLV/xP&#10;YVfajMbj6/781a/ddY/n29UA+NiKGcBqQIJM0sZTrT2yupNL/V6pTaRPbR1bOsNagzAVOY4Kh7cD&#10;MKtQHa0Y6k+D+HTR6bK4a9f3ZO3W3Usf7m8E9xZ5caGRYo+VcqcVouOknGEn0wDCZlyzAq2oFGED&#10;a1fCuDoSTHX1Qqv1eV+VXxZr9prhkcPLjEaoLMOVVdoxxC+X5mPrZj9ACYxFSdbtsDnaQLQL3KhH&#10;y2uU9xTDiguBeeDtf7v7oUs6e3F7fNWlflSSyRaIOdZl+0vL6sLLHvyTf/eeVdYI7UsIoyGow1CB&#10;8i1E8KheRXbNt290njd6BaXPKGv9YIAsVMnnDaBxLFABVoxBgZPRHl4qDWVFgSUQon/oNBznm0OY&#10;NOMOkaaW019r8jivtZ7BxNaLxMqQ9TEFGR4fFbU9EIflqkCsegIeH3uC38L4PTEwVMrYAjJMW+NE&#10;acZwyKRLlVJJVSwn54+f7Sd1c7KM5jLSoEGDKZpPhAZnFPpsn2KJYOPQVVd1O72eWNjVgaoSN37j&#10;G11j2Lg5FaiU3DaNT7aYpB1CSHSusbaCskTIguA95XDAkaq6GimvJvgrUBqKQnUuvGBPCGFnEMwT&#10;sgFeBQAAIABJREFUwhyCeaCIPf/wOFcSwgAp+0DfOrfhhsMVNjb6DPqspLglpCR2UwFnUzGhZCyG&#10;RJQKenvsTG7WLjCjmGcYTHQzW29p6wJsybvf+usXtbOrXxj43M9IIfKs24k5N1V50Fr3ylKp1//4&#10;T/3dIFJtIRaVRTGplFxw6FTRmFoJ4Jn2Rk9jPSaKpx6gVilSRybmNlbGEhlZztsBZj04AEqoGAfk&#10;wzFjrO1k0+08djr/GHifmPGtleFU75sKSV8zvnV2lLhdsLoNGjT4rsLt44O1wR0WmnCGE55PAGsr&#10;UHCOvYky7+Jtm2F7jnnbZwfQywGrJ3l/EgsOvK/9EqcWWVOlK/Pk+hyAMJ1yLJ1FKQ14fJqOl6ai&#10;SDWTE5uT9xKp3hMARiDHypUbBw+BOCQRib1KWst69KqcVK8WoiYTT5jtdRhSS2gV665JQe3AyzYE&#10;cH4UW5Sn6fYgFMK3MIMMaAObdPAsADtz+MC7L1psl8Pn7gzveH6W6T2j4U7y9iIHy/6wXFp6w4H1&#10;B77y0c/44/1DzgfOBXkQxBjpxrRKOSmWRrnBijijvsWGnDrS1LYWa8FOKjQL2SoARQWgKMW0k5IG&#10;BGbisp7UXLOW69N0Q+TlzGesZ/KRW7OreuvDOMAHF9cvwUq/1XZdaxDqx05g7tKpFXwQ4ESY1I2T&#10;LykRISBSr3kFaCTSCwKOLRHoJ7lPjusSb9Cgwb8X2BMv0qDBrYe+XVxiAowHA1rz81Rlic40G4N0&#10;yTSAt5NWjn6mArytDNnBe0Jw00LHJ7mnjG7imFctJw4NATgfp0LFiUaZgq8nsPa4R8SY6FmKA4oS&#10;giyDkdlKWU01gW46bZoqvjyHA9f9H/G1f33704356ov2LSzcnY1NEJJ2u83aZu9v20vtyx712M99&#10;ft19jsU5ybDvESIjAN2FRUZrG9ioNiWTMErjqQPClZCxj/psOjczP9/c6Ra2/nB7uaWeHYeSAj9r&#10;s54tJmcfO952c5xlZxbxYaZuFjPLWU8IPpLW6aZEIAgNVdmgQYPvHJ7bRb+zBndkaMRZDqlWCnyg&#10;VSjor7MqMpzbx9KSYi9wg4+8kUiXVRil4jJDCoUL/VNa/YT4dETJ4mQuNz2vUmRLPccsJFiPIJlL&#10;slh4Wr+VYUSClAI3wzweL9JQbZHICYSIuZ2zTl9BLFqnNY3Au+jvmKdEIBnRwqCplI7VLkOkHDHv&#10;R8wDuwS8/80Petj6R3/3xd9X9P8ThYPlo4yyOVbD3i8ere512aXPfMt7jzCPUruxuo8bjBHyYFyl&#10;hkFvAzLwLUHVm8N6ha4cgYBVFkSFy0IkJCenlQQUZla8KBxZNdvHOglEU7tHLxXexMLZ19k/dRvI&#10;WgaZ9sUpl1fpfWSIcoJpSurklKD2zBgl404PoNLxCCdx739zUZawlTqInZaOXa4+D7wIVDJMWHaI&#10;g5zWobP/1q89jvt7Vi/R1KcNGvx7ggfGJ1yqQYNTwFnXWNbThb7XQ2aanXv2sjlssba2FtkipcBF&#10;lkaitkS21Nl9ZxLekdKzmZmOBS1VjCEKfspK1ayli4/5bSGCJ2JYPWGioQsz5YLczpRJgRQyTs3f&#10;wvtmGYQS3n/Fb12cDa59YTtfe9a8XsgZ92InFyEOCCle2ev13vDkZ7xlYIFCRvc4uOgRqWeeZ8hP&#10;OwoIJJaorwxxY9NYJR43u6u2IdT/bx17CJN96VOuaDjb5yagixxr0g2+m86TSyTeeYTYuvfDLQz6&#10;eATndkyFEmGybH2Wy9qdvp3VbNCgQYOTgyNNNDVocKZw9gPSLYAgzM8zNpZiOGBu3MMUD2UN4hxw&#10;ICnumNHAldHPcKrr30bYHpeA2rJMXKNJWYLa6jQsS/B+wm5Ru41lUgnO+iwC4NvxZz2KU9suMnuB&#10;rb1lFC2CD+SZpDSD2NAawGkUgt6ChLFHFgL6fVrAHLAEfOrdD12cG+x/Xj548/Ozbr7b93uI9i6W&#10;3dwQ98g37A8XvuIHnvQHB7Zsq1/esqk3t38DG1t3Tc0gpnvh6VxLncm5FcfsZ7t1GQ9UWxYK1Ad/&#10;65Lb7UpTicT0uzju7wAmRG54MkrFFB5kadHpuMQlpz51DZiTqH63LzH7+/bRuy1HfxZi2kh9Rmsq&#10;0j4Jx/x7zKunmNmB3fS9AhxiIjlRE550Rv87O9j01CzDu7XYFVvGLLd5+/2WFzZo0OA7QhAgHCFb&#10;AcCb3UDyIOAJKIJwGD1Ea40vBSoIurm248HmgLwFpjw9HRQCCKotnzET7bpbIM6bDKnJiigUH0VB&#10;1TE3xwKQyedQf599Os0jifqD4+yWMBMaQFSJeMrS744gLVInJiB0gBKVOqo4W1Mvd0y569kvLBvc&#10;IgKBTqtDf7yBUIoQ4h+nQkVH8jhGFfnhCJTCWcfznvOj8kmP3vN0Y77xO0WrdXftKvAOmRcMRqP3&#10;WScue8JTLv/C2tneuAYNGjRocMbgrCXLMpRSZEIyGAxNS2ebmDtmQXN7Q1mWRIZCRaLGe7z3xOr6&#10;jjvl1BSWpwhbUy7H6NbinZecPBGpvAlTI1PodaKCvEoMZijBW2qvfqUNfdsHFc1CKrmvK0qkUqgK&#10;ljLIHezE8eG3z/3gBfJfXkyvfDTzczDWkJ/DgV72xUFx/5c+/CmvfV/VarOapTGfevOis4xjKa9j&#10;fUL1TzWdPKtKDMiZJZ1ny997/cxEdJGs9+Y0M2235Pc58StuPQb1u02Eq1GKYX1tE5rBZJsFKj3j&#10;JgwuW7UL28xYSSgxfZPbgcyhQYPvetQM2WSmZtLJAREEWrXwTmBKS95qo5XcXFjMS4TndGqNRLrO&#10;HWsqtEBAprmYEBdCBA2omSHMjmXGpSqO90ErjmUyzzrqz8B4PAQOEUBngjivFy+0fiLanx6nOyKa&#10;wvJ2jhQ3CSJK/DoFlCVIrfDWkUkYG/j0P7z6Ynf04y9cWvq3n8GEDJPyL0ejA2BeIWT+hic85bXD&#10;Fjlr4xH5jpyq35gDGzRo0OCOCiklIbXGDSGgtT66vLxcoRWn/e74O8PtJfjjTMIJIVLMSbwBFwh0&#10;plFKYq3B2jsmc9wUlqcInYIag59Sf1NVmmLadK8FMyaXCIFP5o+ui9yRoYVhgao+NOWRpEkBlKQ3&#10;8Oxq5SyNK3YDH3ztJUs797ae17vhpb86v3v3btPTDHTBaOHCwZHR3jdsdi9+5aVP/pMDI8AiKVo5&#10;thKw5sgoMN/tlOXMze3sQ9snGbamlYpJPlLkKyU6MW+hdt9POtvUv4St66vjlE7xpvOW9Jc3/4w4&#10;7qO3DsfZU2G70/x4PvXZl4sZd32t8wyTfyfL1bopBFMX3h3zg7VBgzOLZPL0BQBCJEekqOu1+Hdr&#10;TSDP2+gWBBdwrjz8hS98zCDMaSbMZj8YYfpZu4288AAF0utBQBEm7Y1nP0wnORjHWcck4Hdm2bOJ&#10;LeHNiJqxDBKBH1gzsrrjsWOXrjcKYxzGfJdfd0+AprC8vWNW42s8MhcMRhVv+b2flz909+Lp3fKz&#10;L6pGK3eb37sXjMFaR+nK91rMZU9+yhVfHGexuU19fzhOfcWjR+Vs/1E2aNCgQYMzhZqxFEEQvCfT&#10;2U2E6tic4dseR87q2m8bHP3a166q7HCU4gcjr1Q3xJAypc7cAdEUlqcIv81WPr3vShXhJCd0mrET&#10;ZbsSSUClIMRBlu7A3JjCjycay56ToBTKGPYq2FcFPv2u+/xgS/3NS6TnUYgl8naH1eGAZSk/Lxf/&#10;22UPfuwL/nad/YjOIsZtgATdXiCMK7AGjaOdg6lOtW/R7QChSD9EX3fUTPpjeLZZgnEa6xT/2j11&#10;NJSfBD3VN9IxPmgLhcnpiSNI73+rlj6dV4T0EeCn/YVq4ybEfeVn7d8Qzd6zxEjNVs68LkxePyM5&#10;po7m0jOarAYNGnzHmMwU1EHMIbF+06dDEGjZwjuHsYZCg85G10MPqSV+0oP3dCB9nqY8iQlTKW0d&#10;ijJZCp+hgrnOiRkDS5hZQtRs5XE0liGlDYf6k8bdjA7ztsFk2CJtSajneTyC6rre6vV+si/qY1Y7&#10;ye/AH35NYfndAOfIMnjPu15+ya6Nf31hkR98lkRmoTIIJWE83l/MFa80o9EbHvfYFwwt0TZUjYbU&#10;FaodDsFDlmmCcVRVc1Fv0KBBgzsynLMIIVFKobVgOBhejcxOc1F5q3AlcR7ujlyDfBWY5FvHNEKJ&#10;0grjTFNYNrh5+CLdLVlim55J7/Wa6TJI7SMhFKDVgmoIMlFeI90G68i9xjmLU55SB7x37PPwAO/5&#10;6HsftORHh37Zb/7vX1Hn79u9trrGDr2DkRkOrms/5PUHxSWv/C9PePXBDUrKIrFJsgSbQbmbaACP&#10;+ZTWWJwAG3alca7cVrvqzEDWosiAFIK6kbpE4pJCUqoCKyW4AK12DMjUWbSAaw++wpr4iuANWitM&#10;3Q8ciMqYmbvMICZO8lNVCMZOS8f/hJFSpmiKW9h8Wbc6PXY5IQRaa4wxx7zf5Gch0z7zE/YxbSIE&#10;iUMiOl0m8SRag/cEkfaPi61XlRJ4F1I0fqR06/epp4Cg7sHukCg8vlFYNmhwKzCdKKinEmJciAh1&#10;e4XYUoQgkULi3IiR3awWF+2V+NUzkHRTT+Uc69ZWGrDQLjIGpQUB7dbo65VT3zTouzkLZVXRac/h&#10;ncdYQ6fTYjQeIBVsFbOf/Tn8WThnQQTyLKPX67FnV8bqygrt3AadbX4GhuDKmQkvh7fujpw0BDSF&#10;5ZlHCHjL5EQajyFLf2gBoltMSayLsQwAZBmicrz+z35a3i8/+NPj/pHfaRX6blJm9Pp9lFY4V71H&#10;KXXZE37ir79k2lCiycgZWRs7BVlSu8yzsM23NaRASoXwbnoXmMw5Eol1DpxHdLos7d6zIyj9W1m7&#10;+2Dn3bWlGfzhYG35a6z2EDKG03u3pU/iGcXxisq6m8+JisrZZYQQW7oA1T/XReXsY7OQUuCDStNJ&#10;UUaAr3OTPVnRwozHzF94p4W9+/b9xtr6+sO11jcI5/7w8DXXflkqYjG6ZTu2bdO24jIQUh/7Bg0a&#10;nEkIGdlKKXIy1fnW/puu/jZaM5sSdqbhLBQKxqUhTt97Pvbxj5f3vf+P/INuz98tyzKU1lRljD/R&#10;OqMsyxjsHm7fYq1Op8P6+ho6K9i1axfLy0fZsbSD3vrBa6Ww/3a2x3e20BSWp4paa+Y0Gkm2xQ0X&#10;EJliaBwIgWrP4UYGgwLpIStol+vgIG+1GI7HnOdg58jy6csvenhXf+olQoofQcrIruVzlKvi8xud&#10;+7/0vKf8xRWKeDdYjiBIGzMynSST85hJjMEmZkuyQ54+UL7LmcoJkn4lxF1U38865XCWWNFIDSIn&#10;P++izMwtXW5Udul6kGDNI+bmi0vb+IeN1gfXhxBQQuLDTAelKFaaaC8jxKQ/0qlCqOmfYEi90kO4&#10;5aJrtjycqC5DSB7sxGVsewupFG6m+Jswl67u4j49R8LktxxvNczvVsO5fW+63nZ+yhZJ05WpS4t7&#10;nfuD5Zc+cnUclASpCEJP30UECAbvo+a1VkXVeXvijn7b3qDBmUJIswoTfWH6vA+a6SeEQCuBMSXB&#10;9xFi9ZPXXP3JCtcDtqTKnhImzeZwhC2ty6ZQssC6kkxKgnRYeyPd7vAdA/f/s/fmcZZdZd3vd017&#10;7zNUVVeP6U5ngASSyCzigAgyDzKJvgwC+iLe69ULQV5f5UVkVBEU9NUrigKiF2RMIgHCEGQQwhyI&#10;DAESMpB00nPXeM7Zw5ruH2ufU6c6DYRLIJ3u+n0+3VV1hn32XmfvtZ/1PL/n9wv/t6slvd4M2gNo&#10;jDGsrlYoJVFaTha96ZDCuJxyG+z5D4+6run1+4QYWFpaQWmPkAts3eEu/NgHLyjH+tVr9Fc/0fI8&#10;kXG8qYyecGhse8NWGj/OHmVZKsXWa5IDo6qi2yl419v+553fe8FT3lgUxX8IxENxNtW2Q7x5cPDg&#10;82ZmZ37hV5/85vcK0lRSt/OJD6RgUoAtSzhGdupExtHJvYmntmonOgF5nt+7sc0jrbWtE1FGXde7&#10;e73eE9A6ZZfHQV2biftRI/rQ/vNpp39Q4o2cuoSTWN16NSAlkUoR4nqpK6FkK/Y+9VaOOmQloSjo&#10;bd92jtb6SVJJRJaBUmRZtr1u6iev2xdj2vGeIuLniRoSj3FocmP62cAGfqSw1uKdoygKpJQfAFqZ&#10;EJDqx3D9iZT88L614w1hot34hS9+8bIizz/lvWc4HOGcw1qLbSxZlmGM+V5bPi5Q1RUheISATqfD&#10;li1bWVxcGC4vL/3LyRxebWQsf0gIl5P61GKrWpkuGk8K/BwgTUGwaaiLTGNHi0hgNgPZwDzw2Xc8&#10;ZF77K5/T7/7t84QQW+p8E4Owg7raMRzG3a9f8jte+9jfetW+QxzESVAdnS5WG8kziD414HX0Jsqm&#10;BDlA6mS1nr7m1hU6a71WmrFL9Nh75Y4JXeQ414CLKJXiQe8mVEsS5yDpLUm8FoAQKYOMEAQhiRFN&#10;SC5Jol3HT5nMALeI10jf+G0gZCnlsTZ+zO2Ko34CyZ9++gVCtmuKlmvl/S22JLVay3hg2sTset24&#10;RAlwUI/o9Xvy4KhMJ1O3B8EipAacAoHUmqAKeqeevt3lvccLKaUUImoppFs5cvVo/80fpxlNMpcS&#10;0V4fJ6jWxgY28OPCRHWkbcaJ6T4zZlqG6MlySZZX19x4w7c/SrYENqbKjr8tVHCP1q08eoUPPsp2&#10;jtFEHOCRepl68O2wOjrv1Vu2nf4LdWVxNqCEoWk8Qow1LlUryjGtFznlFR4nE9ntgk63QwgBbyNS&#10;SpZXb6Y/W77l8//57qvI6uTHHo8lt3z0uJ1Y2AgsfwwI1oE0mCzHNuXk8aqB5z/7oerpjzr76bb6&#10;xot6nfyustenWlggZoG6ri6UQvzJ45705q+UpKJvt6NZaRy+cqCg2xOMBjE1ngUom7L1EZ8Ork5c&#10;uHHWN6aAUk5VYoSA6Hx6MEaqur4im5n7pFDmgT4KQtPQzfNDwyOH30u7ipbIFFZ61knp/Mgw6WpZ&#10;40jGGH9wgTPZ1u1D+J67PHZsmnx8K80E46AvHfbkFUIwOzv7zRUx/HBVu0crJfHeU9f1spTyotC+&#10;hhjJsuwsjHnDONiNQKfTefcoxo+v2wel8LfBTW0DG9jA94bWiiI3DAaHX/+db189SM2O6bn4YyjJ&#10;SGMQLiKDnCzXpYDgLOiMr336skt+8oGPe48U5olVZZntzyJEwDmbMpbHeeEthIDRmiY4rG2Ym+8d&#10;cHb4SpSCE9RV59ZgI7D8IRGpb9nZOjYYiQpCh3x2hnp5gaxapQd0ST48l77jgQ/aEr/84q74ykPZ&#10;2oWlJdy+naj+Iy+/ennXK37+qa9933J+dZIMKvpQllCOu3MBD6OV5DEuTATj8LbEZwJGvZZfuArR&#10;IVu9TJr59FMsEm5DPcbbDbGbqAXRQV3hvEe3TJ+xGYX3DT40VPu+U2Vu+1OUzl62qdu9j/PcXI+a&#10;V9rlwTVpPZ0GxCCx46i8ndgSP/FHMcuN2wXj1EQfJ804k+ac9a8+9nbWlboVxmga2zpshABKritH&#10;552CWnRTx3cMaQxJp5aMIILDh5JrPvefvnPKrmfumJ15Wb2wdL/M6INqUP3lvuuu+xrCEIIEpSlV&#10;7ivVccigiSmAdNZXBEM60Vxq2xFts5DRMLXQ2sAGNnBrMVZeGOv3jlUdxtSfxJQWQGNHVx5Z2PsG&#10;QpKfkwFEo9r55oe7AYhbMKXXB6vBpoqRQiGQaONI7LAaxGHICspq5ffnN229f/Bqu3U1UhqUlEih&#10;EzVJHBUAi5hKdMdBqTmGQFXXaFUwO9NnafnKF3z9c+/bQ3Z4TcoaWPt/PMuvKQWfiNgILH8MqFdW&#10;UXKtQ/uSf3/RWVoc/CNlr/31bt7X1CNYWgIpbgL+oizLN/7y019bSkjnozYpqASUUhO+Sno6Sa27&#10;egRZewHamLJIIRwP196PFsYwv3XLZhW8XTx0YDVYv87sK8kNCYJUxKpi5fDh/Vj/f2HazkipIIRJ&#10;CRzG3L8fzwV/9jl3naurSg+Gw+FwMKia1hkpxvhdZYjWoS1/TyChKDrMzs71+v2eve66a5s117E4&#10;qRrlnYJTTjmlM9Kz3eFwWI9WDwwoB4z7fyQQJfgQwFnKw4ePlPv2PhdImlnDVSar8pbnKRDpJB3z&#10;7AEhRIpWxVpruHcu7bM/MSfVDWzgeIGUsl5YXPzdG264YQUAP74tRJRQa5zyHyGyLCM0aRoYr3N1&#10;rnA2QLR88ytfue68e97nd2ZnTrmgHFpRZDnCCJx16ypQxyO01ljn0FrTWPuPX//cZ/4VANOWEE/S&#10;Ke6kDyy7bRhixx46070HADH1MAiviMFPSqURQEKI6f1GK6y1aGNw1kLr4TqTDeg2sM3A+9587vyu&#10;TvbcZulNz+tv37I5rC5AvplDavOgNvd4/SG767UP/vW/2F+ba6lEkfajqSBa9FSMIVmrlEaGa2XL&#10;dbasg/QjrPsBLE6O6zaphOh2h2KX/l3vfvYgz54OCnyIXbTOm+ZLi1dfeTF+gKLl9iAo7vaz+UC4&#10;58hMzQRCQHQkISzstIv/sO/qqyxCM3Pn83qr3dnnEsnxg6izQrlh+W1u3v9WzjjzNIz5XS142GJd&#10;byEvGnbceR9R/ntd2X9m/5UD6iUoHUpAtOcCRnDX/n8HzpR0XHBOEkIjo3h9uPryxdmzz/3Jgyb/&#10;ZXRhsQIllfJ+5Sb2XPMGlj1QImnQqbJOCOA7s2Rn3es3mzKeoed63kkHSprZ4fLFK1d+9fJubAgE&#10;KmXAdCFkmDPO+im5ef4p9Wj4gGuM2iL6QcfeaMhutZfoPoKrL2L/3usYDcDV6ChRLn2Dtewzd/bd&#10;njTYtOveviydMFbIZug60f394NprFzt3u/svl417dpVldz4I/8dsWPy0Y0iNxxcac9ef2Bo6M0+p&#10;ff7YGxp7Goouc1tr4hn7aNwllPXb3J6b96XzbkBGhfQVzVk/9XSh5V19bBWXvXLAm/jWFftn73Sn&#10;nba/7VllOTqTWEupBVJIXF0yymZ/knvd/49xtZK2cjnNP5XXXXdInX3uM7O8e3bTJOa7z63Grnw4&#10;v+KqTwsaKpEa0UQUxKig6KDPOe+eLsgnoYuIyiLOqd31nm/fdPW3/y2dVqINjCU4f8w11Uk6z2/g&#10;OIVuz8gxnRDfAAHlTcpDBofOcqwfopSCKLHWkmWR6GtCnnRwo+tiRBcQaCERcQDiMK7ef/6e6z7x&#10;SaqbQMeJzJA2BY1tvvuO3UqEW/Ck/fiJFpGmGd3yfbUHPErtwdc3cN3X9150r/s89IW9fPurosgY&#10;jjx5UeCjRxtFUztEiPSLbvI8rxOnfiUr0zGHHjqAisnNzgrb7suamxhIYizavRoBFhE0WhT4UKFQ&#10;SX4tOJSKk6Yc5z2dTpemsTTWURRd6qrC6BxXGzLVIbgDl3p/4PfIF8AeQANuco9mqlu+1QyW9qhx&#10;OrFw0geW3w8617jSIWMqK0iZmjxscGuBmV7LIrq287vT7VKORvgAl7z/BcqUX3hGL1t9Eb65S392&#10;DkYjZJ6xsrpygehu/dPHPPGtX1kGCg2r1oHJ74gZnXOAlx312NuBi9f+bEsCQuQI8XImXUUAHADe&#10;yJrTZJ8Q/oyIJMtx3iOy7NK4+9QF2em8MVi7M4SQMmd1Ddqco5T+xajDU8L8pqeyUO4RtUNKiQeU&#10;0sLH+Bxi/Emh0mpTpJnjgqDUovfeMdf9Y2SGEZEYAlJoF047/VIGN96AFxSFoK7SF59lwBln7DZF&#10;8fdaqTxN0xGUYjQavkfkOaHNQFIUzO7cfW8pu68Uvf7DV73XSAW2QXVy6HUxWtzd2uYRKlcvjKft&#10;/utZJV51+Btfd650dLUmxkjtA977p3trn4TWKJkakYw2F2ennfZSIeTzdJHjQoQQuq4lanTyDm5T&#10;7xEo9fe2bs4ClbKISoK1CJOdqxUP1h35/Gbr1v/hVxbfxWA0vfj4P4EHHvXdfhDYb63d3Vj7Z2id&#10;ssPOEURAaE3U5l409b2EEORFgbL+fSh5SAjuUlbVizPTwY1XSVn+M13de+TI1ROppxjiZPwQ4ny0&#10;fvZk5SclQohXIGWcdNRPaXlIqQgnqhnvBk4KRMA5i/ceqSRSCDKTkedgXWBUDZibm6McJL5f9BCD&#10;Y6afMxy53//qV7/6T001AAFaqXStxbTN4wHee6Qx1GXFFz7zyVf/zAOe1HPBvnjrlm3sP3SQLNdU&#10;ZUOWaYxIQbVvHMJrtNEIIceVkVaqLc3bIdw2mRPnPUopqqoiRuj3+oCkEZIsz7EeBOITWZ4/9bKP&#10;XlZBA0bhKpui2ZN0+jnpA8vRWEfQp5WE9mFKlwu8kygypPFY5/ETRqVpc/oepCCIDrKxKAI78wI7&#10;WuQMAZe+/W6/uGV04Uu6WfFg3Ihhcxi5YzPX782/GGYe8Iqff/Kb3r/KnrRwyTo4H9qsaQPSg2/5&#10;biTpBU/bs6zaM/Z25gfL9vODEBifRLqESHxBLyNexhqZxtbHiJepRLDa8xEnhgHRw2tQAhCjiEg1&#10;WERil0s5xNoZrRSubpDoc7JO522uqeaCc+Ab+p0Og+DRMnU4B63vP7dz95vcTP6Y4de+6RKnJ0Nn&#10;BV6Icqx9I4VECDmqmzrgK47svfGraH0pWf8RVuYQA0oa3cv6jxji3wCgpCHSEASUUaP6sw8vq2Eu&#10;ij7RObCOonEfr27c9yV8TSUzTKeAzZsfNprpvtMFsxlRp3RnrqFRxADeBpxNx+6k2oznTxYkdznl&#10;nvd79v4rvuhWgmtpETVFL1SlXCD4DBFzrNOLi4Q/6mza/rTRaATdDggPWoWRLCCfg1NP+Wk1P3eh&#10;N3mf4QiEI5OKUAm8UwitsMJiC3Uqp82/nSXR48Yjb25q2uW+LlWUiJh0nKIMDZGAiggVAjJalDQB&#10;Usm7TR7iSwiW6Gs8oZaxCbgaVw7e3Jnd/PxG+H4IFiwUpvj5cvfWO9U3rl5vgmfiXq4EbJtxzkaw&#10;AAAgAElEQVSfiyJ7VCZymsZCbED44Wgw+FdiGFPOJqV8WN+csNEqtIHjEZ4uACKOs3qCIAKoiigF&#10;CIcLjqgcqIh3bfBkPeVoxGxvJ34YELYk75TYsIJQg3LUrJ5/+Zc/+kbcIsgBqBQkAanSJuxxEfRI&#10;QEVL4ADIAZ+/7J9e8gsP/ZWV1eWb/nzb/Km6aQy26ZDTo6pqvBvR7xu8HzBsBkTdIUaNiBoRQeAJ&#10;IhDQpBupZp3Kx/i38cJVVgQpicIRkYioiVEhgm5LUh6EItgGpRXBSeq6RCsNwWHyfRfB4rMu++il&#10;K+Qe7BJ4R3emYLRStRPPeD/Gnx9IriknLk50Bt5tAoXGtnqUWqfkyTrEANZSZAWZylipB7z1rb99&#10;9gc+8IR/1lp/RAjxYKoKvKfT6dy0uLT43HJUPujxT3jT+8cJ8sxoXGNTGqzIbynMeEfF0Xf0VuYn&#10;NRbdimYYIUDIpH0mJSHGM+qmmbPOorUmG3cOSolrLHY4xNc1TdM8PITweKC1kQlIqZLtoxTEmPTU&#10;6rqe4hUE8jy7UKrWJqZp8CFQ19VjxjzCppkqHyWNzMfgWkkfIdAmA7hg+vvbtm37edu273i7ybLN&#10;CJG+41YPkhAa79zi+PWiyFF5DlmGEOLXR6PRCyfj2I5lUzf44NFao7RGmGyTlPJpaxq8PmXvvJft&#10;mwQxvjyE0KdOwv1KKWKMjXN+jzHGhdadCO8gBJl3Oj9zq85BIdDaSCWlaT9zTc/SOWgaTL9Ht9tF&#10;K5UXRZEG8uabry+r8gMxxElzkfO+VxTFYwHEtD4nArrdh8YQTx1bWLbnxaVHDh+57mhah/wBnIs2&#10;sIHjGXmWo5RK12uIOOcQAozWdLodVgcDQghs3ryZhYUF5ubmriyK/Je++JlPvRHXgFJIbSYqPUCi&#10;mKT/jgt4R+oADx5Mxqc++pHXSCl/xfvwHWLENg3Oe4o8p9vtUtcNVV0xNzeXsrQxHMVHF+0c8MMf&#10;YK/XI/iAEII8y/A+ubv1+/1yMBy+1JjsKZ/7z4+vJKeSpFCicsNotfqhP/uOjJM+Y6l8ChTGyQ5H&#10;xrSXAAakDFBLpNK4JqTrlXQDU7GHbxp2mppu0/CRCzvzs3Xn/NktXzy/vnnfZrQk37aNpdIPBuaM&#10;1y8NH/bahzz1hftLlqmExmkNwdMEh+hrYr0KEWZmFIPlgGpXPJGsnRtSzvJ4mRQmt24JTpJkx9pu&#10;OC8jUbQrtBhTgKfGHJMGRNZmJxN3KLUsJ1XQpHZIYnsrBXWFNhm65c9pwldjtfJeI8LQjpqH93qz&#10;D6mEwpuCrCho/DJRZL+qZjZf5IdD8BofJCGmFSgxEHwAFEJporRppbm6/H7XZWk1n9mEzJDOk8vO&#10;L+rTT91Z7b1xX1228kY6p3v6uduIMw8edSyEBnD0mrASlpffV+UiebUbxIHZ/l8plW1tqsRx6gdN&#10;KEcrsa5fqb39oNFmKKTZ6a34be/NM6oQ8XQJShKzuRdkp5l3Ngf2XE1ZQlYQY07uOlgEthyCViJm&#10;OVVomOl2CbZCKLtg67qs80hvx9zO4aa5B0RtwDmE1PT8wcvrxdXf2ZLN7sllvnPQlM8pZrvPDsRy&#10;eWXxhbNF53WHqKcCWklAkVzTpzrQmwqxurwnNvIPVXf2rj6KZyulBCESgyCT8YreaOVd2o5UrEtX&#10;aL3vSFOBgDnn3rJcVE9GS4xVxDqy2u09kS0z/49ZXCWGOmW4+wXo3hODk0gvyTBoEXBh8Pamrm+x&#10;eBnfZMa7fpxcKhvYwC0QGdFaeieEVvQrKoga2wChQ5a3lSDVgAg4X0OMbO51UcKyeOhri2ed2fuH&#10;g4c//5ovffZDi+QOXOqUCVNuwVIl/d3bQsPytoCRPVxweFtjtMW6Ct2Byz/zT++9z0894vPGnPLC&#10;rfOn/lZZNb2VpZpuf5ai26EsA8ujGq1armYMqXk8eogOL9J8jDyq8z2sZW2BNO8Ln/7FiEC1Lmse&#10;QWBpcT+zszkmi1TVIYSo6Hb9h4ej61/+9S9/9LOoQyDrlFySEZNpbGUxOkmqhXEzxjqdzxN/wXvS&#10;B5bfF661SgTyPKN0FVpptJI0TY33DQrBxRe/RM2Grz3ThI+9aLbXPzsePkS+dSvUJcPFhQtEd9Of&#10;PPZxH/3qKh9FArkUjEJIJ7o24B2x5WcKA6sr/lYl9O54iMf89bvCe1Se4+vUTaxVhtb6/aPVlaeF&#10;g/sG1CNQ8tXZnTqvlcY8P5WULcFbcmPut3nHjmLf9ddX0GawvANtEidHpCYTYut8AyweOLBXn5Jd&#10;iuk/mcwgXEBrvUka89DK2rdO73yn03nIctNsIU9cSSQ45/5jeOTwHpoUgOa7z3iwyrJHldYhhUYa&#10;jbO2qpaWf5Xh4COsLqfNCXMtpnsZ23YeknnxfLIMgcBa28sy8xtNXb9oPB5aaTAZjQ8p86tN0hBx&#10;ARfc/2ub+s1Zzo0xxpsBiqLYNoQcZ8EHYoBhOXqPX1q6vB4eASkPIN1vDU/dcWWU4mth757/ONTr&#10;37qseYwsHz68n8z9pTpj9n4o9ZveWYF3FHlGMxz9V/Wda1+Fr1uJkPZLzwwrKyv/IWa2fUsIda6U&#10;CucdQoj7Mzd3jlhcvaodGLL5+a2NUo8iSJx1xBjx3t3QrCx/aM2EXDDWUop3PG7yBjZwTHjvk/QY&#10;acFktEaIiAsVWkmI4jveuwuUUq//4Pvffy0sobsdXLVwy41JUhf4uBqs4fa24nbBkeucytXEmCqC&#10;rgaVZVzx5S8fgM2/d9/7PuIN/Zm534lkTwyRU6uqJi9ybGgIKhIjyKgQPtk9jnmWtwV2bN/Byuph&#10;mqYaaSM/Zq37x8s//5lLsG2WIDh0J8dVZWqyaupEnR877p2kReGTPrCc9I5OlPzbUuf4fJgEdx2a&#10;oScHulQ0DeycgS1Dz0ff+fMPzpYvefGsGDwYIcE2iKLgQOW/sCIf84r7/9rfXrLMESw99GyDG1lw&#10;SX9S+xE6enyIycgEAbbVB5MSi2t70Md6f222cmoVelxACLxsy9wCkGvO1UTQof3bR3wA5Xzik5K1&#10;Kc4xt3Ltn4ik5hLvQKVKq7WuVEH8Ydh/04BqlXRxiyirwcvybv8py1HvCtaCMdTC71Sdmc3IfC8Y&#10;oswgWNpCEFJEgvOpbDKunNhVdoR4wc3CPxkfEAFsEJQhPJpO/lYG7UzcmWOpEY9R0pA1kiaXkAU2&#10;lc2Fw3o1aa11CurZ/pMhA68xWQ7eE0blv3Bk5SM0K5CXrZWjgeCQZssLVZE/JWRhV/CeypXkffnI&#10;3rmnvXS4d5+jqhmIGkvVEpQEhBJGK6D8H5ffuP7PcA1OkMrSUtCN1dKRIByiZ5TMMFoSzM5f81nv&#10;Ur5z3RfxVfr+9u77awJQe8xwibE/ugxQiranX6SMh4yQ+UDlLXgLTpN716llls5lDzpKujLqBVuC&#10;H5Erjfet+lBdYfftrTo7+m9vyF7u6OK1BkPB3NbHDdyeq5A5FBKzdesjrcu3CSlpaFBSktnhhfWB&#10;fatr8gzhu14P01nLo9dqx9MltIGTEZKUuZBttrJABiVEdD0iZNoQYiA0Dc6V5HleShmurcvmSyr3&#10;7xXypk9++tPvPZz6HWuQNa5qac4ClNBJpzsmebUwzpgJl9QWbmeiZUQwchX93iaGw1Xw6Y4sfYX3&#10;I+AAX/rCdVciO8+5388+7M+2bDn9wQcPjx4rxey9XRXPysy2DFJ9S8SICAIRfTdQCMggdICateOc&#10;qMMDoJv5XMkC5WpEjKgoCLFBSUtguGfh4He+tWlef7Bujnz48i9+4huuWQRGk8ipMJpqNCLPc+qq&#10;Js+71HVFkRdUdcUtMpRHT0Qn6Br4pA8sbz1SfVcgqT30uvCWt5x/9k6370WZOfJMbKlQMlneHTly&#10;k8/Vq4USb3zcr/5tlWyn05nsRikwMXlBtA4tUkd5v9tnMCpbW0HwBPwJSvBdo8R9/9t6lmU0VYXJ&#10;s1TWqe0e7/y1NE3i8gUB3lHdfPOKzfpXmt6OXV5JdK5plg/qOujNeL8XQEmZgl/acmmMSKUQsXWj&#10;UIC1SCkvBfYCu2IMBCQz/f5D61N3ba6vuWaBEGH79jkh5cO11ozqOjVxWbffWvuh8b5v2r7dLCl1&#10;f2Lik3rv8dYyk+cHZnbtul+I88LnVQrURE5Tg+71wtD5m3BiFzGS9XrUg8Vzcim3E8NeYiTPc6xM&#10;lICJV7jWV5x26q5X7fn6tUluJ7YTaepevBnE1wnxfj5YfASl/E/0ut2Py7uc/WHRVG/LpPzPw1d9&#10;+zA+kmcZoamRyFaA+XtgypN+rL1pjMZHj3MOPaWT57ybzKcuOMAQQniH980LIO+S61RSMvoJEF8L&#10;IuIDUqpfjlWDKjoEwGSZN868A+fXB5QChFST7PMGNnAHRQNcCJimqZeV0YekkntU1NcANx4+cuTa&#10;q791ZYVfAJbSO5QGX2MyhW38pNiQ7iHjUmxaPUulW3ex2/86CQSMNgyGA6SUKCFw3uFcoMgNVe2Q&#10;2hBc4EuXX74vNF9+G/Te9nMPflRPG3OWs+4MhDhLC3GaEmKLkHKTEuqwjsbBrfIavxzYQdLhWyTN&#10;+9e1/77zlf+6/CCsovOAq8uUgBoz5SJUlcNkmrqukVJS1xUCuZ6LfxJiI7DUAWkglMmRRpkVfPDp&#10;5NFAuYlC5SgOMA/MAB9553mbT8nD+WF48fnGdOfjaoPYJrlhsDCIPO4f9udnvvZRT/3zAyOWsEKD&#10;cqDarr/xAqZeQAAVGWBYHHmSxc4YMbVcH51J9yCiQpMynnasV3k7YXwCOR/JPIzKuvWTTplV38rF&#10;jEPkSSJYqBQUiqRsmcqYcZwjYzwJuqZEaoO1bRAodKm1AFe2jjHjDTsKo93Ie2L0NLWFTl+4Qa0R&#10;Om3LR5Bpj0NI8h2+rCl6/bSedaAV7Pn2N5a510++j6z320oqAlAGdlhT/CJCX4QC+nMPcrGz0zU1&#10;nV6XMg5AuUsOXv+tBaQAaSh0sQkrTgcFMkufkXlWaV7KJv9SRAFNByNyNIKoFVVQBHzEJdmiWJbM&#10;yKyj6+Y0BtVeUMgy0OlmNMERY3K0yVRz8Z6Pfdhr5xEIIrJ1HXJc+42vuu55d3lN0PKd1mWIbBMu&#10;9BmKvIdZfhImPonGfqd791PeE1aGf1fdfPO10OApUayk76TtAYKAFIlPFMaieEqBcAjhCdEjlCGI&#10;iMs0TeMmmm3eg5YgUMRggUj9zW9eveke9/7IktFPwHtoPJjip7efd7e7H7zmmq/xE2fvGtj4sA4F&#10;fuggFzhjP7/0X1dcnror15+P3y2onIo9j5ap3cAGbjfISZdwm7iMe/j851+3QpRPSSfr0Qs7vUbI&#10;FJDcssIkIWero89xMfmU8ZI+0QxvYd56+8A0WJq26KAJZEgyBAFbexQR3GoKje1ye8yaz378uiHw&#10;VfTgq8BatiLqsRxFeuBotwySvjRBAYHLv/w/Xge8bjIRTH6KtUoa4OqYKjgxVWPEZNgkoYlINIQ1&#10;F6IQ214IOPaEc4JPPCcnAWAKwqTqqGibRrzzKEOKmBwoZah94su9/KVP0O95z6OfVeTFF1ZXV19q&#10;+r15YkRozcLC4rvnNs3d/9GP/Zc/fPJTX3ZAIvjers0nHpRWiSQDE76bajNqKnVQT+ITKcQxtnCr&#10;8L3e+ANv1HS62KkANTkfKlDygmmv1xACUorH0OlAliOkejQxgpDp/UqBdxemF6fuaGvdLLRdVzG2&#10;ckHtGLW6aynjF9u4esINEmhNlmVY6wghKGATQk6kfHzSs5w+lG8c+wgjBM/ohhveVVXVi4o89yGE&#10;pDxQ12sd5EKcKYT4vaLofKE7v/m3TK9766s07X4orUDKFOzGSPABYzRIiVRyMr5+WltSCEaj0Vtw&#10;LnWRawOCzHn/+PS0eAwwF2PSP0dKXFm+HSHiCaOcsIENbGADJxBO+oxlpz6NOtTE/sG0+IsabwPK&#10;wxyCWQ6xzcClF5z9kGJ4xYsLMf+LrA6gV0K1zN7eri8c4r6veORj33HJkMPURYFtasirlKZzINya&#10;3qNnEwCWpZZKeFTKfHpFE1lbUIq1xyNgb28ByxYO1jTBYiR1sKQVtNQKJyXI1CEHkhjSgRQ+xyPb&#10;w4spDI9+XSgeBMgYE19Q6NZjWhIQiY/Yvm687k7e4O0WRJwaszh5aDyuaf0JthwlGagsUTmtg0AD&#10;SwuX5XPbv+WEPzdKkfywZefhYuuOTvQhRJU9kgBaRkJT0cu5ZjgY/CeFbOWNFMbkwQSNFzKR5m2A&#10;uokIf1iqYKWUwkVByDTeecJgAFIjZ/qEGGiWDmEKhRIC72OZVtGakhxreqACwXlMsAhRLxGSK9SY&#10;SgHQK6CqAt4N4eBVrxSdlcu397b/0eHaPEgXOa62ScOSyDAG6GWb6ex4A/18ib2jC+xwBWREewsy&#10;EPCEVli9UWN+GBAceQysBps+WQii1IQoUjYmjjMn6Uvp6CT9VEVQy6sfYn7uWup4lkYSSssC8nF0&#10;+6+MIn88KGQrKZITl+rlgxepaFN2dPp8+QHO2xOyL24DdzgIxtp1HhnGHczJAzweJaOVMC5tp3ev&#10;cdLXHhETbaHxBty4cjuF48QrcbqUIB1ER4jTNau1p0Ucv9wRGLS9BuNy9/qamGg93gj2qGt9/IFp&#10;tggum/p7PF6h5ZfHyWcnFudYsWQ87hCp23vO+v+n3rj+Y1Gs17W8pSvRiYCTPrCsQ00/77NsD7Zn&#10;rwBjUCFCdFz07t+9Sz9++UUhHHhGMTenqgNHKLo9yMyeMBy8ehAHb3r8r72j6pDaa2xVQ6ZSlHKS&#10;3b2ctRGVpcxTjAgpcc6lCE/rVPW2AZMZpJTHRbppdutWVo4sUB8tO7awWNnO/HuQ5n8lBxcBcHq3&#10;272vd95WMd4JITHGUDaWpq4vZu/eEU3b3KM0zrsFa+1AGNOR2hCSD2Qk8jvgPxtCENIY/GgECPTM&#10;DAFFsA5EDMzMylCvEmQE5w6jkn+mOHa295jjWVWBPBeMfIRByWDlwKWDsPKR7nn3fEBt7dOLIn+c&#10;F3GXjTHpWFoHxmA6nVf4TXOXhOGB8ljbnUCteX4n3ciUIUUqtFb4MqzNsrpddJCcPyIRj6JcWhoS&#10;dr0Tqf5IKkXAUnQ693S7d/83Bz8LawuGGOMlrK7ulVISjgOO2AY2sIENbGA9TvrAErPIcn0QBXSB&#10;Assm4DMfuOfmTbV7nl7+8HPZMjPvj6zAPKxun1+93p/2DweXfvqvHv3Mlx1wLGPJwbT6hnYruc+I&#10;fhlBw9jAu2FLujWqI+l14xWM67e/jBBtPif9K9pV17jZpCbgUuOgmCJ53N731vEiLkYisZRKhRCQ&#10;xJh2Lc/m6XagrpJ2mlQ0DlRjNgkReinHFto+7bHQeIpFo4A1nopKvAU8XojJiZuG0UBUiQs4WZqn&#10;laeakFoDst0nQUuhQbCyvAQioNuGdt3pMKwaGAzo4y9cUfEPhDKKkEGIlIZHB+lc6riGhoYsF2FT&#10;iBceHE5pKtrA4Zv3rfbPvOs3auKDLIlTWDRWxuHwLvXS0oWsroJfBCFQJsfZkDigQkJmwAe8LamV&#10;JLM1BR4ve2xzJcN6iYFXRG3wQqLblXAgrKXHSbKhTR1hJk/NPt4CNo6++bFPqU7nU71tu1/hZfb0&#10;bGbmj8ssn7UhQGiwWTy3mO//RHWAL6UFegNC0dIrCTFxlaRXhFZ3L/O162kTKzQeQQygs6JAd8A1&#10;4NtURIhoUScaKeDrGlZX3qaz/u8L6jz4hirTHbrFXwvLvIiRyqSSfXew+vZmaYWo3VTeIA37tFrc&#10;BjZwR4AXVaqkAGs5unHWLf2+lmlM2cd1OsbtdTjOuMV2rjt66TlV8Bp/8m11CD8cJhnDKTUWkYo+&#10;4yzl9BNrCc4IMSBY00uKAmKcGOuOX7j2e4RbWtVNZzDjMZ+Jk+cDaxrL40ePmnGOSeJe3zeQsqF2&#10;stUTESc9xzK2XaupLQEu+vc/0B/84NN+8/Chw18Q8BKMmcfatpRp3zVYHdz/V3/lAy94yjNedkBL&#10;8Hhkyyss+gBxwsk0t64r7Y4PASiNQOzLsswqk4FMfFVtzC8wM3MmnSJltwC0pmmap3rve99zuz8O&#10;eIfM0uTsAwyHKUGn5ua4973v/WXgchhzISHE8HRifOY4S+edw2j9X9a6L5LlyEyh8jbsreuQZflH&#10;UsnGQfBkec7c3Nzz8/lNd6OTGrCIEd9qmJIZ5s84/cydZ9/l4v6unY+DZMXm2xtBCJ7ENxRI+f0v&#10;3wAYDTQ187t3n37qXc4+b+z648uSgzfeuPfI3r1/WY7KV8uxXFQSsxfamFO+//bXEpLOuQWttRs7&#10;Fzlrqev6bsgpRdb2NzemJ4zvIgcPXum8+3gMMe2wVoDYFWPUERBCEOGq4WDwsTQOJxd/eQMb2MAG&#10;7ig46TOWHeeZBbYK+Mi7H/WQrdUlLxHN/gfJ3TksXsdCZ4aFeObn7SnPesXPPvqvPmC6WzniMsga&#10;8JBRg2sIpke11IA+DAqauiAWBbbKSS9sM5UOTIAOKVM5xLZBQ7pFpyydSLIrhJaV1mr/Mc4WwaS7&#10;jfrHNlbHhG+zTtHDoLwpK3r7gtZnepG4hjV+C1vn/01tzZ6XI680XvTryj6x6uYvp2naValHxDbf&#10;NCFCTi32BEy4ROLo9bjEt2nTKI5eKobkbR3TalS2/BfRrjejEKAVISY+kwKclhAFfnGRT154UeBu&#10;d7rIR/szxE76crQ6AynBxSTpU8CQ6sLht25wlKPJnmmKtE+r5VtlV/0BXebwnpUQKI3Z7jd1Pki+&#10;/QWzbPvQyvXXLyIU7D5tMzObHrHo3J+i9FmcsulRvc1bX66q4f9e+c41I5oGpGIxj5QdCcEibUXm&#10;bVoBC59EJ4VqeaUCJwtc6MFZ59x9McsuXMnUHHee/02u/ewHkqWkhqiwwcyaJgefeKzEGh/c8nih&#10;7VSSNtIhoIMieImMUEvdult4VkcrN6ve3KLV6pRWtRjXKe6mTj/9zwul/jUXYuCsPbyy56bSlhUE&#10;yDINTYTlAbOnircMYv0ohEpdm9aRhZTRaDoBQvPu/OBCWXuXVvqyNXKa+sZvySVbD8Etkwob2MDt&#10;hpgUHNakccbE/PHz041u3PLEFUfN/2Me4oRibhhny9r+ZuJxws8H0ExnGBUxjBUtxDRbkWn+49pP&#10;GI9bxE69eIp3KqaOVdDeC6YQ1dST49kjfo85pOXATr6fqVzwMdf5amq/1rLJJ/r8c9IHlgDvfNv/&#10;vOs2c/hFIe59uhBCyaKA0YDo/Z6sk79qcGT4z0/4lb+qAFZGKyit8X59042zzVpGLgBCYKuTwy80&#10;AoTIYDAoVa/3Cd/p/PeJUHoEtL4/jsuIXKOVnvGG01Eqma7Xt6/el9Ca6NLkLWRy4cEkCSiSFtl7&#10;8OFlEDtj3/IU4YcU4UdqiO+hbpIOG4EQ1oSIF/fefAOnbv9zNm96FTHCYIBtGpTSp3W63bfJurx2&#10;5k5n7lFFF6ez0wfW3xljUtZuOMy8DH8WnfPU9asBGPviJr7m9z/AENix85SHr2zZ8i/lYHWXr2qK&#10;onhf9853/riU8rPEzvJoFO+jZmZ+pRYipW2NAh9vto392q0aRKXAe+rBYFXP1p9DZk9MUZ8iukie&#10;ZS/QQjwnWjt01v46Tf1hSM3xTdMgyQhAURTvX62bG5Hi9NQ5D7GMY5ekBnhX7RskIi2uTvTZeQMb&#10;2MAG7oA4DgLLtAsRQRQCL6DSntJ4GtbuHW3REE/yGAitfI0mCU9HqVPCKy+ItgHdJFlIT1oEis2o&#10;pqHHgL6E3gxc9Lo7bbm76p8PFzyXvJyPoxFidhuHlorVkX7A31e9e/zV/X7pxQdXyUFtTjsQG3Ce&#10;gpSJrCYWOPYo2spRPQ9T8ZPle+hPTviBax7mx8btnKls0cEk+UEcoVqi5/tvElH+xjBE4bPWdz1o&#10;vNqWj+BuoxBTsrUqwbsQRE9iOnS0wy4dQmYtKUF40AIXc/AGiOBKMt/QCw2Lcobkz510HCFHS51c&#10;aACNhioSdQ/CMrCENZ4tfjfLviF0K4gBM/TMOslhNYuNNbmvkb7CUSUWzFe+eXX/Lnf/ZOznjxyW&#10;A1BZWkDEEWjHrlV72d6rvvENIgRZ4IJHqkjwDimG4Gt255teq8ryXofL5mmNyrAmx3soEdRanyWM&#10;OMvrLK14szYlXVdkoWZO8o2l5YULyLI20NUYmeNGFichZJpKSQoHhKwVeU9MUikUwRjKuey+uS93&#10;la13bhWFrIozHkoID1U2J9uUsapKaJYoNhXYhT3cyRR/e801Vy7Tdq12sYxCxOUdnE3e7lnlKUJJ&#10;rCMWQ6gU/TK8KUieOJQSnymC6lAaSRlsTwnV6yMKfCALedvkE1MXvtcc/MIVK1vucY9327z4/ZW6&#10;ApNjuxpGNTtK/ckDX7vqaxpPpE7asx5+UEe6E5XTtIE7KlK2/xacx2OlzI7ZJf7dt5peejt7Nn4f&#10;rM+d/uC8z3jM45tyu/m+F/z/T65pvMUv3+Wzbrn9k2EOusNzLL33zMzMpOyNFMQ6lQtRpNjMA4WC&#10;pkG3rMe/+d9PNW95ywOfvWXL1i+g1EvI83lCQAhJGJXv7HQ693/ik9/1vx7x2BcfvH2P7viHxyOR&#10;GG3AWlZvuumypmleMzs723YLx+QKAanjWIAyGVKId+H8VejktlLXNUprPXFyiTF1GUuZHlMSlEZK&#10;oZ2f9rOcKpbEqGg9wNuntLW2/SMtRGzTKGctY2NaIYSO43rG2Gt6+gDTvl+41vGcNBpRSUZJIC6c&#10;uN/ESIh+vJnEgXSeffv2uX379z+rruvXGWNiluepOUcKlJIpA2ltyt66doy0Ic+LTywuLj62Hgyu&#10;ZcrJQQqhtNZIk7UdRxo55jFOdUq3XeisHDjwl0sLC6/WxqB7vfSekErb3lqcdUkfs1NQrSxTFMW/&#10;DFZX/5osS1xH0Y5tbOtsQiCV0lprEUhuVEYaqBuWbt77fu/c383Ozq4XsKelrcfx0sIDooQAACAA&#10;SURBVCmuLzgZA0qyuLj4b3VdV3S6TJaVWlOW5dunC90bFMsNbGADGzg+cRxkLNOKQwWR/IVtxkzZ&#10;ofF9ctp7vYSRWHeHApc4hlFbVupVjEhyJ2FMaShbL24sWxtHnwGbgUvfuf2hff+Jl6jlmQdiDMEv&#10;IE3BvvKnP1f27/aK+z3uLz44yvZRKU3KEo0g1Ji2IWe8EqzGIfnJsPz4Hkj+KzUhtP3WPlDt3/NC&#10;Fd1Kv+icb63dJmwKiozWCFcvrB4++HcyhFdt3bz5kiMMd8XoQ2gGMs/1QvBNpKtJ/Ms6aiEPh6hm&#10;JCYikVJUC9YNUpeylrQil6AFxLCsIisI4VX0IhIabZRDB3AVIUqEtEuFZrkKIdBUwuJGQ9l4TAPB&#10;UY/bxml/KktVLb0/y/X1WcbmqFL92YVaRlctD0fD90EDqpXZwSOEStzYKCB6/NIifmWlpj/7HFlX&#10;79C9mWdlWfFojNpZxRqhIjKa1JATQVb+66IavtHXo39sDu+vqMvp9ki8H604GVdUEF40TmRKxsKW&#10;duRrCJ42vwt4XNSwvOTx8X/hqs+YTvEHuZQ/pxRKosi2zrOwugyDIZ3NM9+0Jv7dmaed8vqr9lwf&#10;8MP0gVIgYr2sNSuoxjvfiOCqpm6si+05EEMJGLCR0f49z9PRXTOT6d+uCOcprZB4dLDkoQlITwgR&#10;iScbW8/VNV4awmD1Ct+f/TpG/xRNg1SKrogHR6v73ouq8H6KXrJRCt/ABjawgeMOx0Fg+cNBZhDq&#10;Md0NOgWMahKBq3VOscC/v/vZ55w2e/WL3KErf0315hSuAGOQpbyxKkevKqvynx/1tL+ouxksNZBt&#10;mqFZXb09D+0OAYXAE5Obikljymjkhzfe8Kf69DPfoovOzxE5J4SgvfPfdnX9qbi4eL23lkGW/Ubs&#10;9Iqs1wvC16IsR7a68boK76HTZffu3QvXHTjyoOC9CohIiDLUVRWGg1arYa0jGQR1XZ/vM9OXUoWo&#10;pBBSxNHq6KZJCjHG6H34LYzstvYwQggZENxEnic5nLqlGIxXEM7hFhf2OWEeSK/bkVEFIQRCIGKk&#10;Wjp8+KaxfeU40hnT5H3w5HlO3bRZxNGIpmoua7rDy9i05VTVLe4RTTwXwdaWpX+Tc/7rcTC6gsXD&#10;FaMVmObyKgXG4J1/sZf+NUIIL4UQMcTofdiL1sho1/H9UyYfKEvc/vq9rsjfJzdvvk+vV9yrLMsz&#10;VodBYdR+0e1+vSzLy7nmmuGVe2+C5eW1a0hJnHPnR531BASplJBBBm242am1JKlQGmFywmAQlqsb&#10;/sacvvuNopOdB2JL8MFY71aFbf4LISbZSgkYrRi69Hdnbu4M0+2ctRICGE1M3fcXu5XVw+NM9ISD&#10;vxFYbmADG9jAcYfbfWrWGApg9YLOtmDtNbIoZl3dLC7Jx9zpZ5787uXr6SV9wvGuylVkWHPVtmzF&#10;I6B/KIXJq5J502OuWmUe+Pi/bdsy2+8/r67sc50VmzpbdhBszmhkV3Bb//5a7v7XD3/GXxx0tALn&#10;JodMg2uzNa3lpw7dyT4HIkGVa8+fxFCkamk9HodMp45pIcHkqRyaGWjarj2tUmAwLu2KLAUwtqKb&#10;5wSbmmAq17TJYAWIVKpVEgN4W6GJ6LY7cMxIFVmWZGxi0jjDQ6EzvPNITJtdFakL3zRt00nqAic0&#10;6XtmffNlaLvOI6oVA28PVJIylGqKJdQ2KxqVwsRpbUWpdNqWDyAEoihScFWOubIqlaiVbjPyNUSH&#10;kgExLVuHQIoCF1U6ch1S56MArEXFyYi1rqQKjyFIlbLKMoCRoCM0NYSZdExyLFDpUAKU92ghcW0X&#10;ZdAaF8ZHpNYcd9Sobadvj11m+JDGTeU53jYgW96sbCkEdQlhzYNCALXMYHae7NQzfz9m+WtsY0Fr&#10;OsFimvIhK9de9XGEB2tT0/p4zE/yisEGNrCBDRxvuMNnLCHx0Xyr0oBSDKohb37ts839z/a/rssP&#10;/VFdN3cuOj3oFxw6shBnZ055p3P+T//bMz5w5Q18IMnl0BJOvU9R0nHieHW8Q6mkuz2Bc22Di068&#10;wbY8PoEP67l140AQKOsqmTyO7bKVSYHi+O3O48R3Xw25Zqozv/2IxlnUFJX4Fv7tQjIVpnwPKYi4&#10;jr84yZaqqShyXNb1awHTeNdjK2kEJD9tZ9O4KLV+u+Pf29f6NthdJ/4tQMYkLT/Z2VawXU7p/I7D&#10;7tB2qq8NlIPg1t43HgcZkTrDVyUZKagcsxqdc4m7PIZUKWAc9x6MdyN4QGGUxtZ1G1S2exPC2uey&#10;PvAWec7WXbv0UOun1iGgiwIhBVT2K4Ph4NPtIKZdFayN5QY2sIENbOC4wnEQWCYvT8dOHJaMPiUC&#10;R4cIKIaJRjfVZhSmghnPYbQSbK9gK9DB8h8X3/1hUn74JcKGX8i6BUZ3qOpIXXc+6+Yf/YrTfunV&#10;HzrUJaU9pWbclCA9zAlN7SqUy/F4LG1juWw9Pdt7eebT0DXHkSbY7YGo1np0JuyD0CC9WxOx9sk/&#10;IjMZIbiUtQOK3NDUI5j0eKQvWmuTLP98OYnvZUgBiEKljKM02BARMqyXJvPjcCW2W0uhkW+76DUC&#10;ZSS1hWjbbsypSNJOnWhJ/S2QwZrDQ6vnPXGWDe1Pz1EBXSqJJ4+GgAjJBUgB0jtEWDOiSVV3125X&#10;EEVM2b02yh2vmfCgYoRQkxEwREq7VioXMm1zWpFNI5DYtS7RGFNGMSYKsfNVku/xfmLmpACv4roF&#10;gwJEyyENWKBKwWouWk1P0EogfMoJS++QBHyAGOTEu1yI1NQUCAgJVQSUAa1Z7nR+tiG7b2vYTuEg&#10;C/Gd5dJKk4L39iwJEhXTl+FP9pLBBjawgQ0cZzgOAssfDkJLnE2Zlfe+62/OMeF9L9Lq0NNDFDLL&#10;DDJKVldWbkR2XnXw4IF/fsJzXl1rSMRL096JOwWsDgkeqlRY37hh3UpYm2iVIbTJyjYBF0JAKY33&#10;gbH9VdMGQeM4rqotinHmSkxMyaxrpkyzEsa/+5ZAGENrBXmLUqhYl9GKBBQaIQQuupS9s2kbxkis&#10;byPDScPxsQQSxdrZMLVTWgpqP5XtlG3Q5MZ50RTOyTa8XVO3TE8pkU6/yLhL+qhdOFrvffLQ+o5q&#10;qVJVfnrPZTsGa+dxy0+cyvg2DYzVEKZhtKZp+cmyPa4Q1g49Ccy3f7mYGqeaiPeRHDnOkU6C+nWH&#10;EZl4nYexQ5pW4BxNWT1Nzs2KICTUDUJmI4F4N1XVdrJPRe4b2MAGNrCB4xL/X3tvHm5JXd/5v75b&#10;VZ3t3t4bGpBFQGiBhm6gm+4GGlAjcRI3JFFhonHBmSQao1GjARNjTEaDEkeToJlMFCUu0WiWGdnp&#10;BbqBplkaAQWRZqeX23c5W9V3mz+qzunbQMb88vzmafNw3jz3ubfPrapT32/V5Xzq/X1/3u8DXlg6&#10;oKOh6y31eo28yMuM4dSVTKEAZL306JMCzDQq9xgFLQ/HusD3vnXSAhd2vU+ry39z/vjcOf29k2TN&#10;cVy3N/10WP4XjxWHfe4Vv37lzl7IoVG+aS1v4a2nkF2wpZ5SSLABwBBpDjtrIS91bLH6YI4Qh8k3&#10;L27GEqoV7wr7r+qWczMsmAaY1XU9YBvDcHKrxhegCn/d/82qgssLQalLrOZ/sFmsijohZznEVQLA&#10;2aveEax9TlUqJcxKIS8LwDgsZvfftsywkPtVv6IqwNSscqrMkBADxm7Wl49gB5SsH+gi42BCIFR3&#10;16yd3HCsYXAa+y1FD6SPfliIDhLnyxdmF4hUU+gJ+2kVfXDDadhvhuKsH4Yh3bKyVI2V1nVfLpIf&#10;lp/7ZyUF54dpyD4I8JbsiCMWi1pyUa87g9YaQ0D3p2+cfPjBh4k5iIEmF3wMpU/pCCOMMMIIP3c4&#10;4P931okuffQodVxZLQM8Xe/2yRyHPoaqMn8uGZrvfOsPzXH51l8T7Phoo9E4UimFbbeJMcb+zMw3&#10;vAuffN3F376/Y6BwGrKkpNU0+Nyjh4FSI4wwwoGAUJKoFSEEg/e/RxQRIaLWWiaRjQf6/EYYYYQR&#10;Rvj/hgNeWLqiNA4cyyQz03vQMUNEj5NV8kmUgEW7Di0HC4EmsPHqY1+ZiC9dqhv+TBREaxEq41lX&#10;u3UmO/MTq1//9Wu6yRiddD7kBTqdIfUObIuarzHJTgogCaXfZSAvF/AkICywtzzBCGUlWvlmEsul&#10;Ptl5ASruRYgofvY2UNK8szfdz7a8RHjOfErEftwfgI8SH2e7BMw+l9l2j2Hw0n7vN+iwHsh2h3ak&#10;URCjqBarn3Pq+3afTYxWvyvbdOLz9tjvtIiz1JT7ben3ZzGfu59k/3mRw23LB6who/m8ky7XvGPc&#10;x16+4Cn656ckhCggPPegYb/twqDnZ7g4X4oahvP3QoOZ9dbl2CLGO+g5isd++gRK/wW+TDKeCbHy&#10;ECv2H3h1gBhGKwUjjDDCCD+POODJO4kpjYP63S61Wg09PlYmkVSfIjotWcZEaxLgqq/81+PWX/u2&#10;q3zwP9DGnGkr25oQwo69zz77X8bGxs654IKvXwPQL/rDLGrnhraW9Nxz4hZHGGGEAwIzrOz9vj/Q&#10;EUYYYYQR/sPigDOW0TvqSLL0JdhOB9tP8fk4c+YvYg4g8jJp48arz1jQCk//9ljy7d/Qu+wc05oD&#10;UdNOD5/uyOO/+LQ/9HO/8PZP79rLj4EmJG0EBaooyEyZ5ONigNYMeQ9wCUpKCjHwo5RIMnQYcGiW&#10;iCv1Z9KBGgjZZnVRPMdq5cWJ53F5L7xNFLPYzX10lmUWZTd7QsNAmScrVmyW9hIqXx2gYpwROcQq&#10;nDECQw3s4LQKGDbKCCCtjpWzr4/7BS7mzyJk41BsOOt7mPXz7Pl4jr3BcIu4j9F9Ln0Zxb6Onjhg&#10;L58zxy849bPu09lt4oNzDvsoy/C8RqH4gtrW/UjMamiqmrNZ6bzPx3MOFWZ9N5X01fiBMZItpdSq&#10;7BwfhHc+V+v5Yl8oGGGEEUb4ecUBLyx9KIX8Ie8TYiBt1DBJjcf3TsYIXH75eclLjz7615R78KNZ&#10;kh1RG1PgJrETE9Gkjb+LWfOT5//S1Q9MU8WCZ3X6/T748vOz2ajR6RRARiSURaUCXCztcEZ+lSOM&#10;cEDxvEX3CNaNnM9HGGGEEf4j4t8okPt/B520cEXB9HcOWliX9mEZi7HJvZN75i48bUnebq/VRvyh&#10;VHatCE+CgE6Yxy5x3C2TyYl/tPb1n7mmEw0AzVqDvNOeVScqLB5fpZLoVCKiwvYlyiT4MAMSjM0A&#10;cBRlH/DsQjOWmrzZ8q4hpzbKCgeez1f+a9uUX7L6LobavGLAdT3nQAP9oxj+VE542Gf5DTA0P4+V&#10;9XmcxfSJ/bjO/TWXkaT8WcZS6FgZUsrnsmv/ygD3XX49a4OSW5tNAD6fzx30aIvhEfb/vi+Rpsq4&#10;Ge4fKDWVHojP6SYf3KOz+dPBvRoHJzwkUHWlDYWIZb/5r3Z+7hPn87ScUVTnN+j7fgFm8TlzUO22&#10;70VBOcGyTDQajHvgQlS5jM6alRL73jcwy5BghBFGGGGEnwMccI2lKwpAIKVkenoKoTVz588zk7t3&#10;f0MpdW2McS0wMOrbkRf5Jd77c3/plz9zjfeUTQpa0+60AZDVkAbaTSlLD3SXB1zlheMHptIv8qJw&#10;hBF+LiAr86FZFehoqXuEEUYY4T8mDjhjaWQZ3rHjK0csbGXm4aLfH8tqGrIORVFQSxZQTNamdtVO&#10;/eKz9ojPrfuVj+8utCGPtiyLR5TFCCOMMMKLEpoMgcQm3fLzoIqpGhj1OwADwTaqPSKpScjdZBmB&#10;6lMkEqd6+z4NlYR8YFtRLQm4lwIB0seg8MioURisDNUTUR8jIdjFSCRRPI1JoOfr1Yl2wUPLlofr&#10;JQuwRR8hS0JECYXzZdOqVgrnC4QuF1KUNnjrSet18l63TKQoUygQSUYsCggBnRhcIarEhA4CMNRK&#10;rbLIKxpJg5BIVzW9CglaoW0ZtetVuWpnClMtKpQhFj0gMYpoDYkwtMUMAFLMJXgLpo0y4LstIGK0&#10;w7o+ugq2834OmU7p+2eREoLXGNVAeYXDoXCEco2xXI0aLMFEMAnYovq3L9OChah6/aIEKUkp/Xdd&#10;teyRFBpQeJPiraWV9ggBrJ1HRGCTPZAo6BpEiCjy/dxCypUhiZR1fPBoepRXp4ZSmjzOILUg2FLw&#10;rZTCe4+U5e3jXbnCIvA0mhkz7T5CSmKoV+6+Fqk0xjcqn+W9aAV9CTJNCe3y0VpWhohBKoiRpPJp&#10;9tRKnw5ZrvjUxDTODlZ4JHNkRj9YupQ9CFnSpigCMpO4IjAWmigUjpw+fWIGrgCCKR/0Q17eRuWf&#10;DDJoJBE9yFBLEorCI5hLxIOpXHSoQYwHnrH0obzx5syZQ7vTptFsEWOsOsOJRafzdR/CGa95w//8&#10;2Ot+5eO7JRLrLKamR4zjCCOMMMKLGEaaQZTBfh1kkYCRpUwqRpDGoIwh0Qm5zfdtTymv0YNePwNU&#10;+l6VmMHBGFaddp8/l4DSW7li3L2DmioLuawGRV5tlKXlMfS+w9miD0hUVRv4ajVNSjH8OXqQSuCr&#10;BIq8W8UKO1fFVlEWlUBar+EKizQGgsckaji26sDll1JDrzRZVVJCyGGUQZnnWu0yLA8q2VLlIV3E&#10;8nx0SllUSoVOwdvBpEascwwCvbwHjaIYFLMREmOwvsBVASMCgVSzypFYTa2qisrqNSnLeXauPC2d&#10;lLFvLrh9l2kYTauquRMURblPJrJ9Yy38/sskFQayHih7QGppGS9tTPkGhbcktYTgIlINxlhds7h/&#10;SEgE2u0+xkik3DfPaVYjeIfFUdOlHG9g4Rb65f1ptClvG6ORUg4bKmer9VSjCSEM9wVQUtMPZdOz&#10;lBqQFEXAGIErAtrIYTTy4HxcURbsUioIAZPI8u2qyVBSYlRSxioLSVGtNA//9obKrrLQPuCMpaSO&#10;AZ78e7GwbtKHCXJMyTrP9pff0hHHf+K8C//k2j4JE3q2qNGhqz/+kUHJCCOMMMKLE4MP2dBQxJ6A&#10;0CAxKcGWjJoyKbktyoQuUaAGBVCQIAx4gdElDxNKygaDJGMMSwGUjKJIoKiKBmUEvoiISouskUgU&#10;AmjLsugyYQyNJIpJQoSQgrOaelhCQYHJniG3ELwBJForpJAUtnQp0VrjnUMpg/OeNDHkRRddfu4P&#10;Q8qUruGcI3pbpZ7WkUJCbJMqg46KIhRYAl6A0ONEa8lkWaTaygVFVtWYNVBRc2g5YAWrSY6CcT1O&#10;13axFW+WJFDYALEsjoyOhBDwYVBwlIyvSio/3aIq1lW11Bgpq0URhoJwU6th86IaaByeD16SJi2K&#10;IidRBustQfTLGGHXKmOBUyAUJLYomVo9Bk5jMFW87e7SaKNBaQgSRHkX+YCRGhFqeAJezjy/OhoU&#10;rTGBJANbKd5jZKiKlyVTrGjhgkPJiA+uYqEdJqljixxkUd48AWqJIO+W10GNJ9h2F02d4B2SoiTQ&#10;B/d7aCAQONUuH4JESe0KmRB7OcLUESGQ0sVacCll5K6P4CBrzaM/PQWxjK4e9BTEmiH0I4QaKknx&#10;fve+P7Dqgc3osqg3BnIHGEmjX17nIAapcAuwuAPPWA6unTGJFEKMdTqdx7z3l+x4bMe5r73wT66t&#10;AQUFJNUjpRCQJgfqdEcYYYQRRvg5gaxYrZj74YdJYXNk9V9uC1SSMlij9CWBVcIP2DVLcI60VsNo&#10;U5leFSgUiSoJyqKAAYHp7QspgOOwIRFKBs5iK3auYqNCxOiStiwKSJJyPwg453CzsnGN1kTisC8g&#10;L3KMKveNcV80a57nZQSqKV8XMIygdd5ThAKBIKuVn5mxKviEKIc/YCWHZKEGEtBG4Cz7isrq913b&#10;RVWldDmO8nhaKozSWGeJMaLVvvY/qati3kFSr5UVSgS0qjoMZ7FeAmyvN6t6rn5VscLVSuaQIYSS&#10;2RzM+YDJDYMY2edcqrQGacq+rkClUFU94UPJ4IlZ56IGTPasdXKhFcMTixExZK3LaNwYwIUBg1k1&#10;N4aASZLheZs0AQ/aQK8fqaXlkrWtWGnnHVpolBTD6anaRqoWWIaM+xvf+Q4Z+7nAaKJzBOuwtjol&#10;o8BVRWVTlkWlUihTjqBWufWF3A5uSHyRl+xwVfgOZAnWlpdESkoZgQ37HuwGhLcaSAAOMBI0TRQ3&#10;/f3bFvZ6vUsWLF5x5apXvW9XF+gO7vJmDYqJfU8vFlKRgRDkfmR2PsIII4zwYsQ+14WlrFp75tsE&#10;bmrzpmv/AR4HQOsjOe30XzzKh9pFWutP33PXzf2XvezY1ak44SJjTBLSKWHSZO/uPXv+afudW9bD&#10;T8FMUzeBbrdLyUfWCUqz+uzXZb637DIhxALUU8J7T48axiQy5HanlPIyjur4dqf9Id1esP2B69b/&#10;i2I9AJ4lrFz7xoNjaH4wTdIrbl1/xeM+OlCnc9qacxbEIC/otDvnLVq4cPHMzMzM9PTTtx28ZM63&#10;Nl7/7QdlrUnodTl99XlvS9WSM3zekMItoigsydhukfung5TtP7t988Yfv+rV76pPTu79SL059aWb&#10;r//mE0k6Q5HnJfOUJKw49bfm1ev19xdTe664bcu1ezA/Gk6kZA4vffkly7J07J2ZqmUKgXNtTKJw&#10;Ihrn8uvvuf3ar51wwgmZbs25TGn97a3r//QugBgkMIZhEatXn/OaEFmycfP6L+vaM7h+v1w3t5o1&#10;a997cL/ff9PYeGNdp9tdUGgzmSTJrROTT3z74Tvv+AloXr5q7ZI5zSM/UOTFWGIM03snqWUKpXJt&#10;/ePbt97xz59FPgsSVB/AIPU4J59+4eopcfLpTz711J93f/qnEWDZig+dMj42fkG3+5M/vuO273WR&#10;T5XjDUfxpje9X/50x8z78iLf/MCDV25x/T0MmzaqYuq4oz/UOPSQYy4temF+kecC84wPIdyhk/Qb&#10;t96yoQ2LmLfwULHkJeo3EpOcpMOhQgqBi88iBCIU48XY2Ngf3XTLu58mSTj+ZW86ds7Ycb+X98xL&#10;k8RcJ3bvuXzbgxu6hbyJKODYlR985by5C984MzOjYlSkcoy822NsrKXb01Nfu++uy24Y2m/EOSw9&#10;+/2q1+99YF4tv/LOLd+fwj1SFoUeQHPsGZf+eqvZWpVOdaUQQsQoHrbWfuO2H371p4Q94Cq9RroI&#10;cgN6gVq78lX/Scf6f8r77ugolM9q2QPtzqPf23rXjTfALgBOX/Xec40xx916ywf/Akqpq1ALOPbI&#10;i48RSXrgGcvSPibyuguu3PWud3/1k+e86n27Br8TVHx/r1cKQtJSTao12OCwftS5M8III4zwYoWs&#10;NIoQkFK+QUr5CxAQonQacS5HKnlY8OG93vus09lLlmUrsyy7uNvtihBCfOaZZ45bvHjxd05ZufbK&#10;s1/9ao1zVVFZ6tyULJdKnXM17/1vI8RBeZ4HKWX0wcc0TWOtVot79uwRd333u0Eg8ryf//VpZ6+b&#10;ayqWU2YZiUn+JIa45sknn9zpoyNRCStWn/HmvJ//UBvzgWazuXvPxMS/pEm6fcmSJa/o9/ub1pz3&#10;qs+deuqKuQBa67c469bYwjqtdWw0GjGGENMkjWmSRpDkeV7Li+L93vuDgLKoLHeGEPDezy2K4reB&#10;uVBa8Q10laEoWLho4YnGmHfMzMzISIxSqSiljNbaGGKMwfWo1euJ1vojwfv/niSlSlFXYkOLJQS/&#10;LknSC4F9LKz3rFq37l15nt8zd+7cS3bv2v2k9+5fpJQ/mp6eft38BfNvW3HeKz617Kwzm/VGfeHk&#10;1NT7nLOZdy4kSRKNMVFrHb33CFUxng6ytHrfUr95ijHm14466kihURhlqNVqxxa2+GiM4ZKs3iqv&#10;RVJScUmSiCRJ3pYmycmuPwjKqFAxlIsWL6rvndj7fmuLxcaY2Gw0x6SQlwohbzvx5JXHg2diYkKk&#10;afb2Vqt1cgjBSymjlDIqpWKWZXFmZgaE4PS1a4496KCDbiryoh5j/L5z/uJ6o/Gd4486PhHV+9Xr&#10;9XPzPH9TURQhSZJIjHEw/jigqQUILZFa08/7h8+fP/9jRZ4vo98v2eaK2Ux0QpZmF01NT61WSoU8&#10;z5WS6nXj4+Nbly5fcdFgkFm9DnnOitVrl56zbt3GoiiuTNOkBVyfpOmGmZmZQ5rN5tVnnL76B684&#10;71VLlTQYY1b1ut2L1CyFYrQWpdSRAnHkATdIVwS6FMwArgcki8p1AjMJiYXc0tAg+hr6IEnwBDrK&#10;ldxw/0CPYIQRRhhhhAMBT/VBmrcIodkXosihBkksO3ZJCYx5xLyOG/R3JEHNFFu3bL1/4ztwU2hl&#10;UO7CZeNzxq8rpubvJB57KepehAZb9CAaoE5DLxSFCFO+3/nwXXd/8QFiUZId1pcNDuk4uAZLF7/0&#10;z3+yc89FSsiP9e2RH0yTBsctu2DVnkl7Qdp6+sxHHtqQw1KWn3HmJcE+87ksi78/sefOLzzwwN0F&#10;vlOtm0dOW7P6FcK3PhZyDtE62ZtIS9v/6Cv3PnjbZ4rip+UEhFrVxVt2uHSmXGxlCzr9KR+gSaan&#10;cK4/XFLXoRGUSzpC+gARUaRoJfHeAgVpT4jpPXvve3rHje94sPNjJHvL5XWRYmpzym3MdOy4I54p&#10;rF2z9PAPv+XhR7Z9fSZeB3ISQRNZ90XfTfehB64OUnHa8vf8XhYbv5/rve+//qar/5rksUCelxrX&#10;2jinrlj72qae8/52O44nqQr4fKcM4p1bNv9NXrKIloEIUxIxskEMntxpBEl5net9u7e5uXfkEUcQ&#10;bjB4H7Ayd3m3bpu10z52zNEv++b2B9//VIildYC30/QtPSkzi9lb6giVxNlIjBJiQrdXCJmKvab1&#10;+G9vuP7qR5B7ePmKFfWx+AtXzhkb+4dTV9VO/eF993RSe4xtP9v94p3bL72q1F1S6kZ1pNEC7Olk&#10;08vf2w8TP7zz9q/9ikynWblq1TeLZvPDOsuz+Mi8AqA2lakiL27ace83Lok8ncg3dAAAGqxJREFU&#10;g6bAAwWt0tNZlKrAwgeinGBuI/1l35seG68vfD0s3kD3aQAaMiM4ST+fio167X9suOn3PmeURPlF&#10;nLLs3HfX5h335eVrjn1k2/orbu13+6w564MnKa3W79712D81mu03XLPhT54ZNnKplFNf/quHz503&#10;7/JePrXGB3v/TLHD1scavTDodBJASFCy5YNIDjxjCSXrrAeL9UVRiiYEYMvaMe9DKymfNgKh1HdI&#10;OatdbIQRRhhhhBcbhKTUAhLx3lcatki0VLkKCuccSimKIgckIcaYpqmqdiTEyH3333UPkbfFEN6z&#10;ctXq+SiIjlkfTIJOt0Pez6nX63V8KN/cV13iUuL7PUgSvvflL4c0TT+Y5/klq1efdUxedJFSftYk&#10;5mt3bd58F8CK1atP895/Xmv9jls23PjZB+69p8BaCBFVL4Vvd9xy6/Wb1q8/Z+vWrfc516fIi5gm&#10;SVJUXcNDcSEMWpbRWhNDxFSCvMLZUopXZUxIqSisJQy0lohSzydLjqnb6zF//nx5zDHHmIHMQA7Y&#10;yG4PhMR5r3wIU0mSfH3x4oP+8LDDDpsz6KqPzmGLgjyvlliFZPmqla+s1+ufmJ6efuPmzRu+hPeB&#10;fr/UJyYpttdl8+Yt319/8/Xrtm2760lb2KRRr4sYY6M6yXJsUjOI13DBVjrKfWo+pRS9bhdryyhm&#10;hSKEkGRZdk+v13vAGPPHg4YZ8BhtEEKg9b52fe9DpYss2UshBEpput1OfSByfOCB+7u7du58h/Ne&#10;Z1ntV3rtyehDoNVqDXOEdbYvUrgzA5oUJeVBQogfgyDkBZs3bnxi4/XX/9bWLVumIxElNNbaOGfO&#10;HD3olp8dMjzQLxY5iFrC+RdeKPO8/0Yp1YZur/vKNWvPbQEYlVAEi8ORpmm0ziYAzgcKCrbdc+eX&#10;vHPfzPP8QyjJqWesqltbfHN6avp727ff95+33LL+GZlUby4A57j77rt3XHfD/75g06abv4zQjI+N&#10;k/f7z0v+DaHUCx/wwjKX0JMV8SjBMInxezAFmAJsFxySXUWPPpo+jg5FqZA94ArREUYYYYQRDhSi&#10;G3wMTCOTGXTWA9plE4oCmEDUp8jjXoJpQ8VuOa9ANiGdIKQ7gZ/QK/obXH5QX/njl1LUAV21gU8D&#10;Dp14SCaxcne1/p6ATaFISCwkwSHbT1JTe9h64+dvmmumfhDUsj86eeW7ftWH/Oignr5M2seAJ8nS&#10;w//Auvnf3bLp6r+TPIWWezB6EpjB93aj0i6oLogJCB2ghnMaIZtAvRxG9AglUEpA6ELNgvZ4WRB1&#10;j305XQyLBB8UiJSQlF0MEUhMwIY+EYdKy76FtGWJVUd82dld5XjpCCpQxKJmKb6wpzO9a85BL/mo&#10;6ywAtwA4FM9CHHXQGUQpms05n5ho3/FX2+762g/Qm0BtB1G+v7B7kGIvmdyJZALYSSo7CJ+Tqghy&#10;D8gpEG2E6SJVDy/6BFEQKIjMABMgJ/DR4tKjmHKLQE3j1V6sr0tM6HfE5t+Ze+hjb1h20jtXYZcC&#10;cwgiR4QGzibD2DDpwSAq25xA8BpFijYR/ARkPUI+wcOP3FzA45t8CCtBYFIdrbdlt3cScX0NsVXO&#10;ewDHfIrugu/JsOTic89820pYBuEoUGNAF8RevNhJvSXp5HsQzCAqD8uyaSzH+TZEVXaAt+fxxE9a&#10;p7b0gmP8jLokjfMT8vnnI1IKn1NWTX0oWug4d5jkZpjBM4nt1/5Zi3lH41dSZ+1/dq7dGJvb+w3E&#10;TWAewYSScMWBURk+/gj4KcinQT5O6B8CxUuIUSNFCiID0cVkbYTefeALyxFGGGGEEUb498AYSZKU&#10;jtnWWtHr9RxK7bNJEZD38zzNUrIsA1zZ/RsjhEr/N/RDFqbZbJl+v99Pa/Vhh3El4kRpTZZlOOu6&#10;6KrojIF6rVaFzAbqtQa9otRn9Xq932132muTJPlrpfWl27du3RkIrF61elG32z09xvhFgSg9BYPH&#10;OkeSyMo+h/3eGwKNZkM45wpQQ5+96F2ZJFeFhXjvCSFUPoM/Gwo59KdsNBW9Xg/nbLhl43oLw7TV&#10;snpPTGWxA0liVIixYxLzO1rp95xx7rnHlkd0pGlGs9kEZzn97LOP8s69bMnBB/8FgM708LqYRDAg&#10;CwtbEInESh9rrY3Ouc6w3RiwuR9eEqX2J2z/NaRpSr/Xrz+0ffsdOx577Kosyz5bjQbnfrZZYa2W&#10;0e60yfOCbO7cfYEsvkApWZNSDiZa5P1+LlI99EHVJt0XpQs89NBDX3fOfSlJkv+1+vSzvnjW2vNO&#10;GHiglv6i0O10RAzBxcohUkkoqvcU1YCj96A1jUbj4m63d+fdt296UAhxXb/fv0jKYc946RIUS7eC&#10;oXF79aBRq9UywNZUSwoh36C1/vqG66/p6loNQnnNhQCkxFbXZjb6/RxjjIeym77s4od+3i9iiMUB&#10;11juywxWEFWVAawIqPIa6g4QcLESU87KSB4ZpI8wwggjvHjhrcLbGuDQLHD17LBDVpyy9KSaMcLa&#10;gkLUYmbqJxS+K2zoRugitaPMaknAHl0tI9eR48lbdk0+0He2/4AUebkqFiFNDblt0e6OReRCpZR+&#10;z7LTPvKoMUbFXCJ9FGP1ZFKE9v+8ftPHHRLSdA6b71z/6Km/cPbNTzz11JuWvKR9Fb6D4lBq4qiX&#10;tt0cL6X8YWC68qAWKJlRFINCo1v6FPoIyQQUKX0v8sgxrzj51MMLlRRGSUWTmggxxiLZ/o1bN9/y&#10;RMfpsqiTz4JoMzSEiQpCjYL5SARO7gIVCbJLrArHduHJa4c4pdSS49e8+8N1nbok1IR1DqFRedHe&#10;du9tN1yX2yXkxuGCa9y6+bubl69cfV3iT/4MTLyW9Efs7T1ImmSARRVnHNftdPcWZmoHSFynrPtF&#10;BNePpXxVUbrBixwc2EQF3z2shhIfXnP2RzvWWpHoBQBypvvwo/fcd/O3vK00phUPRzgOnS/CtnZh&#10;a52qKxq8fIxebz4Lxl4vFpoj/yCx4f5TTl7w1rvuv/prpDmxfvfQlqhUCyxAIBFMEAl0+89QaybI&#10;zMb+HgviCIiwZtX5B4veQeftKQ59OyTs7mmX1pLXnrriE/OVdtrZHhIhgktsp9O56oEnPrNnZyDu&#10;/CG/e8qqN/5za+5L35t3Drpx5TGf/PKu3bt+/5GJD0QS6DUX5EqrpS8/773v99aqlMW02x0OXjJP&#10;znSeuv6um6/YhjGsWvY79f7u4vzmoic/AI9S9N2Vtdb4NaevfM+SLbd+9yknHqVWT5CJo92dikXI&#10;kFIRqAML8Fa+XZLe1vOPhp5dcEjarH8ZrXG9HqkB368chXwgYjDMwxOI8lm8BJLdwfvG3DVrPrss&#10;hECP3fSKPGa1o4/v5zkHvrAcYYQRRhhhhH8H0iTFFoqARAjR7vf7b1VKnwJRy9JbMczMzDSDKHxz&#10;rBYHXn2TU1NxwEwcvWxZrVU/7MIiLz4zd+7c99xy9/p2DF1MkmCLYjazFWOIovD5Wai4bJDKkne6&#10;qt/vPzGnlXxVJzgpIO/1WHHayiOmp6bWLVq0yM7M/PRiQrgyEnHOGe+9r9frPk0VeV55HoaBaSDD&#10;rudBrCGAdc6lWp0Sok6F8hR5QcdFYYwJQYfrcO4JpRQxRow2/6b5C5VUdKCV09r4fq83d2ys8Zr2&#10;5FRAaZRUhOhTrXUB4jptTJRSUq/VBERCCB+ywW4757zXvOqmG7dfOz4+Tt4vjRS73Y6ZOz7HdfvT&#10;UakMH0o2dsCqCVkNz1Gydg6klEFobZTRr0bKorC2jHyM0Uglb8OHbw3pSv9CnqL7EGOk1WpSi6nZ&#10;fPsNu5eftOKPWuNjn1q5atU/fPPqqzsr1p73f91fSkmapEx1u65yg2fdOa8+0fXFV2OItz1w333/&#10;Mnfx4SJL06C1X97pzizIUtBaQowyTdO+MeYfeIg9g2PetWnjesKP1p9x1kVnJVn29/Pnzc8emeAD&#10;BJBSWmvdwWlNvVYJAYVgfHxMTExMmED/JyRmG4UlEs9utVoHd7q9xoozzzq/FutJr9ORrXm114L/&#10;yzQz9LoFRZHTaDSGFNyZZ551kOSQj0/ZeILR+u3nrFun87yvI1hcaUuV51CretJk5a0eiWVSjwM0&#10;xBj7WsllvV7vO0opdKZFXSuf50ULOPCF5eDJIigBItAXDrCzDcpKi6EwHwDnc5AWGUoB84i0HGGE&#10;EUZ4caIoKh0gdZLUtYLf+61+t3tZoCe10eRuPDbH55+e5+bybttKiia21+wuaL185amnHn+P1N2g&#10;jUpllGMuFB/YdMOnv4ro0pDgCk8GRBuIBJqqJ6N6xnW63bfc++A3HvDdZ9GV7DDGJgCu7C8BDmNe&#10;87BPy/4jm0Juvp/KOVeceu6F/7D1hpt32mzxE4ZObTrfe4jPD5lO2QmqT/AF0pQ9PDEojBhDm4xO&#10;LwJzSIpuA3X/n99x282fQTwMgImt0tQ7bUOEORlMT++kMdYts6Wplv+jx9MjC9MIKRHqMYh90jBG&#10;KjTdOEGQkpA/kGZa/nDrli+dRb8AGxBKEUOByTKgRcOfLLpdgU4SUHez/f77f7L6pE9+oTvd/TPi&#10;MSe5zgLvw24IkrkL447pqUfnSzUx1/vdPd0wuJ4lBo1WGpf3q+K5ho4NHBoTvM7tE9PdTn7OnQ9e&#10;ngMoafDWYowEG0i0wjpPVAB98E+T+gD2MOgvGS5s1tQR7Nyzk4b+KbCVZvPYv8Lz7iDmfQjX+njI&#10;l5Yb+iaRHJgEPFFEUNBpN0KjsTj1xbH/uHr1qR3llfR5WCDUIxtl8/F3428KZ659k5re3U+8dR/f&#10;uv2TV+EBP3AzL1fKZTiUgCetP0vudiKTnWze9JENK0774Kubh7ZuOGPOu7+yecuWe5u227RFccPW&#10;jZ+/QFEmQSnpKaQrGex8CfX0cDpyxwXCzO2MccRlnem2Eem0bzSlnei518OCv8yLpyGtMZYd3O32&#10;eh9Ys/JDvxpCrnqWOa2x2l6XX3/+3ZvueCwxZ8rlpyyf7HX2vBTTHQalO6/JVIKTXbzN8eKZ8jpV&#10;97f34zWdpne26g/9ahQ9LFYIYgiEMz0/B1nhI4wwwggjjPDvwewPsKKwcnJqauLuO+98bOtttzy6&#10;5Zb1j95z26Yd7Zn2Y0qpIbWVpKnRWj9R2OLPfAhXJSY5fmZ6+tNbNm/4SwBiKZPTVawhMOgwxjmH&#10;Mabu22VBG0LJ6DSSsoG5zK+Gc846b1273X41cOmdm27+uxjCTxD8IRTcunnLjjRJdkgpLxxkNntf&#10;OqBUjeokOsH6gk6vU/4bgzE61rIsGVKYYl9yzsAgRQhRfg01Zj8beSUzU1ISYyTLMnn8iSeZAY0p&#10;Kx2gzcvtjDEIKVBaQaLxRUGv3/tv/Tyfc9a6V7y12+22kyQBocjz/H6BmErT9PUySXF9O8wxLyMO&#10;qYYTcKGMRZJCUqvXRJZlw65wHwZZ6lWyi/y3jW16aopFixaSJOUbbbj1Btvv9z8ohPit088571h+&#10;hmFhq9USMzPTfs6cOV+dnp7+nPde93u9nRs33fjm9etvmIFAo15n9+7dhBjSgX50kEEuhzrQ0pNn&#10;kFQUXBlzeedtt2ybnJy8zxhzJliC9zFNU83gMAh8cKhSWQB4TjzxpAVZLXtNt9f9NSnFy5VSxy9a&#10;tOj4qcnJX8yybMWKs899OQDesXdy0rSazU1a6/9WFMU9zVbriN27d7/xvjvv3AZQ2G4QQmyQUr6p&#10;dCUoz1ajyH35kGOScjjD7HAgy2rCFra9ftP6HRs23rRj88b1j27duvWxycmpx62zjx/wwlKikejy&#10;rzM4pK9YTNsqv4ad/3vKL9MGlZNSJ6V+QM99hBFGGGGEA4eBhR7MRSnJ2HhUxCchvR/M/SAfIWu1&#10;jZSCGAMwTe6eSPZ0Njx+7/a/verO27/52X6+6w9rtUM/evKK1yyi3oUa5ELSQdKmdC6xMuJUjX5R&#10;AzGn1P4nIJpgNUwUe8jJQB6LY53ckx9/OeL4L23bfMVDijsYp/kBN2UvXn7W0pNJ9/hi4p7Pzjd7&#10;fvfEU3/hGPQKrJR0PDgFXgv6LCQwD5iDTuZR0KYXu/RCB7Cg54KQ5EwRVXvIJLX7TdLG4eQxAyQO&#10;hyPHKwdJgVUepzzWLwFRwzKNpQtaY22DmlxCPtNgSfNEcAaDIPFtlHQgHZDTzQu8qOHIUIUDC1vv&#10;unx6/oKdH83b8dJMLHqZVlhiweaNf5enzfD5kB/7ieOOfMch+GOwoQnSIbOAFTWgBWYuUAfZZKJt&#10;ReETVDJesnQR8GUKn7UlG+YKx76azQB9lNgLagLUBJJ69ZXiC0k+MwlMo/SD3L7tL6+Rur7eufFP&#10;B9UVQXUjqk8sE+PL2mkgDWjMCKt2ub7Z/nf33fM3V4nEX5g05PFrVr/hYmgCHoSjro9E2MXg5oLL&#10;IIJQjuAhy2D18gsvO+vUt/xmdEeSikNIxHx8vwUy0sik6dvHPOwkxhrTMx6Z9XD0EKZfRtr3AJ+i&#10;tKPZsq+zPTs5d6x53abNf+C33PHHxT/+r9/1d2//2r1Ff/yHhMPeAkvALmKs+Wyye9eWWzdu+eq3&#10;73/o2ne0O9PbkOpPmsk8ypvmbjp66xdrzcbSM879tXdgDwe/AEsTRa0yfgUXjkTFY5BhMeTzCarA&#10;yVwitoN4BOQOYv4o9SwaGTEHvLAcYYQRRhhhhH8PhBh0B0eKPEcI8TwrOu89eZ4P86a10rHeqKtB&#10;x7Hz7o9DjDuVUleUL4BOKx9CSUlbBoeUEmMMaZqWsTy2bHIoScOI0SnEyLLVq98RIwfHGP5YUJ7f&#10;pk03bE5M8p0YwmfptLnrrjuv8t5/L0nTG0886aSTZJYBkDQaJTXkCpaftnJ83bmv/PBpp512OECS&#10;JFVXeCy7s4VAqqprG8oCwJXn2et1u7ywznKg2uwOXjBJ1SEdfBl9LWW44dr/bUFi0LgwOzJcIARo&#10;o8nzvOwersZ/443XfV0p9VOl1UW9bq+LKt9/yZIlX8jzfMtBBx103eq1646msAgjCUUox5EYTl6+&#10;fNHqs875yOmrVs0bHx+3RWHjzPRMBweyWlVWUhJCGHKx/3d1ZYlWs8XU1BRZliGEwbsCEFjnftda&#10;ezZwKpD/a/tPz0yTGIMtbB2luOXma+531l3mrP3CWWetOxjAFpbWWIuisOVxqlb36APGQL8PWmtb&#10;y7IPLTtuWRMEhS8wyrB8+YpzELwsTdMbQaGUElmaulCUzf92liowGxvDuwLn/Fvr9fr311/zL67o&#10;lRR3kfdRQtHv96+OMb7+gje/WWEMWus4NjaWBO/odad9p9t559y5cy9YunTpGxUGlOTe2257dGJi&#10;4r15P//i6rPOvrhsJSsfSqSqrMVRrF299l1r1q59JVLQ63bRWiFE1ftWjdkYg3PuwGssB0agAMTZ&#10;msmZ8psfbFehWiro7fu7GGGEEUYY4UUIO1yea6MTl0QvDSRQMFztSr2XPohMSiOgQER0sDotHQsf&#10;4e7b/8quXPvWt0k5/47TTrj0e3fcvuVbLlxX+ns7gEBE0pueJKvPr/cd5y8//VNHBB+0LTzjY2O4&#10;3t3d2zdvuuGUdZccFPP4KZU//dEt91y3d5hewkYaSfrRp7urfrh83bsuum/DNV/r93pvJ4l/0Vo8&#10;ftPS9LJvaKW+r6zfLWSsk6i1zvf+a09N7u6FyW+BplcUMmutWXHiypPOT5TVCFF1lMeYih9vvm3T&#10;xj3RTmJtUTe1o37xpJW/caSKSqsIUvjoXLFBZzjnila0S355+ar3PRFjUEppghXBeX+D090gpTz4&#10;9FXvfD1gg4rCE1E6I8T46LYNf7NdpxpVFJnUUUoMIQSkyBE8FTvFw5cetGTJq/dMpLVy3I/z91//&#10;kF+99ow3WZP8Dbxmy4mnfeyrjVbrn6empia1oWmMPCfT5pK8N/2I9Tu+pLPpWCgznsxtvvHk0/90&#10;SgghY/RoKVA8sfu2Td/bDE+WaZQBQrREMtqyqVWUqYqSvKoPQn9KtQxZlC8hxgwok2nu3PTlh089&#10;+4LPR3/EZUSErvydXOX4qHHlA0Y2T3T6vawpFkiKCPIWlhx16OWPPH78Bb3Al9584btf90/f/6d4&#10;3IrXGd/wZ6xY9Xu7EehcWGKIUMiwcM7c9cE+8Odd+q9hzsobTzhjzaXWFjsTo1cl7P5U9E9fvvHW&#10;7/4YGUjSBj26R7181R+cn6aJplegtcapjDTN7pqa2lufEsmK8eKG92l598DZiDRVxLgbFe/97tzm&#10;4k89/uPd52Dl9blrpjFGjXgUIjxw9w/uGj/jTX/k0lO+dPLqU267a/Mnnggx8uPtf/u3J5y43JiF&#10;b/z8aWed8GZbuK8oYx6JSshOp3PcWH3er6PMCZ3Jv35HZjqoILUJOo2UMgyJQxDp2qZEyQNfWI4w&#10;wggjjDDC/w/4EbD7+S+LaRBbhZAOQAjxVIT7AJQU+BC4ZcPN205d+dqPGqPffObZ6/7x1jtu7vuu&#10;nXWMSIwUMbKNyLsAGYmlT2I/F6mSj0G8ocjz80MIG3c98cT/gDBkSmq1GjfdfNOTZ7zq/Mumpqd+&#10;aenSpd/ctu02G5LwrqXLTvyuMot/U0r1BSFCFAIZiBPAp9vt9l//8N57++BJ03Rbu9P5RSnFFVIp&#10;iqJAGl227MZ4MbCHSAFsg/IcZw3AAxcATwJ3A7/D/iLMHHgVsINSd/anz51E4GpgOyXPsxWYGVCH&#10;IZYG6g/+6EdbTZp8VmolEBotNC44brv99q739ldPXHbWG1SS/JeiKH6p0WiEiBV53t0VrL3USPmV&#10;e+++161YvmJ+rVa7z7rw8f2HgABuBTb/K9f/GeDe55z2LoS4GyGeT3AK8TlgNWXHzgvC2sI2Gs07&#10;onu2S5VRfu2114TDjz76102S/O3TTz99crs3eae1bpvS6mwZOQ9ASVWZ15t8cnLy9T+6//afvOy4&#10;416TjCV/Gol/bozB2cLHmH/kwQfuvbJk2SXT01MPyix5tdH6Ch8CiVJl0pDzwrn2R7IsC+3OzD8/&#10;cv9d9/rgkRWLm1eZ8A89/NDOWq12VWrMchDXU97nTz5nWJ+iZGovAK6QQuCs5aGHH/ryYeHZDbVa&#10;6wPGJH9QOKtihCRJrLP2B8/unnjrU48//EQ/z9FKPxmJ973AlE0B/B87ne2baECqugAAAABJRU5E&#10;rkJgglBLAwQUAAYACAAAACEAI7XeKuAAAAAKAQAADwAAAGRycy9kb3ducmV2LnhtbEyPQWuDQBCF&#10;74X+h2UKvTWrsaapdQ0htD2FQJNC6G2iE5W4s+Ju1Pz7rqf29ob3ePO9dDXqRvTU2dqwgnAWgCDO&#10;TVFzqeD78PG0BGEdcoGNYVJwIwur7P4uxaQwA39Rv3el8CVsE1RQOdcmUtq8Io12Zlpi751Np9H5&#10;sytl0eHgy3Uj50GwkBpr9h8qbGlTUX7ZX7WCzwGHdRS+99vLeXP7OcS74zYkpR4fxvUbCEej+wvD&#10;hO/RIfNMJ3PlwopGQfwS+S1OweIVxOQHUezVaVLPc5BZKv9PyH4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/DyZ6FIJAABgKAAADgAAAAAAAAAA&#10;AAAAAAA6AgAAZHJzL2Uyb0RvYy54bWxQSwECLQAKAAAAAAAAACEAeSt7lLAkAACwJAAAFAAAAAAA&#10;AAAAAAAAAAC4CwAAZHJzL21lZGlhL2ltYWdlMS5wbmdQSwECLQAKAAAAAAAAACEAxSrb6mwbAQBs&#10;GwEAFAAAAAAAAAAAAAAAAACaMAAAZHJzL21lZGlhL2ltYWdlMi5wbmdQSwECLQAUAAYACAAAACEA&#10;I7XeKuAAAAAKAQAADwAAAAAAAAAAAAAAAAA4TAEAZHJzL2Rvd25yZXYueG1sUEsBAi0AFAAGAAgA&#10;AAAhAC5s8ADFAAAApQEAABkAAAAAAAAAAAAAAAAARU0BAGRycy9fcmVscy9lMm9Eb2MueG1sLnJl&#10;bHNQSwUGAAAAAAcABwC+AQAAQU4BAAAA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wrPygAAAOIAAAAPAAAAZHJzL2Rvd25yZXYueG1sRI9Ba8JA&#10;FITvhf6H5RW81d2NWCR1FZFWepBCVRBvj+wzCWbfhuw2if++Wyj0OMzMN8xyPbpG9NSF2rMBPVUg&#10;iAtvay4NnI7vzwsQISJbbDyTgTsFWK8eH5aYWz/wF/WHWIoE4ZCjgSrGNpcyFBU5DFPfEifv6juH&#10;McmulLbDIcFdIzOlXqTDmtNChS1tKypuh29nYDfgsJnpt35/u27vl+P887zXZMzkady8gog0xv/w&#10;X/vDGlhk2VxpNdPweyndAbn6AQAA//8DAFBLAQItABQABgAIAAAAIQDb4fbL7gAAAIUBAAATAAAA&#10;AAAAAAAAAAAAAAAAAABbQ29udGVudF9UeXBlc10ueG1sUEsBAi0AFAAGAAgAAAAhAFr0LFu/AAAA&#10;FQEAAAsAAAAAAAAAAAAAAAAAHwEAAF9yZWxzLy5yZWxzUEsBAi0AFAAGAAgAAAAhAAo3Cs/KAAAA&#10;4gAAAA8AAAAAAAAAAAAAAAAABwIAAGRycy9kb3ducmV2LnhtbFBLBQYAAAAAAwADALcAAAD+AgAA&#10;AAA=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zGoywAAAOIAAAAPAAAAZHJzL2Rvd25yZXYueG1sRI9BS8NA&#10;FITvgv9heYI3u7HQbYjdBCmKXmyx9uLtkX0msdm36e7aRH+9KxQ8DjPzDbOqJtuLE/nQOdZwO8tA&#10;ENfOdNxo2L893uQgQkQ22DsmDd8UoCovL1ZYGDfyK512sREJwqFADW2MQyFlqFuyGGZuIE7eh/MW&#10;Y5K+kcbjmOC2l/MsU9Jix2mhxYHWLdWH3ZfVsFY2PL0c0Nebzf44vGef4/bhR+vrq+n+DkSkKf6H&#10;z+1no0HlS7XMFwsFf5fSHZDlLwAAAP//AwBQSwECLQAUAAYACAAAACEA2+H2y+4AAACFAQAAEwAA&#10;AAAAAAAAAAAAAAAAAAAAW0NvbnRlbnRfVHlwZXNdLnhtbFBLAQItABQABgAIAAAAIQBa9CxbvwAA&#10;ABUBAAALAAAAAAAAAAAAAAAAAB8BAABfcmVscy8ucmVsc1BLAQItABQABgAIAAAAIQAOEzGoywAA&#10;AOIAAAAPAAAAAAAAAAAAAAAAAAcCAABkcnMvZG93bnJldi54bWxQSwUGAAAAAAMAAwC3AAAA/wIA&#10;AAAA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LlywAAAOIAAAAPAAAAZHJzL2Rvd25yZXYueG1sRI/BTsMw&#10;EETvSP0Haytxo04sCm1at6oqkDhwoeXCbYm3SSBeu7GTBr4eIyFxHM3MG816O9pWDNSFxrGGfJaB&#10;IC6dabjS8Hp8vFmACBHZYOuYNHxRgO1mcrXGwrgLv9BwiJVIEA4Faqhj9IWUoazJYpg5T5y8k+ss&#10;xiS7SpoOLwluW6my7E5abDgt1OhpX1P5eeithv788OzVoNpd74f3j7f8OFfqW+vr6bhbgYg0xv/w&#10;X/vJaJjf57fLbLHM4fdSugNy8wMAAP//AwBQSwECLQAUAAYACAAAACEA2+H2y+4AAACFAQAAEwAA&#10;AAAAAAAAAAAAAAAAAAAAW0NvbnRlbnRfVHlwZXNdLnhtbFBLAQItABQABgAIAAAAIQBa9CxbvwAA&#10;ABUBAAALAAAAAAAAAAAAAAAAAB8BAABfcmVscy8ucmVsc1BLAQItABQABgAIAAAAIQCNTtLlywAA&#10;AOIAAAAPAAAAAAAAAAAAAAAAAAcCAABkcnMvZG93bnJldi54bWxQSwUGAAAAAAMAAwC3AAAA/wIA&#10;AAAA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3Y1ywAAAOIAAAAPAAAAZHJzL2Rvd25yZXYueG1sRI9Ba8JA&#10;FITvQv/D8gpeRDc1xdrUVUSQVgSh6qW3R/Y1m5p9G7Nbk/77riB4HGbmG2a26GwlLtT40rGCp1EC&#10;gjh3uuRCwfGwHk5B+ICssXJMCv7Iw2L+0Jthpl3Ln3TZh0JECPsMFZgQ6kxKnxuy6EeuJo7et2ss&#10;hiibQuoG2wi3lRwnyURaLDkuGKxpZSg/7X+tgvWOj6fzbjuQ7VdrNpv39Ie3rFT/sVu+gQjUhXv4&#10;1v7QCl7S1/R5PJmmcL0U74Cc/wMAAP//AwBQSwECLQAUAAYACAAAACEA2+H2y+4AAACFAQAAEwAA&#10;AAAAAAAAAAAAAAAAAAAAW0NvbnRlbnRfVHlwZXNdLnhtbFBLAQItABQABgAIAAAAIQBa9CxbvwAA&#10;ABUBAAALAAAAAAAAAAAAAAAAAB8BAABfcmVscy8ucmVsc1BLAQItABQABgAIAAAAIQCF+3Y1ywAA&#10;AOIAAAAPAAAAAAAAAAAAAAAAAAcCAABkcnMvZG93bnJldi54bWxQSwUGAAAAAAMAAwC3AAAA/wIA&#10;AAAA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+xVywAAAOIAAAAPAAAAZHJzL2Rvd25yZXYueG1sRI9ba8JA&#10;FITfC/6H5Qi+1Y2tDTG6SilUhFKLF8THQ/bkQrNnQ3ajqb/eLRT6OMzMN8xi1ZtaXKh1lWUFk3EE&#10;gjizuuJCwfHw/piAcB5ZY22ZFPyQg9Vy8LDAVNsr7+iy94UIEHYpKii9b1IpXVaSQTe2DXHwctsa&#10;9EG2hdQtXgPc1PIpimJpsOKwUGJDbyVl3/vOKHBd/vV5pmPskjjnj/WtO29OW6VGw/51DsJT7//D&#10;f+2NVjCbvDwn03g6g99L4Q7I5R0AAP//AwBQSwECLQAUAAYACAAAACEA2+H2y+4AAACFAQAAEwAA&#10;AAAAAAAAAAAAAAAAAAAAW0NvbnRlbnRfVHlwZXNdLnhtbFBLAQItABQABgAIAAAAIQBa9CxbvwAA&#10;ABUBAAALAAAAAAAAAAAAAAAAAB8BAABfcmVscy8ucmVsc1BLAQItABQABgAIAAAAIQCW1+xVywAA&#10;AOIAAAAPAAAAAAAAAAAAAAAAAAcCAABkcnMvZG93bnJldi54bWxQSwUGAAAAAAMAAwC3AAAA/wIA&#10;AAAA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GGyAAAAOMAAAAPAAAAZHJzL2Rvd25yZXYueG1sRE9fa8Iw&#10;EH8X9h3CDfamqTJt6YwyFEFlL3Nj8/Fobm2wuZQmtt23X4SBj/f7f8v1YGvRUeuNYwXTSQKCuHDa&#10;cKng82M3zkD4gKyxdkwKfsnDevUwWmKuXc/v1J1CKWII+xwVVCE0uZS+qMiin7iGOHI/rrUY4tmW&#10;UrfYx3Bby1mSLKRFw7GhwoY2FRWX09UqsP76df4+pG+X7fmo02BMt+83Sj09Dq8vIAIN4S7+d+91&#10;nJ8l03n2vEhncPspAiBXfwAAAP//AwBQSwECLQAUAAYACAAAACEA2+H2y+4AAACFAQAAEwAAAAAA&#10;AAAAAAAAAAAAAAAAW0NvbnRlbnRfVHlwZXNdLnhtbFBLAQItABQABgAIAAAAIQBa9CxbvwAAABUB&#10;AAALAAAAAAAAAAAAAAAAAB8BAABfcmVscy8ucmVsc1BLAQItABQABgAIAAAAIQDpDBGG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Sn3ygAAAOMAAAAPAAAAZHJzL2Rvd25yZXYueG1sRI9PT8Mw&#10;DMXvSHyHyEjcWMpGKyjLJoY08efG2GHcrMS0FY1TJaEt3x4fkDja7/m9n9fb2fdqpJi6wAauFwUo&#10;Yhtcx42B4/v+6hZUysgO+8Bk4IcSbDfnZ2usXZj4jcZDbpSEcKrRQJvzUGudbEse0yIMxKJ9hugx&#10;yxgb7SJOEu57vSyKSnvsWBpaHOixJft1+PYGPspop1zZ13G/7PRpKna7p5fZmMuL+eEeVKY5/5v/&#10;rp+d4JfV6qZc3VUCLT/JAvTmFwAA//8DAFBLAQItABQABgAIAAAAIQDb4fbL7gAAAIUBAAATAAAA&#10;AAAAAAAAAAAAAAAAAABbQ29udGVudF9UeXBlc10ueG1sUEsBAi0AFAAGAAgAAAAhAFr0LFu/AAAA&#10;FQEAAAsAAAAAAAAAAAAAAAAAHwEAAF9yZWxzLy5yZWxzUEsBAi0AFAAGAAgAAAAhAAO9KffKAAAA&#10;4wAAAA8AAAAAAAAAAAAAAAAABwIAAGRycy9kb3ducmV2LnhtbFBLBQYAAAAAAwADALcAAAD+AgAA&#10;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zP1yQAAAOMAAAAPAAAAZHJzL2Rvd25yZXYueG1sRI9Ba8JA&#10;EIXvhf6HZQq91Y0BrURXCYJQxB60Ba9DdkyCu7Mhu43Jv+8cCj3OvDfvfbPZjd6pgfrYBjYwn2Wg&#10;iKtgW64NfH8d3lagYkK26AKTgYki7LbPTxssbHjwmYZLqpWEcCzQQJNSV2gdq4Y8xlnoiEW7hd5j&#10;krGvte3xIeHe6TzLltpjy9LQYEf7hqr75ccbcNPUlZ/nwfF1rstFisdTOh2NeX0ZyzWoRGP6N/9d&#10;f1jBz99XizzPlgItP8kC9PYXAAD//wMAUEsBAi0AFAAGAAgAAAAhANvh9svuAAAAhQEAABMAAAAA&#10;AAAAAAAAAAAAAAAAAFtDb250ZW50X1R5cGVzXS54bWxQSwECLQAUAAYACAAAACEAWvQsW78AAAAV&#10;AQAACwAAAAAAAAAAAAAAAAAfAQAAX3JlbHMvLnJlbHNQSwECLQAUAAYACAAAACEAdIcz9ckAAADj&#10;AAAADwAAAAAAAAAAAAAAAAAHAgAAZHJzL2Rvd25yZXYueG1sUEsFBgAAAAADAAMAtwAAAP0CAAAA&#10;AA=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>
      <w:rPr>
        <w:rFonts w:ascii="Arial" w:hAnsi="Arial" w:cs="Arial"/>
        <w:sz w:val="16"/>
        <w:szCs w:val="16"/>
      </w:rPr>
      <w:t xml:space="preserve">        </w:t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</w:p>
  <w:p w14:paraId="3D3CBF6D" w14:textId="77777777" w:rsidR="00A173FD" w:rsidRDefault="00A173FD" w:rsidP="00C973BC">
    <w:pPr>
      <w:rPr>
        <w:rFonts w:ascii="Arial" w:hAnsi="Arial" w:cs="Arial"/>
        <w:color w:val="800000"/>
        <w:sz w:val="16"/>
        <w:szCs w:val="16"/>
        <w:lang w:val="en-US"/>
      </w:rPr>
    </w:pPr>
    <w:r w:rsidRPr="0030134B">
      <w:rPr>
        <w:rFonts w:ascii="Arial" w:hAnsi="Arial" w:cs="Arial"/>
        <w:sz w:val="16"/>
        <w:szCs w:val="16"/>
      </w:rPr>
      <w:t xml:space="preserve">        </w:t>
    </w:r>
    <w:r w:rsidRPr="009047BC">
      <w:rPr>
        <w:rFonts w:ascii="Arial" w:hAnsi="Arial" w:cs="Arial"/>
        <w:sz w:val="16"/>
        <w:szCs w:val="16"/>
        <w:lang w:val="en-US"/>
      </w:rPr>
      <w:t xml:space="preserve">tel. 42 </w:t>
    </w:r>
    <w:r w:rsidRPr="00985A8E">
      <w:rPr>
        <w:rFonts w:ascii="Arial" w:hAnsi="Arial" w:cs="Arial"/>
        <w:sz w:val="16"/>
        <w:szCs w:val="16"/>
        <w:lang w:val="en-US"/>
      </w:rPr>
      <w:t>63</w:t>
    </w:r>
    <w:r>
      <w:rPr>
        <w:rFonts w:ascii="Arial" w:hAnsi="Arial" w:cs="Arial"/>
        <w:sz w:val="16"/>
        <w:szCs w:val="16"/>
        <w:lang w:val="en-US"/>
      </w:rPr>
      <w:t>1</w:t>
    </w:r>
    <w:r w:rsidRPr="00985A8E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>29</w:t>
    </w:r>
    <w:r w:rsidRPr="00985A8E">
      <w:rPr>
        <w:rFonts w:ascii="Arial" w:hAnsi="Arial" w:cs="Arial"/>
        <w:sz w:val="16"/>
        <w:szCs w:val="16"/>
        <w:lang w:val="en-US"/>
      </w:rPr>
      <w:t xml:space="preserve"> 2</w:t>
    </w:r>
    <w:r>
      <w:rPr>
        <w:rFonts w:ascii="Arial" w:hAnsi="Arial" w:cs="Arial"/>
        <w:sz w:val="16"/>
        <w:szCs w:val="16"/>
        <w:lang w:val="en-US"/>
      </w:rPr>
      <w:t>9,</w:t>
    </w:r>
    <w:r w:rsidRPr="009047BC">
      <w:rPr>
        <w:rFonts w:ascii="Arial" w:hAnsi="Arial" w:cs="Arial"/>
        <w:sz w:val="16"/>
        <w:szCs w:val="16"/>
        <w:lang w:val="en-US"/>
      </w:rPr>
      <w:t xml:space="preserve"> </w:t>
    </w:r>
    <w:r w:rsidRPr="0014177C">
      <w:rPr>
        <w:rFonts w:ascii="Arial" w:hAnsi="Arial" w:cs="Arial"/>
        <w:color w:val="800000"/>
        <w:sz w:val="16"/>
        <w:szCs w:val="16"/>
        <w:lang w:val="en-US"/>
      </w:rPr>
      <w:t>www.p.lodz.pl</w:t>
    </w:r>
  </w:p>
  <w:p w14:paraId="5E889056" w14:textId="77777777" w:rsidR="00A173FD" w:rsidRPr="00DC2663" w:rsidRDefault="00A173FD" w:rsidP="00C973BC">
    <w:pPr>
      <w:rPr>
        <w:lang w:val="en-US"/>
      </w:rPr>
    </w:pPr>
  </w:p>
  <w:p w14:paraId="381627FB" w14:textId="77777777" w:rsidR="00A173FD" w:rsidRPr="00373F94" w:rsidRDefault="00A173FD">
    <w:pPr>
      <w:pStyle w:val="Stopk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15B6" w14:textId="77AB21DA" w:rsidR="007679EA" w:rsidRPr="0014177C" w:rsidRDefault="00914D8C" w:rsidP="007679EA">
    <w:pPr>
      <w:rPr>
        <w:rFonts w:ascii="Arial" w:hAnsi="Arial" w:cs="Arial"/>
        <w:color w:val="8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4505588" wp14:editId="0719F917">
              <wp:simplePos x="0" y="0"/>
              <wp:positionH relativeFrom="column">
                <wp:posOffset>3419475</wp:posOffset>
              </wp:positionH>
              <wp:positionV relativeFrom="paragraph">
                <wp:posOffset>102378</wp:posOffset>
              </wp:positionV>
              <wp:extent cx="2939415" cy="617855"/>
              <wp:effectExtent l="0" t="0" r="0" b="0"/>
              <wp:wrapNone/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AE7A6E" id="Grupa 23" o:spid="_x0000_s1026" style="position:absolute;margin-left:269.25pt;margin-top:8.05pt;width:231.45pt;height:48.65pt;z-index:251667456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N4IHZOAAAAALAQAADwAAAGRycy9kb3ducmV2LnhtbEyPwWrD&#10;MAyG74O9g1Fht9X20pSSximlbDuVwdrB2M2N1SQ0tkPsJunbTz1tN4n/49enfDPZlg3Yh8Y7BXIu&#10;gKErvWlcpeDr+Pa8Ahaidka33qGCGwbYFI8Puc6MH90nDodYMSpxIdMK6hi7jPNQ1mh1mPsOHWVn&#10;31sdae0rbno9Urlt+YsQS2514+hCrTvc1VheDler4H3U4zaRr8P+ct7dfo7px/deolJPs2m7BhZx&#10;in8w3PVJHQpyOvmrM4G1CtJklRJKwVICuwNCyAWwE00yWQAvcv7/h+I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oMxj8FUJAABjKAAADgAAAAAA&#10;AAAAAAAAAAA6AgAAZHJzL2Uyb0RvYy54bWxQSwECLQAKAAAAAAAAACEAeSt7lLAkAACwJAAAFAAA&#10;AAAAAAAAAAAAAAC7CwAAZHJzL21lZGlhL2ltYWdlMS5wbmdQSwECLQAKAAAAAAAAACEAxSrb6mwb&#10;AQBsGwEAFAAAAAAAAAAAAAAAAACdMAAAZHJzL21lZGlhL2ltYWdlMi5wbmdQSwECLQAUAAYACAAA&#10;ACEAN4IHZOAAAAALAQAADwAAAAAAAAAAAAAAAAA7TAEAZHJzL2Rvd25yZXYueG1sUEsBAi0AFAAG&#10;AAgAAAAhAC5s8ADFAAAApQEAABkAAAAAAAAAAAAAAAAASE0BAGRycy9fcmVscy9lMm9Eb2MueG1s&#10;LnJlbHNQSwUGAAAAAAcABwC+AQAARE4BAAAA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 w:rsidR="007679EA">
      <w:rPr>
        <w:rFonts w:ascii="Arial" w:hAnsi="Arial" w:cs="Arial"/>
        <w:color w:val="800000"/>
        <w:sz w:val="16"/>
        <w:szCs w:val="16"/>
      </w:rPr>
      <w:t xml:space="preserve">            Po</w:t>
    </w:r>
    <w:r w:rsidR="007679EA"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="007679EA" w:rsidRPr="0014177C">
      <w:rPr>
        <w:rFonts w:ascii="Arial" w:hAnsi="Arial" w:cs="Arial"/>
        <w:color w:val="800000"/>
        <w:sz w:val="16"/>
        <w:szCs w:val="16"/>
      </w:rPr>
      <w:t>Łódzka</w:t>
    </w:r>
  </w:p>
  <w:p w14:paraId="02FDBBF1" w14:textId="365B342C" w:rsidR="007679EA" w:rsidRPr="006719EE" w:rsidRDefault="007679EA" w:rsidP="007679EA">
    <w:pPr>
      <w:tabs>
        <w:tab w:val="right" w:pos="9072"/>
      </w:tabs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4CD781CD" wp14:editId="425AEFA9">
          <wp:simplePos x="0" y="0"/>
          <wp:positionH relativeFrom="margin">
            <wp:posOffset>7705725</wp:posOffset>
          </wp:positionH>
          <wp:positionV relativeFrom="margin">
            <wp:posOffset>6234430</wp:posOffset>
          </wp:positionV>
          <wp:extent cx="2192020" cy="699135"/>
          <wp:effectExtent l="0" t="0" r="0" b="0"/>
          <wp:wrapSquare wrapText="bothSides"/>
          <wp:docPr id="798037650" name="Obraz 798037650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           </w:t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  <w:r>
      <w:rPr>
        <w:rFonts w:ascii="Arial" w:hAnsi="Arial" w:cs="Arial"/>
        <w:sz w:val="16"/>
        <w:szCs w:val="16"/>
      </w:rPr>
      <w:tab/>
    </w:r>
  </w:p>
  <w:p w14:paraId="5B1FB157" w14:textId="6BA36D75" w:rsidR="007679EA" w:rsidRPr="007679EA" w:rsidRDefault="007679EA" w:rsidP="007679EA">
    <w:pPr>
      <w:rPr>
        <w:rFonts w:ascii="Arial" w:hAnsi="Arial" w:cs="Arial"/>
        <w:color w:val="800000"/>
        <w:sz w:val="16"/>
        <w:szCs w:val="16"/>
        <w:lang w:val="en-US"/>
      </w:rPr>
    </w:pPr>
    <w:r w:rsidRPr="00393AF3">
      <w:rPr>
        <w:rFonts w:ascii="Arial" w:hAnsi="Arial" w:cs="Arial"/>
        <w:sz w:val="16"/>
        <w:szCs w:val="16"/>
      </w:rPr>
      <w:t xml:space="preserve">            </w:t>
    </w:r>
    <w:r w:rsidRPr="007679EA">
      <w:rPr>
        <w:rFonts w:ascii="Arial" w:hAnsi="Arial" w:cs="Arial"/>
        <w:sz w:val="16"/>
        <w:szCs w:val="16"/>
        <w:lang w:val="en-US"/>
      </w:rPr>
      <w:t>tel. 42 631 29 29,</w:t>
    </w:r>
    <w:r w:rsidRPr="007679EA">
      <w:rPr>
        <w:rFonts w:ascii="Arial" w:hAnsi="Arial" w:cs="Arial"/>
        <w:color w:val="800000"/>
        <w:sz w:val="16"/>
        <w:szCs w:val="16"/>
        <w:lang w:val="en-US"/>
      </w:rPr>
      <w:t xml:space="preserve"> www.p.lodz.pl</w:t>
    </w:r>
  </w:p>
  <w:p w14:paraId="5A607993" w14:textId="69E33790" w:rsidR="002523A5" w:rsidRPr="002523A5" w:rsidRDefault="002523A5" w:rsidP="007679EA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8416" w14:textId="77777777" w:rsidR="00BA69B0" w:rsidRDefault="00BA69B0" w:rsidP="002523A5">
      <w:r>
        <w:separator/>
      </w:r>
    </w:p>
  </w:footnote>
  <w:footnote w:type="continuationSeparator" w:id="0">
    <w:p w14:paraId="3A44C8AF" w14:textId="77777777" w:rsidR="00BA69B0" w:rsidRDefault="00BA69B0" w:rsidP="00252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ECB0" w14:textId="77777777" w:rsidR="00A173FD" w:rsidRDefault="00A173FD">
    <w:pPr>
      <w:pStyle w:val="Nagwek"/>
    </w:pPr>
    <w:r w:rsidRPr="00327A02">
      <w:rPr>
        <w:noProof/>
      </w:rPr>
      <w:drawing>
        <wp:anchor distT="0" distB="0" distL="114300" distR="114300" simplePos="0" relativeHeight="251660800" behindDoc="0" locked="0" layoutInCell="1" allowOverlap="1" wp14:anchorId="0C8F5538" wp14:editId="71C4EF87">
          <wp:simplePos x="0" y="0"/>
          <wp:positionH relativeFrom="column">
            <wp:posOffset>-594995</wp:posOffset>
          </wp:positionH>
          <wp:positionV relativeFrom="page">
            <wp:posOffset>357505</wp:posOffset>
          </wp:positionV>
          <wp:extent cx="2743200" cy="1190625"/>
          <wp:effectExtent l="0" t="0" r="0" b="9525"/>
          <wp:wrapTopAndBottom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1" locked="1" layoutInCell="1" allowOverlap="1" wp14:anchorId="2B25F200" wp14:editId="69C1A976">
          <wp:simplePos x="0" y="0"/>
          <wp:positionH relativeFrom="margin">
            <wp:posOffset>-659765</wp:posOffset>
          </wp:positionH>
          <wp:positionV relativeFrom="margin">
            <wp:posOffset>-694055</wp:posOffset>
          </wp:positionV>
          <wp:extent cx="828675" cy="9007475"/>
          <wp:effectExtent l="0" t="0" r="0" b="0"/>
          <wp:wrapSquare wrapText="bothSides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00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10F22" w14:textId="45204F84" w:rsidR="002523A5" w:rsidRDefault="002523A5">
    <w:pPr>
      <w:pStyle w:val="Nagwek"/>
    </w:pPr>
    <w:r>
      <w:rPr>
        <w:noProof/>
      </w:rPr>
      <w:drawing>
        <wp:anchor distT="0" distB="0" distL="114300" distR="114300" simplePos="0" relativeHeight="251655680" behindDoc="1" locked="1" layoutInCell="1" allowOverlap="1" wp14:anchorId="039744C3" wp14:editId="2E16400E">
          <wp:simplePos x="0" y="0"/>
          <wp:positionH relativeFrom="margin">
            <wp:posOffset>-680720</wp:posOffset>
          </wp:positionH>
          <wp:positionV relativeFrom="margin">
            <wp:posOffset>-181610</wp:posOffset>
          </wp:positionV>
          <wp:extent cx="828675" cy="8724900"/>
          <wp:effectExtent l="0" t="0" r="9525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72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7A02">
      <w:rPr>
        <w:noProof/>
      </w:rPr>
      <w:drawing>
        <wp:anchor distT="0" distB="0" distL="114300" distR="114300" simplePos="0" relativeHeight="251654656" behindDoc="0" locked="0" layoutInCell="1" allowOverlap="1" wp14:anchorId="4EEBBDEE" wp14:editId="24FD7495">
          <wp:simplePos x="0" y="0"/>
          <wp:positionH relativeFrom="column">
            <wp:posOffset>-676275</wp:posOffset>
          </wp:positionH>
          <wp:positionV relativeFrom="page">
            <wp:posOffset>239395</wp:posOffset>
          </wp:positionV>
          <wp:extent cx="2743200" cy="1190625"/>
          <wp:effectExtent l="0" t="0" r="0" b="9525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75C"/>
    <w:multiLevelType w:val="hybridMultilevel"/>
    <w:tmpl w:val="7CD46E24"/>
    <w:lvl w:ilvl="0" w:tplc="04150011">
      <w:start w:val="1"/>
      <w:numFmt w:val="decimal"/>
      <w:lvlText w:val="%1)"/>
      <w:lvlJc w:val="left"/>
    </w:lvl>
    <w:lvl w:ilvl="1" w:tplc="04150019" w:tentative="1">
      <w:start w:val="1"/>
      <w:numFmt w:val="lowerLetter"/>
      <w:lvlText w:val="%2."/>
      <w:lvlJc w:val="left"/>
      <w:pPr>
        <w:ind w:left="2561" w:hanging="360"/>
      </w:pPr>
    </w:lvl>
    <w:lvl w:ilvl="2" w:tplc="0415001B" w:tentative="1">
      <w:start w:val="1"/>
      <w:numFmt w:val="lowerRoman"/>
      <w:lvlText w:val="%3."/>
      <w:lvlJc w:val="right"/>
      <w:pPr>
        <w:ind w:left="3281" w:hanging="180"/>
      </w:pPr>
    </w:lvl>
    <w:lvl w:ilvl="3" w:tplc="0415000F" w:tentative="1">
      <w:start w:val="1"/>
      <w:numFmt w:val="decimal"/>
      <w:lvlText w:val="%4."/>
      <w:lvlJc w:val="left"/>
      <w:pPr>
        <w:ind w:left="4001" w:hanging="360"/>
      </w:pPr>
    </w:lvl>
    <w:lvl w:ilvl="4" w:tplc="04150019" w:tentative="1">
      <w:start w:val="1"/>
      <w:numFmt w:val="lowerLetter"/>
      <w:lvlText w:val="%5."/>
      <w:lvlJc w:val="left"/>
      <w:pPr>
        <w:ind w:left="4721" w:hanging="360"/>
      </w:pPr>
    </w:lvl>
    <w:lvl w:ilvl="5" w:tplc="0415001B" w:tentative="1">
      <w:start w:val="1"/>
      <w:numFmt w:val="lowerRoman"/>
      <w:lvlText w:val="%6."/>
      <w:lvlJc w:val="right"/>
      <w:pPr>
        <w:ind w:left="5441" w:hanging="180"/>
      </w:pPr>
    </w:lvl>
    <w:lvl w:ilvl="6" w:tplc="0415000F" w:tentative="1">
      <w:start w:val="1"/>
      <w:numFmt w:val="decimal"/>
      <w:lvlText w:val="%7."/>
      <w:lvlJc w:val="left"/>
      <w:pPr>
        <w:ind w:left="6161" w:hanging="360"/>
      </w:pPr>
    </w:lvl>
    <w:lvl w:ilvl="7" w:tplc="04150019" w:tentative="1">
      <w:start w:val="1"/>
      <w:numFmt w:val="lowerLetter"/>
      <w:lvlText w:val="%8."/>
      <w:lvlJc w:val="left"/>
      <w:pPr>
        <w:ind w:left="6881" w:hanging="360"/>
      </w:pPr>
    </w:lvl>
    <w:lvl w:ilvl="8" w:tplc="0415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" w15:restartNumberingAfterBreak="0">
    <w:nsid w:val="02F23481"/>
    <w:multiLevelType w:val="hybridMultilevel"/>
    <w:tmpl w:val="EE502FF6"/>
    <w:lvl w:ilvl="0" w:tplc="54B61CFC">
      <w:start w:val="1"/>
      <w:numFmt w:val="decimal"/>
      <w:lvlText w:val="%1."/>
      <w:lvlJc w:val="left"/>
      <w:pPr>
        <w:ind w:left="1065" w:hanging="705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387D"/>
    <w:multiLevelType w:val="multilevel"/>
    <w:tmpl w:val="698ECB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AECF89D"/>
    <w:multiLevelType w:val="multilevel"/>
    <w:tmpl w:val="BB6E1CAE"/>
    <w:lvl w:ilvl="0">
      <w:start w:val="1"/>
      <w:numFmt w:val="bullet"/>
      <w:lvlText w:val=""/>
      <w:lvlJc w:val="left"/>
      <w:pPr>
        <w:tabs>
          <w:tab w:val="num" w:pos="0"/>
        </w:tabs>
        <w:ind w:left="100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c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c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c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AF38D1"/>
    <w:multiLevelType w:val="hybridMultilevel"/>
    <w:tmpl w:val="33BACE4C"/>
    <w:lvl w:ilvl="0" w:tplc="EEE2D55C">
      <w:start w:val="5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2FD65"/>
    <w:multiLevelType w:val="multilevel"/>
    <w:tmpl w:val="8C5E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53C2200"/>
    <w:multiLevelType w:val="hybridMultilevel"/>
    <w:tmpl w:val="3FE6BE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B50EFF"/>
    <w:multiLevelType w:val="hybridMultilevel"/>
    <w:tmpl w:val="1A8850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EFF7EA"/>
    <w:multiLevelType w:val="multilevel"/>
    <w:tmpl w:val="B1FCBF30"/>
    <w:lvl w:ilvl="0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05"/>
        </w:tabs>
        <w:ind w:left="150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65"/>
        </w:tabs>
        <w:ind w:left="186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85"/>
        </w:tabs>
        <w:ind w:left="258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45"/>
        </w:tabs>
        <w:ind w:left="294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65"/>
        </w:tabs>
        <w:ind w:left="366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025"/>
        </w:tabs>
        <w:ind w:left="4025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2B621564"/>
    <w:multiLevelType w:val="multilevel"/>
    <w:tmpl w:val="9572A30E"/>
    <w:lvl w:ilvl="0">
      <w:start w:val="1"/>
      <w:numFmt w:val="bullet"/>
      <w:lvlText w:val=""/>
      <w:lvlJc w:val="left"/>
      <w:pPr>
        <w:tabs>
          <w:tab w:val="num" w:pos="436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6"/>
        </w:tabs>
        <w:ind w:left="2160" w:hanging="360"/>
      </w:pPr>
      <w:rPr>
        <w:rFonts w:ascii="Courier New" w:hAnsi="Courier New" w:cs="Courier New" w:hint="cs"/>
      </w:rPr>
    </w:lvl>
    <w:lvl w:ilvl="2">
      <w:start w:val="1"/>
      <w:numFmt w:val="bullet"/>
      <w:lvlText w:val=""/>
      <w:lvlJc w:val="left"/>
      <w:pPr>
        <w:tabs>
          <w:tab w:val="num" w:pos="436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36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6"/>
        </w:tabs>
        <w:ind w:left="4320" w:hanging="360"/>
      </w:pPr>
      <w:rPr>
        <w:rFonts w:ascii="Courier New" w:hAnsi="Courier New" w:cs="Courier New" w:hint="cs"/>
      </w:rPr>
    </w:lvl>
    <w:lvl w:ilvl="5">
      <w:start w:val="1"/>
      <w:numFmt w:val="bullet"/>
      <w:lvlText w:val=""/>
      <w:lvlJc w:val="left"/>
      <w:pPr>
        <w:tabs>
          <w:tab w:val="num" w:pos="436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6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36"/>
        </w:tabs>
        <w:ind w:left="6480" w:hanging="360"/>
      </w:pPr>
      <w:rPr>
        <w:rFonts w:ascii="Courier New" w:hAnsi="Courier New" w:cs="Courier New" w:hint="cs"/>
      </w:rPr>
    </w:lvl>
    <w:lvl w:ilvl="8">
      <w:start w:val="1"/>
      <w:numFmt w:val="bullet"/>
      <w:lvlText w:val=""/>
      <w:lvlJc w:val="left"/>
      <w:pPr>
        <w:tabs>
          <w:tab w:val="num" w:pos="436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3D0DEE"/>
    <w:multiLevelType w:val="hybridMultilevel"/>
    <w:tmpl w:val="1C3A3E54"/>
    <w:lvl w:ilvl="0" w:tplc="8398056A">
      <w:start w:val="1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5F7F5"/>
    <w:multiLevelType w:val="multilevel"/>
    <w:tmpl w:val="BB24F8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3C9C0E4"/>
    <w:multiLevelType w:val="multilevel"/>
    <w:tmpl w:val="CCEAD2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3DCF7C86"/>
    <w:multiLevelType w:val="hybridMultilevel"/>
    <w:tmpl w:val="CF720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A0972"/>
    <w:multiLevelType w:val="hybridMultilevel"/>
    <w:tmpl w:val="10A629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E2064B"/>
    <w:multiLevelType w:val="hybridMultilevel"/>
    <w:tmpl w:val="9FDA0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45638"/>
    <w:multiLevelType w:val="multilevel"/>
    <w:tmpl w:val="EC4CB0D4"/>
    <w:lvl w:ilvl="0">
      <w:start w:val="1"/>
      <w:numFmt w:val="decimal"/>
      <w:lvlText w:val="%1."/>
      <w:lvlJc w:val="left"/>
      <w:pPr>
        <w:tabs>
          <w:tab w:val="num" w:pos="0"/>
        </w:tabs>
        <w:ind w:left="3780" w:hanging="42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480" w:hanging="180"/>
      </w:pPr>
    </w:lvl>
  </w:abstractNum>
  <w:abstractNum w:abstractNumId="17" w15:restartNumberingAfterBreak="0">
    <w:nsid w:val="4AFFAA1E"/>
    <w:multiLevelType w:val="multilevel"/>
    <w:tmpl w:val="7506F48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4B1CA461"/>
    <w:multiLevelType w:val="multilevel"/>
    <w:tmpl w:val="F5041EF6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4BF70EF7"/>
    <w:multiLevelType w:val="hybridMultilevel"/>
    <w:tmpl w:val="66F4FFF2"/>
    <w:lvl w:ilvl="0" w:tplc="A1B8B8E6">
      <w:start w:val="1"/>
      <w:numFmt w:val="decimal"/>
      <w:lvlText w:val="%1."/>
      <w:lvlJc w:val="left"/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36" w:hanging="360"/>
      </w:pPr>
    </w:lvl>
    <w:lvl w:ilvl="2" w:tplc="0415001B" w:tentative="1">
      <w:start w:val="1"/>
      <w:numFmt w:val="lowerRoman"/>
      <w:lvlText w:val="%3."/>
      <w:lvlJc w:val="right"/>
      <w:pPr>
        <w:ind w:left="3156" w:hanging="180"/>
      </w:pPr>
    </w:lvl>
    <w:lvl w:ilvl="3" w:tplc="0415000F" w:tentative="1">
      <w:start w:val="1"/>
      <w:numFmt w:val="decimal"/>
      <w:lvlText w:val="%4."/>
      <w:lvlJc w:val="left"/>
      <w:pPr>
        <w:ind w:left="3876" w:hanging="360"/>
      </w:pPr>
    </w:lvl>
    <w:lvl w:ilvl="4" w:tplc="04150019" w:tentative="1">
      <w:start w:val="1"/>
      <w:numFmt w:val="lowerLetter"/>
      <w:lvlText w:val="%5."/>
      <w:lvlJc w:val="left"/>
      <w:pPr>
        <w:ind w:left="4596" w:hanging="360"/>
      </w:pPr>
    </w:lvl>
    <w:lvl w:ilvl="5" w:tplc="0415001B" w:tentative="1">
      <w:start w:val="1"/>
      <w:numFmt w:val="lowerRoman"/>
      <w:lvlText w:val="%6."/>
      <w:lvlJc w:val="right"/>
      <w:pPr>
        <w:ind w:left="5316" w:hanging="180"/>
      </w:pPr>
    </w:lvl>
    <w:lvl w:ilvl="6" w:tplc="0415000F" w:tentative="1">
      <w:start w:val="1"/>
      <w:numFmt w:val="decimal"/>
      <w:lvlText w:val="%7."/>
      <w:lvlJc w:val="left"/>
      <w:pPr>
        <w:ind w:left="6036" w:hanging="360"/>
      </w:pPr>
    </w:lvl>
    <w:lvl w:ilvl="7" w:tplc="04150019" w:tentative="1">
      <w:start w:val="1"/>
      <w:numFmt w:val="lowerLetter"/>
      <w:lvlText w:val="%8."/>
      <w:lvlJc w:val="left"/>
      <w:pPr>
        <w:ind w:left="6756" w:hanging="360"/>
      </w:pPr>
    </w:lvl>
    <w:lvl w:ilvl="8" w:tplc="0415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20" w15:restartNumberingAfterBreak="0">
    <w:nsid w:val="4F165B59"/>
    <w:multiLevelType w:val="multilevel"/>
    <w:tmpl w:val="26446F00"/>
    <w:lvl w:ilvl="0">
      <w:start w:val="1"/>
      <w:numFmt w:val="bullet"/>
      <w:lvlText w:val=""/>
      <w:lvlJc w:val="left"/>
      <w:pPr>
        <w:tabs>
          <w:tab w:val="num" w:pos="0"/>
        </w:tabs>
        <w:ind w:left="100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3750041"/>
    <w:multiLevelType w:val="hybridMultilevel"/>
    <w:tmpl w:val="FC921FFC"/>
    <w:lvl w:ilvl="0" w:tplc="04150011">
      <w:start w:val="1"/>
      <w:numFmt w:val="decimal"/>
      <w:lvlText w:val="%1)"/>
      <w:lvlJc w:val="left"/>
      <w:pPr>
        <w:ind w:left="0" w:firstLine="0"/>
      </w:pPr>
      <w:rPr>
        <w:rFonts w:hint="default"/>
        <w:i w:val="0"/>
        <w:i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3F32"/>
    <w:multiLevelType w:val="multilevel"/>
    <w:tmpl w:val="C730F14A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664"/>
        </w:tabs>
        <w:ind w:left="166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24"/>
        </w:tabs>
        <w:ind w:left="202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744"/>
        </w:tabs>
        <w:ind w:left="274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04"/>
        </w:tabs>
        <w:ind w:left="310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824"/>
        </w:tabs>
        <w:ind w:left="382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184"/>
        </w:tabs>
        <w:ind w:left="4184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5F952BE2"/>
    <w:multiLevelType w:val="hybridMultilevel"/>
    <w:tmpl w:val="6B0E5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A6905"/>
    <w:multiLevelType w:val="hybridMultilevel"/>
    <w:tmpl w:val="6352BB1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589A123"/>
    <w:multiLevelType w:val="multilevel"/>
    <w:tmpl w:val="1674D0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67737A7D"/>
    <w:multiLevelType w:val="multilevel"/>
    <w:tmpl w:val="F9A8549C"/>
    <w:lvl w:ilvl="0">
      <w:start w:val="1"/>
      <w:numFmt w:val="decimal"/>
      <w:lvlText w:val="%1."/>
      <w:lvlJc w:val="left"/>
      <w:pPr>
        <w:tabs>
          <w:tab w:val="num" w:pos="-2640"/>
        </w:tabs>
        <w:ind w:left="1140" w:hanging="42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-264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-264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-26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-264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-264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-264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-264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-2640"/>
        </w:tabs>
        <w:ind w:left="6840" w:hanging="180"/>
      </w:pPr>
    </w:lvl>
  </w:abstractNum>
  <w:abstractNum w:abstractNumId="27" w15:restartNumberingAfterBreak="0">
    <w:nsid w:val="70D56187"/>
    <w:multiLevelType w:val="multilevel"/>
    <w:tmpl w:val="734CB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718F3F79"/>
    <w:multiLevelType w:val="hybridMultilevel"/>
    <w:tmpl w:val="949E1632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9" w15:restartNumberingAfterBreak="0">
    <w:nsid w:val="77B9576D"/>
    <w:multiLevelType w:val="hybridMultilevel"/>
    <w:tmpl w:val="5E542C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8D7F3D"/>
    <w:multiLevelType w:val="hybridMultilevel"/>
    <w:tmpl w:val="3BE648F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9643CB9"/>
    <w:multiLevelType w:val="hybridMultilevel"/>
    <w:tmpl w:val="A0CC4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07EC6"/>
    <w:multiLevelType w:val="multilevel"/>
    <w:tmpl w:val="7222F750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num w:numId="1" w16cid:durableId="672074216">
    <w:abstractNumId w:val="1"/>
  </w:num>
  <w:num w:numId="2" w16cid:durableId="782766128">
    <w:abstractNumId w:val="0"/>
  </w:num>
  <w:num w:numId="3" w16cid:durableId="854147717">
    <w:abstractNumId w:val="19"/>
  </w:num>
  <w:num w:numId="4" w16cid:durableId="412241770">
    <w:abstractNumId w:val="24"/>
  </w:num>
  <w:num w:numId="5" w16cid:durableId="970524132">
    <w:abstractNumId w:val="6"/>
  </w:num>
  <w:num w:numId="6" w16cid:durableId="696661740">
    <w:abstractNumId w:val="15"/>
  </w:num>
  <w:num w:numId="7" w16cid:durableId="6103787">
    <w:abstractNumId w:val="14"/>
  </w:num>
  <w:num w:numId="8" w16cid:durableId="1357005702">
    <w:abstractNumId w:val="13"/>
  </w:num>
  <w:num w:numId="9" w16cid:durableId="1842232804">
    <w:abstractNumId w:val="7"/>
  </w:num>
  <w:num w:numId="10" w16cid:durableId="1328823993">
    <w:abstractNumId w:val="31"/>
  </w:num>
  <w:num w:numId="11" w16cid:durableId="531576333">
    <w:abstractNumId w:val="23"/>
  </w:num>
  <w:num w:numId="12" w16cid:durableId="885067537">
    <w:abstractNumId w:val="27"/>
  </w:num>
  <w:num w:numId="13" w16cid:durableId="149446738">
    <w:abstractNumId w:val="29"/>
  </w:num>
  <w:num w:numId="14" w16cid:durableId="53892404">
    <w:abstractNumId w:val="28"/>
  </w:num>
  <w:num w:numId="15" w16cid:durableId="389156451">
    <w:abstractNumId w:val="10"/>
  </w:num>
  <w:num w:numId="16" w16cid:durableId="2000188206">
    <w:abstractNumId w:val="21"/>
  </w:num>
  <w:num w:numId="17" w16cid:durableId="1864391565">
    <w:abstractNumId w:val="4"/>
  </w:num>
  <w:num w:numId="18" w16cid:durableId="1003896551">
    <w:abstractNumId w:val="16"/>
  </w:num>
  <w:num w:numId="19" w16cid:durableId="102505035">
    <w:abstractNumId w:val="20"/>
  </w:num>
  <w:num w:numId="20" w16cid:durableId="327371812">
    <w:abstractNumId w:val="22"/>
  </w:num>
  <w:num w:numId="21" w16cid:durableId="1527408588">
    <w:abstractNumId w:val="12"/>
  </w:num>
  <w:num w:numId="22" w16cid:durableId="1487672316">
    <w:abstractNumId w:val="11"/>
  </w:num>
  <w:num w:numId="23" w16cid:durableId="1170831566">
    <w:abstractNumId w:val="8"/>
  </w:num>
  <w:num w:numId="24" w16cid:durableId="1371341325">
    <w:abstractNumId w:val="5"/>
  </w:num>
  <w:num w:numId="25" w16cid:durableId="18960379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5117207">
    <w:abstractNumId w:val="2"/>
  </w:num>
  <w:num w:numId="27" w16cid:durableId="1224171010">
    <w:abstractNumId w:val="25"/>
  </w:num>
  <w:num w:numId="28" w16cid:durableId="1818262193">
    <w:abstractNumId w:val="3"/>
  </w:num>
  <w:num w:numId="29" w16cid:durableId="1658419141">
    <w:abstractNumId w:val="18"/>
  </w:num>
  <w:num w:numId="30" w16cid:durableId="2090498316">
    <w:abstractNumId w:val="32"/>
  </w:num>
  <w:num w:numId="31" w16cid:durableId="908153988">
    <w:abstractNumId w:val="17"/>
  </w:num>
  <w:num w:numId="32" w16cid:durableId="1544054428">
    <w:abstractNumId w:val="9"/>
  </w:num>
  <w:num w:numId="33" w16cid:durableId="9439991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97"/>
    <w:rsid w:val="00002BFD"/>
    <w:rsid w:val="00032E29"/>
    <w:rsid w:val="000C1C24"/>
    <w:rsid w:val="000C6914"/>
    <w:rsid w:val="000C79A5"/>
    <w:rsid w:val="000D2D56"/>
    <w:rsid w:val="000F58A7"/>
    <w:rsid w:val="00125DB8"/>
    <w:rsid w:val="00127D93"/>
    <w:rsid w:val="00143F7A"/>
    <w:rsid w:val="00175E04"/>
    <w:rsid w:val="001A710E"/>
    <w:rsid w:val="001F4E7A"/>
    <w:rsid w:val="0022307A"/>
    <w:rsid w:val="002523A5"/>
    <w:rsid w:val="00254E08"/>
    <w:rsid w:val="00257CDB"/>
    <w:rsid w:val="002727FD"/>
    <w:rsid w:val="002C304E"/>
    <w:rsid w:val="00305499"/>
    <w:rsid w:val="00307AC6"/>
    <w:rsid w:val="00316CB4"/>
    <w:rsid w:val="00366BB8"/>
    <w:rsid w:val="00393AF3"/>
    <w:rsid w:val="003B0955"/>
    <w:rsid w:val="003B220A"/>
    <w:rsid w:val="003C5B4C"/>
    <w:rsid w:val="00417A13"/>
    <w:rsid w:val="00425421"/>
    <w:rsid w:val="0042627D"/>
    <w:rsid w:val="00433EE2"/>
    <w:rsid w:val="00466515"/>
    <w:rsid w:val="00482003"/>
    <w:rsid w:val="004916D3"/>
    <w:rsid w:val="004B0CB4"/>
    <w:rsid w:val="004B6A1C"/>
    <w:rsid w:val="004F3725"/>
    <w:rsid w:val="004F6542"/>
    <w:rsid w:val="004F7D48"/>
    <w:rsid w:val="00510ACF"/>
    <w:rsid w:val="00525904"/>
    <w:rsid w:val="005B266E"/>
    <w:rsid w:val="005B2D01"/>
    <w:rsid w:val="005C571A"/>
    <w:rsid w:val="005F426B"/>
    <w:rsid w:val="005F584A"/>
    <w:rsid w:val="00605795"/>
    <w:rsid w:val="006A1056"/>
    <w:rsid w:val="006B366F"/>
    <w:rsid w:val="006C4865"/>
    <w:rsid w:val="006F55C3"/>
    <w:rsid w:val="0071518C"/>
    <w:rsid w:val="007361C0"/>
    <w:rsid w:val="00753D7C"/>
    <w:rsid w:val="007679EA"/>
    <w:rsid w:val="00770297"/>
    <w:rsid w:val="00784EF6"/>
    <w:rsid w:val="007A7C2C"/>
    <w:rsid w:val="007B4586"/>
    <w:rsid w:val="007D5999"/>
    <w:rsid w:val="007E38D7"/>
    <w:rsid w:val="007F34A6"/>
    <w:rsid w:val="0081198F"/>
    <w:rsid w:val="0082667C"/>
    <w:rsid w:val="00834D74"/>
    <w:rsid w:val="008910F6"/>
    <w:rsid w:val="008959FD"/>
    <w:rsid w:val="008A0F8E"/>
    <w:rsid w:val="008B22F1"/>
    <w:rsid w:val="008F6923"/>
    <w:rsid w:val="009104DE"/>
    <w:rsid w:val="009143C2"/>
    <w:rsid w:val="00914D8C"/>
    <w:rsid w:val="00953613"/>
    <w:rsid w:val="00960233"/>
    <w:rsid w:val="009711F4"/>
    <w:rsid w:val="009972BE"/>
    <w:rsid w:val="009B28D2"/>
    <w:rsid w:val="00A173FD"/>
    <w:rsid w:val="00A3400A"/>
    <w:rsid w:val="00A36598"/>
    <w:rsid w:val="00A81AA7"/>
    <w:rsid w:val="00A84BB9"/>
    <w:rsid w:val="00AB69D7"/>
    <w:rsid w:val="00B04289"/>
    <w:rsid w:val="00B968B2"/>
    <w:rsid w:val="00BA69B0"/>
    <w:rsid w:val="00BF3E1E"/>
    <w:rsid w:val="00C07D9A"/>
    <w:rsid w:val="00C55AFA"/>
    <w:rsid w:val="00C75AC3"/>
    <w:rsid w:val="00CA14B1"/>
    <w:rsid w:val="00CA1F3D"/>
    <w:rsid w:val="00CA6A41"/>
    <w:rsid w:val="00D23242"/>
    <w:rsid w:val="00D41B25"/>
    <w:rsid w:val="00D47EE0"/>
    <w:rsid w:val="00D560ED"/>
    <w:rsid w:val="00D66091"/>
    <w:rsid w:val="00DC0D04"/>
    <w:rsid w:val="00DD2814"/>
    <w:rsid w:val="00E03597"/>
    <w:rsid w:val="00E42040"/>
    <w:rsid w:val="00E46174"/>
    <w:rsid w:val="00EA6BB2"/>
    <w:rsid w:val="00F019B1"/>
    <w:rsid w:val="00F105CC"/>
    <w:rsid w:val="00F13840"/>
    <w:rsid w:val="00F458AA"/>
    <w:rsid w:val="00F46AEF"/>
    <w:rsid w:val="00F50651"/>
    <w:rsid w:val="00F94653"/>
    <w:rsid w:val="00FA7BA1"/>
    <w:rsid w:val="00FC345F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17A1"/>
  <w15:chartTrackingRefBased/>
  <w15:docId w15:val="{84CFCFED-5379-461E-B41A-158BD5B0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4DE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2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23A5"/>
  </w:style>
  <w:style w:type="paragraph" w:styleId="Stopka">
    <w:name w:val="footer"/>
    <w:basedOn w:val="Normalny"/>
    <w:link w:val="StopkaZnak"/>
    <w:uiPriority w:val="99"/>
    <w:unhideWhenUsed/>
    <w:rsid w:val="00252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23A5"/>
  </w:style>
  <w:style w:type="paragraph" w:styleId="Akapitzlist">
    <w:name w:val="List Paragraph"/>
    <w:basedOn w:val="Normalny"/>
    <w:link w:val="AkapitzlistZnak"/>
    <w:uiPriority w:val="34"/>
    <w:qFormat/>
    <w:rsid w:val="009104DE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kapitzlistZnak">
    <w:name w:val="Akapit z listą Znak"/>
    <w:link w:val="Akapitzlist"/>
    <w:uiPriority w:val="34"/>
    <w:qFormat/>
    <w:locked/>
    <w:rsid w:val="009104DE"/>
    <w:rPr>
      <w:kern w:val="0"/>
      <w14:ligatures w14:val="none"/>
    </w:rPr>
  </w:style>
  <w:style w:type="character" w:customStyle="1" w:styleId="Wyrnienie">
    <w:name w:val="Wyróżnienie"/>
    <w:qFormat/>
    <w:rsid w:val="009104DE"/>
    <w:rPr>
      <w:i/>
      <w:iCs/>
    </w:rPr>
  </w:style>
  <w:style w:type="character" w:styleId="Uwydatnienie">
    <w:name w:val="Emphasis"/>
    <w:basedOn w:val="Domylnaczcionkaakapitu"/>
    <w:uiPriority w:val="20"/>
    <w:qFormat/>
    <w:rsid w:val="009104DE"/>
    <w:rPr>
      <w:i/>
      <w:iCs/>
    </w:rPr>
  </w:style>
  <w:style w:type="character" w:styleId="Hipercze">
    <w:name w:val="Hyperlink"/>
    <w:basedOn w:val="Domylnaczcionkaakapitu"/>
    <w:uiPriority w:val="99"/>
    <w:unhideWhenUsed/>
    <w:rsid w:val="00366B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6BB8"/>
    <w:rPr>
      <w:color w:val="605E5C"/>
      <w:shd w:val="clear" w:color="auto" w:fill="E1DFDD"/>
    </w:rPr>
  </w:style>
  <w:style w:type="paragraph" w:customStyle="1" w:styleId="Standard">
    <w:name w:val="Standard"/>
    <w:rsid w:val="00A173FD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styleId="Pogrubienie">
    <w:name w:val="Strong"/>
    <w:basedOn w:val="Domylnaczcionkaakapitu"/>
    <w:uiPriority w:val="22"/>
    <w:qFormat/>
    <w:rsid w:val="000F58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1k13@adm.p.lodz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1k13@adm.p.lodz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1964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Lesiak-Mańka</dc:creator>
  <cp:keywords/>
  <dc:description/>
  <cp:lastModifiedBy>Monika Lesiak-Mańka RCZKL</cp:lastModifiedBy>
  <cp:revision>10</cp:revision>
  <cp:lastPrinted>2026-10-13T09:59:00Z</cp:lastPrinted>
  <dcterms:created xsi:type="dcterms:W3CDTF">2026-10-09T06:53:00Z</dcterms:created>
  <dcterms:modified xsi:type="dcterms:W3CDTF">2026-10-13T10:09:00Z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39b8f74e-16a7-4558-9b49-a74ec4c7b8bf</vt:lpwstr>
  </property>
</Properties>
</file>